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3.2pt;margin-top:41.5pt;width:190.6pt;height:63.4pt;z-index:-3886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58"/>
          <w:szCs w:val="58"/>
        </w:rPr>
        <w:t>Sunn</w:t>
      </w:r>
      <w:r w:rsidR="00052D52">
        <w:rPr>
          <w:rFonts w:ascii="Arial" w:hAnsi="Arial" w:cs="Arial"/>
          <w:color w:val="1A171C"/>
          <w:sz w:val="58"/>
          <w:szCs w:val="58"/>
        </w:rPr>
        <w:t>у</w:t>
      </w:r>
      <w:r>
        <w:rPr>
          <w:rFonts w:ascii="Arial" w:hAnsi="Arial" w:cs="Arial"/>
          <w:color w:val="1A171C"/>
          <w:sz w:val="58"/>
          <w:szCs w:val="58"/>
        </w:rPr>
        <w:t xml:space="preserve"> Famil</w:t>
      </w:r>
      <w:r w:rsidR="00052D52">
        <w:rPr>
          <w:rFonts w:ascii="Arial" w:hAnsi="Arial" w:cs="Arial"/>
          <w:color w:val="1A171C"/>
          <w:sz w:val="58"/>
          <w:szCs w:val="58"/>
        </w:rPr>
        <w:t>у</w:t>
      </w:r>
      <w:r>
        <w:rPr>
          <w:rFonts w:ascii="Arial" w:hAnsi="Arial" w:cs="Arial"/>
          <w:color w:val="1A171C"/>
          <w:sz w:val="58"/>
          <w:szCs w:val="58"/>
        </w:rPr>
        <w:t xml:space="preserve">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38"/>
          <w:pgMar w:top="1440" w:right="5740" w:bottom="510" w:left="1140" w:header="720" w:footer="720" w:gutter="0"/>
          <w:cols w:space="720" w:equalWidth="0">
            <w:col w:w="5020"/>
          </w:cols>
          <w:noEndnote/>
        </w:sectPr>
      </w:pPr>
      <w:r w:rsidRPr="00C646CB">
        <w:rPr>
          <w:noProof/>
        </w:rPr>
        <w:pict>
          <v:shape id="_x0000_s1027" type="#_x0000_t75" style="position:absolute;margin-left:-56.9pt;margin-top:37pt;width:595.2pt;height:501.75pt;z-index:-3885" o:allowincell="f">
            <v:imagedata r:id="rId15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5422DC" w:rsidRDefault="005422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B1B3B4"/>
          <w:sz w:val="26"/>
          <w:szCs w:val="26"/>
          <w:lang w:val="ru-RU"/>
        </w:rPr>
        <w:t>Каталог прод</w:t>
      </w:r>
      <w:r w:rsidR="00052D52">
        <w:rPr>
          <w:rFonts w:ascii="Arial" w:hAnsi="Arial" w:cs="Arial"/>
          <w:b/>
          <w:bCs/>
          <w:color w:val="B1B3B4"/>
          <w:sz w:val="26"/>
          <w:szCs w:val="26"/>
        </w:rPr>
        <w:t>у</w:t>
      </w:r>
      <w:r>
        <w:rPr>
          <w:rFonts w:ascii="Arial" w:hAnsi="Arial" w:cs="Arial"/>
          <w:b/>
          <w:bCs/>
          <w:color w:val="B1B3B4"/>
          <w:sz w:val="26"/>
          <w:szCs w:val="26"/>
          <w:lang w:val="ru-RU"/>
        </w:rPr>
        <w:t>кции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0" w:h="16838"/>
          <w:pgMar w:top="1440" w:right="860" w:bottom="510" w:left="8360" w:header="720" w:footer="720" w:gutter="0"/>
          <w:cols w:space="720" w:equalWidth="0">
            <w:col w:w="268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3"/>
      <w:bookmarkEnd w:id="0"/>
      <w:r w:rsidRPr="00C646CB">
        <w:rPr>
          <w:noProof/>
        </w:rPr>
        <w:lastRenderedPageBreak/>
        <w:pict>
          <v:shape id="_x0000_s1028" type="#_x0000_t75" style="position:absolute;margin-left:.05pt;margin-top:-40pt;width:595.2pt;height:841.85pt;z-index:-3884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944A3" w:rsidRPr="009713EE" w:rsidRDefault="002876A7">
      <w:pPr>
        <w:widowControl w:val="0"/>
        <w:numPr>
          <w:ilvl w:val="0"/>
          <w:numId w:val="1"/>
        </w:numPr>
        <w:tabs>
          <w:tab w:val="clear" w:pos="720"/>
          <w:tab w:val="num" w:pos="450"/>
        </w:tabs>
        <w:overflowPunct w:val="0"/>
        <w:autoSpaceDE w:val="0"/>
        <w:autoSpaceDN w:val="0"/>
        <w:adjustRightInd w:val="0"/>
        <w:spacing w:after="0" w:line="239" w:lineRule="auto"/>
        <w:ind w:left="450" w:hanging="450"/>
        <w:jc w:val="both"/>
        <w:rPr>
          <w:rFonts w:ascii="Arial" w:hAnsi="Arial" w:cs="Arial"/>
          <w:b/>
          <w:bCs/>
          <w:color w:val="E2001A"/>
          <w:sz w:val="52"/>
          <w:szCs w:val="52"/>
          <w:lang w:val="ru-RU"/>
        </w:rPr>
      </w:pPr>
      <w:r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Не</w:t>
      </w:r>
      <w:r w:rsid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смотря на то, что каждый завод</w:t>
      </w:r>
      <w:r w:rsidR="00C52D94" w:rsidRP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 </w:t>
      </w:r>
      <w:r w:rsidR="00052D52" w:rsidRPr="00052D52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ФЭ</w:t>
      </w:r>
      <w:r w:rsidR="00C52D94" w:rsidRP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 </w:t>
      </w:r>
      <w:r w:rsidR="00052D52" w:rsidRPr="00052D52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у</w:t>
      </w:r>
      <w:r w:rsid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никален</w:t>
      </w:r>
      <w:r w:rsidR="00C52D94" w:rsidRP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, </w:t>
      </w: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b/>
          <w:bCs/>
          <w:color w:val="E2001A"/>
          <w:sz w:val="52"/>
          <w:szCs w:val="52"/>
          <w:lang w:val="ru-RU"/>
        </w:rPr>
      </w:pPr>
    </w:p>
    <w:p w:rsidR="005944A3" w:rsidRPr="009713EE" w:rsidRDefault="00C52D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Arial" w:hAnsi="Arial" w:cs="Arial"/>
          <w:b/>
          <w:bCs/>
          <w:color w:val="E2001A"/>
          <w:sz w:val="52"/>
          <w:szCs w:val="52"/>
          <w:lang w:val="ru-RU"/>
        </w:rPr>
      </w:pPr>
      <w:r>
        <w:rPr>
          <w:rFonts w:ascii="Arial" w:hAnsi="Arial" w:cs="Arial"/>
          <w:b/>
          <w:bCs/>
          <w:color w:val="1A171C"/>
          <w:sz w:val="38"/>
          <w:szCs w:val="38"/>
        </w:rPr>
        <w:t>SMA</w:t>
      </w:r>
      <w:r w:rsidRP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 </w:t>
      </w:r>
      <w:r w:rsid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предлагает решения на любой вк</w:t>
      </w:r>
      <w:r w:rsidR="00052D52" w:rsidRPr="00052D52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у</w:t>
      </w:r>
      <w:r w:rsid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с</w:t>
      </w:r>
      <w:r w:rsidRPr="009713EE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. </w:t>
      </w: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3780"/>
        <w:gridCol w:w="3520"/>
        <w:gridCol w:w="20"/>
      </w:tblGrid>
      <w:tr w:rsidR="005944A3" w:rsidRPr="00D032B7">
        <w:trPr>
          <w:trHeight w:val="287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right="64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Cs w:val="25"/>
              </w:rPr>
              <w:t>SUNNY BOY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8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1"/>
                <w:szCs w:val="25"/>
              </w:rPr>
              <w:t>SUNNY MINI CENTRAL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382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Cs w:val="25"/>
              </w:rPr>
              <w:t>SUNNY CENTRAL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4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 xml:space="preserve">1.6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 xml:space="preserve"> 5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>кВт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 xml:space="preserve">5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 xml:space="preserve"> 11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>кВт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Cs w:val="25"/>
                <w:lang w:val="ru-RU"/>
              </w:rPr>
              <w:t>и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Cs w:val="25"/>
              </w:rPr>
              <w:t xml:space="preserve"> SYSTEM TECHNOLOGY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42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4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Cs w:val="25"/>
              </w:rPr>
              <w:t>SUNNY TRIPOWER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7"/>
                <w:sz w:val="18"/>
                <w:szCs w:val="21"/>
              </w:rPr>
              <w:t xml:space="preserve">250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7"/>
                <w:sz w:val="18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7"/>
                <w:sz w:val="18"/>
                <w:szCs w:val="21"/>
              </w:rPr>
              <w:t xml:space="preserve"> 1,600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7"/>
                <w:sz w:val="18"/>
                <w:szCs w:val="21"/>
              </w:rPr>
              <w:t>кВт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8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42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18"/>
                <w:szCs w:val="21"/>
              </w:rPr>
              <w:t xml:space="preserve">10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18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18"/>
                <w:szCs w:val="21"/>
              </w:rPr>
              <w:t xml:space="preserve"> 20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18"/>
                <w:szCs w:val="21"/>
              </w:rPr>
              <w:t>кВт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0"/>
          <w:szCs w:val="24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0"/>
        <w:gridCol w:w="3940"/>
        <w:gridCol w:w="2520"/>
      </w:tblGrid>
      <w:tr w:rsidR="005944A3" w:rsidRPr="00D032B7">
        <w:trPr>
          <w:trHeight w:val="345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Cs w:val="25"/>
              </w:rPr>
              <w:t>Residential S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Cs w:val="2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Cs w:val="25"/>
              </w:rPr>
              <w:t>stem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Cs w:val="25"/>
              </w:rPr>
              <w:t>Commercial S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7"/>
                <w:szCs w:val="2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Cs w:val="25"/>
              </w:rPr>
              <w:t>stem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52D52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5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w w:val="89"/>
                <w:szCs w:val="25"/>
              </w:rPr>
              <w:t>ФЭ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Cs w:val="25"/>
              </w:rPr>
              <w:t xml:space="preserve">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20"/>
                <w:szCs w:val="25"/>
                <w:lang w:val="ru-RU"/>
              </w:rPr>
              <w:t>электростанция</w:t>
            </w:r>
          </w:p>
        </w:tc>
      </w:tr>
      <w:tr w:rsidR="005944A3" w:rsidRPr="00D032B7">
        <w:trPr>
          <w:trHeight w:val="342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18"/>
                <w:szCs w:val="21"/>
                <w:lang w:val="ru-RU"/>
              </w:rPr>
              <w:t>до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18"/>
                <w:szCs w:val="21"/>
              </w:rPr>
              <w:t xml:space="preserve"> 20 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18"/>
                <w:szCs w:val="21"/>
              </w:rPr>
              <w:t>кВт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5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 xml:space="preserve">10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кВт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 xml:space="preserve">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 xml:space="preserve"> </w:t>
            </w:r>
            <w:r w:rsidR="00052D52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>М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Вт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 xml:space="preserve">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величины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5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>MВт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</w:rPr>
              <w:t xml:space="preserve"> 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18"/>
                <w:szCs w:val="21"/>
                <w:lang w:val="ru-RU"/>
              </w:rPr>
              <w:t>диапазон</w:t>
            </w:r>
          </w:p>
        </w:tc>
      </w:tr>
    </w:tbl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80"/>
        <w:gridCol w:w="3420"/>
        <w:gridCol w:w="3440"/>
      </w:tblGrid>
      <w:tr w:rsidR="005944A3" w:rsidRPr="00D032B7">
        <w:trPr>
          <w:trHeight w:val="34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2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20"/>
                <w:szCs w:val="25"/>
              </w:rPr>
              <w:t>SUNNY ISLAND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20"/>
                <w:szCs w:val="25"/>
                <w:lang w:val="ru-RU"/>
              </w:rPr>
              <w:t xml:space="preserve">Резервная система 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20"/>
                <w:szCs w:val="25"/>
              </w:rPr>
              <w:t>SUNNY BACKUP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20"/>
                <w:szCs w:val="25"/>
                <w:lang w:val="ru-RU"/>
              </w:rPr>
              <w:t>Системы мониторинга</w:t>
            </w:r>
          </w:p>
        </w:tc>
      </w:tr>
      <w:tr w:rsidR="005944A3" w:rsidRPr="00D032B7">
        <w:trPr>
          <w:trHeight w:val="342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5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20"/>
                <w:szCs w:val="21"/>
              </w:rPr>
              <w:t xml:space="preserve">2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20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20"/>
                <w:szCs w:val="21"/>
              </w:rPr>
              <w:t xml:space="preserve"> 8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5"/>
                <w:sz w:val="20"/>
                <w:szCs w:val="21"/>
              </w:rPr>
              <w:t>кВт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20"/>
                <w:szCs w:val="21"/>
              </w:rPr>
              <w:t xml:space="preserve">2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20"/>
                <w:szCs w:val="21"/>
                <w:lang w:val="ru-RU"/>
              </w:rPr>
              <w:t>–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20"/>
                <w:szCs w:val="21"/>
              </w:rPr>
              <w:t xml:space="preserve"> 5 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93"/>
                <w:sz w:val="20"/>
                <w:szCs w:val="21"/>
              </w:rPr>
              <w:t>кВт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52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89"/>
                <w:sz w:val="20"/>
                <w:szCs w:val="21"/>
                <w:lang w:val="ru-RU"/>
              </w:rPr>
              <w:t>Мониторинг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6F7072"/>
                <w:w w:val="89"/>
                <w:sz w:val="20"/>
                <w:szCs w:val="21"/>
                <w:lang w:val="ru-RU"/>
              </w:rPr>
              <w:t xml:space="preserve"> станций</w:t>
            </w:r>
          </w:p>
        </w:tc>
      </w:tr>
    </w:tbl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tbl>
      <w:tblPr>
        <w:tblpPr w:leftFromText="180" w:rightFromText="180" w:vertAnchor="text" w:horzAnchor="margin" w:tblpY="5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3920"/>
        <w:gridCol w:w="3180"/>
      </w:tblGrid>
      <w:tr w:rsidR="002876A7" w:rsidRPr="00D032B7" w:rsidTr="002876A7">
        <w:trPr>
          <w:trHeight w:val="287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5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20"/>
                <w:szCs w:val="25"/>
                <w:lang w:val="ru-RU"/>
              </w:rPr>
              <w:t>Внесетевые системы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20"/>
                <w:szCs w:val="25"/>
                <w:lang w:val="ru-RU"/>
              </w:rPr>
              <w:t>Солнечная энергия даже при падении сети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jc w:val="center"/>
              <w:rPr>
                <w:rFonts w:ascii="Times New Roman" w:eastAsiaTheme="minorEastAsia" w:hAnsi="Times New Roman"/>
                <w:sz w:val="18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8"/>
                <w:szCs w:val="25"/>
                <w:lang w:val="ru-RU"/>
              </w:rPr>
              <w:t>Всё под контролем</w:t>
            </w:r>
          </w:p>
        </w:tc>
      </w:tr>
      <w:tr w:rsidR="002876A7" w:rsidRPr="00D032B7" w:rsidTr="002876A7">
        <w:trPr>
          <w:trHeight w:val="344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5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20"/>
                <w:szCs w:val="21"/>
                <w:lang w:val="ru-RU"/>
              </w:rPr>
              <w:t>до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20"/>
                <w:szCs w:val="21"/>
              </w:rPr>
              <w:t xml:space="preserve"> 300 кВт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Cs w:val="24"/>
                <w:lang w:val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jc w:val="center"/>
              <w:rPr>
                <w:rFonts w:ascii="Times New Roman" w:eastAsiaTheme="minorEastAsia" w:hAnsi="Times New Roman"/>
                <w:sz w:val="18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0"/>
                <w:sz w:val="18"/>
                <w:szCs w:val="21"/>
                <w:lang w:val="ru-RU"/>
              </w:rPr>
              <w:t>На любой станции</w:t>
            </w:r>
          </w:p>
        </w:tc>
      </w:tr>
      <w:tr w:rsidR="002876A7" w:rsidRPr="00D032B7" w:rsidTr="002876A7">
        <w:trPr>
          <w:trHeight w:val="34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21"/>
                <w:szCs w:val="21"/>
                <w:lang w:val="ru-RU"/>
              </w:rPr>
              <w:t>до</w:t>
            </w:r>
            <w:r w:rsidRPr="00D032B7">
              <w:rPr>
                <w:rFonts w:ascii="Arial" w:eastAsiaTheme="minorEastAsia" w:hAnsi="Arial" w:cs="Arial"/>
                <w:b/>
                <w:bCs/>
                <w:color w:val="6F7072"/>
                <w:w w:val="94"/>
                <w:sz w:val="21"/>
                <w:szCs w:val="21"/>
              </w:rPr>
              <w:t xml:space="preserve"> 100 кВт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4"/>
        </w:rPr>
      </w:pPr>
    </w:p>
    <w:p w:rsidR="005944A3" w:rsidRPr="009713EE" w:rsidRDefault="005944A3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1000" w:bottom="404" w:left="850" w:header="720" w:footer="720" w:gutter="0"/>
          <w:cols w:space="720" w:equalWidth="0">
            <w:col w:w="10050"/>
          </w:cols>
          <w:noEndnote/>
        </w:sectPr>
      </w:pPr>
    </w:p>
    <w:p w:rsidR="005944A3" w:rsidRPr="00C23D42" w:rsidRDefault="009713EE" w:rsidP="00C23D42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0"/>
          <w:szCs w:val="24"/>
          <w:lang w:val="ru-RU"/>
        </w:rPr>
      </w:pPr>
      <w:bookmarkStart w:id="1" w:name="page5"/>
      <w:bookmarkEnd w:id="1"/>
      <w:r w:rsidRPr="00C23D42">
        <w:rPr>
          <w:rFonts w:ascii="Arial" w:hAnsi="Arial" w:cs="Arial"/>
          <w:b/>
          <w:bCs/>
          <w:color w:val="1A171C"/>
          <w:sz w:val="40"/>
          <w:szCs w:val="48"/>
          <w:lang w:val="ru-RU"/>
        </w:rPr>
        <w:lastRenderedPageBreak/>
        <w:t>Содержание</w:t>
      </w:r>
      <w:r w:rsidR="00C23D42" w:rsidRPr="00C23D42">
        <w:rPr>
          <w:rFonts w:ascii="Arial" w:hAnsi="Arial" w:cs="Arial"/>
          <w:b/>
          <w:bCs/>
          <w:color w:val="1A171C"/>
          <w:sz w:val="40"/>
          <w:szCs w:val="48"/>
          <w:lang w:val="ru-RU"/>
        </w:rPr>
        <w:t xml:space="preserve"> (</w:t>
      </w:r>
      <w:r w:rsidR="00C23D42" w:rsidRPr="00C23D42">
        <w:rPr>
          <w:rFonts w:ascii="Arial" w:hAnsi="Arial" w:cs="Arial"/>
          <w:b/>
          <w:bCs/>
          <w:i/>
          <w:color w:val="FF0000"/>
          <w:sz w:val="40"/>
          <w:szCs w:val="48"/>
          <w:lang w:val="ru-RU"/>
        </w:rPr>
        <w:t>страницы не совпадают</w:t>
      </w:r>
      <w:r w:rsidR="00C23D42" w:rsidRPr="00C23D42">
        <w:rPr>
          <w:rFonts w:ascii="Arial" w:hAnsi="Arial" w:cs="Arial"/>
          <w:b/>
          <w:bCs/>
          <w:color w:val="1A171C"/>
          <w:sz w:val="40"/>
          <w:szCs w:val="48"/>
          <w:lang w:val="ru-RU"/>
        </w:rPr>
        <w:t>)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0"/>
        <w:gridCol w:w="760"/>
        <w:gridCol w:w="4500"/>
        <w:gridCol w:w="20"/>
      </w:tblGrid>
      <w:tr w:rsidR="005944A3" w:rsidRPr="00D032B7">
        <w:trPr>
          <w:trHeight w:val="454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E2001A"/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FFFFFF"/>
                <w:w w:val="98"/>
                <w:sz w:val="26"/>
                <w:szCs w:val="26"/>
                <w:lang w:val="ru-RU"/>
              </w:rPr>
              <w:t>Решения для средних мощностей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14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26"/>
                <w:szCs w:val="26"/>
                <w:lang w:val="ru-RU"/>
              </w:rPr>
              <w:t>Инверторы без трансформатора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5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40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7"/>
                <w:sz w:val="26"/>
                <w:szCs w:val="26"/>
                <w:lang w:val="ru-RU"/>
              </w:rPr>
              <w:t xml:space="preserve">Инверторы с </w:t>
            </w:r>
            <w:r w:rsidR="00052D52" w:rsidRPr="00D032B7">
              <w:rPr>
                <w:rFonts w:ascii="Arial" w:eastAsiaTheme="minorEastAsia" w:hAnsi="Arial" w:cs="Arial"/>
                <w:b/>
                <w:bCs/>
                <w:color w:val="1A171C"/>
                <w:w w:val="97"/>
                <w:sz w:val="26"/>
                <w:szCs w:val="26"/>
                <w:lang w:val="ru-RU"/>
              </w:rPr>
              <w:t>трансформатором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64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Системные технологии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74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Резервные системы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86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 xml:space="preserve">Сервисы 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SMA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88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Кл</w:t>
            </w:r>
            <w:r w:rsidR="00052D52"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б профессионалов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92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Бон</w:t>
            </w:r>
            <w:r w:rsidR="00052D52"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сы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96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106</w:t>
            </w: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Центральные инверторы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454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30454D"/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FFFFFF"/>
                <w:sz w:val="26"/>
                <w:szCs w:val="26"/>
                <w:lang w:val="ru-RU"/>
              </w:rPr>
              <w:t>Решения для электростанций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5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156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 w:rsidP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 xml:space="preserve">Сервисы 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SMA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9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166</w:t>
            </w: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Внесетевые инверторы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454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ABA00"/>
            <w:vAlign w:val="bottom"/>
          </w:tcPr>
          <w:p w:rsidR="005944A3" w:rsidRPr="00D032B7" w:rsidRDefault="00052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FFFFFF"/>
                <w:sz w:val="26"/>
                <w:szCs w:val="26"/>
                <w:lang w:val="ru-RU"/>
              </w:rPr>
              <w:t>Внесетевые</w:t>
            </w:r>
            <w:r w:rsidR="009713EE" w:rsidRPr="00D032B7">
              <w:rPr>
                <w:rFonts w:ascii="Arial" w:eastAsiaTheme="minorEastAsia" w:hAnsi="Arial" w:cs="Arial"/>
                <w:b/>
                <w:bCs/>
                <w:color w:val="FFFFFF"/>
                <w:sz w:val="26"/>
                <w:szCs w:val="26"/>
                <w:lang w:val="ru-RU"/>
              </w:rPr>
              <w:t xml:space="preserve"> решения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5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186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Инверторы энергии ветра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212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71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Сервисы SMA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1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220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78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Системы мониторинга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238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7838F8" w:rsidP="0078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 xml:space="preserve">Академия 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SMA SOLAR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242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KNOW-HOW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278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78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Ссылки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</w:rPr>
              <w:t>284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783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6"/>
                <w:szCs w:val="26"/>
                <w:lang w:val="ru-RU"/>
              </w:rPr>
              <w:t>Глоссарий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1029" type="#_x0000_t75" style="position:absolute;margin-left:-1.5pt;margin-top:-33.7pt;width:59.8pt;height:59.65pt;z-index:-3883;mso-position-horizontal-relative:text;mso-position-vertical-relative:text" o:allowincell="f">
            <v:imagedata r:id="rId17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p w:rsidR="005944A3" w:rsidRDefault="00783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4"/>
          <w:szCs w:val="24"/>
        </w:rPr>
        <w:t>Примечание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</w:rPr>
      </w:pPr>
    </w:p>
    <w:p w:rsidR="005944A3" w:rsidRPr="007838F8" w:rsidRDefault="007838F8">
      <w:pPr>
        <w:widowControl w:val="0"/>
        <w:overflowPunct w:val="0"/>
        <w:autoSpaceDE w:val="0"/>
        <w:autoSpaceDN w:val="0"/>
        <w:adjustRightInd w:val="0"/>
        <w:spacing w:after="0" w:line="312" w:lineRule="auto"/>
        <w:ind w:right="670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Вы можете воспользоваться </w:t>
      </w:r>
      <w:r>
        <w:rPr>
          <w:rFonts w:ascii="Arial" w:hAnsi="Arial" w:cs="Arial"/>
          <w:color w:val="1A171C"/>
          <w:sz w:val="18"/>
          <w:szCs w:val="18"/>
        </w:rPr>
        <w:t>QR</w:t>
      </w:r>
      <w:r w:rsidRPr="007838F8">
        <w:rPr>
          <w:rFonts w:ascii="Arial" w:hAnsi="Arial" w:cs="Arial"/>
          <w:color w:val="1A171C"/>
          <w:sz w:val="18"/>
          <w:szCs w:val="18"/>
          <w:lang w:val="ru-RU"/>
        </w:rPr>
        <w:t>-</w:t>
      </w:r>
      <w:r>
        <w:rPr>
          <w:rFonts w:ascii="Arial" w:hAnsi="Arial" w:cs="Arial"/>
          <w:color w:val="1A171C"/>
          <w:sz w:val="18"/>
          <w:szCs w:val="18"/>
          <w:lang w:val="ru-RU"/>
        </w:rPr>
        <w:t>кодом для пол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чения дополнительной нформации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7838F8">
          <w:pgSz w:w="11906" w:h="16838"/>
          <w:pgMar w:top="1440" w:right="1820" w:bottom="0" w:left="860" w:header="720" w:footer="720" w:gutter="0"/>
          <w:cols w:space="720" w:equalWidth="0">
            <w:col w:w="9220"/>
          </w:cols>
          <w:noEndnote/>
        </w:sect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type w:val="continuous"/>
          <w:pgSz w:w="11906" w:h="16838"/>
          <w:pgMar w:top="1440" w:right="860" w:bottom="0" w:left="10920" w:header="720" w:footer="720" w:gutter="0"/>
          <w:cols w:space="720" w:equalWidth="0">
            <w:col w:w="120"/>
          </w:cols>
          <w:noEndnote/>
        </w:sectPr>
      </w:pPr>
    </w:p>
    <w:p w:rsidR="005944A3" w:rsidRPr="005422D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2" w:name="page7"/>
      <w:bookmarkEnd w:id="2"/>
      <w:r w:rsidRPr="00C646CB">
        <w:rPr>
          <w:noProof/>
        </w:rPr>
        <w:lastRenderedPageBreak/>
        <w:pict>
          <v:shape id="_x0000_s1030" type="#_x0000_t75" style="position:absolute;margin-left:.05pt;margin-top:0;width:595.2pt;height:841.85pt;z-index:-3882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J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ü</w:t>
      </w:r>
      <w:r>
        <w:rPr>
          <w:rFonts w:ascii="Arial" w:hAnsi="Arial" w:cs="Arial"/>
          <w:b/>
          <w:bCs/>
          <w:color w:val="1A171C"/>
          <w:sz w:val="18"/>
          <w:szCs w:val="18"/>
        </w:rPr>
        <w:t>rgen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Dolle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,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783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Главный сотрудник по людским ресурсам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Roland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Grebe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,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7838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Главный технический директор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Pierre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-</w:t>
      </w:r>
      <w:r>
        <w:rPr>
          <w:rFonts w:ascii="Arial" w:hAnsi="Arial" w:cs="Arial"/>
          <w:b/>
          <w:bCs/>
          <w:color w:val="1A171C"/>
          <w:sz w:val="18"/>
          <w:szCs w:val="18"/>
        </w:rPr>
        <w:t>Pascal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Urbon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,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7838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38F8">
        <w:rPr>
          <w:rFonts w:ascii="Arial" w:hAnsi="Arial" w:cs="Arial"/>
          <w:b/>
          <w:bCs/>
          <w:color w:val="1A171C"/>
          <w:sz w:val="16"/>
          <w:szCs w:val="16"/>
          <w:lang w:val="ru-RU"/>
        </w:rPr>
        <w:t>Спикер правления и главный финансовый директор</w:t>
      </w: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Marko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Werner</w:t>
      </w: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,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783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pgSz w:w="11906" w:h="16838"/>
          <w:pgMar w:top="1440" w:right="1840" w:bottom="53" w:left="5500" w:header="720" w:footer="720" w:gutter="0"/>
          <w:cols w:space="720" w:equalWidth="0">
            <w:col w:w="4560"/>
          </w:cols>
          <w:noEndnote/>
        </w:sectPr>
      </w:pPr>
      <w:r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Директор по продажам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3" w:name="page9"/>
      <w:bookmarkEnd w:id="3"/>
      <w:r w:rsidRPr="00C646CB">
        <w:rPr>
          <w:noProof/>
        </w:rPr>
        <w:pict>
          <v:shape id="_x0000_s1031" type="#_x0000_t75" style="position:absolute;margin-left:.05pt;margin-top:0;width:595.2pt;height:841.85pt;z-index:-3881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  <w:lang w:val="ru-RU"/>
        </w:rPr>
      </w:pPr>
    </w:p>
    <w:p w:rsidR="007838F8" w:rsidRPr="007838F8" w:rsidRDefault="007838F8" w:rsidP="007838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71C"/>
          <w:sz w:val="41"/>
          <w:szCs w:val="41"/>
          <w:lang w:val="ru-RU"/>
        </w:rPr>
      </w:pPr>
      <w:r w:rsidRPr="007838F8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>Уважаемые партнеры,</w:t>
      </w:r>
    </w:p>
    <w:p w:rsidR="005944A3" w:rsidRPr="007838F8" w:rsidRDefault="00052D52" w:rsidP="00783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838F8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>Уважаемые читатели!</w:t>
      </w: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5944A3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838F8" w:rsidRDefault="007838F8" w:rsidP="00EF116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838F8">
        <w:rPr>
          <w:rFonts w:ascii="Arial" w:hAnsi="Arial" w:cs="Arial"/>
          <w:color w:val="1A171C"/>
          <w:sz w:val="18"/>
          <w:szCs w:val="18"/>
          <w:lang w:val="ru-RU"/>
        </w:rPr>
        <w:t>Энергетическая революция является глобальной проблемой и одним из наиболее актуальных вопросов сегодняшнего дня в политике, технологии и общества в целом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8"/>
          <w:szCs w:val="18"/>
          <w:lang w:val="ru-RU"/>
        </w:rPr>
        <w:t>На возобновляемые источники энергии уже приходится 20 процентов от общего электроэнергии, произведенной в Германии, что является вторым наиболее важным источником электроэнергии после угля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8"/>
          <w:szCs w:val="18"/>
          <w:lang w:val="ru-RU"/>
        </w:rPr>
        <w:t xml:space="preserve">Более 90 процентов немцев выступают за массивное расширение использования возобновляемых источников энергии, согласно опросу, проведенному в прошлом году институтом </w:t>
      </w:r>
      <w:r w:rsidRPr="007838F8">
        <w:rPr>
          <w:rFonts w:ascii="Arial" w:hAnsi="Arial" w:cs="Arial"/>
          <w:color w:val="1A171C"/>
          <w:sz w:val="18"/>
          <w:szCs w:val="18"/>
        </w:rPr>
        <w:t>Forsa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8"/>
          <w:szCs w:val="18"/>
          <w:lang w:val="ru-RU"/>
        </w:rPr>
        <w:t>Люди по всему миру также продвигают идеи энергетической революции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8"/>
          <w:szCs w:val="18"/>
          <w:lang w:val="ru-RU"/>
        </w:rPr>
        <w:t>Они требуют более устойчивого характера развития и независимости их энергоснабжения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8"/>
          <w:szCs w:val="18"/>
          <w:lang w:val="ru-RU"/>
        </w:rPr>
        <w:t>Они начинают понимать, бесконечные возможности энергии солнца и демонстрируют свое предвидение, инвестируя в расширение ключевых технологий будущего и повышение значимости локально</w:t>
      </w:r>
      <w:r w:rsidR="00C52D94" w:rsidRPr="007838F8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7838F8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EF1165" w:rsidRDefault="007838F8" w:rsidP="00EF116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838F8">
        <w:rPr>
          <w:rFonts w:ascii="Arial" w:hAnsi="Arial" w:cs="Arial"/>
          <w:color w:val="1A171C"/>
          <w:sz w:val="17"/>
          <w:szCs w:val="17"/>
        </w:rPr>
        <w:t>SMA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, как технология и мировой лидер на рынке для инверторов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показали себя как движущая сила для децентрализованных, возобновляемых источников энергии </w:t>
      </w:r>
      <w:r>
        <w:rPr>
          <w:rFonts w:ascii="Arial" w:hAnsi="Arial" w:cs="Arial"/>
          <w:color w:val="1A171C"/>
          <w:sz w:val="17"/>
          <w:szCs w:val="17"/>
          <w:lang w:val="ru-RU"/>
        </w:rPr>
        <w:t>за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30 лет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её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существования</w:t>
      </w:r>
      <w:r w:rsidR="00C52D94"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>Наши инновации способствуют постоянном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7838F8">
        <w:rPr>
          <w:rFonts w:ascii="Arial" w:hAnsi="Arial" w:cs="Arial"/>
          <w:color w:val="1A171C"/>
          <w:sz w:val="17"/>
          <w:szCs w:val="17"/>
          <w:lang w:val="ru-RU"/>
        </w:rPr>
        <w:t>расширению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доли солнечных батарей с точки зрения общего производства энергии и последовательном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снижению стоимости систем </w:t>
      </w:r>
      <w:r w:rsidR="00904E21">
        <w:rPr>
          <w:rFonts w:ascii="Arial" w:hAnsi="Arial" w:cs="Arial"/>
          <w:color w:val="1A171C"/>
          <w:sz w:val="17"/>
          <w:szCs w:val="17"/>
          <w:lang w:val="ru-RU"/>
        </w:rPr>
        <w:t>станций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52D94"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>Эти мероприятия включают дальнейшее упрощение установки, гарантируя высокую доступность, инвестиции в производительность и надежность нашей продукции, а также оптимизацию производственных процессов</w:t>
      </w:r>
      <w:r w:rsidR="00C52D94"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По мере совершенствования технологии </w:t>
      </w:r>
      <w:r w:rsidR="00052D52">
        <w:rPr>
          <w:rFonts w:ascii="Arial" w:hAnsi="Arial" w:cs="Arial"/>
          <w:color w:val="1A171C"/>
          <w:sz w:val="17"/>
          <w:szCs w:val="17"/>
          <w:lang w:val="ru-RU"/>
        </w:rPr>
        <w:t>фотоэлектричества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след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ющие </w:t>
      </w:r>
      <w:r w:rsidR="00052D52">
        <w:rPr>
          <w:rFonts w:ascii="Arial" w:hAnsi="Arial" w:cs="Arial"/>
          <w:color w:val="1A171C"/>
          <w:sz w:val="17"/>
          <w:szCs w:val="17"/>
          <w:lang w:val="ru-RU"/>
        </w:rPr>
        <w:t>технологии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также развиваются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: технологии хранения, </w:t>
      </w:r>
      <w:r w:rsidR="00EF1165">
        <w:rPr>
          <w:rFonts w:ascii="Arial" w:hAnsi="Arial" w:cs="Arial"/>
          <w:color w:val="1A171C"/>
          <w:sz w:val="17"/>
          <w:szCs w:val="17"/>
          <w:lang w:val="ru-RU"/>
        </w:rPr>
        <w:t>сетевая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интеграци</w:t>
      </w:r>
      <w:r w:rsidR="00EF1165">
        <w:rPr>
          <w:rFonts w:ascii="Arial" w:hAnsi="Arial" w:cs="Arial"/>
          <w:color w:val="1A171C"/>
          <w:sz w:val="17"/>
          <w:szCs w:val="17"/>
          <w:lang w:val="ru-RU"/>
        </w:rPr>
        <w:t>я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и оптимизаци</w:t>
      </w:r>
      <w:r w:rsidR="00EF1165">
        <w:rPr>
          <w:rFonts w:ascii="Arial" w:hAnsi="Arial" w:cs="Arial"/>
          <w:color w:val="1A171C"/>
          <w:sz w:val="17"/>
          <w:szCs w:val="17"/>
          <w:lang w:val="ru-RU"/>
        </w:rPr>
        <w:t>я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собственного потребления</w:t>
      </w:r>
      <w:r w:rsidR="00EF1165">
        <w:rPr>
          <w:rFonts w:ascii="Arial" w:hAnsi="Arial" w:cs="Arial"/>
          <w:color w:val="1A171C"/>
          <w:sz w:val="17"/>
          <w:szCs w:val="17"/>
          <w:lang w:val="ru-RU"/>
        </w:rPr>
        <w:t>, что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явля</w:t>
      </w:r>
      <w:r w:rsidR="00EF1165">
        <w:rPr>
          <w:rFonts w:ascii="Arial" w:hAnsi="Arial" w:cs="Arial"/>
          <w:color w:val="1A171C"/>
          <w:sz w:val="17"/>
          <w:szCs w:val="17"/>
          <w:lang w:val="ru-RU"/>
        </w:rPr>
        <w:t>е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тся наиболее важными задачами в продолжении успешного </w:t>
      </w:r>
      <w:r w:rsidR="00EF1165">
        <w:rPr>
          <w:rFonts w:ascii="Arial" w:hAnsi="Arial" w:cs="Arial"/>
          <w:color w:val="1A171C"/>
          <w:sz w:val="17"/>
          <w:szCs w:val="17"/>
          <w:lang w:val="ru-RU"/>
        </w:rPr>
        <w:t>развития</w:t>
      </w:r>
      <w:r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 солнечных батарей. Инверторы играют решающую роль в сохранении этого уровня производительности</w:t>
      </w:r>
      <w:r w:rsidR="00C52D94" w:rsidRPr="007838F8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EF1165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По этой причине, мы инвестировали более 100 </w:t>
      </w:r>
      <w:r w:rsidR="00052D52" w:rsidRPr="00EF1165">
        <w:rPr>
          <w:rFonts w:ascii="Arial" w:hAnsi="Arial" w:cs="Arial"/>
          <w:color w:val="1A171C"/>
          <w:sz w:val="17"/>
          <w:szCs w:val="17"/>
          <w:lang w:val="ru-RU"/>
        </w:rPr>
        <w:t>млн.</w:t>
      </w:r>
      <w:r w:rsidR="00EF1165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евро в разработку новых продуктов и технологий на </w:t>
      </w:r>
      <w:r w:rsidR="00EF1165" w:rsidRPr="00EF1165">
        <w:rPr>
          <w:rFonts w:ascii="Arial" w:hAnsi="Arial" w:cs="Arial"/>
          <w:color w:val="1A171C"/>
          <w:sz w:val="17"/>
          <w:szCs w:val="17"/>
        </w:rPr>
        <w:t>SMA</w:t>
      </w:r>
      <w:r w:rsidR="00EF1165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в 2011 году</w:t>
      </w:r>
      <w:r w:rsidR="00C52D94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EF1165" w:rsidRPr="00EF1165">
        <w:rPr>
          <w:rFonts w:ascii="Arial" w:hAnsi="Arial" w:cs="Arial"/>
          <w:color w:val="1A171C"/>
          <w:sz w:val="17"/>
          <w:szCs w:val="17"/>
          <w:lang w:val="ru-RU"/>
        </w:rPr>
        <w:t>Мы последовательно использов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EF1165" w:rsidRPr="00EF1165">
        <w:rPr>
          <w:rFonts w:ascii="Arial" w:hAnsi="Arial" w:cs="Arial"/>
          <w:color w:val="1A171C"/>
          <w:sz w:val="17"/>
          <w:szCs w:val="17"/>
          <w:lang w:val="ru-RU"/>
        </w:rPr>
        <w:t>ем прогресс, достигнутый в области технологий во всех областях, например, в технологии хранения данных</w:t>
      </w:r>
      <w:r w:rsidR="00C52D94" w:rsidRPr="00EF1165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EF1165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EF1165" w:rsidRDefault="00EF1165" w:rsidP="00EF116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18"/>
          <w:lang w:val="ru-RU"/>
        </w:rPr>
        <w:t>Тем не менее, мы не ограничивается разработкой технологий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Мы стали одним из первых производителей инверторов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>, которые вошли в новый рынок, основав наш первый филиал в США в 2000 году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>Сегодня</w:t>
      </w:r>
      <w:r w:rsidRPr="00EF1165">
        <w:rPr>
          <w:rFonts w:ascii="Arial" w:hAnsi="Arial" w:cs="Arial"/>
          <w:color w:val="1A171C"/>
          <w:sz w:val="18"/>
          <w:szCs w:val="18"/>
        </w:rPr>
        <w:t> SMA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имеет 20 филиалов и 85 </w:t>
      </w:r>
      <w:r>
        <w:rPr>
          <w:rFonts w:ascii="Arial" w:hAnsi="Arial" w:cs="Arial"/>
          <w:color w:val="1A171C"/>
          <w:sz w:val="18"/>
          <w:szCs w:val="18"/>
          <w:lang w:val="ru-RU"/>
        </w:rPr>
        <w:t>центров обсл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живания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на четырех континентах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1A171C"/>
          <w:sz w:val="18"/>
          <w:szCs w:val="18"/>
          <w:lang w:val="ru-RU"/>
        </w:rPr>
        <w:t>Тенденция: рост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>Мы совершенствуем наш фокус на клиентов по всему миру, ориентируя нашу новую организационную структуру на конкретные сегменты рынка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Мы </w:t>
      </w:r>
      <w:r>
        <w:rPr>
          <w:rFonts w:ascii="Arial" w:hAnsi="Arial" w:cs="Arial"/>
          <w:color w:val="1A171C"/>
          <w:sz w:val="18"/>
          <w:szCs w:val="18"/>
          <w:lang w:val="ru-RU"/>
        </w:rPr>
        <w:t>выделили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наш</w:t>
      </w:r>
      <w:r>
        <w:rPr>
          <w:rFonts w:ascii="Arial" w:hAnsi="Arial" w:cs="Arial"/>
          <w:color w:val="1A171C"/>
          <w:sz w:val="18"/>
          <w:szCs w:val="18"/>
          <w:lang w:val="ru-RU"/>
        </w:rPr>
        <w:t>и соотвеств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ющие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>службы в самостоятельн</w:t>
      </w:r>
      <w:r>
        <w:rPr>
          <w:rFonts w:ascii="Arial" w:hAnsi="Arial" w:cs="Arial"/>
          <w:color w:val="1A171C"/>
          <w:sz w:val="18"/>
          <w:szCs w:val="18"/>
          <w:lang w:val="ru-RU"/>
        </w:rPr>
        <w:t>ы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>е подразделен</w:t>
      </w:r>
      <w:r>
        <w:rPr>
          <w:rFonts w:ascii="Arial" w:hAnsi="Arial" w:cs="Arial"/>
          <w:color w:val="1A171C"/>
          <w:sz w:val="18"/>
          <w:szCs w:val="18"/>
          <w:lang w:val="ru-RU"/>
        </w:rPr>
        <w:t>ия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В то же время, мы создали идеальную инфраструктуру для инверторов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с крупнейшими сервисн</w:t>
      </w:r>
      <w:r>
        <w:rPr>
          <w:rFonts w:ascii="Arial" w:hAnsi="Arial" w:cs="Arial"/>
          <w:color w:val="1A171C"/>
          <w:sz w:val="18"/>
          <w:szCs w:val="18"/>
          <w:lang w:val="ru-RU"/>
        </w:rPr>
        <w:t>ыми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центра</w:t>
      </w:r>
      <w:r>
        <w:rPr>
          <w:rFonts w:ascii="Arial" w:hAnsi="Arial" w:cs="Arial"/>
          <w:color w:val="1A171C"/>
          <w:sz w:val="18"/>
          <w:szCs w:val="18"/>
          <w:lang w:val="ru-RU"/>
        </w:rPr>
        <w:t>ми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в 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>мир</w:t>
      </w:r>
      <w:r>
        <w:rPr>
          <w:rFonts w:ascii="Arial" w:hAnsi="Arial" w:cs="Arial"/>
          <w:color w:val="1A171C"/>
          <w:sz w:val="18"/>
          <w:szCs w:val="18"/>
          <w:lang w:val="ru-RU"/>
        </w:rPr>
        <w:t>е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, в </w:t>
      </w:r>
      <w:r w:rsidR="00052D52" w:rsidRPr="00EF1165">
        <w:rPr>
          <w:rFonts w:ascii="Arial" w:hAnsi="Arial" w:cs="Arial"/>
          <w:color w:val="1A171C"/>
          <w:sz w:val="18"/>
          <w:szCs w:val="18"/>
          <w:lang w:val="ru-RU"/>
        </w:rPr>
        <w:t>которо</w:t>
      </w:r>
      <w:r w:rsidR="00052D52">
        <w:rPr>
          <w:rFonts w:ascii="Arial" w:hAnsi="Arial" w:cs="Arial"/>
          <w:color w:val="1A171C"/>
          <w:sz w:val="18"/>
          <w:szCs w:val="18"/>
          <w:lang w:val="ru-RU"/>
        </w:rPr>
        <w:t>й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мы сможем добиться дальнейшего </w:t>
      </w:r>
      <w:r w:rsidR="00052D52" w:rsidRPr="00EF1165">
        <w:rPr>
          <w:rFonts w:ascii="Arial" w:hAnsi="Arial" w:cs="Arial"/>
          <w:color w:val="1A171C"/>
          <w:sz w:val="18"/>
          <w:szCs w:val="18"/>
          <w:lang w:val="ru-RU"/>
        </w:rPr>
        <w:t>совершенствован</w:t>
      </w:r>
      <w:r w:rsidR="00052D52">
        <w:rPr>
          <w:rFonts w:ascii="Arial" w:hAnsi="Arial" w:cs="Arial"/>
          <w:color w:val="1A171C"/>
          <w:sz w:val="18"/>
          <w:szCs w:val="18"/>
          <w:lang w:val="ru-RU"/>
        </w:rPr>
        <w:t>ия</w:t>
      </w:r>
      <w:r w:rsidRPr="00EF1165">
        <w:rPr>
          <w:rFonts w:ascii="Arial" w:hAnsi="Arial" w:cs="Arial"/>
          <w:color w:val="1A171C"/>
          <w:sz w:val="18"/>
          <w:szCs w:val="18"/>
          <w:lang w:val="ru-RU"/>
        </w:rPr>
        <w:t xml:space="preserve"> технологий с точки зрения скорости и надежности</w:t>
      </w:r>
      <w:r w:rsidR="00C52D94" w:rsidRPr="00EF1165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EF1165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EF1165" w:rsidP="00EF116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F1165">
        <w:rPr>
          <w:rFonts w:ascii="Arial" w:hAnsi="Arial" w:cs="Arial"/>
          <w:color w:val="1A171C"/>
          <w:sz w:val="17"/>
          <w:szCs w:val="17"/>
          <w:lang w:val="ru-RU"/>
        </w:rPr>
        <w:t>Несомненно, одной из самых интересных задач нашего времени будет стремление к устойчивому, чистом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>, децентрализованном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энергоснабжению</w:t>
      </w:r>
      <w:r w:rsidR="00C52D94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>
        <w:rPr>
          <w:rFonts w:ascii="Arial" w:hAnsi="Arial" w:cs="Arial"/>
          <w:color w:val="1A171C"/>
          <w:sz w:val="17"/>
          <w:szCs w:val="17"/>
          <w:lang w:val="ru-RU"/>
        </w:rPr>
        <w:t>Если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спрос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велик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то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предложение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даже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ещё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больше</w:t>
      </w:r>
      <w:r w:rsidR="00C52D94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Pr="00EF1165">
        <w:rPr>
          <w:rFonts w:ascii="Arial" w:hAnsi="Arial" w:cs="Arial"/>
          <w:color w:val="1A171C"/>
          <w:sz w:val="17"/>
          <w:szCs w:val="17"/>
          <w:lang w:val="ru-RU"/>
        </w:rPr>
        <w:t>Наш каталог продукции 2012 предназначен для того, чтобы предоставить вам обзор наших продуктов в настоящее время на рынке</w:t>
      </w:r>
      <w:r w:rsidR="00C52D94" w:rsidRPr="00EF116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37306B" w:rsidRPr="0037306B">
        <w:rPr>
          <w:rFonts w:ascii="Arial" w:hAnsi="Arial" w:cs="Arial"/>
          <w:color w:val="1A171C"/>
          <w:sz w:val="17"/>
          <w:szCs w:val="17"/>
          <w:lang w:val="ru-RU"/>
        </w:rPr>
        <w:t xml:space="preserve">В дополнение к каталогу </w:t>
      </w:r>
      <w:r w:rsidR="0037306B" w:rsidRPr="0037306B">
        <w:rPr>
          <w:rFonts w:ascii="Arial" w:hAnsi="Arial" w:cs="Arial"/>
          <w:color w:val="1A171C"/>
          <w:sz w:val="17"/>
          <w:szCs w:val="17"/>
        </w:rPr>
        <w:t>SMA</w:t>
      </w:r>
      <w:r w:rsidR="0037306B" w:rsidRPr="0037306B">
        <w:rPr>
          <w:rFonts w:ascii="Arial" w:hAnsi="Arial" w:cs="Arial"/>
          <w:color w:val="1A171C"/>
          <w:sz w:val="17"/>
          <w:szCs w:val="17"/>
          <w:lang w:val="ru-RU"/>
        </w:rPr>
        <w:t xml:space="preserve"> продукт будет приложение, которое собирает все нововведения, доступные в течение года и которое даст вам представление о скорости нашего инновационного цикла</w:t>
      </w:r>
      <w:r w:rsidR="00C52D94" w:rsidRPr="0037306B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37306B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7306B">
        <w:rPr>
          <w:rFonts w:ascii="Arial" w:hAnsi="Arial" w:cs="Arial"/>
          <w:color w:val="1A171C"/>
          <w:sz w:val="20"/>
          <w:szCs w:val="20"/>
          <w:lang w:val="ru-RU"/>
        </w:rPr>
        <w:t>Мы надеемся на продолжение нашего успешного сотрудничества с Вами</w:t>
      </w:r>
      <w:r w:rsidR="00C52D94" w:rsidRPr="0037306B">
        <w:rPr>
          <w:rFonts w:ascii="Arial" w:hAnsi="Arial" w:cs="Arial"/>
          <w:color w:val="1A171C"/>
          <w:sz w:val="20"/>
          <w:szCs w:val="20"/>
          <w:lang w:val="ru-RU"/>
        </w:rPr>
        <w:t>.</w:t>
      </w: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20"/>
          <w:szCs w:val="20"/>
        </w:rPr>
        <w:t>Pierre-Pascal Urbon</w:t>
      </w:r>
    </w:p>
    <w:p w:rsidR="005944A3" w:rsidRDefault="005944A3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44A3" w:rsidRPr="00EF1165" w:rsidRDefault="00C52D94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 w:rsidRPr="00EF1165">
          <w:pgSz w:w="11906" w:h="16838"/>
          <w:pgMar w:top="1440" w:right="1700" w:bottom="0" w:left="1700" w:header="720" w:footer="720" w:gutter="0"/>
          <w:cols w:space="720" w:equalWidth="0">
            <w:col w:w="8500"/>
          </w:cols>
          <w:noEndnote/>
        </w:sectPr>
      </w:pPr>
      <w:r>
        <w:rPr>
          <w:rFonts w:ascii="Arial" w:hAnsi="Arial" w:cs="Arial"/>
          <w:color w:val="1A171C"/>
          <w:sz w:val="20"/>
          <w:szCs w:val="20"/>
        </w:rPr>
        <w:t>Speaker of</w:t>
      </w:r>
      <w:r w:rsidR="00386BA9">
        <w:rPr>
          <w:rFonts w:ascii="Arial" w:hAnsi="Arial" w:cs="Arial"/>
          <w:color w:val="1A171C"/>
          <w:sz w:val="20"/>
          <w:szCs w:val="20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Managing Board</w:t>
      </w:r>
    </w:p>
    <w:p w:rsidR="005944A3" w:rsidRPr="005422DC" w:rsidRDefault="00C52D94" w:rsidP="00EF11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422DC">
        <w:rPr>
          <w:rFonts w:ascii="Arial" w:hAnsi="Arial" w:cs="Arial"/>
          <w:color w:val="1A171C"/>
          <w:sz w:val="20"/>
          <w:szCs w:val="20"/>
          <w:lang w:val="ru-RU"/>
        </w:rPr>
        <w:lastRenderedPageBreak/>
        <w:t>5</w:t>
      </w:r>
      <w:bookmarkStart w:id="4" w:name="page11"/>
      <w:bookmarkEnd w:id="4"/>
      <w:r w:rsidR="00C646CB" w:rsidRPr="00C646CB">
        <w:rPr>
          <w:noProof/>
        </w:rPr>
        <w:pict>
          <v:shape id="_x0000_s1032" type="#_x0000_t75" style="position:absolute;margin-left:.05pt;margin-top:0;width:595.2pt;height:841.85pt;z-index:-3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  <w:lang w:val="ru-RU"/>
        </w:rPr>
      </w:pPr>
      <w:r w:rsidRPr="0037306B">
        <w:rPr>
          <w:rFonts w:ascii="Arial" w:hAnsi="Arial" w:cs="Arial"/>
          <w:b/>
          <w:bCs/>
          <w:color w:val="FFFFFF"/>
          <w:sz w:val="72"/>
          <w:szCs w:val="100"/>
          <w:lang w:val="ru-RU"/>
        </w:rPr>
        <w:t>Решения для средних мощностей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pgSz w:w="11906" w:h="16838"/>
          <w:pgMar w:top="1440" w:right="4640" w:bottom="53" w:left="1980" w:header="720" w:footer="720" w:gutter="0"/>
          <w:cols w:space="720" w:equalWidth="0">
            <w:col w:w="5280"/>
          </w:cols>
          <w:noEndnote/>
        </w:sect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422DC">
        <w:rPr>
          <w:rFonts w:ascii="Arial" w:hAnsi="Arial" w:cs="Arial"/>
          <w:color w:val="FFFFFF"/>
          <w:sz w:val="17"/>
          <w:szCs w:val="17"/>
          <w:lang w:val="ru-RU"/>
        </w:rPr>
        <w:t>6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type w:val="continuous"/>
          <w:pgSz w:w="11906" w:h="16838"/>
          <w:pgMar w:top="1440" w:right="10940" w:bottom="53" w:left="860" w:header="720" w:footer="720" w:gutter="0"/>
          <w:cols w:space="720" w:equalWidth="0">
            <w:col w:w="100"/>
          </w:cols>
          <w:noEndnote/>
        </w:sectPr>
      </w:pPr>
    </w:p>
    <w:p w:rsidR="005944A3" w:rsidRPr="005422D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5" w:name="page13"/>
      <w:bookmarkEnd w:id="5"/>
      <w:r w:rsidRPr="00C646CB">
        <w:rPr>
          <w:noProof/>
        </w:rPr>
        <w:lastRenderedPageBreak/>
        <w:pict>
          <v:shape id="_x0000_s1033" type="#_x0000_t75" style="position:absolute;margin-left:.05pt;margin-top:0;width:595.2pt;height:841.85pt;z-index:-3879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pgSz w:w="11906" w:h="16838"/>
          <w:pgMar w:top="1440" w:right="840" w:bottom="18" w:left="10940" w:header="720" w:footer="720" w:gutter="0"/>
          <w:cols w:space="720" w:equalWidth="0">
            <w:col w:w="120"/>
          </w:cols>
          <w:noEndnote/>
        </w:sectPr>
      </w:pPr>
    </w:p>
    <w:p w:rsidR="005944A3" w:rsidRPr="005422D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6" w:name="page15"/>
      <w:bookmarkEnd w:id="6"/>
      <w:r w:rsidRPr="00C646CB">
        <w:rPr>
          <w:noProof/>
        </w:rPr>
        <w:lastRenderedPageBreak/>
        <w:pict>
          <v:shape id="_x0000_s1034" type="#_x0000_t75" style="position:absolute;margin-left:.05pt;margin-top:0;width:595.2pt;height:445.05pt;z-index:-3878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7306B" w:rsidRDefault="0037306B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45"/>
          <w:szCs w:val="45"/>
          <w:lang w:val="ru-RU"/>
        </w:rPr>
        <w:t>Больше</w:t>
      </w:r>
      <w:r w:rsidRPr="0037306B">
        <w:rPr>
          <w:rFonts w:ascii="Arial" w:hAnsi="Arial" w:cs="Arial"/>
          <w:b/>
          <w:bCs/>
          <w:color w:val="1A171C"/>
          <w:sz w:val="45"/>
          <w:szCs w:val="45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45"/>
          <w:szCs w:val="45"/>
          <w:lang w:val="ru-RU"/>
        </w:rPr>
        <w:t>выгоды</w:t>
      </w:r>
      <w:r w:rsidR="00C52D94" w:rsidRPr="0037306B">
        <w:rPr>
          <w:rFonts w:ascii="Arial" w:hAnsi="Arial" w:cs="Arial"/>
          <w:b/>
          <w:bCs/>
          <w:color w:val="1A171C"/>
          <w:sz w:val="45"/>
          <w:szCs w:val="45"/>
          <w:lang w:val="ru-RU"/>
        </w:rPr>
        <w:t xml:space="preserve"> – </w:t>
      </w:r>
      <w:r>
        <w:rPr>
          <w:rFonts w:ascii="Arial" w:hAnsi="Arial" w:cs="Arial"/>
          <w:b/>
          <w:bCs/>
          <w:color w:val="1A171C"/>
          <w:sz w:val="45"/>
          <w:szCs w:val="45"/>
          <w:lang w:val="ru-RU"/>
        </w:rPr>
        <w:t>Больше добавленной стоимости</w:t>
      </w:r>
    </w:p>
    <w:p w:rsidR="005944A3" w:rsidRPr="00052D52" w:rsidRDefault="0037306B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  <w:lang w:val="ru-RU"/>
        </w:rPr>
      </w:pPr>
      <w:r w:rsidRPr="00052D52">
        <w:rPr>
          <w:rFonts w:ascii="Arial" w:hAnsi="Arial" w:cs="Arial"/>
          <w:color w:val="1A171C"/>
          <w:sz w:val="28"/>
          <w:szCs w:val="36"/>
          <w:lang w:val="ru-RU"/>
        </w:rPr>
        <w:t>Решения для частных и комме</w:t>
      </w:r>
      <w:r w:rsidR="00F60E14" w:rsidRPr="00052D52">
        <w:rPr>
          <w:rFonts w:ascii="Arial" w:hAnsi="Arial" w:cs="Arial"/>
          <w:color w:val="1A171C"/>
          <w:sz w:val="28"/>
          <w:szCs w:val="36"/>
          <w:lang w:val="ru-RU"/>
        </w:rPr>
        <w:t>р</w:t>
      </w:r>
      <w:r w:rsidRPr="00052D52">
        <w:rPr>
          <w:rFonts w:ascii="Arial" w:hAnsi="Arial" w:cs="Arial"/>
          <w:color w:val="1A171C"/>
          <w:sz w:val="28"/>
          <w:szCs w:val="36"/>
          <w:lang w:val="ru-RU"/>
        </w:rPr>
        <w:t>ческих</w:t>
      </w:r>
      <w:r w:rsidR="00C52D94" w:rsidRPr="00052D52">
        <w:rPr>
          <w:rFonts w:ascii="Arial" w:hAnsi="Arial" w:cs="Arial"/>
          <w:color w:val="1A171C"/>
          <w:sz w:val="28"/>
          <w:szCs w:val="3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28"/>
          <w:szCs w:val="36"/>
          <w:lang w:val="ru-RU"/>
        </w:rPr>
        <w:t xml:space="preserve">ФЭ </w:t>
      </w:r>
      <w:r w:rsidR="00904E21" w:rsidRPr="00052D52">
        <w:rPr>
          <w:rFonts w:ascii="Arial" w:hAnsi="Arial" w:cs="Arial"/>
          <w:color w:val="1A171C"/>
          <w:sz w:val="28"/>
          <w:szCs w:val="36"/>
          <w:lang w:val="ru-RU"/>
        </w:rPr>
        <w:t>станций</w:t>
      </w:r>
    </w:p>
    <w:p w:rsidR="005944A3" w:rsidRPr="0037306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val="ru-RU"/>
        </w:rPr>
        <w:sectPr w:rsidR="005944A3" w:rsidRPr="0037306B">
          <w:pgSz w:w="11906" w:h="16838"/>
          <w:pgMar w:top="1440" w:right="3500" w:bottom="53" w:left="860" w:header="720" w:footer="720" w:gutter="0"/>
          <w:cols w:space="720" w:equalWidth="0">
            <w:col w:w="7540"/>
          </w:cols>
          <w:noEndnote/>
        </w:sectPr>
      </w:pPr>
    </w:p>
    <w:p w:rsidR="005944A3" w:rsidRPr="0037306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37306B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Операторы малых и средних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могут обратиться к решениям средней мощности </w:t>
      </w:r>
      <w:r w:rsidRPr="005A65FB">
        <w:rPr>
          <w:rFonts w:ascii="Arial" w:hAnsi="Arial" w:cs="Arial"/>
          <w:color w:val="1A171C"/>
          <w:sz w:val="18"/>
          <w:szCs w:val="18"/>
        </w:rPr>
        <w:t>SMA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для полного спектра услуг по поддержке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От жилых систем до коммерческих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с энергетическими мощностями в сотни кВт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5A65F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</w:p>
    <w:p w:rsidR="005944A3" w:rsidRPr="005A65FB" w:rsidRDefault="0037306B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Мод</w:t>
      </w:r>
      <w:r w:rsidR="00052D52"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льны</w:t>
      </w:r>
      <w:r w:rsidR="00052D52"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е</w:t>
      </w: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и комбинир</w:t>
      </w:r>
      <w:r w:rsidR="00052D52"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емые</w:t>
      </w:r>
    </w:p>
    <w:p w:rsidR="005944A3" w:rsidRPr="005A65F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</w:p>
    <w:p w:rsidR="0037306B" w:rsidRPr="005A65FB" w:rsidRDefault="0037306B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Это идеальное сочетание понятий, идей и продуктов, поэтому они работают модульно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В дополнение к высокоэффективным инверторам для частных и коммерческих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, мы предоставляем широкий спектр услуг, таких как решения мониторинга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наш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линию сервисов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</w:rPr>
        <w:t>SM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A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и программ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бон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сов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.</w:t>
      </w:r>
    </w:p>
    <w:p w:rsidR="0037306B" w:rsidRPr="005A65FB" w:rsidRDefault="0037306B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7306B" w:rsidRPr="005A65FB" w:rsidRDefault="0037306B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7306B" w:rsidRPr="005A65FB" w:rsidRDefault="0037306B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7306B" w:rsidRPr="005A65FB" w:rsidRDefault="0037306B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5944A3" w:rsidRPr="005A65FB" w:rsidRDefault="00C52D94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Профессионалы в сфере 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использования 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>солнечной энергии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,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операторы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и конченые потребители мог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>т положиться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на всеобъемлющие сервисы решений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</w:rPr>
        <w:t>SMA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7306B" w:rsidRPr="005A65FB">
        <w:rPr>
          <w:rFonts w:ascii="Arial" w:hAnsi="Arial" w:cs="Arial"/>
          <w:color w:val="1A171C"/>
          <w:sz w:val="18"/>
          <w:szCs w:val="18"/>
          <w:lang w:val="ru-RU"/>
        </w:rPr>
        <w:t>для средних мощностей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5A65F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</w:p>
    <w:p w:rsidR="005944A3" w:rsidRPr="005A65FB" w:rsidRDefault="00272800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Всё ради пользы</w:t>
      </w:r>
    </w:p>
    <w:p w:rsidR="005944A3" w:rsidRPr="005A65F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</w:p>
    <w:p w:rsidR="005944A3" w:rsidRPr="005A65FB" w:rsidRDefault="00052D52" w:rsidP="0037306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Продукты и решения </w:t>
      </w:r>
      <w:r w:rsidRPr="005A65FB">
        <w:rPr>
          <w:rFonts w:ascii="Arial" w:hAnsi="Arial" w:cs="Arial"/>
          <w:color w:val="1A171C"/>
          <w:sz w:val="18"/>
          <w:szCs w:val="18"/>
        </w:rPr>
        <w:t>SMA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для средних мощностей выполнят ряд задач: от преобразования электрических величин и управления станциями ФЭ, до контроля над сетью и интеллектуального распределения ресурсов. 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>Это много, но мы можем предложить даже больше: с решениями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>для средних мощностей профессионалы в сфере использования солнечной энергии пол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>чают выгод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от предложений для профессионалов.</w:t>
      </w:r>
      <w:r w:rsidR="00C52D94" w:rsidRPr="005A65FB">
        <w:rPr>
          <w:rFonts w:ascii="Arial" w:hAnsi="Arial" w:cs="Arial"/>
          <w:sz w:val="18"/>
          <w:szCs w:val="18"/>
          <w:lang w:val="ru-RU"/>
        </w:rPr>
        <w:br w:type="column"/>
      </w:r>
      <w:r w:rsidR="002876A7" w:rsidRPr="005A65FB">
        <w:rPr>
          <w:rFonts w:ascii="Arial" w:hAnsi="Arial" w:cs="Arial"/>
          <w:sz w:val="18"/>
          <w:szCs w:val="18"/>
          <w:lang w:val="ru-RU"/>
        </w:rPr>
        <w:lastRenderedPageBreak/>
        <w:t>В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>ы можете добиться решающего преимущества над конкурентами на динамичном рынке солнечной энергии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:</w:t>
      </w:r>
    </w:p>
    <w:p w:rsidR="005944A3" w:rsidRPr="005A65F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ru-RU"/>
        </w:rPr>
      </w:pPr>
    </w:p>
    <w:p w:rsidR="005944A3" w:rsidRPr="005A65FB" w:rsidRDefault="00272800" w:rsidP="0037306B">
      <w:pPr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6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Сервисы </w:t>
      </w:r>
      <w:r w:rsidRPr="005A65FB">
        <w:rPr>
          <w:rFonts w:ascii="Arial" w:hAnsi="Arial" w:cs="Arial"/>
          <w:color w:val="1A171C"/>
          <w:sz w:val="18"/>
          <w:szCs w:val="18"/>
        </w:rPr>
        <w:t>SMA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с надёжной поддержкой и гарантией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</w:p>
    <w:p w:rsidR="005944A3" w:rsidRPr="005A65FB" w:rsidRDefault="005944A3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5944A3" w:rsidRPr="005A65FB" w:rsidRDefault="00272800" w:rsidP="0037306B">
      <w:pPr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6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Кл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б профессионалов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Sunn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PRO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Club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как для обмена идеями и знаниями, так  и для коммерческих идей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</w:p>
    <w:p w:rsidR="005944A3" w:rsidRPr="005A65FB" w:rsidRDefault="00052D52" w:rsidP="0037306B">
      <w:pPr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6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Академия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Solar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Academ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272800" w:rsidRPr="005A65FB">
        <w:rPr>
          <w:rFonts w:ascii="Arial" w:hAnsi="Arial" w:cs="Arial"/>
          <w:color w:val="1A171C"/>
          <w:sz w:val="18"/>
          <w:szCs w:val="18"/>
          <w:lang w:val="ru-RU"/>
        </w:rPr>
        <w:t>с широким спектром семинаров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</w:p>
    <w:p w:rsidR="005944A3" w:rsidRPr="005A65FB" w:rsidRDefault="00272800" w:rsidP="0037306B">
      <w:pPr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6"/>
        <w:jc w:val="both"/>
        <w:rPr>
          <w:rFonts w:ascii="Arial" w:hAnsi="Arial" w:cs="Arial"/>
          <w:color w:val="1A171C"/>
          <w:sz w:val="18"/>
          <w:szCs w:val="18"/>
          <w:lang w:val="ru-RU"/>
        </w:rPr>
        <w:sectPr w:rsidR="005944A3" w:rsidRPr="005A65FB">
          <w:type w:val="continuous"/>
          <w:pgSz w:w="11906" w:h="16838"/>
          <w:pgMar w:top="1440" w:right="840" w:bottom="53" w:left="860" w:header="720" w:footer="720" w:gutter="0"/>
          <w:cols w:num="3" w:space="260" w:equalWidth="0">
            <w:col w:w="3220" w:space="260"/>
            <w:col w:w="3220" w:space="260"/>
            <w:col w:w="3240"/>
          </w:cols>
          <w:noEndnote/>
        </w:sect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Программа бон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сов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со всеми дополн</w:t>
      </w:r>
      <w:r w:rsidR="009F5578" w:rsidRPr="005A65FB">
        <w:rPr>
          <w:rFonts w:ascii="Arial" w:hAnsi="Arial" w:cs="Arial"/>
          <w:color w:val="1A171C"/>
          <w:sz w:val="18"/>
          <w:szCs w:val="18"/>
          <w:lang w:val="ru-RU"/>
        </w:rPr>
        <w:t>ительными преимуществами и призами</w:t>
      </w:r>
    </w:p>
    <w:p w:rsidR="005944A3" w:rsidRPr="005422DC" w:rsidRDefault="00C52D94" w:rsidP="00373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422DC">
        <w:rPr>
          <w:rFonts w:ascii="Arial" w:hAnsi="Arial" w:cs="Arial"/>
          <w:color w:val="1A171C"/>
          <w:sz w:val="17"/>
          <w:szCs w:val="17"/>
          <w:lang w:val="ru-RU"/>
        </w:rPr>
        <w:lastRenderedPageBreak/>
        <w:t>8</w:t>
      </w:r>
      <w:bookmarkStart w:id="7" w:name="page17"/>
      <w:bookmarkEnd w:id="7"/>
      <w:r w:rsidR="00C646CB" w:rsidRPr="00C646CB">
        <w:rPr>
          <w:noProof/>
        </w:rPr>
        <w:pict>
          <v:shape id="_x0000_s1035" type="#_x0000_t75" style="position:absolute;margin-left:.05pt;margin-top:0;width:595.2pt;height:445.05pt;z-index:-3877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9F5578">
      <w:pPr>
        <w:widowControl w:val="0"/>
        <w:overflowPunct w:val="0"/>
        <w:autoSpaceDE w:val="0"/>
        <w:autoSpaceDN w:val="0"/>
        <w:adjustRightInd w:val="0"/>
        <w:spacing w:after="0" w:line="369" w:lineRule="auto"/>
        <w:ind w:right="640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Пар</w:t>
      </w:r>
      <w:r w:rsidR="00052D52"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са энергетической революции подняты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9F5578">
      <w:pPr>
        <w:widowControl w:val="0"/>
        <w:overflowPunct w:val="0"/>
        <w:autoSpaceDE w:val="0"/>
        <w:autoSpaceDN w:val="0"/>
        <w:adjustRightInd w:val="0"/>
        <w:spacing w:after="0" w:line="375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Решения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для средних мощностей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поддерживают продолжающееся развитие децентрализованных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частного и коммерческого применения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В частности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: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они использ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ются для ориентированных на потребителей предложения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иногда и как более мощные решения в рамках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глобальной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энергетической революции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9F5578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9F5578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9F5578">
      <w:pPr>
        <w:widowControl w:val="0"/>
        <w:overflowPunct w:val="0"/>
        <w:autoSpaceDE w:val="0"/>
        <w:autoSpaceDN w:val="0"/>
        <w:adjustRightInd w:val="0"/>
        <w:spacing w:after="0" w:line="454" w:lineRule="auto"/>
        <w:ind w:left="1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Пример частного и коммерческого решений</w:t>
      </w:r>
    </w:p>
    <w:p w:rsidR="005944A3" w:rsidRPr="009F5578" w:rsidRDefault="00C646CB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1036" style="position:absolute;margin-left:-2.75pt;margin-top:-40.05pt;width:161.5pt;height:311.75pt;z-index:-3876" o:allowincell="f" fillcolor="#eceded" stroked="f"/>
        </w:pict>
      </w:r>
      <w:r w:rsidRPr="00C646CB">
        <w:rPr>
          <w:noProof/>
        </w:rPr>
        <w:pict>
          <v:rect id="_x0000_s1037" style="position:absolute;margin-left:-2.75pt;margin-top:-40.05pt;width:161.5pt;height:36.85pt;z-index:-3875" o:allowincell="f" fillcolor="#576f86" stroked="f"/>
        </w:pict>
      </w:r>
      <w:r w:rsidRPr="00C646CB">
        <w:rPr>
          <w:noProof/>
        </w:rPr>
        <w:pict>
          <v:line id="_x0000_s1038" style="position:absolute;z-index:-3874" from="-2.8pt,-3.25pt" to="158.75pt,-3.25pt" o:allowincell="f" strokecolor="white" strokeweight="1.0001mm"/>
        </w:pict>
      </w:r>
    </w:p>
    <w:p w:rsidR="005944A3" w:rsidRPr="005422DC" w:rsidRDefault="00B37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25" type="#_x0000_t75" style="width:22.2pt;height:22.2pt">
            <v:imagedata r:id="rId24" o:title=""/>
          </v:shape>
        </w:pic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ФЭ</w: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мод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ли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26" type="#_x0000_t75" style="width:12.45pt;height:12.45pt">
            <v:imagedata r:id="rId25" o:title=""/>
          </v:shape>
        </w:pic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Инвертор</w:t>
      </w:r>
      <w:r w:rsidR="009F5578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Bo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27" type="#_x0000_t75" style="width:12.45pt;height:12.45pt">
            <v:imagedata r:id="rId26" o:title=""/>
          </v:shape>
        </w:pict>
      </w:r>
      <w:r w:rsidR="00C52D94" w:rsidRP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Измеритель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выработки 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ФЭ</w:t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28" type="#_x0000_t75" style="width:12.45pt;height:12.45pt">
            <v:imagedata r:id="rId27" o:title=""/>
          </v:shape>
        </w:pict>
      </w:r>
      <w:r w:rsidR="00C52D94" w:rsidRPr="009F5578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 xml:space="preserve"> </w:t>
      </w:r>
      <w:r w:rsidR="009F5578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Измеритель подачи/потребления</w:t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29" type="#_x0000_t75" style="width:12.45pt;height:12.45pt">
            <v:imagedata r:id="rId28" o:title=""/>
          </v:shape>
        </w:pic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нагр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зка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30" type="#_x0000_t75" style="width:12.45pt;height:12.45pt">
            <v:imagedata r:id="rId29" o:title=""/>
          </v:shape>
        </w:pic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Beam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31" type="#_x0000_t75" style="width:12.45pt;height:12.45pt">
            <v:imagedata r:id="rId30" o:title=""/>
          </v:shape>
        </w:pic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C52D94" w:rsidRPr="005422D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Explorer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B371A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32" type="#_x0000_t75" style="width:12.45pt;height:12.45pt">
            <v:imagedata r:id="rId31" o:title=""/>
          </v:shape>
        </w:pict>
      </w:r>
      <w:r w:rsidR="00C52D94" w:rsidRP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инвертор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="00C52D94" w:rsidRP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8"/>
          <w:szCs w:val="18"/>
        </w:rPr>
        <w:t>Tripower</w:t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B371AA" w:rsidP="009F5578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  <w:sectPr w:rsidR="005944A3" w:rsidRPr="009F5578">
          <w:pgSz w:w="11906" w:h="16838"/>
          <w:pgMar w:top="1440" w:right="1300" w:bottom="0" w:left="860" w:header="720" w:footer="720" w:gutter="0"/>
          <w:cols w:num="2" w:space="3800" w:equalWidth="0">
            <w:col w:w="3220" w:space="3800"/>
            <w:col w:w="2720"/>
          </w:cols>
          <w:noEndnote/>
        </w:sectPr>
      </w:pPr>
      <w:r w:rsidRPr="00C646CB">
        <w:rPr>
          <w:rFonts w:ascii="Times New Roman" w:hAnsi="Times New Roman"/>
          <w:sz w:val="24"/>
          <w:szCs w:val="24"/>
        </w:rPr>
        <w:pict>
          <v:shape id="_x0000_i1033" type="#_x0000_t75" style="width:12.45pt;height:12.45pt">
            <v:imagedata r:id="rId32" o:title=""/>
          </v:shape>
        </w:pict>
      </w:r>
      <w:r w:rsidR="00C52D94" w:rsidRP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9F5578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подключение к сети</w:t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8" w:name="page19"/>
      <w:bookmarkEnd w:id="8"/>
      <w:r w:rsidRPr="00C646CB">
        <w:rPr>
          <w:noProof/>
        </w:rPr>
        <w:pict>
          <v:shape id="_x0000_s1039" type="#_x0000_t75" style="position:absolute;margin-left:.05pt;margin-top:0;width:595.2pt;height:841.85pt;z-index:-3873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9F5578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9" w:name="page21"/>
      <w:bookmarkEnd w:id="9"/>
      <w:r w:rsidRPr="00052D52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lastRenderedPageBreak/>
        <w:t>ФЭ</w:t>
      </w:r>
      <w:r w:rsidR="009F5578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>-инверторы от</w:t>
      </w:r>
      <w:r w:rsidR="00C52D94" w:rsidRPr="009F5578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41"/>
          <w:szCs w:val="41"/>
        </w:rPr>
        <w:t>SMA</w:t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F5578" w:rsidRDefault="009F5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Сердце любо</w:t>
      </w:r>
      <w:r w:rsidR="0059192C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й</w:t>
      </w:r>
      <w:r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станции</w:t>
      </w:r>
      <w:r w:rsidR="00C52D94" w:rsidRPr="009F5578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052D52" w:rsidRPr="00052D5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ФЭ</w:t>
      </w: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9F5578">
          <w:pgSz w:w="11906" w:h="16838"/>
          <w:pgMar w:top="698" w:right="6300" w:bottom="10" w:left="860" w:header="720" w:footer="720" w:gutter="0"/>
          <w:cols w:space="720" w:equalWidth="0">
            <w:col w:w="4740"/>
          </w:cols>
          <w:noEndnote/>
        </w:sectPr>
      </w:pPr>
    </w:p>
    <w:p w:rsidR="005944A3" w:rsidRPr="009F557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E7445">
      <w:pPr>
        <w:widowControl w:val="0"/>
        <w:overflowPunct w:val="0"/>
        <w:autoSpaceDE w:val="0"/>
        <w:autoSpaceDN w:val="0"/>
        <w:adjustRightInd w:val="0"/>
        <w:spacing w:after="0" w:line="357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Со сроком сл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жбы более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20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лет и эффективностью до 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99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% инверторы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задают стандарты в секторе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Ключом к нашем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спех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является комбинация последних технологий и современного производства.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Расширенный операционный контроль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OptiTrac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Global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Peak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,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асимметричная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многорядная технология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Optiflex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и концепция безопасности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Optiprotect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обеспечивают наил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чш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ю производительность наших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стройств 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24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часа в с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тки, независимо от погоды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E74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Гибкая констр</w:t>
      </w:r>
      <w:r w:rsidR="00052D52"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кция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904E21">
      <w:pPr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Станции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так</w:t>
      </w:r>
      <w:r w:rsidR="00F60E1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>же индивид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>альны, как и здания или поверхности, на которых они размещаются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>Тем не менее, профессиональным пользователям солнечной энергии важно иметь выбор из различной прод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>кции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предоставляет инверторы для каждой поставленной задачи, позволяя идеально вписать их в дизайн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станции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  <w:r w:rsidR="005E7445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Наши инверторы можно ставить как в помещениях, так и вне них.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E74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Безопасная констр</w:t>
      </w:r>
      <w:r w:rsidR="00052D52"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кция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01CBA">
      <w:pPr>
        <w:widowControl w:val="0"/>
        <w:overflowPunct w:val="0"/>
        <w:autoSpaceDE w:val="0"/>
        <w:autoSpaceDN w:val="0"/>
        <w:adjustRightInd w:val="0"/>
        <w:spacing w:after="0" w:line="388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С сетевым фильтром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и электронным солнечным переключателем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(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ESS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)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предлагает самые надёжные системы безопасности, дост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пные на рынке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Для стран, треб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ющих соответствие списк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UL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listing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констр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кция этих технологий незначительно отличается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Стандартизованная 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lastRenderedPageBreak/>
        <w:t xml:space="preserve">составная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система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SUNCLIX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DC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, мод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ль быстрого подключения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Quick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Module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или составной набор заземления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Plug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-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in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Grounding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значительно облегчают монтаж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01C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Мониторинг без потерь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01CBA">
      <w:pPr>
        <w:widowControl w:val="0"/>
        <w:overflowPunct w:val="0"/>
        <w:autoSpaceDE w:val="0"/>
        <w:autoSpaceDN w:val="0"/>
        <w:adjustRightInd w:val="0"/>
        <w:spacing w:after="0" w:line="345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Даже л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чшие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-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станции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малополезны, если их нельзя надёжно контролировать и анализировать вырабатываемое электричество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Оператор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станции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или профессиональный пользователь солнечной энергии способны быстро принимать решения только при наличии этой информации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000000"/>
          <w:sz w:val="18"/>
          <w:szCs w:val="18"/>
          <w:shd w:val="clear" w:color="auto" w:fill="FFFFFF"/>
          <w:lang w:val="ru-RU"/>
        </w:rPr>
        <w:t>И ваша доходность гарантируется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01C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5A65F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Возможность модернизации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18"/>
          <w:szCs w:val="18"/>
          <w:lang w:val="ru-RU"/>
        </w:rPr>
      </w:pPr>
    </w:p>
    <w:p w:rsidR="005944A3" w:rsidRPr="005A65FB" w:rsidRDefault="00501CBA" w:rsidP="00501CBA">
      <w:pPr>
        <w:widowControl w:val="0"/>
        <w:overflowPunct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/>
          <w:sz w:val="18"/>
          <w:szCs w:val="18"/>
          <w:lang w:val="ru-RU"/>
        </w:rPr>
        <w:sectPr w:rsidR="005944A3" w:rsidRPr="005A65FB">
          <w:type w:val="continuous"/>
          <w:pgSz w:w="11906" w:h="16838"/>
          <w:pgMar w:top="698" w:right="840" w:bottom="10" w:left="4340" w:header="720" w:footer="720" w:gutter="0"/>
          <w:cols w:num="2" w:space="260" w:equalWidth="0">
            <w:col w:w="3220" w:space="260"/>
            <w:col w:w="3240"/>
          </w:cols>
          <w:noEndnote/>
        </w:sectPr>
      </w:pP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Все инверторы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SMA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можно подключить к широком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спектр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 компонентов мониторинга, таким как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Sunn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y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Beam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, оснащённый </w:t>
      </w:r>
      <w:r w:rsidR="00C52D94" w:rsidRPr="005A65FB">
        <w:rPr>
          <w:rFonts w:ascii="Arial" w:hAnsi="Arial" w:cs="Arial"/>
          <w:i/>
          <w:iCs/>
          <w:color w:val="1A171C"/>
          <w:sz w:val="18"/>
          <w:szCs w:val="18"/>
        </w:rPr>
        <w:t>Bluetooth</w:t>
      </w:r>
      <w:r w:rsidR="00C52D94" w:rsidRPr="005A65FB">
        <w:rPr>
          <w:rFonts w:ascii="Arial" w:hAnsi="Arial" w:cs="Arial"/>
          <w:i/>
          <w:iCs/>
          <w:color w:val="1A171C"/>
          <w:sz w:val="18"/>
          <w:szCs w:val="18"/>
          <w:lang w:val="ru-RU"/>
        </w:rPr>
        <w:t>,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Sunn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y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WebBox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для он-лайн диагностики и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правления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>,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и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Sunn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y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 w:rsidRPr="005A65FB">
        <w:rPr>
          <w:rFonts w:ascii="Arial" w:hAnsi="Arial" w:cs="Arial"/>
          <w:color w:val="1A171C"/>
          <w:sz w:val="18"/>
          <w:szCs w:val="18"/>
        </w:rPr>
        <w:t>Portal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–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самом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кр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пном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в мире он-лайн портал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мониторинга и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правления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="00C52D94"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Клиенты мог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т в любой момент модифицировать свои </w:t>
      </w:r>
      <w:r w:rsidR="00904E21" w:rsidRPr="005A65FB">
        <w:rPr>
          <w:rFonts w:ascii="Arial" w:hAnsi="Arial" w:cs="Arial"/>
          <w:color w:val="1A171C"/>
          <w:sz w:val="18"/>
          <w:szCs w:val="18"/>
          <w:lang w:val="ru-RU"/>
        </w:rPr>
        <w:t>станции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 xml:space="preserve"> и знать, что они мог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т положиться на высокопроизводительные прод</w:t>
      </w:r>
      <w:r w:rsidR="00052D52" w:rsidRPr="005A65FB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5A65FB">
        <w:rPr>
          <w:rFonts w:ascii="Arial" w:hAnsi="Arial" w:cs="Arial"/>
          <w:color w:val="1A171C"/>
          <w:sz w:val="18"/>
          <w:szCs w:val="18"/>
          <w:lang w:val="ru-RU"/>
        </w:rPr>
        <w:t>кты.</w:t>
      </w:r>
    </w:p>
    <w:p w:rsidR="005944A3" w:rsidRPr="00501CBA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C52D94" w:rsidP="00F60E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D06D7">
        <w:rPr>
          <w:rFonts w:ascii="Arial" w:hAnsi="Arial" w:cs="Arial"/>
          <w:color w:val="1A171C"/>
          <w:sz w:val="19"/>
          <w:szCs w:val="19"/>
          <w:lang w:val="ru-RU"/>
        </w:rPr>
        <w:t>11</w:t>
      </w:r>
      <w:bookmarkStart w:id="10" w:name="page23"/>
      <w:bookmarkEnd w:id="10"/>
      <w:r w:rsidR="00C646CB" w:rsidRPr="00C646CB">
        <w:rPr>
          <w:noProof/>
        </w:rPr>
        <w:pict>
          <v:shape id="_x0000_s1040" type="#_x0000_t75" style="position:absolute;margin-left:.05pt;margin-top:0;width:595.2pt;height:306.15pt;z-index:-3872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1D06D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52"/>
          <w:szCs w:val="52"/>
          <w:lang w:val="ru-RU"/>
        </w:rPr>
        <w:t>Решения для средних мощностей</w:t>
      </w: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1D06D7">
      <w:pPr>
        <w:widowControl w:val="0"/>
        <w:autoSpaceDE w:val="0"/>
        <w:autoSpaceDN w:val="0"/>
        <w:adjustRightInd w:val="0"/>
        <w:spacing w:after="0" w:line="240" w:lineRule="auto"/>
        <w:ind w:left="49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4"/>
          <w:szCs w:val="24"/>
          <w:lang w:val="ru-RU"/>
        </w:rPr>
        <w:t>Совместимые</w:t>
      </w:r>
      <w:r w:rsidRPr="005422DC">
        <w:rPr>
          <w:rFonts w:ascii="Arial" w:hAnsi="Arial" w:cs="Arial"/>
          <w:color w:val="1A171C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1A171C"/>
          <w:sz w:val="24"/>
          <w:szCs w:val="24"/>
          <w:lang w:val="ru-RU"/>
        </w:rPr>
        <w:t>прод</w:t>
      </w:r>
      <w:r w:rsidR="00052D52" w:rsidRPr="00052D52">
        <w:rPr>
          <w:rFonts w:ascii="Arial" w:hAnsi="Arial" w:cs="Arial"/>
          <w:color w:val="1A171C"/>
          <w:sz w:val="24"/>
          <w:szCs w:val="24"/>
          <w:lang w:val="ru-RU"/>
        </w:rPr>
        <w:t>у</w:t>
      </w:r>
      <w:r>
        <w:rPr>
          <w:rFonts w:ascii="Arial" w:hAnsi="Arial" w:cs="Arial"/>
          <w:color w:val="1A171C"/>
          <w:sz w:val="24"/>
          <w:szCs w:val="24"/>
          <w:lang w:val="ru-RU"/>
        </w:rPr>
        <w:t>кты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1D06D7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49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18"/>
          <w:lang w:val="ru-RU"/>
        </w:rPr>
        <w:t>Операторы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маленьких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и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средних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904E21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мог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т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обратиться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к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решениям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SMA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для средних мощностей за разнообразными решениями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1A171C"/>
          <w:sz w:val="18"/>
          <w:szCs w:val="18"/>
          <w:lang w:val="ru-RU"/>
        </w:rPr>
        <w:t>От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домашних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до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коммерческих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систем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с мощностями в сотни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9713EE" w:rsidRPr="001D06D7">
        <w:rPr>
          <w:rFonts w:ascii="Arial" w:hAnsi="Arial" w:cs="Arial"/>
          <w:color w:val="1A171C"/>
          <w:sz w:val="18"/>
          <w:szCs w:val="18"/>
          <w:lang w:val="ru-RU"/>
        </w:rPr>
        <w:t>кВт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1A171C"/>
          <w:sz w:val="18"/>
          <w:szCs w:val="18"/>
          <w:lang w:val="ru-RU"/>
        </w:rPr>
        <w:t>Наши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прод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кты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и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решения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мод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льные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и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мог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т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выполнять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ряд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задач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: </w:t>
      </w:r>
      <w:r>
        <w:rPr>
          <w:rFonts w:ascii="Arial" w:hAnsi="Arial" w:cs="Arial"/>
          <w:color w:val="1A171C"/>
          <w:sz w:val="18"/>
          <w:szCs w:val="18"/>
          <w:lang w:val="ru-RU"/>
        </w:rPr>
        <w:t>от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преобразования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электрического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тока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до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правления </w:t>
      </w:r>
      <w:r w:rsidR="00904E21">
        <w:rPr>
          <w:rFonts w:ascii="Arial" w:hAnsi="Arial" w:cs="Arial"/>
          <w:color w:val="1A171C"/>
          <w:sz w:val="18"/>
          <w:szCs w:val="18"/>
          <w:lang w:val="ru-RU"/>
        </w:rPr>
        <w:t>станциям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и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>,</w:t>
      </w:r>
      <w:r w:rsidRPr="001D06D7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правления </w:t>
      </w:r>
      <w:r w:rsidR="00052D52">
        <w:rPr>
          <w:rFonts w:ascii="Arial" w:hAnsi="Arial" w:cs="Arial"/>
          <w:color w:val="1A171C"/>
          <w:sz w:val="18"/>
          <w:szCs w:val="18"/>
          <w:lang w:val="ru-RU"/>
        </w:rPr>
        <w:t>сетью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и интеллект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ального распределения рес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рсов</w:t>
      </w:r>
      <w:r w:rsidR="00C52D94" w:rsidRPr="001D06D7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1D06D7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1041" type="#_x0000_t75" style="position:absolute;margin-left:-42.9pt;margin-top:40.65pt;width:595.2pt;height:139.9pt;z-index:-3871" o:allowincell="f">
            <v:imagedata r:id="rId35" o:title=""/>
          </v:shape>
        </w:pict>
      </w: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5944A3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D06D7" w:rsidRDefault="001D06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Инверторы без трансформаторов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640" w:bottom="30" w:left="860" w:header="720" w:footer="720" w:gutter="0"/>
          <w:cols w:space="720" w:equalWidth="0">
            <w:col w:w="1040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60"/>
        <w:gridCol w:w="1680"/>
        <w:gridCol w:w="1880"/>
        <w:gridCol w:w="1700"/>
        <w:gridCol w:w="1180"/>
      </w:tblGrid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STP 15000TLHE-10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STP 10000TL-10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9000TL-10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6000TLUS-12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SB 3000TL-21</w:t>
            </w: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STP 20000TLHE-10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STP 12000TL-10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10000TL-10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7000TLUS-12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SB 3600TL-21</w:t>
            </w: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STP 15000TL-10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11000TL-10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8000TLUS-12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SB 4000TL-21</w:t>
            </w: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STP 17000TL-10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9000TLRP-10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9000TLUS-12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SB 5000TL-21</w:t>
            </w: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10000TLRP-10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10000TLUS-12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11000TLRP-10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11000TLUS-12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7000HV-11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5000US-12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4600A-11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6000US-12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5000A-11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6000US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SMC 6000A-11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7000US-12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7000US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8000US-12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243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SB 8000US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1042" type="#_x0000_t75" style="position:absolute;margin-left:-1.45pt;margin-top:14.8pt;width:259.95pt;height:64.35pt;z-index:-3870;mso-position-horizontal-relative:text;mso-position-vertical-relative:text" o:allowincell="f">
            <v:imagedata r:id="rId36" o:title=""/>
          </v:shape>
        </w:pict>
      </w:r>
      <w:r w:rsidR="00C52D94">
        <w:rPr>
          <w:rFonts w:ascii="Times New Roman" w:hAnsi="Times New Roman"/>
          <w:sz w:val="24"/>
          <w:szCs w:val="24"/>
        </w:rPr>
        <w:br w:type="column"/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18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3"/>
          <w:szCs w:val="13"/>
        </w:rPr>
        <w:t>SB 3000US SB 3000US-12 SB 3800-US-10 SB 3800-US-12 SB 4000US SB 4000US-12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1300" w:bottom="30" w:left="860" w:header="720" w:footer="720" w:gutter="0"/>
          <w:cols w:num="2" w:space="880" w:equalWidth="0">
            <w:col w:w="7900" w:space="880"/>
            <w:col w:w="96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63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3"/>
          <w:szCs w:val="13"/>
        </w:rPr>
        <w:t>SB 2000HF-30 SB 2500HF-30 SB 3000HF-30</w: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SB 2000HFUS-30     SB 1600TL-10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SB 2500HFUS-30     SB 2100TL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SB 3000HFUS-30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6660" w:bottom="30" w:left="860" w:header="720" w:footer="720" w:gutter="0"/>
          <w:cols w:num="2" w:space="840" w:equalWidth="0">
            <w:col w:w="900" w:space="840"/>
            <w:col w:w="264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1" w:name="page25"/>
      <w:bookmarkEnd w:id="11"/>
      <w:r w:rsidRPr="00C646CB">
        <w:rPr>
          <w:noProof/>
        </w:rPr>
        <w:pict>
          <v:shape id="_x0000_s1043" type="#_x0000_t75" style="position:absolute;margin-left:.05pt;margin-top:0;width:595.2pt;height:446.05pt;z-index:-3869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</w:rPr>
      </w:pPr>
    </w:p>
    <w:p w:rsidR="005944A3" w:rsidRPr="001D06D7" w:rsidRDefault="001D06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Совместимы</w:t>
      </w:r>
      <w:r w:rsidRPr="001D06D7">
        <w:rPr>
          <w:rFonts w:ascii="Arial" w:hAnsi="Arial" w:cs="Arial"/>
          <w:b/>
          <w:bCs/>
          <w:color w:val="9C9D9F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системы</w:t>
      </w:r>
      <w:r w:rsidRPr="001D06D7">
        <w:rPr>
          <w:rFonts w:ascii="Arial" w:hAnsi="Arial" w:cs="Arial"/>
          <w:b/>
          <w:bCs/>
          <w:color w:val="9C9D9F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мониторинга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Explorer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           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   </w:t>
      </w: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Beam     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             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WebBox  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           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Portal   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       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  </w:t>
      </w: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SensorBox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  Meter </w:t>
      </w:r>
      <w:r>
        <w:rPr>
          <w:rFonts w:ascii="Arial" w:hAnsi="Arial" w:cs="Arial"/>
          <w:b/>
          <w:bCs/>
          <w:color w:val="1A171C"/>
          <w:sz w:val="15"/>
          <w:szCs w:val="15"/>
        </w:rPr>
        <w:t>Connection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Box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1044" type="#_x0000_t75" style="position:absolute;margin-left:-.75pt;margin-top:18.6pt;width:259.95pt;height:64.35pt;z-index:-3868" o:allowincell="f">
            <v:imagedata r:id="rId38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 xml:space="preserve">Power Reducer Box 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   </w:t>
      </w:r>
      <w:r>
        <w:rPr>
          <w:rFonts w:ascii="Arial" w:hAnsi="Arial" w:cs="Arial"/>
          <w:b/>
          <w:bCs/>
          <w:color w:val="1A171C"/>
          <w:sz w:val="15"/>
          <w:szCs w:val="15"/>
        </w:rPr>
        <w:t xml:space="preserve">  SMA OPC Server  </w:t>
      </w:r>
      <w:r w:rsidR="001D06D7" w:rsidRPr="001D06D7">
        <w:rPr>
          <w:rFonts w:ascii="Arial" w:hAnsi="Arial" w:cs="Arial"/>
          <w:b/>
          <w:bCs/>
          <w:color w:val="1A171C"/>
          <w:sz w:val="15"/>
          <w:szCs w:val="15"/>
        </w:rPr>
        <w:t xml:space="preserve">            </w:t>
      </w:r>
      <w:r>
        <w:rPr>
          <w:rFonts w:ascii="Arial" w:hAnsi="Arial" w:cs="Arial"/>
          <w:b/>
          <w:bCs/>
          <w:color w:val="1A171C"/>
          <w:sz w:val="15"/>
          <w:szCs w:val="15"/>
        </w:rPr>
        <w:t xml:space="preserve">   </w:t>
      </w:r>
      <w:r w:rsidR="00052D52"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>
        <w:rPr>
          <w:rFonts w:ascii="Arial" w:hAnsi="Arial" w:cs="Arial"/>
          <w:b/>
          <w:bCs/>
          <w:color w:val="1A171C"/>
          <w:sz w:val="15"/>
          <w:szCs w:val="15"/>
        </w:rPr>
        <w:t xml:space="preserve"> Design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5944A3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Совместимые</w:t>
      </w:r>
      <w:r w:rsidR="001D06D7" w:rsidRPr="001D06D7">
        <w:rPr>
          <w:rFonts w:ascii="Arial" w:hAnsi="Arial" w:cs="Arial"/>
          <w:b/>
          <w:bCs/>
          <w:color w:val="9C9D9F"/>
          <w:sz w:val="16"/>
          <w:szCs w:val="16"/>
        </w:rPr>
        <w:t xml:space="preserve"> </w:t>
      </w:r>
      <w:r w:rsidR="001D06D7"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резервные</w:t>
      </w:r>
      <w:r w:rsidR="001D06D7" w:rsidRPr="001D06D7">
        <w:rPr>
          <w:rFonts w:ascii="Arial" w:hAnsi="Arial" w:cs="Arial"/>
          <w:b/>
          <w:bCs/>
          <w:color w:val="9C9D9F"/>
          <w:sz w:val="16"/>
          <w:szCs w:val="16"/>
        </w:rPr>
        <w:t xml:space="preserve"> </w:t>
      </w:r>
      <w:r w:rsidR="001D06D7">
        <w:rPr>
          <w:rFonts w:ascii="Arial" w:hAnsi="Arial" w:cs="Arial"/>
          <w:b/>
          <w:bCs/>
          <w:color w:val="9C9D9F"/>
          <w:sz w:val="16"/>
          <w:szCs w:val="16"/>
          <w:lang w:val="ru-RU"/>
        </w:rPr>
        <w:t>системы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1045" type="#_x0000_t75" style="position:absolute;margin-left:-.75pt;margin-top:21.1pt;width:259.95pt;height:64.35pt;z-index:-3867" o:allowincell="f">
            <v:imagedata r:id="rId39" o:title=""/>
          </v:shape>
        </w:pict>
      </w:r>
      <w:r w:rsidRPr="00C646CB">
        <w:rPr>
          <w:noProof/>
        </w:rPr>
        <w:pict>
          <v:line id="_x0000_s1046" style="position:absolute;z-index:-3866" from=".15pt,5.6pt" to="521.75pt,5.6pt" o:allowincell="f" strokecolor="#9c9d9f" strokeweight="1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5944A3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Backup </w:t>
      </w:r>
      <w:r>
        <w:rPr>
          <w:rFonts w:ascii="Arial" w:hAnsi="Arial" w:cs="Arial"/>
          <w:b/>
          <w:bCs/>
          <w:color w:val="1A171C"/>
          <w:sz w:val="15"/>
          <w:szCs w:val="15"/>
        </w:rPr>
        <w:t>system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M  </w:t>
      </w: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Backup </w:t>
      </w:r>
      <w:r w:rsidR="001D06D7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набор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S    Meter Box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5944A3" w:rsidRDefault="00052D52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Sunny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Backup </w:t>
      </w:r>
      <w:r>
        <w:rPr>
          <w:rFonts w:ascii="Arial" w:hAnsi="Arial" w:cs="Arial"/>
          <w:b/>
          <w:bCs/>
          <w:color w:val="1A171C"/>
          <w:sz w:val="15"/>
          <w:szCs w:val="15"/>
        </w:rPr>
        <w:t>system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L</w:t>
      </w:r>
      <w:r w:rsidR="00C52D94">
        <w:rPr>
          <w:rFonts w:ascii="Times New Roman" w:hAnsi="Times New Roman"/>
          <w:sz w:val="24"/>
          <w:szCs w:val="24"/>
        </w:rPr>
        <w:tab/>
      </w:r>
      <w:r w:rsidR="001D06D7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>для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 xml:space="preserve"> </w:t>
      </w:r>
      <w:r>
        <w:rPr>
          <w:rFonts w:ascii="Arial" w:hAnsi="Arial" w:cs="Arial"/>
          <w:b/>
          <w:bCs/>
          <w:color w:val="1A171C"/>
          <w:sz w:val="13"/>
          <w:szCs w:val="13"/>
        </w:rPr>
        <w:t>Sunny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 xml:space="preserve"> Backup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5944A3" w:rsidRPr="005422D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у</w:t>
      </w:r>
      <w:r w:rsidRPr="005422DC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5"/>
          <w:szCs w:val="15"/>
        </w:rPr>
        <w:t>Backup</w:t>
      </w:r>
      <w:r w:rsidRPr="005422DC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5"/>
          <w:szCs w:val="15"/>
        </w:rPr>
        <w:t>s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b/>
          <w:bCs/>
          <w:color w:val="1A171C"/>
          <w:sz w:val="15"/>
          <w:szCs w:val="15"/>
        </w:rPr>
        <w:t>stem</w:t>
      </w:r>
      <w:r w:rsidRPr="005422DC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5"/>
          <w:szCs w:val="15"/>
        </w:rPr>
        <w:t>XL</w: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422DC">
          <w:pgSz w:w="11906" w:h="16838"/>
          <w:pgMar w:top="1440" w:right="1060" w:bottom="10" w:left="620" w:header="720" w:footer="720" w:gutter="0"/>
          <w:cols w:space="720" w:equalWidth="0">
            <w:col w:w="10220"/>
          </w:cols>
          <w:noEndnote/>
        </w:sect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12" w:name="page27"/>
      <w:bookmarkEnd w:id="12"/>
      <w:r w:rsidRPr="00C646CB">
        <w:rPr>
          <w:noProof/>
        </w:rPr>
        <w:pict>
          <v:shape id="_x0000_s1047" type="#_x0000_t75" style="position:absolute;margin-left:.05pt;margin-top:0;width:473.15pt;height:841.85pt;z-index:-3865;mso-position-horizontal-relative:page;mso-position-vertical-relative:page" o:allowincell="f">
            <v:imagedata r:id="rId40" o:title="" chromakey="white"/>
            <w10:wrap anchorx="page" anchory="page"/>
          </v:shape>
        </w:pict>
      </w: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422DC" w:rsidRDefault="005944A3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876A7" w:rsidRDefault="001D06D7" w:rsidP="002876A7">
      <w:pPr>
        <w:widowControl w:val="0"/>
        <w:overflowPunct w:val="0"/>
        <w:autoSpaceDE w:val="0"/>
        <w:autoSpaceDN w:val="0"/>
        <w:adjustRightInd w:val="0"/>
        <w:spacing w:after="0" w:line="451" w:lineRule="auto"/>
        <w:rPr>
          <w:rFonts w:ascii="Times New Roman" w:hAnsi="Times New Roman"/>
          <w:color w:val="E5B8B7" w:themeColor="accent2" w:themeTint="66"/>
          <w:sz w:val="24"/>
          <w:szCs w:val="24"/>
          <w:lang w:val="ru-RU"/>
        </w:rPr>
        <w:sectPr w:rsidR="005944A3" w:rsidRPr="002876A7">
          <w:pgSz w:w="11906" w:h="16838"/>
          <w:pgMar w:top="1440" w:right="4360" w:bottom="30" w:left="1980" w:header="720" w:footer="720" w:gutter="0"/>
          <w:cols w:space="720" w:equalWidth="0">
            <w:col w:w="5560"/>
          </w:cols>
          <w:noEndnote/>
        </w:sectPr>
      </w:pPr>
      <w:r w:rsidRPr="00D81649">
        <w:rPr>
          <w:rFonts w:ascii="Arial" w:hAnsi="Arial" w:cs="Arial"/>
          <w:color w:val="E5B8B7" w:themeColor="accent2" w:themeTint="66"/>
          <w:sz w:val="52"/>
          <w:szCs w:val="52"/>
          <w:lang w:val="ru-RU"/>
        </w:rPr>
        <w:t>Инверторы без трансформаторов</w: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FFFF"/>
          <w:sz w:val="19"/>
          <w:szCs w:val="19"/>
        </w:rPr>
        <w:lastRenderedPageBreak/>
        <w:t>14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3" w:name="page29"/>
      <w:bookmarkStart w:id="14" w:name="page31"/>
      <w:bookmarkEnd w:id="13"/>
      <w:bookmarkEnd w:id="14"/>
      <w:r w:rsidRPr="00C646CB">
        <w:rPr>
          <w:noProof/>
        </w:rPr>
        <w:pict>
          <v:shape id="_x0000_s1049" type="#_x0000_t75" style="position:absolute;margin-left:.05pt;margin-top:0;width:552.7pt;height:532.9pt;z-index:-3864;mso-position-horizontal-relative:page;mso-position-vertical-relative:page" o:allowincell="f">
            <v:imagedata r:id="rId41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5" w:name="page1"/>
      <w:bookmarkEnd w:id="15"/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5087" style="position:absolute;margin-left:5.55pt;margin-top:8.1pt;width:144.85pt;height:25.95pt;z-index:1" stroked="f">
            <v:textbox style="mso-next-textbox:#_x0000_s5087">
              <w:txbxContent>
                <w:p w:rsidR="005A65FB" w:rsidRPr="001D06D7" w:rsidRDefault="005A65F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КПД до 99%</w:t>
                  </w:r>
                </w:p>
              </w:txbxContent>
            </v:textbox>
          </v:rect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00"/>
        <w:gridCol w:w="2580"/>
        <w:gridCol w:w="2500"/>
        <w:gridCol w:w="2300"/>
      </w:tblGrid>
      <w:tr w:rsidR="005944A3" w:rsidRPr="00D032B7">
        <w:trPr>
          <w:trHeight w:val="324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Экономичность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 xml:space="preserve">Простота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w w:val="94"/>
                <w:sz w:val="20"/>
                <w:szCs w:val="20"/>
                <w:lang w:val="ru-RU"/>
              </w:rPr>
              <w:t>Гибкость</w:t>
            </w:r>
            <w:r w:rsidR="001D06D7" w:rsidRPr="00D032B7">
              <w:rPr>
                <w:rFonts w:ascii="Arial" w:eastAsiaTheme="minorEastAsia" w:hAnsi="Arial" w:cs="Arial"/>
                <w:b/>
                <w:bCs/>
                <w:color w:val="1A171C"/>
                <w:w w:val="94"/>
                <w:sz w:val="20"/>
                <w:szCs w:val="20"/>
                <w:lang w:val="ru-RU"/>
              </w:rPr>
              <w:t xml:space="preserve"> и модернизир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4"/>
                <w:sz w:val="20"/>
                <w:szCs w:val="20"/>
              </w:rPr>
              <w:t>у</w:t>
            </w:r>
            <w:r w:rsidR="001D06D7" w:rsidRPr="00D032B7">
              <w:rPr>
                <w:rFonts w:ascii="Arial" w:eastAsiaTheme="minorEastAsia" w:hAnsi="Arial" w:cs="Arial"/>
                <w:b/>
                <w:bCs/>
                <w:color w:val="1A171C"/>
                <w:w w:val="94"/>
                <w:sz w:val="20"/>
                <w:szCs w:val="20"/>
                <w:lang w:val="ru-RU"/>
              </w:rPr>
              <w:t>емо</w:t>
            </w:r>
          </w:p>
        </w:tc>
      </w:tr>
      <w:tr w:rsidR="005944A3" w:rsidRPr="00B371AA">
        <w:trPr>
          <w:trHeight w:val="226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D8164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Высший</w:t>
            </w:r>
            <w:r w:rsidR="001D06D7"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="00D8164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КПД</w:t>
            </w:r>
            <w:r w:rsidR="001D06D7"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в классе, до 99%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 xml:space="preserve">• 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Активный контроль температ</w:t>
            </w:r>
            <w:r w:rsidR="00052D52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>у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ры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1D06D7"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Трёхфазная подача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1D06D7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• Входное напряжение </w:t>
            </w:r>
            <w:r w:rsidRPr="00D032B7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</w:rPr>
              <w:t>DC</w:t>
            </w:r>
            <w:r w:rsidRPr="00D032B7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 до 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1000 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</w:rPr>
              <w:t>V</w:t>
            </w:r>
          </w:p>
        </w:tc>
      </w:tr>
      <w:tr w:rsidR="005944A3" w:rsidRPr="00D032B7">
        <w:trPr>
          <w:trHeight w:val="206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посредством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OptiCool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 xml:space="preserve">• 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  <w:lang w:val="ru-RU"/>
              </w:rPr>
              <w:t>Подключение без инстр</w:t>
            </w:r>
            <w:r w:rsidR="00052D52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>у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  <w:lang w:val="ru-RU"/>
              </w:rPr>
              <w:t>ментов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 xml:space="preserve">• 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Встроенная система </w:t>
            </w:r>
            <w:r w:rsidR="00052D52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>у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правления сетью</w:t>
            </w:r>
          </w:p>
        </w:tc>
      </w:tr>
      <w:tr w:rsidR="005944A3" w:rsidRPr="00D032B7">
        <w:trPr>
          <w:trHeight w:val="214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• 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Система слежения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SMA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OptiTrac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MPP</w:t>
            </w:r>
            <w:r w:rsidR="001D06D7"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для более эффективного слежения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16"/>
                <w:szCs w:val="16"/>
              </w:rPr>
              <w:t>Bluetooth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</w:t>
            </w:r>
            <w:r w:rsidR="001D06D7"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связь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D0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1D06D7"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Составная система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SUNCLIX DC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59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A93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A935D9" w:rsidRPr="00D032B7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Реактивная мощность</w:t>
            </w: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2876A7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2876A7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TRIPOWER</w:t>
      </w:r>
      <w:r w:rsidRPr="002876A7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15000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2876A7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20000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</w:p>
    <w:p w:rsidR="005944A3" w:rsidRPr="002876A7" w:rsidRDefault="00C646CB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1050" type="#_x0000_t75" style="position:absolute;margin-left:-16pt;margin-top:-15.35pt;width:59.55pt;height:59.55pt;z-index:-3863" o:allowincell="f">
            <v:imagedata r:id="rId42" o:title=""/>
          </v:shape>
        </w:pict>
      </w:r>
    </w:p>
    <w:p w:rsidR="005944A3" w:rsidRPr="00A935D9" w:rsidRDefault="00A935D9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Высокая эффективность</w:t>
      </w:r>
    </w:p>
    <w:p w:rsidR="005944A3" w:rsidRPr="002876A7" w:rsidRDefault="005944A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935D9" w:rsidRDefault="00A935D9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Высокоэффективные и сверхвыгодные</w:t>
      </w:r>
    </w:p>
    <w:p w:rsidR="005944A3" w:rsidRPr="002876A7" w:rsidRDefault="005944A3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A935D9">
      <w:pPr>
        <w:widowControl w:val="0"/>
        <w:overflowPunct w:val="0"/>
        <w:autoSpaceDE w:val="0"/>
        <w:autoSpaceDN w:val="0"/>
        <w:adjustRightInd w:val="0"/>
        <w:spacing w:after="0" w:line="350" w:lineRule="auto"/>
        <w:ind w:left="1400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Недостижимая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ранее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эффективность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которая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гарантир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ет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быстр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ю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ок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паемость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: </w:t>
      </w:r>
      <w:r>
        <w:rPr>
          <w:rFonts w:ascii="Arial" w:hAnsi="Arial" w:cs="Arial"/>
          <w:color w:val="1A171C"/>
          <w:sz w:val="17"/>
          <w:szCs w:val="17"/>
          <w:lang w:val="ru-RU"/>
        </w:rPr>
        <w:t>до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99 %, </w:t>
      </w:r>
      <w:r>
        <w:rPr>
          <w:rFonts w:ascii="Arial" w:hAnsi="Arial" w:cs="Arial"/>
          <w:color w:val="1A171C"/>
          <w:sz w:val="17"/>
          <w:szCs w:val="17"/>
          <w:lang w:val="ru-RU"/>
        </w:rPr>
        <w:t>новая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система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7"/>
          <w:szCs w:val="17"/>
        </w:rPr>
        <w:t>Sunny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Tripower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TL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High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Efficienc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y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выдаёт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л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чш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ю производительность в классе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>Снижение потерь преобразования в два раза и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дальнейшая оптимизация стоимости делают это решение </w:t>
      </w:r>
      <w:r w:rsidR="00052D52">
        <w:rPr>
          <w:rFonts w:ascii="Arial" w:hAnsi="Arial" w:cs="Arial"/>
          <w:color w:val="1A171C"/>
          <w:sz w:val="17"/>
          <w:szCs w:val="17"/>
          <w:lang w:val="ru-RU"/>
        </w:rPr>
        <w:t>идеальным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в качестве децентрализованного инвертора для высокопроизводительных средних и даже кр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пных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>-</w:t>
      </w:r>
      <w:r w:rsidR="00904E21">
        <w:rPr>
          <w:rFonts w:ascii="Arial" w:hAnsi="Arial" w:cs="Arial"/>
          <w:color w:val="1A171C"/>
          <w:sz w:val="17"/>
          <w:szCs w:val="17"/>
          <w:lang w:val="ru-RU"/>
        </w:rPr>
        <w:t>станций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>Данная версия продукта предназначена для достижения максимально возможного уровня эффективности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: </w:t>
      </w:r>
      <w:r w:rsidR="00052D52">
        <w:rPr>
          <w:rFonts w:ascii="Arial" w:hAnsi="Arial" w:cs="Arial"/>
          <w:color w:val="1A171C"/>
          <w:sz w:val="17"/>
          <w:szCs w:val="17"/>
        </w:rPr>
        <w:t>Sunny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Tripower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TL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High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Efficienc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>фокусируется на главном и отвечает всем требованиям, в том числе реактивному предоставлению мощности, поддержанию</w:t>
      </w:r>
      <w:r w:rsidRPr="00A935D9">
        <w:rPr>
          <w:rFonts w:ascii="Arial" w:hAnsi="Arial" w:cs="Arial"/>
          <w:color w:val="1A171C"/>
          <w:sz w:val="17"/>
          <w:szCs w:val="17"/>
        </w:rPr>
        <w:t> </w:t>
      </w:r>
      <w:r w:rsidRPr="00A935D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Pr="00A935D9">
        <w:rPr>
          <w:rFonts w:ascii="Arial" w:hAnsi="Arial" w:cs="Arial"/>
          <w:color w:val="1A171C"/>
          <w:sz w:val="17"/>
          <w:szCs w:val="17"/>
        </w:rPr>
        <w:t>сети и интеграции управления сетями</w:t>
      </w:r>
      <w:r w:rsidR="00C52D94">
        <w:rPr>
          <w:rFonts w:ascii="Arial" w:hAnsi="Arial" w:cs="Arial"/>
          <w:color w:val="1A171C"/>
          <w:sz w:val="17"/>
          <w:szCs w:val="17"/>
        </w:rPr>
        <w:t>.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1360" w:bottom="30" w:left="860" w:header="720" w:footer="720" w:gutter="0"/>
          <w:cols w:space="720" w:equalWidth="0">
            <w:col w:w="968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52D52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  <w:lang w:val="ru-RU"/>
        </w:rPr>
      </w:pPr>
      <w:bookmarkStart w:id="16" w:name="page33"/>
      <w:bookmarkEnd w:id="16"/>
      <w:r w:rsidRPr="00C646CB">
        <w:rPr>
          <w:noProof/>
          <w:lang w:val="ru-RU" w:eastAsia="ru-RU"/>
        </w:rPr>
        <w:pict>
          <v:rect id="_x0000_s5115" style="position:absolute;margin-left:44.65pt;margin-top:3.55pt;width:192.15pt;height:25.9pt;z-index:2" stroked="f">
            <v:textbox style="mso-next-textbox:#_x0000_s5115">
              <w:txbxContent>
                <w:p w:rsidR="005A65FB" w:rsidRPr="005422DC" w:rsidRDefault="005A65FB">
                  <w:pPr>
                    <w:rPr>
                      <w:sz w:val="20"/>
                      <w:lang w:val="ru-RU"/>
                    </w:rPr>
                  </w:pPr>
                  <w:r w:rsidRPr="005422DC">
                    <w:rPr>
                      <w:sz w:val="20"/>
                      <w:lang w:val="ru-RU"/>
                    </w:rPr>
                    <w:t>Кривая</w:t>
                  </w:r>
                  <w:r>
                    <w:rPr>
                      <w:sz w:val="20"/>
                      <w:lang w:val="ru-RU"/>
                    </w:rPr>
                    <w:t xml:space="preserve"> КПД </w:t>
                  </w:r>
                  <w:r>
                    <w:rPr>
                      <w:sz w:val="20"/>
                    </w:rPr>
                    <w:t>SUNNY TRIPOW</w:t>
                  </w:r>
                  <w:r>
                    <w:rPr>
                      <w:sz w:val="20"/>
                      <w:lang w:val="ru-RU"/>
                    </w:rPr>
                    <w:t>Е</w:t>
                  </w:r>
                  <w:r>
                    <w:rPr>
                      <w:sz w:val="20"/>
                    </w:rPr>
                    <w:t>R 20000TLH</w:t>
                  </w:r>
                  <w:r>
                    <w:rPr>
                      <w:sz w:val="20"/>
                      <w:lang w:val="ru-RU"/>
                    </w:rPr>
                    <w:t>Е</w:t>
                  </w:r>
                </w:p>
              </w:txbxContent>
            </v:textbox>
          </v:rect>
        </w:pict>
      </w:r>
      <w:r w:rsidRPr="00C646CB">
        <w:rPr>
          <w:noProof/>
          <w:lang w:val="ru-RU"/>
        </w:rPr>
        <w:pict>
          <v:shape id="_x0000_s1051" type="#_x0000_t75" style="position:absolute;margin-left:327.4pt;margin-top:0;width:267.85pt;height:28.35pt;z-index:-3862;mso-position-horizontal-relative:page;mso-position-vertical-relative:page" o:allowincell="f">
            <v:imagedata r:id="rId43" o:title="" chromakey="white"/>
            <w10:wrap anchorx="page" anchory="page"/>
          </v:shape>
        </w:pict>
      </w:r>
      <w:r w:rsidRPr="00C646CB">
        <w:rPr>
          <w:noProof/>
          <w:lang w:val="ru-RU"/>
        </w:rPr>
        <w:pict>
          <v:shape id="_x0000_s1052" type="#_x0000_t75" style="position:absolute;margin-left:42.5pt;margin-top:70.85pt;width:510.25pt;height:181.4pt;z-index:-3861;mso-position-horizontal-relative:page;mso-position-vertical-relative:page" o:allowincell="f">
            <v:imagedata r:id="rId44" o:title="" chromakey="white"/>
            <w10:wrap anchorx="page" anchory="page"/>
          </v:shape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5860"/>
        <w:rPr>
          <w:rFonts w:ascii="Times New Roman" w:hAnsi="Times New Roman"/>
          <w:sz w:val="24"/>
          <w:szCs w:val="24"/>
        </w:rPr>
      </w:pPr>
      <w:r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60"/>
        <w:gridCol w:w="220"/>
        <w:gridCol w:w="920"/>
        <w:gridCol w:w="120"/>
        <w:gridCol w:w="520"/>
        <w:gridCol w:w="1240"/>
        <w:gridCol w:w="40"/>
        <w:gridCol w:w="240"/>
        <w:gridCol w:w="1360"/>
        <w:gridCol w:w="1440"/>
        <w:gridCol w:w="720"/>
        <w:gridCol w:w="1440"/>
        <w:gridCol w:w="20"/>
      </w:tblGrid>
      <w:tr w:rsidR="005944A3" w:rsidRPr="00D032B7">
        <w:trPr>
          <w:trHeight w:val="8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37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136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 xml:space="preserve"> интерфейс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36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Многофункциональное реле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DM-485CB-10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MFR01-10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27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8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C646CB">
              <w:rPr>
                <w:noProof/>
                <w:lang w:val="ru-RU" w:eastAsia="ru-RU"/>
              </w:rPr>
              <w:pict>
                <v:rect id="_x0000_s7191" style="position:absolute;margin-left:-49.8pt;margin-top:20.75pt;width:49.6pt;height:20.15pt;rotation:270;z-index:3;mso-position-horizontal-relative:text;mso-position-vertical-relative:text" stroked="f">
                  <v:textbox style="layout-flow:vertical;mso-layout-flow-alt:bottom-to-top;mso-next-textbox:#_x0000_s7191">
                    <w:txbxContent>
                      <w:p w:rsidR="005A65FB" w:rsidRPr="009B2F1F" w:rsidRDefault="005A65FB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КПД, %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1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1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2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1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22"/>
        </w:trPr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1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40"/>
        <w:gridCol w:w="40"/>
        <w:gridCol w:w="2220"/>
        <w:gridCol w:w="60"/>
        <w:gridCol w:w="2240"/>
        <w:gridCol w:w="20"/>
      </w:tblGrid>
      <w:tr w:rsidR="005944A3" w:rsidRPr="00B371AA">
        <w:trPr>
          <w:trHeight w:val="19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noProof/>
                <w:sz w:val="16"/>
                <w:szCs w:val="16"/>
                <w:lang w:val="ru-RU" w:eastAsia="ru-RU"/>
              </w:rPr>
              <w:pict>
                <v:rect id="_x0000_s7192" style="position:absolute;margin-left:41.5pt;margin-top:4.85pt;width:222.55pt;height:18.55pt;z-index:4" stroked="f">
                  <v:textbox style="mso-next-textbox:#_x0000_s7192">
                    <w:txbxContent>
                      <w:p w:rsidR="005A65FB" w:rsidRPr="009B2F1F" w:rsidRDefault="005A65FB">
                        <w:pPr>
                          <w:rPr>
                            <w:sz w:val="20"/>
                            <w:lang w:val="ru-RU"/>
                          </w:rPr>
                        </w:pPr>
                        <w:r w:rsidRPr="009B2F1F">
                          <w:rPr>
                            <w:sz w:val="20"/>
                            <w:lang w:val="ru-RU"/>
                          </w:rPr>
                          <w:t>Выходная мощность/номинальная мощность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052D52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¹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Не</w:t>
            </w:r>
            <w:r w:rsid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применимо</w:t>
            </w:r>
            <w:r w:rsidR="009B2F1F"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</w:t>
            </w:r>
            <w:r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50438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052D5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B371AA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052D5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052D5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● Станд. опция  ○ Дополнит. опция  — Н/Д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052D5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Данные при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нормальных</w:t>
            </w:r>
            <w:r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условиях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2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7"/>
        </w:trPr>
        <w:tc>
          <w:tcPr>
            <w:tcW w:w="5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5422DC" w:rsidRDefault="00542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  <w:lang w:val="ru-RU"/>
              </w:rPr>
              <w:t>Характеристики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52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y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Tripower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52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y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Tripower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5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15000TL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20000TL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9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2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15200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20300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1000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1000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диапазон напряжений на линии 230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V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580 V – 800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580 V – 800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570 V / 620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570 V / 620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36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36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36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36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15000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20000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15000 VA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20000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 / N / PE, 230 V / 400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PE, 230 / 400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Диапазон номинальных напряжений 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160 V – 280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160 V – 280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24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29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недовозб.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6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169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99 % / 98.7 %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169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99 % / 98.7 %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Разрядник для защиты от перенапряжений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тип 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665 / 680 / 265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665 / 680 / 265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(26.2 / 26.8 / 10.4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(26.2 / 26.8 / 10.4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45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99.2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45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99.2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51 dB(A)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51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 / охлаждение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 / OptiCool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 / OptiCool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Степень защиты электроники/зоны подключений 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IP65 / IP54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IP65 / IP54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Подключение DC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Подключение 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Графический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CD78B2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Интерфейсы: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RS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CD78B2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многофункциональное реле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CD78B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 ○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5A65FB">
        <w:trPr>
          <w:trHeight w:val="24"/>
        </w:trPr>
        <w:tc>
          <w:tcPr>
            <w:tcW w:w="5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176"/>
        </w:trPr>
        <w:tc>
          <w:tcPr>
            <w:tcW w:w="5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CE, VDE0126-1-1, RD 661/2007, PPC, EN 50438¹, PPDS,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UTE C15-712-1, G59/2, VDE-AR-N 4105, BDEW 2008,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26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RD1699, AS 4777, C10/11, IEC 61727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8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STP 15000TLHE-10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STP 20000TLHE-10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840" w:bottom="10" w:left="860" w:header="720" w:footer="720" w:gutter="0"/>
          <w:cols w:space="720" w:equalWidth="0">
            <w:col w:w="10200"/>
          </w:cols>
          <w:noEndnote/>
        </w:sectPr>
      </w:pPr>
      <w:r w:rsidRPr="00C646CB">
        <w:rPr>
          <w:noProof/>
        </w:rPr>
        <w:pict>
          <v:line id="_x0000_s1053" style="position:absolute;z-index:-3860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1054" style="position:absolute;z-index:-3859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1055" style="position:absolute;z-index:-3858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1056" style="position:absolute;z-index:-3857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1057" style="position:absolute;z-index:-3856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1058" style="position:absolute;z-index:-3855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1059" style="position:absolute;z-index:-3854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1060" style="position:absolute;z-index:-3853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1061" style="position:absolute;z-index:-3852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1062" style="position:absolute;z-index:-3851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1063" style="position:absolute;z-index:-3850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1064" style="position:absolute;z-index:-3849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1065" style="position:absolute;z-index:-3848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1066" style="position:absolute;z-index:-3847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1067" style="position:absolute;z-index:-3846;mso-position-horizontal-relative:text;mso-position-vertical-relative:text" from="-.45pt,-331.55pt" to="281.55pt,-331.55pt" o:allowincell="f" strokecolor="white" strokeweight="1.5pt"/>
        </w:pict>
      </w:r>
      <w:r w:rsidRPr="00C646CB">
        <w:rPr>
          <w:noProof/>
        </w:rPr>
        <w:pict>
          <v:line id="_x0000_s1068" style="position:absolute;z-index:-3845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1069" style="position:absolute;z-index:-3844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1070" style="position:absolute;z-index:-3843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1071" style="position:absolute;z-index:-3842;mso-position-horizontal-relative:text;mso-position-vertical-relative:text" from="-.45pt,-251.15pt" to="281.55pt,-251.15pt" o:allowincell="f" strokecolor="white" strokeweight="1.5pt"/>
        </w:pict>
      </w:r>
      <w:r w:rsidRPr="00C646CB">
        <w:rPr>
          <w:noProof/>
        </w:rPr>
        <w:pict>
          <v:line id="_x0000_s1072" style="position:absolute;z-index:-3841;mso-position-horizontal-relative:text;mso-position-vertical-relative:text" from="-.45pt,-241.1pt" to="281.55pt,-241.1pt" o:allowincell="f" strokecolor="white" strokeweight="1.5pt"/>
        </w:pict>
      </w:r>
      <w:r w:rsidRPr="00C646CB">
        <w:rPr>
          <w:noProof/>
        </w:rPr>
        <w:pict>
          <v:line id="_x0000_s1073" style="position:absolute;z-index:-3840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1074" style="position:absolute;z-index:-3839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1075" style="position:absolute;z-index:-3838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1076" style="position:absolute;z-index:-3837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1077" style="position:absolute;z-index:-3836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1078" style="position:absolute;z-index:-3835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1079" style="position:absolute;z-index:-3834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1080" style="position:absolute;z-index:-3833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1081" style="position:absolute;z-index:-3832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1082" style="position:absolute;z-index:-3831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1083" style="position:absolute;z-index:-3830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1084" style="position:absolute;z-index:-3829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1085" style="position:absolute;z-index:-3828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1086" style="position:absolute;z-index:-3827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1087" style="position:absolute;z-index:-3826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1088" style="position:absolute;z-index:-3825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1089" style="position:absolute;z-index:-3824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line id="_x0000_s1090" style="position:absolute;z-index:-3823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1091" style="position:absolute;z-index:-3822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1092" style="position:absolute;z-index:-3821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1093" style="position:absolute;z-index:-3820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1094" style="position:absolute;z-index:-3819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1095" style="position:absolute;z-index:-3818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1096" style="position:absolute;z-index:-3817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1097" style="position:absolute;z-index:-3816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1098" style="position:absolute;z-index:-3815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1099" style="position:absolute;z-index:-3814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1100" style="position:absolute;z-index:-3813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1101" style="position:absolute;z-index:-3812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1102" style="position:absolute;z-index:-3811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1103" style="position:absolute;z-index:-3810;mso-position-horizontal-relative:text;mso-position-vertical-relative:text" from="397.75pt,-341.6pt" to="509.75pt,-341.6pt" o:allowincell="f" strokecolor="white" strokeweight="1.5pt"/>
        </w:pict>
      </w:r>
      <w:r w:rsidRPr="00C646CB">
        <w:rPr>
          <w:noProof/>
        </w:rPr>
        <w:pict>
          <v:line id="_x0000_s1104" style="position:absolute;z-index:-3809;mso-position-horizontal-relative:text;mso-position-vertical-relative:text" from="397.75pt,-331.55pt" to="509.75pt,-331.55pt" o:allowincell="f" strokecolor="white" strokeweight="1.5pt"/>
        </w:pict>
      </w:r>
      <w:r w:rsidRPr="00C646CB">
        <w:rPr>
          <w:noProof/>
        </w:rPr>
        <w:pict>
          <v:line id="_x0000_s1105" style="position:absolute;z-index:-3808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1106" style="position:absolute;z-index:-3807;mso-position-horizontal-relative:text;mso-position-vertical-relative:text" from="397.75pt,-271.25pt" to="509.75pt,-271.25pt" o:allowincell="f" strokecolor="white" strokeweight="1.5pt"/>
        </w:pict>
      </w:r>
      <w:r w:rsidRPr="00C646CB">
        <w:rPr>
          <w:noProof/>
        </w:rPr>
        <w:pict>
          <v:line id="_x0000_s1107" style="position:absolute;z-index:-3806;mso-position-horizontal-relative:text;mso-position-vertical-relative:text" from="397.75pt,-261.2pt" to="509.75pt,-261.2pt" o:allowincell="f" strokecolor="white" strokeweight="1.5pt"/>
        </w:pict>
      </w:r>
      <w:r w:rsidRPr="00C646CB">
        <w:rPr>
          <w:noProof/>
        </w:rPr>
        <w:pict>
          <v:line id="_x0000_s1108" style="position:absolute;z-index:-3805;mso-position-horizontal-relative:text;mso-position-vertical-relative:text" from="397.75pt,-251.15pt" to="509.75pt,-251.15pt" o:allowincell="f" strokecolor="white" strokeweight="1.5pt"/>
        </w:pict>
      </w:r>
      <w:r w:rsidRPr="00C646CB">
        <w:rPr>
          <w:noProof/>
        </w:rPr>
        <w:pict>
          <v:line id="_x0000_s1109" style="position:absolute;z-index:-3804;mso-position-horizontal-relative:text;mso-position-vertical-relative:text" from="397.75pt,-241.1pt" to="509.75pt,-241.1pt" o:allowincell="f" strokecolor="white" strokeweight="1.5pt"/>
        </w:pict>
      </w:r>
      <w:r w:rsidRPr="00C646CB">
        <w:rPr>
          <w:noProof/>
        </w:rPr>
        <w:pict>
          <v:line id="_x0000_s1110" style="position:absolute;z-index:-3803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1111" style="position:absolute;z-index:-3802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1112" style="position:absolute;z-index:-3801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1113" style="position:absolute;z-index:-3800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1114" style="position:absolute;z-index:-3799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1115" style="position:absolute;z-index:-3798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1116" style="position:absolute;z-index:-3797;mso-position-horizontal-relative:text;mso-position-vertical-relative:text" from="397.75pt,-140.6pt" to="509.75pt,-140.6pt" o:allowincell="f" strokecolor="white" strokeweight="1.5pt"/>
        </w:pict>
      </w:r>
      <w:r w:rsidRPr="00C646CB">
        <w:rPr>
          <w:noProof/>
        </w:rPr>
        <w:pict>
          <v:line id="_x0000_s1117" style="position:absolute;z-index:-3796;mso-position-horizontal-relative:text;mso-position-vertical-relative:text" from="397.75pt,-130.55pt" to="509.75pt,-130.55pt" o:allowincell="f" strokecolor="white" strokeweight="1.5pt"/>
        </w:pict>
      </w:r>
      <w:r w:rsidRPr="00C646CB">
        <w:rPr>
          <w:noProof/>
        </w:rPr>
        <w:pict>
          <v:line id="_x0000_s1118" style="position:absolute;z-index:-3795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1119" style="position:absolute;z-index:-3794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1120" style="position:absolute;z-index:-3793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1121" style="position:absolute;z-index:-3792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line id="_x0000_s1122" style="position:absolute;z-index:-3791;mso-position-horizontal-relative:text;mso-position-vertical-relative:text" from="397.75pt,-60.2pt" to="509.75pt,-60.2pt" o:allowincell="f" strokecolor="white" strokeweight="1.5pt"/>
        </w:pict>
      </w:r>
      <w:r w:rsidRPr="00C646CB">
        <w:rPr>
          <w:noProof/>
        </w:rPr>
        <w:pict>
          <v:line id="_x0000_s1123" style="position:absolute;z-index:-3790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1124" style="position:absolute;z-index:-3789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1125" style="position:absolute;z-index:-3788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1126" style="position:absolute;z-index:-3787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1127" style="position:absolute;z-index:-3786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1128" style="position:absolute;z-index:-3785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1129" style="position:absolute;z-index:-3784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1130" style="position:absolute;z-index:-3783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1131" style="position:absolute;z-index:-3782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1132" style="position:absolute;z-index:-3781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1133" style="position:absolute;z-index:-3780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1134" style="position:absolute;z-index:-3779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1135" style="position:absolute;z-index:-3778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1136" style="position:absolute;z-index:-3777;mso-position-horizontal-relative:text;mso-position-vertical-relative:text" from="284.4pt,-341.6pt" to="394.95pt,-341.6pt" o:allowincell="f" strokecolor="white" strokeweight="1.5pt"/>
        </w:pict>
      </w:r>
      <w:r w:rsidRPr="00C646CB">
        <w:rPr>
          <w:noProof/>
        </w:rPr>
        <w:pict>
          <v:line id="_x0000_s1137" style="position:absolute;z-index:-3776;mso-position-horizontal-relative:text;mso-position-vertical-relative:text" from="284.4pt,-331.55pt" to="394.95pt,-331.55pt" o:allowincell="f" strokecolor="white" strokeweight="1.5pt"/>
        </w:pict>
      </w:r>
      <w:r w:rsidRPr="00C646CB">
        <w:rPr>
          <w:noProof/>
        </w:rPr>
        <w:pict>
          <v:line id="_x0000_s1138" style="position:absolute;z-index:-3775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1139" style="position:absolute;z-index:-3774;mso-position-horizontal-relative:text;mso-position-vertical-relative:text" from="284.4pt,-271.25pt" to="394.95pt,-271.25pt" o:allowincell="f" strokecolor="white" strokeweight="1.5pt"/>
        </w:pict>
      </w:r>
      <w:r w:rsidRPr="00C646CB">
        <w:rPr>
          <w:noProof/>
        </w:rPr>
        <w:pict>
          <v:line id="_x0000_s1140" style="position:absolute;z-index:-3773;mso-position-horizontal-relative:text;mso-position-vertical-relative:text" from="284.4pt,-261.2pt" to="394.95pt,-261.2pt" o:allowincell="f" strokecolor="white" strokeweight="1.5pt"/>
        </w:pict>
      </w:r>
      <w:r w:rsidRPr="00C646CB">
        <w:rPr>
          <w:noProof/>
        </w:rPr>
        <w:pict>
          <v:line id="_x0000_s1141" style="position:absolute;z-index:-3772;mso-position-horizontal-relative:text;mso-position-vertical-relative:text" from="284.4pt,-251.15pt" to="394.95pt,-251.15pt" o:allowincell="f" strokecolor="white" strokeweight="1.5pt"/>
        </w:pict>
      </w:r>
      <w:r w:rsidRPr="00C646CB">
        <w:rPr>
          <w:noProof/>
        </w:rPr>
        <w:pict>
          <v:line id="_x0000_s1142" style="position:absolute;z-index:-3771;mso-position-horizontal-relative:text;mso-position-vertical-relative:text" from="284.4pt,-241.1pt" to="394.95pt,-241.1pt" o:allowincell="f" strokecolor="white" strokeweight="1.5pt"/>
        </w:pict>
      </w:r>
      <w:r w:rsidRPr="00C646CB">
        <w:rPr>
          <w:noProof/>
        </w:rPr>
        <w:pict>
          <v:line id="_x0000_s1143" style="position:absolute;z-index:-3770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1144" style="position:absolute;z-index:-3769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1145" style="position:absolute;z-index:-3768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1146" style="position:absolute;z-index:-3767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1147" style="position:absolute;z-index:-3766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1148" style="position:absolute;z-index:-3765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1149" style="position:absolute;z-index:-3764;mso-position-horizontal-relative:text;mso-position-vertical-relative:text" from="284.4pt,-140.6pt" to="394.95pt,-140.6pt" o:allowincell="f" strokecolor="white" strokeweight="1.5pt"/>
        </w:pict>
      </w:r>
      <w:r w:rsidRPr="00C646CB">
        <w:rPr>
          <w:noProof/>
        </w:rPr>
        <w:pict>
          <v:line id="_x0000_s1150" style="position:absolute;z-index:-3763;mso-position-horizontal-relative:text;mso-position-vertical-relative:text" from="284.4pt,-130.55pt" to="394.95pt,-130.55pt" o:allowincell="f" strokecolor="white" strokeweight="1.5pt"/>
        </w:pict>
      </w:r>
      <w:r w:rsidRPr="00C646CB">
        <w:rPr>
          <w:noProof/>
        </w:rPr>
        <w:pict>
          <v:line id="_x0000_s1151" style="position:absolute;z-index:-3762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1152" style="position:absolute;z-index:-3761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1153" style="position:absolute;z-index:-3760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1154" style="position:absolute;z-index:-3759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line id="_x0000_s1155" style="position:absolute;z-index:-3758;mso-position-horizontal-relative:text;mso-position-vertical-relative:text" from="284.4pt,-60.2pt" to="394.95pt,-60.2pt" o:allowincell="f" strokecolor="white" strokeweight="1.5pt"/>
        </w:pict>
      </w:r>
      <w:r w:rsidRPr="00C646CB">
        <w:rPr>
          <w:noProof/>
        </w:rPr>
        <w:pict>
          <v:line id="_x0000_s1156" style="position:absolute;z-index:-3757;mso-position-horizontal-relative:text;mso-position-vertical-relative:text" from="284.4pt,-30.1pt" to="509.75pt,-30.1pt" o:allowincell="f" strokecolor="white" strokeweight="1.5pt"/>
        </w:pict>
      </w:r>
      <w:r w:rsidRPr="00C646CB">
        <w:rPr>
          <w:noProof/>
        </w:rPr>
        <w:pict>
          <v:line id="_x0000_s1157" style="position:absolute;z-index:-3756;mso-position-horizontal-relative:text;mso-position-vertical-relative:text" from="284.4pt,-20pt" to="394.95pt,-20pt" o:allowincell="f" strokecolor="white" strokeweight="1.5pt"/>
        </w:pict>
      </w:r>
      <w:r w:rsidRPr="00C646CB">
        <w:rPr>
          <w:noProof/>
        </w:rPr>
        <w:pict>
          <v:line id="_x0000_s1158" style="position:absolute;z-index:-3755;mso-position-horizontal-relative:text;mso-position-vertical-relative:text" from="284.4pt,-9.95pt" to="394.95pt,-9.95pt" o:allowincell="f" strokecolor="white" strokeweight="1.5pt"/>
        </w:pict>
      </w:r>
      <w:r w:rsidRPr="00C646CB">
        <w:rPr>
          <w:noProof/>
        </w:rPr>
        <w:pict>
          <v:line id="_x0000_s1159" style="position:absolute;z-index:-3754;mso-position-horizontal-relative:text;mso-position-vertical-relative:text" from="397.75pt,-20pt" to="509.75pt,-20pt" o:allowincell="f" strokecolor="white" strokeweight="1.5pt"/>
        </w:pict>
      </w:r>
      <w:r w:rsidRPr="00C646CB">
        <w:rPr>
          <w:noProof/>
        </w:rPr>
        <w:pict>
          <v:line id="_x0000_s1160" style="position:absolute;z-index:-3753;mso-position-horizontal-relative:text;mso-position-vertical-relative:text" from="397.75pt,-9.95pt" to="509.75pt,-9.9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17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7" w:name="page35"/>
      <w:bookmarkEnd w:id="17"/>
      <w:r w:rsidRPr="00C646CB">
        <w:rPr>
          <w:noProof/>
        </w:rPr>
        <w:pict>
          <v:shape id="_x0000_s1161" type="#_x0000_t75" style="position:absolute;margin-left:.05pt;margin-top:0;width:552.7pt;height:532.9pt;z-index:-3752;mso-position-horizontal-relative:page;mso-position-vertical-relative:page" o:allowincell="f">
            <v:imagedata r:id="rId45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40"/>
        <w:gridCol w:w="2560"/>
        <w:gridCol w:w="2460"/>
        <w:gridCol w:w="2460"/>
      </w:tblGrid>
      <w:tr w:rsidR="005944A3" w:rsidRPr="00D032B7">
        <w:trPr>
          <w:trHeight w:val="324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Экономичность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DE60C6" w:rsidRPr="00D032B7" w:rsidTr="00CD78B2">
        <w:trPr>
          <w:trHeight w:val="22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60C6" w:rsidRPr="00D032B7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98.2 %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E60C6" w:rsidRPr="00CD78B2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D78B2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• Тройная защита 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>Optiprotect</w:t>
            </w:r>
            <w:r w:rsidRPr="00CD78B2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:</w:t>
            </w:r>
          </w:p>
          <w:p w:rsidR="00DE60C6" w:rsidRPr="00D81649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D78B2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электрические предохранители, </w:t>
            </w:r>
            <w:r w:rsidR="00D8164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>самообучающаяся система определения обрывов</w:t>
            </w:r>
            <w:r w:rsidRPr="00D8164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, </w:t>
            </w:r>
            <w:r w:rsidR="00D81649" w:rsidRPr="00D8164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разрядник для защиты от перенапряжений </w:t>
            </w:r>
            <w:r w:rsidR="00D8164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DC</w:t>
            </w:r>
            <w:r w:rsidRPr="00D81649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  <w:lang w:val="ru-RU"/>
              </w:rPr>
              <w:t xml:space="preserve"> </w:t>
            </w:r>
            <w:r w:rsidR="00D81649" w:rsidRPr="00D81649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  <w:lang w:val="ru-RU"/>
              </w:rPr>
              <w:t>, который может быть интегрирован</w:t>
            </w:r>
          </w:p>
          <w:p w:rsidR="00DE60C6" w:rsidRPr="00D032B7" w:rsidRDefault="00DE60C6" w:rsidP="00CD78B2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(</w:t>
            </w:r>
            <w:r w:rsidR="00D8164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тип 2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)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60C6" w:rsidRPr="00D81649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D81649" w:rsidRPr="00D8164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Входное напряжение </w:t>
            </w:r>
            <w:r w:rsidR="00D8164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DC</w:t>
            </w:r>
            <w:r w:rsidR="00D81649" w:rsidRPr="00D8164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до </w:t>
            </w:r>
            <w:r w:rsidRPr="00D8164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1000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V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60C6" w:rsidRPr="00D032B7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Трёхфазная подача в сеть</w:t>
            </w:r>
          </w:p>
        </w:tc>
      </w:tr>
      <w:tr w:rsidR="00D81649" w:rsidRPr="00D032B7" w:rsidTr="00222A48">
        <w:trPr>
          <w:trHeight w:val="21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• SMA OptiTrac Global Peak MPP</w:t>
            </w:r>
          </w:p>
        </w:tc>
        <w:tc>
          <w:tcPr>
            <w:tcW w:w="2560" w:type="dxa"/>
            <w:vMerge/>
            <w:tcBorders>
              <w:left w:val="nil"/>
              <w:right w:val="nil"/>
            </w:tcBorders>
            <w:vAlign w:val="bottom"/>
          </w:tcPr>
          <w:p w:rsidR="00D81649" w:rsidRPr="00D032B7" w:rsidRDefault="00D81649" w:rsidP="00CD78B2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Встроенная функция управления сетью</w:t>
            </w:r>
          </w:p>
          <w:p w:rsidR="00D81649" w:rsidRPr="00D032B7" w:rsidRDefault="00D81649" w:rsidP="00222A48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>Подсоединение кабелей без инструментов</w:t>
            </w:r>
          </w:p>
        </w:tc>
      </w:tr>
      <w:tr w:rsidR="00D81649" w:rsidRPr="00D032B7" w:rsidTr="00222A48">
        <w:trPr>
          <w:trHeight w:val="21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DE60C6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E60C6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слежение для лучшего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MPP</w:t>
            </w:r>
            <w:r w:rsidRPr="00DE60C6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слежения</w:t>
            </w:r>
          </w:p>
        </w:tc>
        <w:tc>
          <w:tcPr>
            <w:tcW w:w="2560" w:type="dxa"/>
            <w:vMerge/>
            <w:tcBorders>
              <w:left w:val="nil"/>
              <w:right w:val="nil"/>
            </w:tcBorders>
            <w:vAlign w:val="bottom"/>
          </w:tcPr>
          <w:p w:rsidR="00D81649" w:rsidRPr="00DE60C6" w:rsidRDefault="00D81649" w:rsidP="00CD78B2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81649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Система подключения DC SUNCLIX</w:t>
            </w:r>
          </w:p>
        </w:tc>
      </w:tr>
      <w:tr w:rsidR="00D81649" w:rsidRPr="005A65FB" w:rsidTr="00222A48">
        <w:trPr>
          <w:trHeight w:val="20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CD78B2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left w:val="nil"/>
              <w:right w:val="nil"/>
            </w:tcBorders>
            <w:vAlign w:val="bottom"/>
          </w:tcPr>
          <w:p w:rsidR="00D81649" w:rsidRPr="00D032B7" w:rsidRDefault="00D81649" w:rsidP="00CD78B2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81649" w:rsidRPr="00D032B7" w:rsidRDefault="00D81649" w:rsidP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Станции индивидуального проектирования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Optiflex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904E21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>Лёгкий доступ к зоне подключения</w:t>
            </w:r>
          </w:p>
        </w:tc>
      </w:tr>
      <w:tr w:rsidR="00D81649" w:rsidRPr="00D032B7" w:rsidTr="00222A48">
        <w:trPr>
          <w:trHeight w:val="26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904E21" w:rsidRDefault="00D81649" w:rsidP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16"/>
                <w:szCs w:val="16"/>
              </w:rPr>
              <w:t>Bluetooth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связь</w:t>
            </w:r>
          </w:p>
        </w:tc>
        <w:tc>
          <w:tcPr>
            <w:tcW w:w="2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1649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222A48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222A48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TRIPOWER</w:t>
      </w:r>
    </w:p>
    <w:p w:rsidR="005944A3" w:rsidRPr="00222A48" w:rsidRDefault="00C646CB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1162" type="#_x0000_t75" style="position:absolute;margin-left:-16pt;margin-top:-15.35pt;width:59.55pt;height:59.55pt;z-index:-3751" o:allowincell="f">
            <v:imagedata r:id="rId46" o:title=""/>
          </v:shape>
        </w:pict>
      </w:r>
    </w:p>
    <w:p w:rsidR="005944A3" w:rsidRPr="00222A48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10000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222A48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12000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222A48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15000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222A48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17000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</w:p>
    <w:p w:rsidR="005944A3" w:rsidRPr="00222A48" w:rsidRDefault="005944A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2A48" w:rsidRDefault="00222A48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30"/>
          <w:szCs w:val="30"/>
          <w:lang w:val="ru-RU"/>
        </w:rPr>
        <w:t xml:space="preserve">Трёхфазный инвертор </w:t>
      </w:r>
      <w:r>
        <w:rPr>
          <w:rFonts w:ascii="Arial" w:hAnsi="Arial" w:cs="Arial"/>
          <w:color w:val="1A171C"/>
          <w:sz w:val="30"/>
          <w:szCs w:val="30"/>
          <w:lang w:val="ru-RU"/>
        </w:rPr>
        <w:t>для простого проектирования</w:t>
      </w:r>
    </w:p>
    <w:p w:rsidR="005944A3" w:rsidRPr="00222A48" w:rsidRDefault="005944A3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2A48" w:rsidRDefault="00222A48" w:rsidP="00D81649">
      <w:pPr>
        <w:widowControl w:val="0"/>
        <w:overflowPunct w:val="0"/>
        <w:autoSpaceDE w:val="0"/>
        <w:autoSpaceDN w:val="0"/>
        <w:adjustRightInd w:val="0"/>
        <w:spacing w:after="0" w:line="384" w:lineRule="auto"/>
        <w:ind w:left="1400" w:right="200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222A48">
          <w:pgSz w:w="11906" w:h="16838"/>
          <w:pgMar w:top="1440" w:right="1220" w:bottom="30" w:left="860" w:header="720" w:footer="720" w:gutter="0"/>
          <w:cols w:space="720" w:equalWidth="0">
            <w:col w:w="9820"/>
          </w:cols>
          <w:noEndnote/>
        </w:sectPr>
      </w:pPr>
      <w:r>
        <w:rPr>
          <w:rFonts w:ascii="Arial" w:hAnsi="Arial" w:cs="Arial"/>
          <w:color w:val="1A171C"/>
          <w:sz w:val="16"/>
          <w:szCs w:val="16"/>
          <w:lang w:val="ru-RU"/>
        </w:rPr>
        <w:t>Насыщенность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передовыми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технологиями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>: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гибкое проектирование 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станций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с трёхфазным инвертором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Tripower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Благодаря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технологии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Optiflex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двум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входам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MPP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 широкому диапазону входных напряжений инвертор подходит практически любым конфигурациям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отвечает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всем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требованиям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таким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быстрое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предоставление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энергии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обслуживание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сети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являясь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таким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образом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важным звеном системы управления сетью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Концепция</w:t>
      </w:r>
      <w:r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безопасности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Optiprotect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обеспечивает максимум защиты, обладая самообучающейся системой выявления ошибок, плавкими предохранителями и встраиваемым р</w:t>
      </w:r>
      <w:r w:rsidR="00D81649" w:rsidRPr="00222A48">
        <w:rPr>
          <w:rFonts w:ascii="Arial" w:hAnsi="Arial" w:cs="Arial"/>
          <w:color w:val="1A171C"/>
          <w:sz w:val="16"/>
          <w:szCs w:val="16"/>
          <w:lang w:val="ru-RU"/>
        </w:rPr>
        <w:t>азрядник</w:t>
      </w:r>
      <w:r>
        <w:rPr>
          <w:rFonts w:ascii="Arial" w:hAnsi="Arial" w:cs="Arial"/>
          <w:color w:val="1A171C"/>
          <w:sz w:val="16"/>
          <w:szCs w:val="16"/>
          <w:lang w:val="ru-RU"/>
        </w:rPr>
        <w:t>ом</w:t>
      </w:r>
      <w:r w:rsidR="00D81649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для защиты от перенапряжений </w:t>
      </w:r>
      <w:r w:rsidR="00D81649">
        <w:rPr>
          <w:rFonts w:ascii="Arial" w:hAnsi="Arial" w:cs="Arial"/>
          <w:color w:val="1A171C"/>
          <w:sz w:val="16"/>
          <w:szCs w:val="16"/>
        </w:rPr>
        <w:t>DC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81649" w:rsidRPr="00222A48">
        <w:rPr>
          <w:rFonts w:ascii="Arial" w:hAnsi="Arial" w:cs="Arial"/>
          <w:color w:val="1A171C"/>
          <w:sz w:val="16"/>
          <w:szCs w:val="16"/>
          <w:lang w:val="ru-RU"/>
        </w:rPr>
        <w:t>тип 2</w:t>
      </w:r>
      <w:r w:rsidR="00C52D94" w:rsidRPr="00222A48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Default="00C646CB" w:rsidP="00D8164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lastRenderedPageBreak/>
        <w:pict>
          <v:shape id="_x0000_s1163" type="#_x0000_t75" style="position:absolute;margin-left:42.5pt;margin-top:0;width:552.75pt;height:772pt;z-index:-3750;mso-position-horizontal-relative:page;mso-position-vertical-relative:page" o:allowincell="f">
            <v:imagedata r:id="rId47" o:title="" chromakey="white"/>
            <w10:wrap anchorx="page" anchory="page"/>
          </v:shape>
        </w:pict>
      </w:r>
      <w:r w:rsidR="00C52D94">
        <w:rPr>
          <w:rFonts w:ascii="Arial" w:hAnsi="Arial" w:cs="Arial"/>
          <w:color w:val="1A171C"/>
          <w:sz w:val="19"/>
          <w:szCs w:val="19"/>
        </w:rPr>
        <w:t>18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8" w:name="page37"/>
      <w:bookmarkEnd w:id="18"/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222A48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1A171C"/>
          <w:sz w:val="13"/>
          <w:szCs w:val="13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1A171C"/>
          <w:sz w:val="13"/>
          <w:szCs w:val="13"/>
        </w:rPr>
        <w:lastRenderedPageBreak/>
        <w:t>Bad Hersfeld, German</w:t>
      </w:r>
      <w:r w:rsidR="00052D52">
        <w:rPr>
          <w:rFonts w:ascii="Arial" w:hAnsi="Arial" w:cs="Arial"/>
          <w:i/>
          <w:iCs/>
          <w:color w:val="1A171C"/>
          <w:sz w:val="13"/>
          <w:szCs w:val="13"/>
        </w:rPr>
        <w:t>у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9" w:name="page39"/>
      <w:bookmarkEnd w:id="19"/>
      <w:r>
        <w:rPr>
          <w:rFonts w:ascii="Arial" w:hAnsi="Arial" w:cs="Arial"/>
          <w:b/>
          <w:bCs/>
          <w:color w:val="1A171C"/>
          <w:sz w:val="36"/>
          <w:szCs w:val="36"/>
        </w:rPr>
        <w:t>SUNNY TRIPOWER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10000TL / 12000TL / 15000TL / 17000TL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1164" style="position:absolute;margin-left:-.45pt;margin-top:179.7pt;width:282pt;height:510.25pt;z-index:-3749" o:allowincell="f" fillcolor="#eceded" stroked="f"/>
        </w:pict>
      </w:r>
      <w:r w:rsidRPr="00C646CB">
        <w:rPr>
          <w:noProof/>
        </w:rPr>
        <w:pict>
          <v:line id="_x0000_s1165" style="position:absolute;z-index:-3748" from="-.45pt,182.55pt" to="281.55pt,182.55pt" o:allowincell="f" strokecolor="white" strokeweight="11.5pt"/>
        </w:pict>
      </w:r>
      <w:r w:rsidRPr="00C646CB">
        <w:rPr>
          <w:noProof/>
        </w:rPr>
        <w:pict>
          <v:rect id="_x0000_s1166" style="position:absolute;margin-left:-.45pt;margin-top:154.2pt;width:282pt;height:22.65pt;z-index:-3747" o:allowincell="f" fillcolor="#eceded" stroked="f"/>
        </w:pict>
      </w:r>
      <w:r w:rsidRPr="00C646CB">
        <w:rPr>
          <w:noProof/>
        </w:rPr>
        <w:pict>
          <v:rect id="_x0000_s1167" style="position:absolute;margin-left:397.8pt;margin-top:154.2pt;width:111.95pt;height:22.65pt;z-index:-3746" o:allowincell="f" fillcolor="#eceded" stroked="f"/>
        </w:pict>
      </w:r>
      <w:r w:rsidRPr="00C646CB">
        <w:rPr>
          <w:noProof/>
        </w:rPr>
        <w:pict>
          <v:rect id="_x0000_s1168" style="position:absolute;margin-left:397.8pt;margin-top:179.7pt;width:111.95pt;height:470.9pt;z-index:-3745" o:allowincell="f" fillcolor="#eceded" stroked="f"/>
        </w:pict>
      </w:r>
      <w:r w:rsidRPr="00C646CB">
        <w:rPr>
          <w:noProof/>
        </w:rPr>
        <w:pict>
          <v:line id="_x0000_s1169" style="position:absolute;z-index:-3744" from="397.75pt,182.55pt" to="509.75pt,182.55pt" o:allowincell="f" strokecolor="white" strokeweight="11.5pt"/>
        </w:pict>
      </w:r>
      <w:r w:rsidRPr="00C646CB">
        <w:rPr>
          <w:noProof/>
        </w:rPr>
        <w:pict>
          <v:rect id="_x0000_s1170" style="position:absolute;margin-left:284.4pt;margin-top:154.2pt;width:110.55pt;height:22.65pt;z-index:-3743" o:allowincell="f" fillcolor="#eceded" stroked="f"/>
        </w:pict>
      </w:r>
      <w:r w:rsidRPr="00C646CB">
        <w:rPr>
          <w:noProof/>
        </w:rPr>
        <w:pict>
          <v:rect id="_x0000_s1171" style="position:absolute;margin-left:284.4pt;margin-top:179.7pt;width:110.55pt;height:470.9pt;z-index:-3742" o:allowincell="f" fillcolor="#eceded" stroked="f"/>
        </w:pict>
      </w:r>
      <w:r w:rsidRPr="00C646CB">
        <w:rPr>
          <w:noProof/>
        </w:rPr>
        <w:pict>
          <v:line id="_x0000_s1172" style="position:absolute;z-index:-3741" from="284.4pt,182.55pt" to="394.95pt,182.55pt" o:allowincell="f" strokecolor="white" strokeweight="1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9860" w:type="dxa"/>
        <w:tblInd w:w="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00"/>
        <w:gridCol w:w="1080"/>
        <w:gridCol w:w="1820"/>
        <w:gridCol w:w="460"/>
        <w:gridCol w:w="2160"/>
        <w:gridCol w:w="20"/>
        <w:gridCol w:w="20"/>
      </w:tblGrid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  <w:lang w:val="ru-RU"/>
              </w:rPr>
              <w:t>Т</w:t>
            </w:r>
            <w:r w:rsidR="00222A48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ехнические данные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Tripower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Tripower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142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10000TL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12000TL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100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197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10200 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12250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1000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1000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320 V – 800 V / 600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380 V – 800 V / 600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150 V / 188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150 V / 188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 w:rsidR="00222A48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22 A / 11 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22 A / 11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² /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 w:rsidR="00222A48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²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33 A / 12.5 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33 A / 12.5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A:4, B:1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A:4, B:1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10000 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12000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10000 VA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12000 VA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220 / 380 V,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220 / 380 V,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230 / 400 V,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230 / 400 V,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240 / 415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240 / 415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Диапазон номинальных напряжений AC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160 V – 280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160 V – 280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16 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19.2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недовозб.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98.1 % / 97.7 %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98.1 % / 97.7 %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Разрядник для защиты от перенапряжений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тип 2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665 / 690 / 265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665 / 690 / 265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(26.2 / 27.2 / 10.4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(26.2 / 27.2 / 10.4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59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130.07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59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130.07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51 dB(A)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51 dB(A)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 / охлаждение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 / OptiCool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 / OptiCool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  <w:t xml:space="preserve">Степень защиты / степень защиты зоны подключений </w:t>
            </w:r>
            <w:r w:rsidR="00C52D94" w:rsidRPr="00222A4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C</w:t>
            </w:r>
            <w:r w:rsidR="00C52D94" w:rsidRPr="00222A4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IP65 / IP54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IP65 / IP54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Подключение DC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Подключение AC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197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Графический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05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CD78B2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Интерфейс: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RS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CD78B2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многофункциональное реле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 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gridAfter w:val="1"/>
          <w:wAfter w:w="20" w:type="dxa"/>
          <w:trHeight w:val="22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81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9B2F1F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3" style="position:absolute;z-index:-3740;mso-position-horizontal-relative:text;mso-position-vertical-relative:text" from="-.45pt,-452.75pt" to="281.55pt,-452.7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4" style="position:absolute;z-index:-3739;mso-position-horizontal-relative:text;mso-position-vertical-relative:text" from="-.45pt,-442.7pt" to="281.55pt,-442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5" style="position:absolute;z-index:-3738;mso-position-horizontal-relative:text;mso-position-vertical-relative:text" from="-.45pt,-432.65pt" to="281.55pt,-432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6" style="position:absolute;z-index:-3737;mso-position-horizontal-relative:text;mso-position-vertical-relative:text" from="-.45pt,-422.6pt" to="281.5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7" style="position:absolute;z-index:-3736;mso-position-horizontal-relative:text;mso-position-vertical-relative:text" from="-.45pt,-412.55pt" to="281.5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8" style="position:absolute;z-index:-3735;mso-position-horizontal-relative:text;mso-position-vertical-relative:text" from="-.45pt,-402.5pt" to="281.5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79" style="position:absolute;z-index:-3734;mso-position-horizontal-relative:text;mso-position-vertical-relative:text" from="-.45pt,-387.4pt" to="281.55pt,-387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0" style="position:absolute;z-index:-3733;mso-position-horizontal-relative:text;mso-position-vertical-relative:text" from="-.45pt,-372.35pt" to="281.5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1" style="position:absolute;z-index:-3732;mso-position-horizontal-relative:text;mso-position-vertical-relative:text" from="-.45pt,-362.3pt" to="281.55pt,-362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2" style="position:absolute;z-index:-3731;mso-position-horizontal-relative:text;mso-position-vertical-relative:text" from="-.45pt,-332.15pt" to="281.5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3" style="position:absolute;z-index:-3730;mso-position-horizontal-relative:text;mso-position-vertical-relative:text" from="-.45pt,-322.1pt" to="281.5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4" style="position:absolute;z-index:-3729;mso-position-horizontal-relative:text;mso-position-vertical-relative:text" from="-.45pt,-312.05pt" to="281.5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5" style="position:absolute;z-index:-3728;mso-position-horizontal-relative:text;mso-position-vertical-relative:text" from="-.45pt,-302pt" to="281.5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6" style="position:absolute;z-index:-3727;mso-position-horizontal-relative:text;mso-position-vertical-relative:text" from="-.45pt,-291.95pt" to="281.5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7" style="position:absolute;z-index:-3726;mso-position-horizontal-relative:text;mso-position-vertical-relative:text" from="-.45pt,-281.9pt" to="281.5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8" style="position:absolute;z-index:-3725;mso-position-horizontal-relative:text;mso-position-vertical-relative:text" from="-.45pt,-271.85pt" to="281.55pt,-271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89" style="position:absolute;z-index:-3724;mso-position-horizontal-relative:text;mso-position-vertical-relative:text" from="-.45pt,-256.75pt" to="281.55pt,-256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0" style="position:absolute;z-index:-3723;mso-position-horizontal-relative:text;mso-position-vertical-relative:text" from="-.45pt,-236.65pt" to="281.55pt,-236.6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1" style="position:absolute;z-index:-3722;mso-position-horizontal-relative:text;mso-position-vertical-relative:text" from="-.45pt,-221.6pt" to="281.5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2" style="position:absolute;z-index:-3721;mso-position-horizontal-relative:text;mso-position-vertical-relative:text" from="-.45pt,-211.55pt" to="281.5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3" style="position:absolute;z-index:-3720;mso-position-horizontal-relative:text;mso-position-vertical-relative:text" from="-.45pt,-201.5pt" to="281.55pt,-201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4" style="position:absolute;z-index:-3719;mso-position-horizontal-relative:text;mso-position-vertical-relative:text" from="-.45pt,-191.45pt" to="281.55pt,-191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5" style="position:absolute;z-index:-3718;mso-position-horizontal-relative:text;mso-position-vertical-relative:text" from="-.45pt,-181.4pt" to="281.55pt,-181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6" style="position:absolute;z-index:-3717;mso-position-horizontal-relative:text;mso-position-vertical-relative:text" from="-.45pt,-166.3pt" to="281.55pt,-166.3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7" style="position:absolute;z-index:-3716;mso-position-horizontal-relative:text;mso-position-vertical-relative:text" from="-.45pt,-141.2pt" to="281.5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8" style="position:absolute;z-index:-3715;mso-position-horizontal-relative:text;mso-position-vertical-relative:text" from="-.45pt,-131.15pt" to="281.5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199" style="position:absolute;z-index:-3714;mso-position-horizontal-relative:text;mso-position-vertical-relative:text" from="-.45pt,-121.1pt" to="281.5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0" style="position:absolute;z-index:-3713;mso-position-horizontal-relative:text;mso-position-vertical-relative:text" from="-.45pt,-111.05pt" to="281.5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1" style="position:absolute;z-index:-3712;mso-position-horizontal-relative:text;mso-position-vertical-relative:text" from="-.45pt,-101pt" to="281.5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2" style="position:absolute;z-index:-3711;mso-position-horizontal-relative:text;mso-position-vertical-relative:text" from="-.45pt,-90.95pt" to="281.5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3" style="position:absolute;z-index:-3710;mso-position-horizontal-relative:text;mso-position-vertical-relative:text" from="-.45pt,-80.9pt" to="281.5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4" style="position:absolute;z-index:-3709;mso-position-horizontal-relative:text;mso-position-vertical-relative:text" from="-.45pt,-70.85pt" to="281.55pt,-70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5" style="position:absolute;z-index:-3708;mso-position-horizontal-relative:text;mso-position-vertical-relative:text" from="-.45pt,-55.75pt" to="281.55pt,-5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6" style="position:absolute;z-index:-3707;mso-position-horizontal-relative:text;mso-position-vertical-relative:text" from="-.45pt,-40.7pt" to="281.5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7" style="position:absolute;z-index:-3706;mso-position-horizontal-relative:text;mso-position-vertical-relative:text" from="-.45pt,-30.65pt" to="281.5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8" style="position:absolute;z-index:-3705;mso-position-horizontal-relative:text;mso-position-vertical-relative:text" from="-.45pt,-20.6pt" to="281.5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09" style="position:absolute;z-index:-3704;mso-position-horizontal-relative:text;mso-position-vertical-relative:text" from="-.45pt,-10.55pt" to="281.5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0" style="position:absolute;z-index:-3703;mso-position-horizontal-relative:text;mso-position-vertical-relative:text" from="-.45pt,-.5pt" to="281.55pt,-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1" style="position:absolute;z-index:-3702;mso-position-horizontal-relative:text;mso-position-vertical-relative:text" from="397.75pt,-452.75pt" to="509.75pt,-452.7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2" style="position:absolute;z-index:-3701;mso-position-horizontal-relative:text;mso-position-vertical-relative:text" from="397.75pt,-442.7pt" to="509.75pt,-442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3" style="position:absolute;z-index:-3700;mso-position-horizontal-relative:text;mso-position-vertical-relative:text" from="397.75pt,-432.65pt" to="509.75pt,-432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4" style="position:absolute;z-index:-3699;mso-position-horizontal-relative:text;mso-position-vertical-relative:text" from="397.75pt,-422.6pt" to="509.7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5" style="position:absolute;z-index:-3698;mso-position-horizontal-relative:text;mso-position-vertical-relative:text" from="397.75pt,-412.55pt" to="509.7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6" style="position:absolute;z-index:-3697;mso-position-horizontal-relative:text;mso-position-vertical-relative:text" from="397.75pt,-402.5pt" to="509.7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7" style="position:absolute;z-index:-3696;mso-position-horizontal-relative:text;mso-position-vertical-relative:text" from="397.75pt,-387.4pt" to="509.75pt,-387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8" style="position:absolute;z-index:-3695;mso-position-horizontal-relative:text;mso-position-vertical-relative:text" from="397.75pt,-372.35pt" to="509.7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19" style="position:absolute;z-index:-3694;mso-position-horizontal-relative:text;mso-position-vertical-relative:text" from="397.75pt,-362.3pt" to="509.75pt,-362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0" style="position:absolute;z-index:-3693;mso-position-horizontal-relative:text;mso-position-vertical-relative:text" from="397.75pt,-332.15pt" to="509.7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1" style="position:absolute;z-index:-3692;mso-position-horizontal-relative:text;mso-position-vertical-relative:text" from="397.75pt,-322.1pt" to="509.7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2" style="position:absolute;z-index:-3691;mso-position-horizontal-relative:text;mso-position-vertical-relative:text" from="397.75pt,-312.05pt" to="509.7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3" style="position:absolute;z-index:-3690;mso-position-horizontal-relative:text;mso-position-vertical-relative:text" from="397.75pt,-302pt" to="509.7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4" style="position:absolute;z-index:-3689;mso-position-horizontal-relative:text;mso-position-vertical-relative:text" from="397.75pt,-291.95pt" to="509.7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5" style="position:absolute;z-index:-3688;mso-position-horizontal-relative:text;mso-position-vertical-relative:text" from="397.75pt,-281.9pt" to="509.7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6" style="position:absolute;z-index:-3687;mso-position-horizontal-relative:text;mso-position-vertical-relative:text" from="397.75pt,-271.85pt" to="509.75pt,-271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7" style="position:absolute;z-index:-3686;mso-position-horizontal-relative:text;mso-position-vertical-relative:text" from="397.75pt,-256.75pt" to="509.75pt,-256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8" style="position:absolute;z-index:-3685;mso-position-horizontal-relative:text;mso-position-vertical-relative:text" from="397.75pt,-236.65pt" to="509.75pt,-236.6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29" style="position:absolute;z-index:-3684;mso-position-horizontal-relative:text;mso-position-vertical-relative:text" from="397.75pt,-221.6pt" to="509.7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0" style="position:absolute;z-index:-3683;mso-position-horizontal-relative:text;mso-position-vertical-relative:text" from="397.75pt,-211.55pt" to="509.7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1" style="position:absolute;z-index:-3682;mso-position-horizontal-relative:text;mso-position-vertical-relative:text" from="397.75pt,-201.5pt" to="509.75pt,-201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2" style="position:absolute;z-index:-3681;mso-position-horizontal-relative:text;mso-position-vertical-relative:text" from="397.75pt,-191.45pt" to="509.75pt,-191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3" style="position:absolute;z-index:-3680;mso-position-horizontal-relative:text;mso-position-vertical-relative:text" from="397.75pt,-181.4pt" to="509.75pt,-181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4" style="position:absolute;z-index:-3679;mso-position-horizontal-relative:text;mso-position-vertical-relative:text" from="397.75pt,-166.3pt" to="509.75pt,-166.3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5" style="position:absolute;z-index:-3678;mso-position-horizontal-relative:text;mso-position-vertical-relative:text" from="397.75pt,-141.2pt" to="509.7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6" style="position:absolute;z-index:-3677;mso-position-horizontal-relative:text;mso-position-vertical-relative:text" from="397.75pt,-131.15pt" to="509.7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7" style="position:absolute;z-index:-3676;mso-position-horizontal-relative:text;mso-position-vertical-relative:text" from="397.75pt,-121.1pt" to="509.7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8" style="position:absolute;z-index:-3675;mso-position-horizontal-relative:text;mso-position-vertical-relative:text" from="397.75pt,-111.05pt" to="509.7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39" style="position:absolute;z-index:-3674;mso-position-horizontal-relative:text;mso-position-vertical-relative:text" from="397.75pt,-101pt" to="509.7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0" style="position:absolute;z-index:-3673;mso-position-horizontal-relative:text;mso-position-vertical-relative:text" from="397.75pt,-90.95pt" to="509.7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1" style="position:absolute;z-index:-3672;mso-position-horizontal-relative:text;mso-position-vertical-relative:text" from="397.75pt,-80.9pt" to="509.7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2" style="position:absolute;z-index:-3671;mso-position-horizontal-relative:text;mso-position-vertical-relative:text" from="397.75pt,-70.85pt" to="509.75pt,-70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3" style="position:absolute;z-index:-3670;mso-position-horizontal-relative:text;mso-position-vertical-relative:text" from="397.75pt,-55.75pt" to="509.75pt,-5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4" style="position:absolute;z-index:-3669;mso-position-horizontal-relative:text;mso-position-vertical-relative:text" from="397.75pt,-40.7pt" to="509.7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5" style="position:absolute;z-index:-3668;mso-position-horizontal-relative:text;mso-position-vertical-relative:text" from="397.75pt,-30.65pt" to="509.7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6" style="position:absolute;z-index:-3667;mso-position-horizontal-relative:text;mso-position-vertical-relative:text" from="397.75pt,-20.6pt" to="509.7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7" style="position:absolute;z-index:-3666;mso-position-horizontal-relative:text;mso-position-vertical-relative:text" from="397.75pt,-10.55pt" to="509.7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8" style="position:absolute;z-index:-3665;mso-position-horizontal-relative:text;mso-position-vertical-relative:text" from="397.75pt,-.5pt" to="509.75pt,-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49" style="position:absolute;z-index:-3664;mso-position-horizontal-relative:text;mso-position-vertical-relative:text" from="284.4pt,-452.75pt" to="394.95pt,-452.7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0" style="position:absolute;z-index:-3663;mso-position-horizontal-relative:text;mso-position-vertical-relative:text" from="284.4pt,-442.7pt" to="394.95pt,-442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1" style="position:absolute;z-index:-3662;mso-position-horizontal-relative:text;mso-position-vertical-relative:text" from="284.4pt,-432.65pt" to="394.95pt,-432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2" style="position:absolute;z-index:-3661;mso-position-horizontal-relative:text;mso-position-vertical-relative:text" from="284.4pt,-422.6pt" to="394.9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3" style="position:absolute;z-index:-3660;mso-position-horizontal-relative:text;mso-position-vertical-relative:text" from="284.4pt,-412.55pt" to="394.9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4" style="position:absolute;z-index:-3659;mso-position-horizontal-relative:text;mso-position-vertical-relative:text" from="284.4pt,-402.5pt" to="394.9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5" style="position:absolute;z-index:-3658;mso-position-horizontal-relative:text;mso-position-vertical-relative:text" from="284.4pt,-387.4pt" to="394.95pt,-387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6" style="position:absolute;z-index:-3657;mso-position-horizontal-relative:text;mso-position-vertical-relative:text" from="284.4pt,-372.35pt" to="394.9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7" style="position:absolute;z-index:-3656;mso-position-horizontal-relative:text;mso-position-vertical-relative:text" from="284.4pt,-362.3pt" to="394.95pt,-362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8" style="position:absolute;z-index:-3655;mso-position-horizontal-relative:text;mso-position-vertical-relative:text" from="284.4pt,-332.15pt" to="394.9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59" style="position:absolute;z-index:-3654;mso-position-horizontal-relative:text;mso-position-vertical-relative:text" from="284.4pt,-322.1pt" to="394.9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0" style="position:absolute;z-index:-3653;mso-position-horizontal-relative:text;mso-position-vertical-relative:text" from="284.4pt,-312.05pt" to="394.9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1" style="position:absolute;z-index:-3652;mso-position-horizontal-relative:text;mso-position-vertical-relative:text" from="284.4pt,-302pt" to="394.9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2" style="position:absolute;z-index:-3651;mso-position-horizontal-relative:text;mso-position-vertical-relative:text" from="284.4pt,-291.95pt" to="394.9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3" style="position:absolute;z-index:-3650;mso-position-horizontal-relative:text;mso-position-vertical-relative:text" from="284.4pt,-281.9pt" to="394.9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4" style="position:absolute;z-index:-3649;mso-position-horizontal-relative:text;mso-position-vertical-relative:text" from="284.4pt,-271.85pt" to="394.95pt,-271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5" style="position:absolute;z-index:-3648;mso-position-horizontal-relative:text;mso-position-vertical-relative:text" from="284.4pt,-256.75pt" to="394.95pt,-256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6" style="position:absolute;z-index:-3647;mso-position-horizontal-relative:text;mso-position-vertical-relative:text" from="284.4pt,-236.65pt" to="394.95pt,-236.6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7" style="position:absolute;z-index:-3646;mso-position-horizontal-relative:text;mso-position-vertical-relative:text" from="284.4pt,-221.6pt" to="394.9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8" style="position:absolute;z-index:-3645;mso-position-horizontal-relative:text;mso-position-vertical-relative:text" from="284.4pt,-211.55pt" to="394.9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69" style="position:absolute;z-index:-3644;mso-position-horizontal-relative:text;mso-position-vertical-relative:text" from="284.4pt,-201.5pt" to="394.95pt,-201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0" style="position:absolute;z-index:-3643;mso-position-horizontal-relative:text;mso-position-vertical-relative:text" from="284.4pt,-191.45pt" to="394.95pt,-191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1" style="position:absolute;z-index:-3642;mso-position-horizontal-relative:text;mso-position-vertical-relative:text" from="284.4pt,-181.4pt" to="394.95pt,-181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2" style="position:absolute;z-index:-3641;mso-position-horizontal-relative:text;mso-position-vertical-relative:text" from="284.4pt,-166.3pt" to="394.95pt,-166.3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3" style="position:absolute;z-index:-3640;mso-position-horizontal-relative:text;mso-position-vertical-relative:text" from="284.4pt,-141.2pt" to="394.9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4" style="position:absolute;z-index:-3639;mso-position-horizontal-relative:text;mso-position-vertical-relative:text" from="284.4pt,-131.15pt" to="394.9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5" style="position:absolute;z-index:-3638;mso-position-horizontal-relative:text;mso-position-vertical-relative:text" from="284.4pt,-121.1pt" to="394.9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6" style="position:absolute;z-index:-3637;mso-position-horizontal-relative:text;mso-position-vertical-relative:text" from="284.4pt,-111.05pt" to="394.9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7" style="position:absolute;z-index:-3636;mso-position-horizontal-relative:text;mso-position-vertical-relative:text" from="284.4pt,-101pt" to="394.9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8" style="position:absolute;z-index:-3635;mso-position-horizontal-relative:text;mso-position-vertical-relative:text" from="284.4pt,-90.95pt" to="394.9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79" style="position:absolute;z-index:-3634;mso-position-horizontal-relative:text;mso-position-vertical-relative:text" from="284.4pt,-80.9pt" to="394.9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0" style="position:absolute;z-index:-3633;mso-position-horizontal-relative:text;mso-position-vertical-relative:text" from="284.4pt,-70.85pt" to="394.95pt,-70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1" style="position:absolute;z-index:-3632;mso-position-horizontal-relative:text;mso-position-vertical-relative:text" from="284.4pt,-55.75pt" to="394.95pt,-5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2" style="position:absolute;z-index:-3631;mso-position-horizontal-relative:text;mso-position-vertical-relative:text" from="284.4pt,-40.7pt" to="394.9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3" style="position:absolute;z-index:-3630;mso-position-horizontal-relative:text;mso-position-vertical-relative:text" from="284.4pt,-30.65pt" to="394.9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4" style="position:absolute;z-index:-3629;mso-position-horizontal-relative:text;mso-position-vertical-relative:text" from="284.4pt,-20.6pt" to="394.9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5" style="position:absolute;z-index:-3628;mso-position-horizontal-relative:text;mso-position-vertical-relative:text" from="284.4pt,-10.55pt" to="394.9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1286" style="position:absolute;z-index:-3627;mso-position-horizontal-relative:text;mso-position-vertical-relative:text" from="284.4pt,-.5pt" to="394.95pt,-.5pt" o:allowincell="f" strokecolor="white" strokeweight="1.5pt"/>
              </w:pic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5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5"/>
                <w:sz w:val="15"/>
                <w:szCs w:val="15"/>
              </w:rPr>
              <w:t>CE, VDE0126-1-1, RD661/2007, PPC, AS4777, EN50438¹, C10/11, PPDS, IEC61727,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Сертификаты и разрешения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(планируется)</w:t>
            </w:r>
          </w:p>
        </w:tc>
        <w:tc>
          <w:tcPr>
            <w:tcW w:w="5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4"/>
                <w:sz w:val="15"/>
                <w:szCs w:val="15"/>
              </w:rPr>
              <w:t>ENEL-Guida, UTEC15-712-1, G59/2, VDE-AR-N4105, BDEW 2008, RD1699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CEI 0-21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43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STP 10000TL-10</w:t>
            </w: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STP 12000TL-10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920" w:bottom="30" w:left="860" w:header="720" w:footer="720" w:gutter="0"/>
          <w:cols w:space="720" w:equalWidth="0">
            <w:col w:w="10120"/>
          </w:cols>
          <w:noEndnote/>
        </w:sectPr>
      </w:pPr>
      <w:r w:rsidRPr="00C646CB">
        <w:rPr>
          <w:noProof/>
        </w:rPr>
        <w:pict>
          <v:line id="_x0000_s1287" style="position:absolute;z-index:-3626;mso-position-horizontal-relative:text;mso-position-vertical-relative:text" from="-.45pt,-21.7pt" to="281.55pt,-21.7pt" o:allowincell="f" strokecolor="white" strokeweight="1.5pt"/>
        </w:pict>
      </w:r>
      <w:r w:rsidRPr="00C646CB">
        <w:rPr>
          <w:noProof/>
        </w:rPr>
        <w:pict>
          <v:line id="_x0000_s1288" style="position:absolute;z-index:-3625;mso-position-horizontal-relative:text;mso-position-vertical-relative:text" from="-.45pt,-11.65pt" to="281.55pt,-11.65pt" o:allowincell="f" strokecolor="white" strokeweight="1.5pt"/>
        </w:pict>
      </w:r>
      <w:r w:rsidRPr="00C646CB">
        <w:rPr>
          <w:noProof/>
        </w:rPr>
        <w:pict>
          <v:line id="_x0000_s1289" style="position:absolute;z-index:-3624;mso-position-horizontal-relative:text;mso-position-vertical-relative:text" from="-.45pt,-1.6pt" to="281.55pt,-1.6pt" o:allowincell="f" strokecolor="white" strokeweight="1.5pt"/>
        </w:pict>
      </w:r>
      <w:r w:rsidRPr="00C646CB">
        <w:rPr>
          <w:noProof/>
        </w:rPr>
        <w:pict>
          <v:rect id="_x0000_s1290" style="position:absolute;margin-left:284.4pt;margin-top:-41pt;width:225.35pt;height:30.1pt;z-index:-362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291" style="position:absolute;z-index:-3622;mso-position-horizontal-relative:text;mso-position-vertical-relative:text" from="284.4pt,-21.7pt" to="509.75pt,-21.7pt" o:allowincell="f" strokecolor="white" strokeweight="1.5pt"/>
        </w:pict>
      </w:r>
      <w:r w:rsidRPr="00C646CB">
        <w:rPr>
          <w:noProof/>
        </w:rPr>
        <w:pict>
          <v:line id="_x0000_s1292" style="position:absolute;z-index:-3621;mso-position-horizontal-relative:text;mso-position-vertical-relative:text" from="284.4pt,-11.65pt" to="509.75pt,-11.65pt" o:allowincell="f" strokecolor="white" strokeweight="1.5pt"/>
        </w:pict>
      </w:r>
      <w:r w:rsidRPr="00C646CB">
        <w:rPr>
          <w:noProof/>
        </w:rPr>
        <w:pict>
          <v:rect id="_x0000_s1293" style="position:absolute;margin-left:284.4pt;margin-top:-10.95pt;width:110.55pt;height:8.6pt;z-index:-362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294" style="position:absolute;z-index:-3619;mso-position-horizontal-relative:text;mso-position-vertical-relative:text" from="284.4pt,-1.6pt" to="394.95pt,-1.6pt" o:allowincell="f" strokecolor="white" strokeweight="1.5pt"/>
        </w:pict>
      </w:r>
      <w:r w:rsidRPr="00C646CB">
        <w:rPr>
          <w:noProof/>
        </w:rPr>
        <w:pict>
          <v:rect id="_x0000_s1295" style="position:absolute;margin-left:397.75pt;margin-top:-10.95pt;width:112pt;height:8.6pt;z-index:-361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296" style="position:absolute;z-index:-3617;mso-position-horizontal-relative:text;mso-position-vertical-relative:text" from="397.75pt,-1.6pt" to="509.75pt,-1.6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20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0820" w:bottom="30" w:left="860" w:header="720" w:footer="720" w:gutter="0"/>
          <w:cols w:space="720" w:equalWidth="0">
            <w:col w:w="220"/>
          </w:cols>
          <w:noEndnote/>
        </w:sectPr>
      </w:pPr>
    </w:p>
    <w:tbl>
      <w:tblPr>
        <w:tblW w:w="10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"/>
        <w:gridCol w:w="520"/>
        <w:gridCol w:w="720"/>
        <w:gridCol w:w="100"/>
        <w:gridCol w:w="100"/>
        <w:gridCol w:w="40"/>
        <w:gridCol w:w="220"/>
        <w:gridCol w:w="480"/>
        <w:gridCol w:w="460"/>
        <w:gridCol w:w="120"/>
        <w:gridCol w:w="260"/>
        <w:gridCol w:w="240"/>
        <w:gridCol w:w="580"/>
        <w:gridCol w:w="460"/>
        <w:gridCol w:w="200"/>
        <w:gridCol w:w="60"/>
        <w:gridCol w:w="120"/>
        <w:gridCol w:w="120"/>
        <w:gridCol w:w="560"/>
        <w:gridCol w:w="40"/>
        <w:gridCol w:w="740"/>
        <w:gridCol w:w="1060"/>
        <w:gridCol w:w="380"/>
        <w:gridCol w:w="720"/>
        <w:gridCol w:w="1440"/>
        <w:gridCol w:w="160"/>
        <w:gridCol w:w="20"/>
        <w:gridCol w:w="20"/>
      </w:tblGrid>
      <w:tr w:rsidR="00222A48" w:rsidRPr="00D032B7" w:rsidTr="00222A48">
        <w:trPr>
          <w:trHeight w:val="281"/>
        </w:trPr>
        <w:tc>
          <w:tcPr>
            <w:tcW w:w="5640" w:type="dxa"/>
            <w:gridSpan w:val="19"/>
            <w:vMerge w:val="restart"/>
            <w:tcBorders>
              <w:top w:val="nil"/>
              <w:left w:val="nil"/>
              <w:right w:val="single" w:sz="8" w:space="0" w:color="ECEDED"/>
            </w:tcBorders>
            <w:shd w:val="clear" w:color="auto" w:fill="ECEDED"/>
            <w:vAlign w:val="center"/>
          </w:tcPr>
          <w:bookmarkStart w:id="20" w:name="page41"/>
          <w:bookmarkEnd w:id="20"/>
          <w:p w:rsidR="00222A48" w:rsidRPr="00222A48" w:rsidRDefault="00222A48" w:rsidP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object w:dxaOrig="9300" w:dyaOrig="5604">
                <v:shape id="_x0000_i1034" type="#_x0000_t75" style="width:280pt;height:168.9pt" o:ole="">
                  <v:imagedata r:id="rId48" o:title=""/>
                </v:shape>
                <o:OLEObject Type="Embed" ProgID="PBrush" ShapeID="_x0000_i1034" DrawAspect="Content" ObjectID="_1509204401" r:id="rId49"/>
              </w:object>
            </w:r>
            <w:r w:rsidR="00C646CB" w:rsidRPr="00C646CB">
              <w:rPr>
                <w:rFonts w:asciiTheme="minorHAnsi" w:eastAsiaTheme="minorEastAsia" w:hAnsiTheme="minorHAnsi" w:cstheme="minorBidi"/>
                <w:noProof/>
              </w:rPr>
              <w:pict>
                <v:shape id="_x0000_s7362" type="#_x0000_t75" style="position:absolute;margin-left:326.4pt;margin-top:0;width:268.85pt;height:29.35pt;z-index:-2;mso-position-horizontal-relative:page;mso-position-vertical-relative:page" o:allowincell="f">
                  <v:imagedata r:id="rId50" o:title="" chromakey="white"/>
                  <w10:wrap anchorx="page" anchory="page"/>
                </v:shape>
              </w:pic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Аксессуары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225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ECEDED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201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ECEDED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124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B37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  <w:r w:rsidRPr="00C646CB">
              <w:rPr>
                <w:rFonts w:ascii="Times New Roman" w:eastAsiaTheme="minorEastAsia" w:hAnsi="Times New Roman"/>
                <w:sz w:val="10"/>
                <w:szCs w:val="10"/>
              </w:rPr>
              <w:pict>
                <v:shape id="_x0000_i1035" type="#_x0000_t75" style="width:36.45pt;height:36.45pt">
                  <v:imagedata r:id="rId51" o:title=""/>
                </v:shape>
              </w:pic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1A171C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B37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  <w:r w:rsidRPr="00C646CB">
              <w:rPr>
                <w:rFonts w:ascii="Times New Roman" w:eastAsiaTheme="minorEastAsia" w:hAnsi="Times New Roman"/>
                <w:sz w:val="10"/>
                <w:szCs w:val="10"/>
              </w:rPr>
              <w:pict>
                <v:shape id="_x0000_i1036" type="#_x0000_t75" style="width:36.45pt;height:36.45pt">
                  <v:imagedata r:id="rId52" o:title=""/>
                </v:shape>
              </w:pic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5A65FB" w:rsidTr="00222A48">
        <w:trPr>
          <w:trHeight w:val="84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ECEDED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 интерфейс</w:t>
            </w:r>
          </w:p>
        </w:tc>
        <w:tc>
          <w:tcPr>
            <w:tcW w:w="72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620" w:type="dxa"/>
            <w:gridSpan w:val="3"/>
            <w:tcBorders>
              <w:top w:val="single" w:sz="8" w:space="0" w:color="ECEDED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9"/>
                <w:szCs w:val="9"/>
                <w:lang w:val="ru-RU"/>
              </w:rPr>
              <w:t xml:space="preserve">Разрядник для защиты от перенапряжений </w:t>
            </w:r>
            <w:r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DC</w:t>
            </w:r>
            <w:r w:rsidRPr="00D81649">
              <w:rPr>
                <w:rFonts w:ascii="Arial" w:eastAsiaTheme="minorEastAsia" w:hAnsi="Arial" w:cs="Arial"/>
                <w:color w:val="1A171C"/>
                <w:sz w:val="9"/>
                <w:szCs w:val="9"/>
                <w:lang w:val="ru-RU"/>
              </w:rPr>
              <w:t xml:space="preserve"> (тип 2),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222A48" w:rsidRPr="00D032B7" w:rsidTr="00222A48">
        <w:trPr>
          <w:trHeight w:val="193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DM-485CB-10</w:t>
            </w:r>
          </w:p>
        </w:tc>
        <w:tc>
          <w:tcPr>
            <w:tcW w:w="72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вход А</w:t>
            </w: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 xml:space="preserve"> DCSPD KIT1-10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35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2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312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126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B37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  <w:r w:rsidRPr="00C646CB">
              <w:rPr>
                <w:rFonts w:ascii="Times New Roman" w:eastAsiaTheme="minorEastAsia" w:hAnsi="Times New Roman"/>
                <w:sz w:val="10"/>
                <w:szCs w:val="10"/>
              </w:rPr>
              <w:pict>
                <v:shape id="_x0000_i1037" type="#_x0000_t75" style="width:36.45pt;height:39.1pt">
                  <v:imagedata r:id="rId53" o:title=""/>
                </v:shape>
              </w:pic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1A171C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5A65FB" w:rsidTr="00222A48">
        <w:trPr>
          <w:trHeight w:val="179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 xml:space="preserve">Разрядник для защиты от перенапряжений </w:t>
            </w: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DC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222A48" w:rsidRPr="00D032B7" w:rsidTr="00222A48">
        <w:trPr>
          <w:trHeight w:val="84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val="ru-RU"/>
              </w:rPr>
            </w:pPr>
          </w:p>
        </w:tc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ECEDED"/>
            <w:vAlign w:val="bottom"/>
          </w:tcPr>
          <w:p w:rsidR="00222A48" w:rsidRPr="00D81649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83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(</w:t>
            </w:r>
            <w:r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тип 2</w:t>
            </w: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), </w:t>
            </w:r>
            <w:r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входы А 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196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vMerge/>
            <w:tcBorders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BDCSPD KIT2-10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220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520" w:type="dxa"/>
            <w:gridSpan w:val="7"/>
            <w:vMerge w:val="restart"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72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5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73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520" w:type="dxa"/>
            <w:gridSpan w:val="7"/>
            <w:vMerge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219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5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40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520" w:type="dxa"/>
            <w:gridSpan w:val="7"/>
            <w:vMerge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222A48">
        <w:trPr>
          <w:trHeight w:val="104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1A171C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520" w:type="dxa"/>
            <w:gridSpan w:val="7"/>
            <w:vMerge/>
            <w:tcBorders>
              <w:top w:val="nil"/>
              <w:left w:val="nil"/>
              <w:bottom w:val="single" w:sz="8" w:space="0" w:color="ECEDED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5A65FB" w:rsidTr="00222A48">
        <w:trPr>
          <w:trHeight w:val="169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ECEDED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4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² Наблюдается при коротком заыкании на линии предохранителя.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222A48" w:rsidRPr="00B371AA" w:rsidTr="00222A48">
        <w:trPr>
          <w:trHeight w:val="201"/>
        </w:trPr>
        <w:tc>
          <w:tcPr>
            <w:tcW w:w="5640" w:type="dxa"/>
            <w:gridSpan w:val="19"/>
            <w:vMerge/>
            <w:tcBorders>
              <w:left w:val="nil"/>
              <w:right w:val="single" w:sz="8" w:space="0" w:color="ECEDED"/>
            </w:tcBorders>
            <w:shd w:val="clear" w:color="auto" w:fill="ECEDED"/>
            <w:vAlign w:val="bottom"/>
          </w:tcPr>
          <w:p w:rsidR="00222A48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4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9B2F1F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● Станд. опция  ○ Дополнит. опция  — Н/Д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9B2F1F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222A48" w:rsidRPr="00D032B7" w:rsidTr="00222A48">
        <w:trPr>
          <w:trHeight w:val="243"/>
        </w:trPr>
        <w:tc>
          <w:tcPr>
            <w:tcW w:w="5640" w:type="dxa"/>
            <w:gridSpan w:val="19"/>
            <w:vMerge/>
            <w:tcBorders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222A48" w:rsidRPr="009B2F1F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9B2F1F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94"/>
        </w:trPr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443"/>
        </w:trPr>
        <w:tc>
          <w:tcPr>
            <w:tcW w:w="5640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Tripower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Tripower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142"/>
        </w:trPr>
        <w:tc>
          <w:tcPr>
            <w:tcW w:w="5640" w:type="dxa"/>
            <w:gridSpan w:val="1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15000TL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6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17000TL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110"/>
        </w:trPr>
        <w:tc>
          <w:tcPr>
            <w:tcW w:w="5640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6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188"/>
        </w:trPr>
        <w:tc>
          <w:tcPr>
            <w:tcW w:w="5640" w:type="dxa"/>
            <w:gridSpan w:val="1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15340 W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17410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1000 V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1000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360 V – 800 V / 600 V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400 V – 800 V / 600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150 V / 188 V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150 V / 188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 w:rsidR="00222A48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33 A / 11 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33 A / 11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² /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 w:rsidR="00222A48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²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40 A / 12.5 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40 A / 12.5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A:5; B:1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A:5; B:1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15000 W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17000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15000 VA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17000 VA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220 / 380 V,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220 / 380 V,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230 / 400 V,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230 / 400 V,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240 / 415 V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 / N / PE; 240 / 415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Диапазон номинальных напряжений 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160 V – 280 V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160 V – 280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24 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24.6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недовозб.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98.2 % / 97.8 %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98.2 % / 97.8 %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Разрядник для защиты от перенапряжений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тип 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665 / 690 / 265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665 / 690 / 265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(26.2 / 27.2 / 10.4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(26.2 / 27.2 / 10.4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59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130.07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59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130.07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51 dB(A)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51 dB(A)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 / охлаждение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 / OptiCool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 / OptiCool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  <w:t xml:space="preserve">Степень защиты / степень защиты зоны подключений </w:t>
            </w:r>
            <w:r w:rsidR="00C52D94" w:rsidRPr="00222A48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C</w:t>
            </w:r>
            <w:r w:rsidR="00C52D94" w:rsidRPr="00222A48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IP65 / IP54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IP65 / IP54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Подключение DC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Подключение AC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197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Графический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05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CD78B2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Интерфейс: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RS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CD78B2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многофункциональное реле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CD78B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CD78B2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 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trHeight w:val="221"/>
        </w:trPr>
        <w:tc>
          <w:tcPr>
            <w:tcW w:w="564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lastRenderedPageBreak/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126B2" w:rsidRPr="00D032B7" w:rsidTr="008126B2">
        <w:trPr>
          <w:gridBefore w:val="1"/>
          <w:gridAfter w:val="1"/>
          <w:wBefore w:w="280" w:type="dxa"/>
          <w:wAfter w:w="20" w:type="dxa"/>
          <w:trHeight w:val="181"/>
        </w:trPr>
        <w:tc>
          <w:tcPr>
            <w:tcW w:w="43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26B2" w:rsidRPr="009B2F1F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shape id="_x0000_s7334" type="#_x0000_t75" style="position:absolute;margin-left:-.45pt;margin-top:-675.25pt;width:510.25pt;height:714.9pt;z-index:-3;mso-position-horizontal-relative:text;mso-position-vertical-relative:text" o:allowincell="f">
                  <v:imagedata r:id="rId54" o:title=""/>
                </v:shape>
              </w:pict>
            </w:r>
            <w:r w:rsidR="008126B2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="008126B2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5600" w:type="dxa"/>
            <w:gridSpan w:val="12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126B2" w:rsidRPr="00D032B7" w:rsidRDefault="008126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5"/>
                <w:sz w:val="15"/>
                <w:szCs w:val="15"/>
              </w:rPr>
              <w:t>CE, VDE0126-1-1, RD661/2007, PPC, AS4777, EN50438¹, C10/11, PPDS, IEC61727,</w:t>
            </w:r>
          </w:p>
          <w:p w:rsidR="008126B2" w:rsidRPr="00D032B7" w:rsidRDefault="008126B2" w:rsidP="00222A48">
            <w:pPr>
              <w:widowControl w:val="0"/>
              <w:autoSpaceDE w:val="0"/>
              <w:autoSpaceDN w:val="0"/>
              <w:adjustRightInd w:val="0"/>
              <w:ind w:left="1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4"/>
                <w:sz w:val="15"/>
                <w:szCs w:val="15"/>
              </w:rPr>
              <w:t>ENEL-Guida, UTEC15-712-1, G59/2, VDE-AR-N4105, BDEW 2008, RD1699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26B2" w:rsidRPr="00D032B7" w:rsidRDefault="008126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126B2" w:rsidRPr="00D032B7" w:rsidTr="008126B2">
        <w:trPr>
          <w:gridBefore w:val="1"/>
          <w:gridAfter w:val="1"/>
          <w:wBefore w:w="280" w:type="dxa"/>
          <w:wAfter w:w="20" w:type="dxa"/>
          <w:trHeight w:val="201"/>
        </w:trPr>
        <w:tc>
          <w:tcPr>
            <w:tcW w:w="430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26B2" w:rsidRPr="00D032B7" w:rsidRDefault="008126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Сертификаты и разрешения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(планируется)</w:t>
            </w:r>
          </w:p>
        </w:tc>
        <w:tc>
          <w:tcPr>
            <w:tcW w:w="5600" w:type="dxa"/>
            <w:gridSpan w:val="12"/>
            <w:vMerge/>
            <w:tcBorders>
              <w:left w:val="nil"/>
              <w:bottom w:val="nil"/>
              <w:right w:val="nil"/>
            </w:tcBorders>
            <w:vAlign w:val="bottom"/>
          </w:tcPr>
          <w:p w:rsidR="008126B2" w:rsidRPr="00D032B7" w:rsidRDefault="008126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26B2" w:rsidRPr="00D032B7" w:rsidRDefault="008126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gridBefore w:val="1"/>
          <w:gridAfter w:val="1"/>
          <w:wBefore w:w="280" w:type="dxa"/>
          <w:wAfter w:w="20" w:type="dxa"/>
          <w:trHeight w:val="201"/>
        </w:trPr>
        <w:tc>
          <w:tcPr>
            <w:tcW w:w="430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97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CEI 0-21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gridBefore w:val="1"/>
          <w:gridAfter w:val="1"/>
          <w:wBefore w:w="280" w:type="dxa"/>
          <w:wAfter w:w="20" w:type="dxa"/>
          <w:trHeight w:val="243"/>
        </w:trPr>
        <w:tc>
          <w:tcPr>
            <w:tcW w:w="43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STP 15000TL-10</w:t>
            </w:r>
          </w:p>
        </w:tc>
        <w:tc>
          <w:tcPr>
            <w:tcW w:w="2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7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STP 17000TL-10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22A48" w:rsidRPr="00D032B7" w:rsidTr="008126B2">
        <w:trPr>
          <w:gridBefore w:val="1"/>
          <w:gridAfter w:val="1"/>
          <w:wBefore w:w="280" w:type="dxa"/>
          <w:wAfter w:w="20" w:type="dxa"/>
          <w:trHeight w:val="243"/>
        </w:trPr>
        <w:tc>
          <w:tcPr>
            <w:tcW w:w="43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1A171C"/>
                <w:sz w:val="15"/>
                <w:szCs w:val="15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</w:pPr>
          </w:p>
        </w:tc>
        <w:tc>
          <w:tcPr>
            <w:tcW w:w="2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7"/>
              <w:jc w:val="right"/>
              <w:rPr>
                <w:rFonts w:ascii="Arial" w:eastAsiaTheme="minorEastAsia" w:hAnsi="Arial" w:cs="Arial"/>
                <w:color w:val="1A171C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2A48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8126B2">
        <w:trPr>
          <w:gridBefore w:val="1"/>
          <w:gridAfter w:val="1"/>
          <w:wBefore w:w="280" w:type="dxa"/>
          <w:wAfter w:w="20" w:type="dxa"/>
          <w:trHeight w:val="636"/>
        </w:trPr>
        <w:tc>
          <w:tcPr>
            <w:tcW w:w="43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color w:val="1A171C"/>
                <w:sz w:val="20"/>
                <w:szCs w:val="20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20"/>
                <w:szCs w:val="20"/>
              </w:rPr>
              <w:t>21</w:t>
            </w:r>
          </w:p>
          <w:p w:rsid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color w:val="1A171C"/>
                <w:sz w:val="20"/>
                <w:szCs w:val="20"/>
                <w:lang w:val="ru-RU"/>
              </w:rPr>
            </w:pPr>
          </w:p>
          <w:p w:rsid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color w:val="1A171C"/>
                <w:sz w:val="20"/>
                <w:szCs w:val="20"/>
                <w:lang w:val="ru-RU"/>
              </w:rPr>
            </w:pPr>
          </w:p>
          <w:p w:rsid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color w:val="1A171C"/>
                <w:sz w:val="20"/>
                <w:szCs w:val="20"/>
                <w:lang w:val="ru-RU"/>
              </w:rPr>
            </w:pPr>
          </w:p>
          <w:p w:rsid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color w:val="1A171C"/>
                <w:sz w:val="20"/>
                <w:szCs w:val="20"/>
                <w:lang w:val="ru-RU"/>
              </w:rPr>
            </w:pPr>
          </w:p>
          <w:p w:rsidR="00222A48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 w:rsidP="008126B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299" style="position:absolute;z-index:-3616;mso-position-horizontal-relative:text;mso-position-vertical-relative:text" from="-.45pt,-53.5pt" to="281.55pt,-53.5pt" o:allowincell="f" strokecolor="white" strokeweight="1.5pt"/>
        </w:pict>
      </w:r>
      <w:r w:rsidRPr="00C646CB">
        <w:rPr>
          <w:noProof/>
        </w:rPr>
        <w:pict>
          <v:line id="_x0000_s1300" style="position:absolute;z-index:-3615;mso-position-horizontal-relative:text;mso-position-vertical-relative:text" from="-.45pt,-43.45pt" to="281.55pt,-43.45pt" o:allowincell="f" strokecolor="white" strokeweight="1.5pt"/>
        </w:pict>
      </w:r>
      <w:r w:rsidRPr="00C646CB">
        <w:rPr>
          <w:noProof/>
        </w:rPr>
        <w:pict>
          <v:line id="_x0000_s1301" style="position:absolute;z-index:-3614;mso-position-horizontal-relative:text;mso-position-vertical-relative:text" from="-.45pt,-33.4pt" to="281.55pt,-33.4pt" o:allowincell="f" strokecolor="white" strokeweight="1.5pt"/>
        </w:pict>
      </w:r>
      <w:r w:rsidRPr="00C646CB">
        <w:rPr>
          <w:noProof/>
        </w:rPr>
        <w:pict>
          <v:rect id="_x0000_s1302" style="position:absolute;margin-left:284.4pt;margin-top:-72.8pt;width:225.35pt;height:30.1pt;z-index:-361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303" style="position:absolute;z-index:-3612;mso-position-horizontal-relative:text;mso-position-vertical-relative:text" from="284.4pt,-53.5pt" to="509.75pt,-53.5pt" o:allowincell="f" strokecolor="white" strokeweight="1.5pt"/>
        </w:pict>
      </w:r>
      <w:r w:rsidRPr="00C646CB">
        <w:rPr>
          <w:noProof/>
        </w:rPr>
        <w:pict>
          <v:line id="_x0000_s1304" style="position:absolute;z-index:-3611;mso-position-horizontal-relative:text;mso-position-vertical-relative:text" from="284.4pt,-43.45pt" to="509.75pt,-43.45pt" o:allowincell="f" strokecolor="white" strokeweight="1.5pt"/>
        </w:pict>
      </w:r>
      <w:r w:rsidRPr="00C646CB">
        <w:rPr>
          <w:noProof/>
        </w:rPr>
        <w:pict>
          <v:rect id="_x0000_s1305" style="position:absolute;margin-left:284.4pt;margin-top:-42.7pt;width:110.55pt;height:8.55pt;z-index:-361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306" style="position:absolute;z-index:-3609;mso-position-horizontal-relative:text;mso-position-vertical-relative:text" from="284.4pt,-33.4pt" to="394.95pt,-33.4pt" o:allowincell="f" strokecolor="white" strokeweight="1.5pt"/>
        </w:pict>
      </w:r>
      <w:r w:rsidRPr="00C646CB">
        <w:rPr>
          <w:noProof/>
        </w:rPr>
        <w:pict>
          <v:rect id="_x0000_s1307" style="position:absolute;margin-left:397.75pt;margin-top:-42.7pt;width:112pt;height:8.55pt;z-index:-360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308" style="position:absolute;z-index:-3607;mso-position-horizontal-relative:text;mso-position-vertical-relative:text" from="397.75pt,-33.4pt" to="509.75pt,-33.4pt" o:allowincell="f" strokecolor="white" strokeweight="1.5pt"/>
        </w:pict>
      </w:r>
      <w:bookmarkStart w:id="21" w:name="page43"/>
      <w:bookmarkEnd w:id="21"/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876A7" w:rsidRPr="002876A7" w:rsidRDefault="002876A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04E21" w:rsidRDefault="00C52D9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400"/>
        <w:jc w:val="both"/>
        <w:rPr>
          <w:rFonts w:ascii="Times New Roman" w:hAnsi="Times New Roman"/>
          <w:szCs w:val="24"/>
          <w:lang w:val="ru-RU"/>
        </w:rPr>
      </w:pPr>
      <w:r w:rsidRPr="00904E21">
        <w:rPr>
          <w:rFonts w:ascii="Arial" w:hAnsi="Arial" w:cs="Arial"/>
          <w:b/>
          <w:bCs/>
          <w:color w:val="1A171C"/>
          <w:sz w:val="32"/>
          <w:szCs w:val="36"/>
        </w:rPr>
        <w:lastRenderedPageBreak/>
        <w:t>SUNNY</w:t>
      </w:r>
      <w:r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 xml:space="preserve"> </w:t>
      </w:r>
      <w:r w:rsidRPr="00904E21">
        <w:rPr>
          <w:rFonts w:ascii="Arial" w:hAnsi="Arial" w:cs="Arial"/>
          <w:b/>
          <w:bCs/>
          <w:color w:val="1A171C"/>
          <w:sz w:val="32"/>
          <w:szCs w:val="36"/>
        </w:rPr>
        <w:t>MINI</w:t>
      </w:r>
      <w:r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 xml:space="preserve"> </w:t>
      </w:r>
      <w:r w:rsidRPr="00904E21">
        <w:rPr>
          <w:rFonts w:ascii="Arial" w:hAnsi="Arial" w:cs="Arial"/>
          <w:b/>
          <w:bCs/>
          <w:color w:val="1A171C"/>
          <w:sz w:val="32"/>
          <w:szCs w:val="36"/>
        </w:rPr>
        <w:t>CENTRAL</w:t>
      </w:r>
      <w:r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 xml:space="preserve"> 9000</w:t>
      </w:r>
      <w:r w:rsidRPr="00904E21">
        <w:rPr>
          <w:rFonts w:ascii="Arial" w:hAnsi="Arial" w:cs="Arial"/>
          <w:b/>
          <w:bCs/>
          <w:color w:val="1A171C"/>
          <w:sz w:val="32"/>
          <w:szCs w:val="36"/>
        </w:rPr>
        <w:t>TL</w:t>
      </w:r>
      <w:r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 xml:space="preserve"> / 10000</w:t>
      </w:r>
      <w:r w:rsidRPr="00904E21">
        <w:rPr>
          <w:rFonts w:ascii="Arial" w:hAnsi="Arial" w:cs="Arial"/>
          <w:b/>
          <w:bCs/>
          <w:color w:val="1A171C"/>
          <w:sz w:val="32"/>
          <w:szCs w:val="36"/>
        </w:rPr>
        <w:t>TL</w:t>
      </w:r>
      <w:r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 xml:space="preserve"> / 11000</w:t>
      </w:r>
      <w:r w:rsidRPr="00904E21">
        <w:rPr>
          <w:rFonts w:ascii="Arial" w:hAnsi="Arial" w:cs="Arial"/>
          <w:b/>
          <w:bCs/>
          <w:color w:val="1A171C"/>
          <w:sz w:val="32"/>
          <w:szCs w:val="36"/>
        </w:rPr>
        <w:t>TL</w:t>
      </w:r>
      <w:r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 xml:space="preserve"> </w:t>
      </w:r>
      <w:r w:rsidR="00904E21" w:rsidRPr="00904E21">
        <w:rPr>
          <w:rFonts w:ascii="Arial" w:hAnsi="Arial" w:cs="Arial"/>
          <w:b/>
          <w:bCs/>
          <w:color w:val="1A171C"/>
          <w:sz w:val="32"/>
          <w:szCs w:val="36"/>
          <w:lang w:val="ru-RU"/>
        </w:rPr>
        <w:t>с реактивным управлением мощностью</w:t>
      </w:r>
    </w:p>
    <w:p w:rsidR="005944A3" w:rsidRPr="00904E21" w:rsidRDefault="00C646C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Cs w:val="24"/>
          <w:lang w:val="ru-RU"/>
        </w:rPr>
      </w:pPr>
      <w:r w:rsidRPr="00C646CB">
        <w:rPr>
          <w:noProof/>
          <w:sz w:val="20"/>
        </w:rPr>
        <w:pict>
          <v:shape id="_x0000_s1310" type="#_x0000_t75" style="position:absolute;margin-left:-16pt;margin-top:-41.9pt;width:59.55pt;height:59.55pt;z-index:-3605" o:allowincell="f">
            <v:imagedata r:id="rId55" o:title=""/>
          </v:shape>
        </w:pict>
      </w:r>
    </w:p>
    <w:p w:rsidR="005944A3" w:rsidRPr="00904E21" w:rsidRDefault="00904E21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Оптимальная интеграция в сеть с реактивным источником питания</w:t>
      </w:r>
    </w:p>
    <w:p w:rsidR="005944A3" w:rsidRPr="00904E21" w:rsidRDefault="005944A3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111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20"/>
        <w:gridCol w:w="2900"/>
        <w:gridCol w:w="2500"/>
        <w:gridCol w:w="2060"/>
      </w:tblGrid>
      <w:tr w:rsidR="002876A7" w:rsidRPr="00D032B7" w:rsidTr="002876A7">
        <w:trPr>
          <w:trHeight w:val="324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High 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ields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2876A7" w:rsidRPr="005A65FB" w:rsidTr="002876A7">
        <w:trPr>
          <w:trHeight w:val="22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Рекатинвый источник питания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97.7 %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Подключаемый стабилизатор SMA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904E21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• Подключение </w:t>
            </w:r>
            <w:r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DC</w:t>
            </w:r>
            <w:r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по системе </w:t>
            </w:r>
            <w:r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SUNCLIX</w:t>
            </w:r>
          </w:p>
        </w:tc>
      </w:tr>
      <w:tr w:rsidR="002876A7" w:rsidRPr="005A65FB" w:rsidTr="002876A7">
        <w:trPr>
          <w:trHeight w:val="21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904E21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бестрансформаторный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,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с топологией H5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904E21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для трёхфазного подключения к сети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904E21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</w:tr>
      <w:tr w:rsidR="002876A7" w:rsidRPr="00D032B7" w:rsidTr="002876A7">
        <w:trPr>
          <w:trHeight w:val="21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904E21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Встроенный DC ESS выключатель-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2876A7" w:rsidRPr="00D032B7" w:rsidTr="002876A7">
        <w:trPr>
          <w:trHeight w:val="21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разъединитель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2876A7" w:rsidRPr="00D032B7" w:rsidTr="002876A7">
        <w:trPr>
          <w:trHeight w:val="259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Мониторинг предохранителей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Pr="00D032B7" w:rsidRDefault="002876A7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Pr="004403CF" w:rsidRDefault="00C646CB">
      <w:pPr>
        <w:widowControl w:val="0"/>
        <w:overflowPunct w:val="0"/>
        <w:autoSpaceDE w:val="0"/>
        <w:autoSpaceDN w:val="0"/>
        <w:adjustRightInd w:val="0"/>
        <w:spacing w:after="0" w:line="399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1309" type="#_x0000_t75" style="position:absolute;left:0;text-align:left;margin-left:18.35pt;margin-top:248.15pt;width:552.7pt;height:532.9pt;z-index:-3606;mso-position-horizontal-relative:page;mso-position-vertical-relative:page" o:allowincell="f">
            <v:imagedata r:id="rId56" o:title="" chromakey="white"/>
            <w10:wrap anchorx="page" anchory="page"/>
          </v:shape>
        </w:pic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="00904E21" w:rsidRPr="00904E21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904E21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Mini</w:t>
      </w:r>
      <w:r w:rsidR="00C52D94" w:rsidRPr="00904E21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Central</w:t>
      </w:r>
      <w:r w:rsidR="00C52D94" w:rsidRPr="00904E21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04E21" w:rsidRPr="00904E21">
        <w:rPr>
          <w:rFonts w:ascii="Arial" w:hAnsi="Arial" w:cs="Arial"/>
          <w:color w:val="1A171C"/>
          <w:sz w:val="16"/>
          <w:szCs w:val="16"/>
          <w:lang w:val="ru-RU"/>
        </w:rPr>
        <w:t>с реактивным управлением мощностью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 xml:space="preserve"> являются идеальным решением, если необходим реактивный источник питания</w:t>
      </w:r>
      <w:r w:rsidR="00C52D94" w:rsidRPr="00904E21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Их</w:t>
      </w:r>
      <w:r w:rsidR="00904E21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можно</w:t>
      </w:r>
      <w:r w:rsidR="00904E21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применять</w:t>
      </w:r>
      <w:r w:rsidR="00904E21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при</w:t>
      </w:r>
      <w:r w:rsidR="00904E21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04E21">
        <w:rPr>
          <w:rFonts w:ascii="Arial" w:hAnsi="Arial" w:cs="Arial"/>
          <w:color w:val="1A171C"/>
          <w:sz w:val="16"/>
          <w:szCs w:val="16"/>
          <w:lang w:val="ru-RU"/>
        </w:rPr>
        <w:t>разработке</w:t>
      </w:r>
      <w:r w:rsidR="00904E21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E3153">
        <w:rPr>
          <w:rFonts w:ascii="Arial" w:hAnsi="Arial" w:cs="Arial"/>
          <w:color w:val="1A171C"/>
          <w:sz w:val="16"/>
          <w:szCs w:val="16"/>
          <w:lang w:val="ru-RU"/>
        </w:rPr>
        <w:t>станций</w:t>
      </w:r>
      <w:r w:rsidR="004E3153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4E3153">
        <w:rPr>
          <w:rFonts w:ascii="Arial" w:hAnsi="Arial" w:cs="Arial"/>
          <w:color w:val="1A171C"/>
          <w:sz w:val="16"/>
          <w:szCs w:val="16"/>
          <w:lang w:val="ru-RU"/>
        </w:rPr>
        <w:t>специализирующихся</w:t>
      </w:r>
      <w:r w:rsidR="004E3153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E3153"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="004E3153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коэффициенте смещения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cos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ϕ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и соответствующим процентным значениям реактивной мощности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Большие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электростанции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теперь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могут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оптимально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загружать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систему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управления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сетью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что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вносит</w:t>
      </w:r>
      <w:r w:rsidR="004403CF" w:rsidRPr="004403C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403CF">
        <w:rPr>
          <w:rFonts w:ascii="Arial" w:hAnsi="Arial" w:cs="Arial"/>
          <w:color w:val="1A171C"/>
          <w:sz w:val="16"/>
          <w:szCs w:val="16"/>
          <w:lang w:val="ru-RU"/>
        </w:rPr>
        <w:t>значительный вклад в успех использования возобновляемых источников энергии</w:t>
      </w:r>
      <w:r w:rsidR="00C52D94" w:rsidRPr="004403CF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4403CF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4403CF" w:rsidSect="00222A48">
          <w:pgSz w:w="11906" w:h="16838"/>
          <w:pgMar w:top="567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4403C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C646CB" w:rsidP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22" w:name="page45"/>
      <w:bookmarkEnd w:id="22"/>
      <w:r w:rsidRPr="00C646CB">
        <w:rPr>
          <w:noProof/>
        </w:rPr>
        <w:pict>
          <v:shape id="_x0000_s1311" type="#_x0000_t75" style="position:absolute;margin-left:42.5pt;margin-top:0;width:552.75pt;height:799.35pt;z-index:-3604;mso-position-horizontal-relative:page;mso-position-vertical-relative:page" o:allowincell="f">
            <v:imagedata r:id="rId57" o:title="" chromakey="white"/>
            <w10:wrap anchorx="page" anchory="page"/>
          </v:shape>
        </w:pict>
      </w: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04E21" w:rsidRDefault="00C52D94" w:rsidP="00B725C6">
      <w:pPr>
        <w:widowControl w:val="0"/>
        <w:overflowPunct w:val="0"/>
        <w:autoSpaceDE w:val="0"/>
        <w:autoSpaceDN w:val="0"/>
        <w:adjustRightInd w:val="0"/>
        <w:spacing w:after="0" w:line="355" w:lineRule="auto"/>
        <w:rPr>
          <w:rFonts w:ascii="Times New Roman" w:hAnsi="Times New Roman"/>
          <w:sz w:val="24"/>
          <w:szCs w:val="24"/>
          <w:lang w:val="ru-RU"/>
        </w:rPr>
        <w:sectPr w:rsidR="005944A3" w:rsidRPr="00904E21">
          <w:pgSz w:w="11906" w:h="16838"/>
          <w:pgMar w:top="1282" w:right="2880" w:bottom="30" w:left="860" w:header="720" w:footer="720" w:gutter="0"/>
          <w:cols w:space="720" w:equalWidth="0">
            <w:col w:w="8160"/>
          </w:cols>
          <w:noEndnote/>
        </w:sectPr>
      </w:pPr>
      <w:bookmarkStart w:id="23" w:name="page47"/>
      <w:bookmarkEnd w:id="23"/>
      <w:r w:rsidRPr="004C0CFB"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Pr="004C0CFB">
        <w:rPr>
          <w:rFonts w:ascii="Arial" w:hAnsi="Arial" w:cs="Arial"/>
          <w:b/>
          <w:bCs/>
          <w:color w:val="1A171C"/>
          <w:sz w:val="36"/>
          <w:szCs w:val="36"/>
        </w:rPr>
        <w:t>MINI</w:t>
      </w:r>
      <w:r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Pr="004C0CFB">
        <w:rPr>
          <w:rFonts w:ascii="Arial" w:hAnsi="Arial" w:cs="Arial"/>
          <w:b/>
          <w:bCs/>
          <w:color w:val="1A171C"/>
          <w:sz w:val="36"/>
          <w:szCs w:val="36"/>
        </w:rPr>
        <w:t>CENTRAL</w:t>
      </w:r>
      <w:r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9000</w:t>
      </w:r>
      <w:r w:rsidRPr="004C0CFB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10000</w:t>
      </w:r>
      <w:r w:rsidRPr="004C0CFB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11000</w:t>
      </w:r>
      <w:r w:rsidRPr="004C0CFB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 w:rsidRPr="004C0CFB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с реактивным управлением мощностью</w:t>
      </w:r>
      <w:r w:rsidR="00C646CB" w:rsidRPr="00C646CB">
        <w:rPr>
          <w:noProof/>
          <w:highlight w:val="yellow"/>
        </w:rPr>
        <w:pict>
          <v:rect id="_x0000_s1312" style="position:absolute;margin-left:-.45pt;margin-top:163.75pt;width:282pt;height:510.25pt;z-index:-3603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line id="_x0000_s1313" style="position:absolute;z-index:-3602;mso-position-horizontal-relative:text;mso-position-vertical-relative:text" from="-.45pt,166.6pt" to="281.55pt,166.6pt" o:allowincell="f" strokecolor="white" strokeweight="11.5pt"/>
        </w:pict>
      </w:r>
      <w:r w:rsidR="00C646CB" w:rsidRPr="00C646CB">
        <w:rPr>
          <w:noProof/>
          <w:highlight w:val="yellow"/>
        </w:rPr>
        <w:pict>
          <v:rect id="_x0000_s1314" style="position:absolute;margin-left:-.45pt;margin-top:138.25pt;width:282pt;height:22.7pt;z-index:-3601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rect id="_x0000_s1315" style="position:absolute;margin-left:397.8pt;margin-top:138.25pt;width:111.95pt;height:22.7pt;z-index:-3600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rect id="_x0000_s1316" style="position:absolute;margin-left:284.4pt;margin-top:138.25pt;width:110.55pt;height:22.7pt;z-index:-3599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rect id="_x0000_s1317" style="position:absolute;margin-left:284.4pt;margin-top:163.75pt;width:110.55pt;height:460.8pt;z-index:-3598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line id="_x0000_s1318" style="position:absolute;z-index:-3597;mso-position-horizontal-relative:text;mso-position-vertical-relative:text" from="284.4pt,166.6pt" to="394.95pt,166.6pt" o:allowincell="f" strokecolor="white" strokeweight="11.5pt"/>
        </w:pict>
      </w:r>
      <w:r w:rsidR="00C646CB" w:rsidRPr="00C646CB">
        <w:rPr>
          <w:noProof/>
          <w:highlight w:val="yellow"/>
        </w:rPr>
        <w:pict>
          <v:line id="_x0000_s1319" style="position:absolute;z-index:-3596;mso-position-horizontal-relative:text;mso-position-vertical-relative:text" from="284.4pt,181.6pt" to="394.95pt,181.6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0" style="position:absolute;z-index:-3595;mso-position-horizontal-relative:text;mso-position-vertical-relative:text" from="284.4pt,191.65pt" to="394.95pt,191.6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1" style="position:absolute;z-index:-3594;mso-position-horizontal-relative:text;mso-position-vertical-relative:text" from="284.4pt,201.7pt" to="394.95pt,201.7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2" style="position:absolute;z-index:-3593;mso-position-horizontal-relative:text;mso-position-vertical-relative:text" from="284.4pt,211.75pt" to="394.95pt,211.7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3" style="position:absolute;z-index:-3592;mso-position-horizontal-relative:text;mso-position-vertical-relative:text" from="284.4pt,221.8pt" to="394.95pt,221.8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4" style="position:absolute;z-index:-3591;mso-position-horizontal-relative:text;mso-position-vertical-relative:text" from="284.4pt,231.85pt" to="394.95pt,231.8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5" style="position:absolute;z-index:-3590;mso-position-horizontal-relative:text;mso-position-vertical-relative:text" from="284.4pt,246.95pt" to="394.95pt,246.95pt" o:allowincell="f" strokecolor="white" strokeweight="4.10208mm"/>
        </w:pict>
      </w:r>
      <w:r w:rsidR="00C646CB" w:rsidRPr="00C646CB">
        <w:rPr>
          <w:noProof/>
          <w:highlight w:val="yellow"/>
        </w:rPr>
        <w:pict>
          <v:line id="_x0000_s1326" style="position:absolute;z-index:-3589;mso-position-horizontal-relative:text;mso-position-vertical-relative:text" from="284.4pt,262pt" to="394.95pt,262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7" style="position:absolute;z-index:-3588;mso-position-horizontal-relative:text;mso-position-vertical-relative:text" from="284.4pt,272.05pt" to="394.95pt,272.0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8" style="position:absolute;z-index:-3587;mso-position-horizontal-relative:text;mso-position-vertical-relative:text" from="284.4pt,282.1pt" to="394.95pt,282.1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29" style="position:absolute;z-index:-3586;mso-position-horizontal-relative:text;mso-position-vertical-relative:text" from="284.4pt,292.15pt" to="394.95pt,292.1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0" style="position:absolute;z-index:-3585;mso-position-horizontal-relative:text;mso-position-vertical-relative:text" from="284.4pt,302.2pt" to="394.95pt,302.2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1" style="position:absolute;z-index:-3584;mso-position-horizontal-relative:text;mso-position-vertical-relative:text" from="284.4pt,312.25pt" to="394.95pt,312.2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2" style="position:absolute;z-index:-3583;mso-position-horizontal-relative:text;mso-position-vertical-relative:text" from="284.4pt,322.3pt" to="394.95pt,322.3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3" style="position:absolute;z-index:-3582;mso-position-horizontal-relative:text;mso-position-vertical-relative:text" from="284.4pt,332.35pt" to="394.95pt,332.3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4" style="position:absolute;z-index:-3581;mso-position-horizontal-relative:text;mso-position-vertical-relative:text" from="284.4pt,342.4pt" to="394.95pt,342.4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5" style="position:absolute;z-index:-3580;mso-position-horizontal-relative:text;mso-position-vertical-relative:text" from="284.4pt,357.5pt" to="394.95pt,357.5pt" o:allowincell="f" strokecolor="white" strokeweight="4.10208mm"/>
        </w:pict>
      </w:r>
      <w:r w:rsidR="00C646CB" w:rsidRPr="00C646CB">
        <w:rPr>
          <w:noProof/>
          <w:highlight w:val="yellow"/>
        </w:rPr>
        <w:pict>
          <v:line id="_x0000_s1336" style="position:absolute;z-index:-3579;mso-position-horizontal-relative:text;mso-position-vertical-relative:text" from="284.4pt,377.6pt" to="394.95pt,377.6pt" o:allowincell="f" strokecolor="white" strokeweight="4.10208mm"/>
        </w:pict>
      </w:r>
      <w:r w:rsidR="00C646CB" w:rsidRPr="00C646CB">
        <w:rPr>
          <w:noProof/>
          <w:highlight w:val="yellow"/>
        </w:rPr>
        <w:pict>
          <v:line id="_x0000_s1337" style="position:absolute;z-index:-3578;mso-position-horizontal-relative:text;mso-position-vertical-relative:text" from="284.4pt,392.65pt" to="394.95pt,392.6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8" style="position:absolute;z-index:-3577;mso-position-horizontal-relative:text;mso-position-vertical-relative:text" from="284.4pt,402.7pt" to="394.95pt,402.7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39" style="position:absolute;z-index:-3576;mso-position-horizontal-relative:text;mso-position-vertical-relative:text" from="284.4pt,412.75pt" to="394.95pt,412.7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0" style="position:absolute;z-index:-3575;mso-position-horizontal-relative:text;mso-position-vertical-relative:text" from="284.4pt,422.8pt" to="394.95pt,422.8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1" style="position:absolute;z-index:-3574;mso-position-horizontal-relative:text;mso-position-vertical-relative:text" from="284.4pt,437.9pt" to="394.95pt,437.9pt" o:allowincell="f" strokecolor="white" strokeweight="4.10208mm"/>
        </w:pict>
      </w:r>
      <w:r w:rsidR="00C646CB" w:rsidRPr="00C646CB">
        <w:rPr>
          <w:noProof/>
          <w:highlight w:val="yellow"/>
        </w:rPr>
        <w:pict>
          <v:line id="_x0000_s1342" style="position:absolute;z-index:-3573;mso-position-horizontal-relative:text;mso-position-vertical-relative:text" from="284.4pt,463pt" to="394.95pt,463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3" style="position:absolute;z-index:-3572;mso-position-horizontal-relative:text;mso-position-vertical-relative:text" from="284.4pt,473.05pt" to="394.95pt,473.0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4" style="position:absolute;z-index:-3571;mso-position-horizontal-relative:text;mso-position-vertical-relative:text" from="284.4pt,483.1pt" to="394.95pt,483.1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5" style="position:absolute;z-index:-3570;mso-position-horizontal-relative:text;mso-position-vertical-relative:text" from="284.4pt,493.15pt" to="394.95pt,493.1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6" style="position:absolute;z-index:-3569;mso-position-horizontal-relative:text;mso-position-vertical-relative:text" from="284.4pt,503.2pt" to="394.95pt,503.2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7" style="position:absolute;z-index:-3568;mso-position-horizontal-relative:text;mso-position-vertical-relative:text" from="284.4pt,513.25pt" to="394.95pt,513.2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8" style="position:absolute;z-index:-3567;mso-position-horizontal-relative:text;mso-position-vertical-relative:text" from="284.4pt,523.3pt" to="394.95pt,523.3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49" style="position:absolute;z-index:-3566;mso-position-horizontal-relative:text;mso-position-vertical-relative:text" from="284.4pt,533.35pt" to="394.95pt,533.3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0" style="position:absolute;z-index:-3565;mso-position-horizontal-relative:text;mso-position-vertical-relative:text" from="284.4pt,543.4pt" to="394.95pt,543.4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1" style="position:absolute;z-index:-3564;mso-position-horizontal-relative:text;mso-position-vertical-relative:text" from="284.4pt,553.45pt" to="394.95pt,553.4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2" style="position:absolute;z-index:-3563;mso-position-horizontal-relative:text;mso-position-vertical-relative:text" from="284.4pt,568.55pt" to="394.95pt,568.55pt" o:allowincell="f" strokecolor="white" strokeweight="4.10208mm"/>
        </w:pict>
      </w:r>
      <w:r w:rsidR="00C646CB" w:rsidRPr="00C646CB">
        <w:rPr>
          <w:noProof/>
          <w:highlight w:val="yellow"/>
        </w:rPr>
        <w:pict>
          <v:line id="_x0000_s1353" style="position:absolute;z-index:-3562;mso-position-horizontal-relative:text;mso-position-vertical-relative:text" from="284.4pt,583.6pt" to="394.95pt,583.6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4" style="position:absolute;z-index:-3561;mso-position-horizontal-relative:text;mso-position-vertical-relative:text" from="284.4pt,593.65pt" to="394.95pt,593.6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5" style="position:absolute;z-index:-3560;mso-position-horizontal-relative:text;mso-position-vertical-relative:text" from="284.4pt,603.7pt" to="394.95pt,603.7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6" style="position:absolute;z-index:-3559;mso-position-horizontal-relative:text;mso-position-vertical-relative:text" from="284.4pt,613.75pt" to="394.95pt,613.7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57" style="position:absolute;z-index:-3558;mso-position-horizontal-relative:text;mso-position-vertical-relative:text" from="284.4pt,623.8pt" to="394.95pt,623.8pt" o:allowincell="f" strokecolor="white" strokeweight="1.5pt"/>
        </w:pict>
      </w:r>
      <w:r w:rsidR="00C646CB" w:rsidRPr="00C646CB">
        <w:rPr>
          <w:noProof/>
          <w:highlight w:val="yellow"/>
        </w:rPr>
        <w:pict>
          <v:rect id="_x0000_s1358" style="position:absolute;margin-left:284.4pt;margin-top:624.55pt;width:225.35pt;height:40.2pt;z-index:-3557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line id="_x0000_s1359" style="position:absolute;z-index:-3556;mso-position-horizontal-relative:text;mso-position-vertical-relative:text" from="284.4pt,643.85pt" to="509.75pt,643.85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60" style="position:absolute;z-index:-3555;mso-position-horizontal-relative:text;mso-position-vertical-relative:text" from="284.4pt,653.9pt" to="509.75pt,653.9pt" o:allowincell="f" strokecolor="white" strokeweight="1.5pt"/>
        </w:pict>
      </w:r>
      <w:r w:rsidR="00C646CB" w:rsidRPr="00C646CB">
        <w:rPr>
          <w:noProof/>
          <w:highlight w:val="yellow"/>
        </w:rPr>
        <w:pict>
          <v:line id="_x0000_s1361" style="position:absolute;z-index:-3554;mso-position-horizontal-relative:text;mso-position-vertical-relative:text" from="284.4pt,663.95pt" to="509.75pt,663.95pt" o:allowincell="f" strokecolor="white" strokeweight="1.5pt"/>
        </w:pict>
      </w:r>
      <w:r w:rsidR="00C646CB" w:rsidRPr="00C646CB">
        <w:rPr>
          <w:noProof/>
          <w:highlight w:val="yellow"/>
        </w:rPr>
        <w:pict>
          <v:rect id="_x0000_s1362" style="position:absolute;margin-left:284.4pt;margin-top:664.7pt;width:110.55pt;height:8.55pt;z-index:-3553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rect id="_x0000_s1363" style="position:absolute;margin-left:397.8pt;margin-top:163.75pt;width:111.95pt;height:460.85pt;z-index:-3552;mso-position-horizontal-relative:text;mso-position-vertical-relative:text" o:allowincell="f" fillcolor="#eceded" stroked="f"/>
        </w:pict>
      </w:r>
      <w:r w:rsidR="00C646CB" w:rsidRPr="00C646CB">
        <w:rPr>
          <w:noProof/>
          <w:highlight w:val="yellow"/>
        </w:rPr>
        <w:pict>
          <v:line id="_x0000_s1364" style="position:absolute;z-index:-3551;mso-position-horizontal-relative:text;mso-position-vertical-relative:text" from="397.75pt,166.6pt" to="509.75pt,166.6pt" o:allowincell="f" strokecolor="white" strokeweight="11.5pt"/>
        </w:pict>
      </w:r>
    </w:p>
    <w:p w:rsidR="005944A3" w:rsidRPr="00904E21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04E21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04E21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04E21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04E21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3"/>
          <w:szCs w:val="13"/>
        </w:rPr>
        <w:t>Технические данные</w:t>
      </w:r>
    </w:p>
    <w:p w:rsidR="005944A3" w:rsidRDefault="009B2F1F" w:rsidP="00884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Вход (DC)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 w:rsidP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60"/>
        <w:gridCol w:w="1740"/>
      </w:tblGrid>
      <w:tr w:rsidR="005944A3" w:rsidRPr="00D032B7">
        <w:trPr>
          <w:trHeight w:val="201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</w:tr>
      <w:tr w:rsidR="005944A3" w:rsidRPr="00D032B7">
        <w:trPr>
          <w:trHeight w:val="24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9000TL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10000TL</w:t>
            </w: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360" w:bottom="30" w:left="1140" w:header="720" w:footer="720" w:gutter="0"/>
          <w:cols w:num="2" w:space="4980" w:equalWidth="0">
            <w:col w:w="920" w:space="4980"/>
            <w:col w:w="350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65" style="position:absolute;z-index:-3550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66" style="position:absolute;z-index:-3549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67" style="position:absolute;z-index:-3548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68" style="position:absolute;z-index:-354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69" style="position:absolute;z-index:-3546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 на линию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0" style="position:absolute;z-index:-354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 / линий на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1" style="position:absolute;z-index:-3544" from="-14.45pt,5.95pt" to="267.55pt,5.9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 (А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Ном. мощность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230 </w:t>
      </w:r>
      <w:r w:rsidR="00C52D94">
        <w:rPr>
          <w:rFonts w:ascii="Arial" w:hAnsi="Arial" w:cs="Arial"/>
          <w:color w:val="1A171C"/>
          <w:sz w:val="15"/>
          <w:szCs w:val="15"/>
        </w:rPr>
        <w:t>V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, 50 </w:t>
      </w:r>
      <w:r w:rsidR="00C52D94">
        <w:rPr>
          <w:rFonts w:ascii="Arial" w:hAnsi="Arial" w:cs="Arial"/>
          <w:color w:val="1A171C"/>
          <w:sz w:val="15"/>
          <w:szCs w:val="15"/>
        </w:rPr>
        <w:t>Hz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2" style="position:absolute;z-index:-3543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относительная </w:t>
      </w:r>
      <w:r>
        <w:rPr>
          <w:rFonts w:ascii="Arial" w:hAnsi="Arial" w:cs="Arial"/>
          <w:color w:val="1A171C"/>
          <w:sz w:val="15"/>
          <w:szCs w:val="15"/>
        </w:rPr>
        <w:t>AC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3" style="position:absolute;z-index:-3542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Ном. напряжение </w:t>
      </w:r>
      <w:r w:rsidR="009B2F1F">
        <w:rPr>
          <w:rFonts w:ascii="Arial" w:hAnsi="Arial" w:cs="Arial"/>
          <w:color w:val="1A171C"/>
          <w:sz w:val="15"/>
          <w:szCs w:val="15"/>
        </w:rPr>
        <w:t>AC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4C0CFB">
        <w:rPr>
          <w:rFonts w:ascii="Arial" w:hAnsi="Arial" w:cs="Arial"/>
          <w:color w:val="1A171C"/>
          <w:sz w:val="15"/>
          <w:szCs w:val="15"/>
          <w:lang w:val="ru-RU"/>
        </w:rPr>
        <w:t>/ диапазон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4" style="position:absolute;z-index:-3541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5" style="position:absolute;z-index:-3540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Номинальная частота мощности 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 xml:space="preserve">Ном. напряжение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сети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6" style="position:absolute;z-index:-353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7" style="position:absolute;z-index:-353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8" style="position:absolute;z-index:-353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Настраиваемое значение вытеснения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79" style="position:absolute;z-index:-3536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0" style="position:absolute;z-index:-3535" from="-14.45pt,.85pt" to="267.55pt,.85pt" o:allowincell="f" strokecolor="white" strokeweight="1.5pt"/>
        </w:pict>
      </w:r>
    </w:p>
    <w:p w:rsidR="005944A3" w:rsidRPr="00222A48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85469">
        <w:rPr>
          <w:rFonts w:ascii="Arial" w:hAnsi="Arial" w:cs="Arial"/>
          <w:color w:val="1A171C"/>
          <w:sz w:val="15"/>
          <w:szCs w:val="15"/>
          <w:lang w:val="ru-RU"/>
        </w:rPr>
        <w:t>Балансирование мощностей</w:t>
      </w:r>
    </w:p>
    <w:p w:rsidR="005944A3" w:rsidRPr="00222A4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1" style="position:absolute;z-index:-3534" from="-14.45pt,5.95pt" to="267.55pt,5.9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КПД / КПД по европейской системе оценки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2" style="position:absolute;z-index:-3533" from="-14.45pt,4.5pt" to="267.55pt,4.5pt" o:allowincell="f" strokecolor="white" strokeweight="4.10208mm"/>
        </w:pict>
      </w:r>
      <w:r w:rsidR="009B2F1F"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обратного тока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Разъединитель </w:t>
      </w:r>
      <w:r w:rsidR="009B2F1F"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3" style="position:absolute;z-index:-3532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Мониторинг заземления / мониторинг сети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4" style="position:absolute;z-index:-3531" from="-14.45pt,.85pt" to="267.55pt,.85pt" o:allowincell="f" strokecolor="white" strokeweight="1.5pt"/>
        </w:pict>
      </w:r>
    </w:p>
    <w:p w:rsidR="005944A3" w:rsidRPr="00D81649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3"/>
          <w:szCs w:val="13"/>
        </w:rPr>
        <w:t>DC</w:t>
      </w:r>
      <w:r w:rsidR="00C52D94"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 / </w:t>
      </w: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Защита </w:t>
      </w:r>
      <w:r>
        <w:rPr>
          <w:rFonts w:ascii="Arial" w:hAnsi="Arial" w:cs="Arial"/>
          <w:color w:val="1A171C"/>
          <w:sz w:val="13"/>
          <w:szCs w:val="13"/>
        </w:rPr>
        <w:t>AC</w:t>
      </w: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 от замыканий </w:t>
      </w:r>
      <w:r w:rsidR="00C52D94"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/ </w:t>
      </w:r>
      <w:r w:rsidRPr="00D81649">
        <w:rPr>
          <w:rFonts w:ascii="Arial" w:hAnsi="Arial" w:cs="Arial"/>
          <w:color w:val="1A171C"/>
          <w:sz w:val="13"/>
          <w:szCs w:val="13"/>
          <w:lang w:val="ru-RU"/>
        </w:rPr>
        <w:t>гальваническое изолирование</w:t>
      </w:r>
    </w:p>
    <w:p w:rsidR="005944A3" w:rsidRPr="00D81649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5" style="position:absolute;z-index:-3530" from="-14.45pt,2pt" to="267.55pt,2pt" o:allowincell="f" strokecolor="white" strokeweight="1.5pt"/>
        </w:pict>
      </w:r>
    </w:p>
    <w:p w:rsidR="005944A3" w:rsidRPr="00222A48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>Модуль отслеживания остаточного тока</w:t>
      </w:r>
    </w:p>
    <w:p w:rsidR="005944A3" w:rsidRPr="00222A4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6" style="position:absolute;z-index:-352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62103) / 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7" style="position:absolute;z-index:-3528" from="-14.45pt,7.65pt" to="267.55pt,7.6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8" style="position:absolute;z-index:-3527" from="-14.45pt,10.9pt" to="267.55pt,10.9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89" style="position:absolute;z-index:-3526" from="-14.45pt,1.85pt" to="267.55pt,1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0" style="position:absolute;z-index:-352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1" style="position:absolute;z-index:-3524" from="-14.45pt,.85pt" to="267.55pt,.85pt" o:allowincell="f" strokecolor="white" strokeweight="1.5pt"/>
        </w:pict>
      </w:r>
    </w:p>
    <w:p w:rsidR="005944A3" w:rsidRPr="00C33FB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Самопотребление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ночью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2" style="position:absolute;z-index:-3523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3" style="position:absolute;z-index:-3522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4" style="position:absolute;z-index:-3521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60529)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5" style="position:absolute;z-index:-3520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60529)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6" style="position:absolute;z-index:-351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Климатическая категория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60721-3-4)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7" style="position:absolute;z-index:-3518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398" style="position:absolute;z-index:-3517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9300 </w:t>
      </w:r>
      <w:r>
        <w:rPr>
          <w:rFonts w:ascii="Arial" w:hAnsi="Arial" w:cs="Arial"/>
          <w:color w:val="1A171C"/>
          <w:sz w:val="15"/>
          <w:szCs w:val="15"/>
        </w:rPr>
        <w:t>W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700 </w:t>
      </w:r>
      <w:r>
        <w:rPr>
          <w:rFonts w:ascii="Arial" w:hAnsi="Arial" w:cs="Arial"/>
          <w:color w:val="1A171C"/>
          <w:sz w:val="15"/>
          <w:szCs w:val="15"/>
        </w:rPr>
        <w:t>V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333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– 500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/ 350 </w:t>
      </w:r>
      <w:r>
        <w:rPr>
          <w:rFonts w:ascii="Arial" w:hAnsi="Arial" w:cs="Arial"/>
          <w:color w:val="1A171C"/>
          <w:sz w:val="15"/>
          <w:szCs w:val="15"/>
        </w:rPr>
        <w:t>V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333 V / 400 V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28 A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28 A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5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9000 W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9000 VA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220 V, 230 V, 240 V / 180 V – 265 V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 Hz, 60 Hz / -6 Hz ... +5 Hz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 Hz / 230 V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5"/>
          <w:szCs w:val="15"/>
          <w:lang w:val="ru-RU"/>
        </w:rPr>
        <w:t xml:space="preserve">40 </w:t>
      </w:r>
      <w:r>
        <w:rPr>
          <w:rFonts w:ascii="Arial" w:hAnsi="Arial" w:cs="Arial"/>
          <w:color w:val="1A171C"/>
          <w:sz w:val="15"/>
          <w:szCs w:val="15"/>
        </w:rPr>
        <w:t>A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5"/>
          <w:szCs w:val="15"/>
          <w:lang w:val="ru-RU"/>
        </w:rPr>
        <w:t>1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3"/>
          <w:szCs w:val="13"/>
          <w:lang w:val="ru-RU"/>
        </w:rPr>
        <w:t xml:space="preserve">0.8 </w:t>
      </w:r>
      <w:r w:rsidR="00CE08EE">
        <w:rPr>
          <w:rFonts w:ascii="Arial" w:hAnsi="Arial" w:cs="Arial"/>
          <w:color w:val="1A171C"/>
          <w:sz w:val="13"/>
          <w:szCs w:val="13"/>
          <w:lang w:val="ru-RU"/>
        </w:rPr>
        <w:t>перевозб</w:t>
      </w:r>
      <w:r w:rsidR="00CE08EE" w:rsidRPr="00386BA9">
        <w:rPr>
          <w:rFonts w:ascii="Arial" w:hAnsi="Arial" w:cs="Arial"/>
          <w:color w:val="1A171C"/>
          <w:sz w:val="13"/>
          <w:szCs w:val="13"/>
          <w:lang w:val="ru-RU"/>
        </w:rPr>
        <w:t xml:space="preserve">. </w:t>
      </w:r>
      <w:r w:rsidRPr="00386BA9">
        <w:rPr>
          <w:rFonts w:ascii="Arial" w:hAnsi="Arial" w:cs="Arial"/>
          <w:color w:val="1A171C"/>
          <w:sz w:val="13"/>
          <w:szCs w:val="13"/>
          <w:lang w:val="ru-RU"/>
        </w:rPr>
        <w:t xml:space="preserve">... 0.8 </w:t>
      </w:r>
      <w:r w:rsidR="00CE08EE">
        <w:rPr>
          <w:rFonts w:ascii="Arial" w:hAnsi="Arial" w:cs="Arial"/>
          <w:color w:val="1A171C"/>
          <w:sz w:val="13"/>
          <w:szCs w:val="13"/>
          <w:lang w:val="ru-RU"/>
        </w:rPr>
        <w:t>недовозб</w:t>
      </w:r>
      <w:r w:rsidR="00CE08EE" w:rsidRPr="00386BA9">
        <w:rPr>
          <w:rFonts w:ascii="Arial" w:hAnsi="Arial" w:cs="Arial"/>
          <w:color w:val="1A171C"/>
          <w:sz w:val="13"/>
          <w:szCs w:val="13"/>
          <w:lang w:val="ru-RU"/>
        </w:rPr>
        <w:t>.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1 / 1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97.7 % / 97.3 %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4C0CFB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5"/>
          <w:szCs w:val="15"/>
          <w:lang w:val="ru-RU"/>
        </w:rPr>
        <w:t xml:space="preserve">Опционально (предохран.)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>/ 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numPr>
          <w:ilvl w:val="1"/>
          <w:numId w:val="3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60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/ —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 / III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468 / 613 / 242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77.16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-25 °C ... +60 °C / -13 °F ... +140 °F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numPr>
          <w:ilvl w:val="0"/>
          <w:numId w:val="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19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 w:rsidP="004C0CFB">
      <w:pPr>
        <w:widowControl w:val="0"/>
        <w:numPr>
          <w:ilvl w:val="1"/>
          <w:numId w:val="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349" w:lineRule="auto"/>
        <w:ind w:left="284" w:right="237" w:firstLine="203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 xml:space="preserve">W </w:t>
      </w:r>
      <w:r w:rsidR="009B2F1F">
        <w:rPr>
          <w:rFonts w:ascii="Arial" w:hAnsi="Arial" w:cs="Arial"/>
          <w:color w:val="1A171C"/>
          <w:sz w:val="12"/>
          <w:szCs w:val="12"/>
        </w:rPr>
        <w:t>бестрансформаторный</w:t>
      </w:r>
      <w:r>
        <w:rPr>
          <w:rFonts w:ascii="Arial" w:hAnsi="Arial" w:cs="Arial"/>
          <w:color w:val="1A171C"/>
          <w:sz w:val="12"/>
          <w:szCs w:val="12"/>
        </w:rPr>
        <w:t xml:space="preserve"> </w:t>
      </w: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52" w:lineRule="auto"/>
        <w:ind w:left="840" w:right="780" w:hanging="71"/>
        <w:jc w:val="both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3"/>
          <w:szCs w:val="13"/>
        </w:rPr>
        <w:t xml:space="preserve">OptiCool IP65 IP65 4K4H 100 % </w:t>
      </w:r>
    </w:p>
    <w:p w:rsidR="005944A3" w:rsidRDefault="00C52D9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10350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399" style="position:absolute;z-index:-3516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700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0" style="position:absolute;z-index:-3515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333 V – 500 V / 350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1" style="position:absolute;z-index:-3514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333 V / 400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2" style="position:absolute;z-index:-3513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31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3" style="position:absolute;z-index:-3512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31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4" style="position:absolute;z-index:-3511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5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5" style="position:absolute;z-index:-3510" from="-4.2pt,5.95pt" to="107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6" style="position:absolute;z-index:-3509" from="-4.2pt,1.85pt" to="10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10000 VA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7" style="position:absolute;z-index:-3508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220 V, 230 V, 240 V / 180 V – 265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8" style="position:absolute;z-index:-3507" from="-4.2pt,2.6pt" to="107.75pt,2.6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 Hz, 60 Hz / -6 Hz ... +5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09" style="position:absolute;z-index:-3506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 Hz / 230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0" style="position:absolute;z-index:-3505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44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1" style="position:absolute;z-index:-3504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2" style="position:absolute;z-index:-3503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 xml:space="preserve">0.8 </w:t>
      </w:r>
      <w:r w:rsidR="00CE08EE">
        <w:rPr>
          <w:rFonts w:ascii="Arial" w:hAnsi="Arial" w:cs="Arial"/>
          <w:color w:val="1A171C"/>
          <w:sz w:val="13"/>
          <w:szCs w:val="13"/>
        </w:rPr>
        <w:t xml:space="preserve">перевозб. </w:t>
      </w:r>
      <w:r>
        <w:rPr>
          <w:rFonts w:ascii="Arial" w:hAnsi="Arial" w:cs="Arial"/>
          <w:color w:val="1A171C"/>
          <w:sz w:val="13"/>
          <w:szCs w:val="13"/>
        </w:rPr>
        <w:t xml:space="preserve">... 0.8 </w:t>
      </w:r>
      <w:r w:rsidR="00CE08EE">
        <w:rPr>
          <w:rFonts w:ascii="Arial" w:hAnsi="Arial" w:cs="Arial"/>
          <w:color w:val="1A171C"/>
          <w:sz w:val="13"/>
          <w:szCs w:val="13"/>
        </w:rPr>
        <w:t>недовозб.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3" style="position:absolute;z-index:-3502" from="-4.2pt,2pt" to="107.75pt,2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1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4" style="position:absolute;z-index:-3501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5" style="position:absolute;z-index:-3500" from="-4.2pt,5.95pt" to="107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97.7 % / 97.2 %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6" style="position:absolute;z-index:-3499" from="-4.2pt,6.95pt" to="107.75pt,6.95pt" o:allowincell="f" strokecolor="white" strokeweight="4.10208mm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 xml:space="preserve">Опционально (предохран.) </w:t>
      </w:r>
      <w:r w:rsidR="00C52D94">
        <w:rPr>
          <w:rFonts w:ascii="Arial" w:hAnsi="Arial" w:cs="Arial"/>
          <w:color w:val="1A171C"/>
          <w:sz w:val="15"/>
          <w:szCs w:val="15"/>
        </w:rPr>
        <w:t>/ 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7" style="position:absolute;z-index:-3498" from="-4.2pt,1.85pt" to="107.75pt,1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5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63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58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/ —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18" style="position:absolute;z-index:-3497" from="-4.2pt,-9.15pt" to="107.75pt,-9.15pt" o:allowincell="f" strokecolor="white" strokeweight="1.5pt"/>
        </w:pict>
      </w:r>
      <w:r w:rsidRPr="00C646CB">
        <w:rPr>
          <w:noProof/>
        </w:rPr>
        <w:pict>
          <v:line id="_x0000_s1419" style="position:absolute;z-index:-3496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20" style="position:absolute;z-index:-3495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 / 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21" style="position:absolute;z-index:-3494" from="-4.2pt,5.95pt" to="107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468 / 613 / 242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22" style="position:absolute;z-index:-3493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77.16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23" style="position:absolute;z-index:-3492" from="-4.2pt,.85pt" to="10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-25 °C ... +60 °C / -13 °F ... +140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24" style="position:absolute;z-index:-3491" from="-4.2pt,2pt" to="107.75pt,2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13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 w:rsidP="004C0CFB">
      <w:pPr>
        <w:widowControl w:val="0"/>
        <w:numPr>
          <w:ilvl w:val="1"/>
          <w:numId w:val="6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349" w:lineRule="auto"/>
        <w:ind w:left="284" w:right="379" w:firstLine="205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 xml:space="preserve">W </w:t>
      </w:r>
      <w:r w:rsidR="009B2F1F">
        <w:rPr>
          <w:rFonts w:ascii="Arial" w:hAnsi="Arial" w:cs="Arial"/>
          <w:color w:val="1A171C"/>
          <w:sz w:val="12"/>
          <w:szCs w:val="12"/>
        </w:rPr>
        <w:t>бестрансформаторный</w:t>
      </w:r>
      <w:r>
        <w:rPr>
          <w:rFonts w:ascii="Arial" w:hAnsi="Arial" w:cs="Arial"/>
          <w:color w:val="1A171C"/>
          <w:sz w:val="12"/>
          <w:szCs w:val="12"/>
        </w:rPr>
        <w:t xml:space="preserve"> </w:t>
      </w: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52" w:lineRule="auto"/>
        <w:ind w:left="840" w:right="780" w:hanging="71"/>
        <w:jc w:val="both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3"/>
          <w:szCs w:val="13"/>
        </w:rPr>
        <w:t xml:space="preserve">OptiCool IP65 IP65 4K4H 100 %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920" w:bottom="30" w:left="1140" w:header="720" w:footer="720" w:gutter="0"/>
          <w:cols w:num="3" w:space="200" w:equalWidth="0">
            <w:col w:w="5280" w:space="200"/>
            <w:col w:w="2080" w:space="200"/>
            <w:col w:w="2080"/>
          </w:cols>
          <w:noEndnote/>
        </w:sectPr>
      </w:pPr>
      <w:r w:rsidRPr="00C646CB">
        <w:rPr>
          <w:noProof/>
        </w:rPr>
        <w:pict>
          <v:line id="_x0000_s1425" style="position:absolute;z-index:-3490" from="-4.2pt,-75.45pt" to="107.75pt,-75.45pt" o:allowincell="f" strokecolor="white" strokeweight="1.5pt"/>
        </w:pict>
      </w:r>
      <w:r w:rsidRPr="00C646CB">
        <w:rPr>
          <w:noProof/>
        </w:rPr>
        <w:pict>
          <v:line id="_x0000_s1426" style="position:absolute;z-index:-3489" from="-4.2pt,-65.4pt" to="107.75pt,-65.4pt" o:allowincell="f" strokecolor="white" strokeweight="1.5pt"/>
        </w:pict>
      </w:r>
      <w:r w:rsidRPr="00C646CB">
        <w:rPr>
          <w:noProof/>
        </w:rPr>
        <w:pict>
          <v:line id="_x0000_s1427" style="position:absolute;z-index:-3488" from="-4.2pt,-55.35pt" to="107.75pt,-55.35pt" o:allowincell="f" strokecolor="white" strokeweight="1.5pt"/>
        </w:pict>
      </w:r>
      <w:r w:rsidRPr="00C646CB">
        <w:rPr>
          <w:noProof/>
        </w:rPr>
        <w:pict>
          <v:line id="_x0000_s1428" style="position:absolute;z-index:-3487" from="-4.2pt,-45.3pt" to="107.75pt,-45.3pt" o:allowincell="f" strokecolor="white" strokeweight="1.5pt"/>
        </w:pict>
      </w:r>
      <w:r w:rsidRPr="00C646CB">
        <w:rPr>
          <w:noProof/>
        </w:rPr>
        <w:pict>
          <v:line id="_x0000_s1429" style="position:absolute;z-index:-3486" from="-4.2pt,-35.25pt" to="107.75pt,-35.25pt" o:allowincell="f" strokecolor="white" strokeweight="1.5pt"/>
        </w:pict>
      </w:r>
      <w:r w:rsidRPr="00C646CB">
        <w:rPr>
          <w:noProof/>
        </w:rPr>
        <w:pict>
          <v:line id="_x0000_s1430" style="position:absolute;z-index:-3485" from="-4.2pt,-25.2pt" to="107.75pt,-25.2pt" o:allowincell="f" strokecolor="white" strokeweight="1.5pt"/>
        </w:pict>
      </w:r>
      <w:r w:rsidRPr="00C646CB">
        <w:rPr>
          <w:noProof/>
        </w:rPr>
        <w:pict>
          <v:line id="_x0000_s1431" style="position:absolute;z-index:-3484" from="-4.2pt,-15.15pt" to="107.75pt,-15.15pt" o:allowincell="f" strokecolor="white" strokeweight="1.5pt"/>
        </w:pict>
      </w:r>
      <w:r w:rsidRPr="00C646CB">
        <w:rPr>
          <w:noProof/>
        </w:rPr>
        <w:pict>
          <v:line id="_x0000_s1432" style="position:absolute;z-index:-3483" from="-4.2pt,0" to="107.75pt,0" o:allowincell="f" strokecolor="white" strokeweight="4.10208mm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Подключение DC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33" style="position:absolute;z-index:-3482" from="-14.45pt,.85pt" to="267.55pt,.85pt" o:allowincell="f" strokecolor="white" strokeweight="1.5pt"/>
        </w:pict>
      </w:r>
    </w:p>
    <w:p w:rsidR="005944A3" w:rsidRPr="0059192C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Подключение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434" style="position:absolute;z-index:-3481" from="-14.45pt,.85pt" to="267.55pt,.85pt" o:allowincell="f" strokecolor="white" strokeweight="1.5pt"/>
        </w:pict>
      </w:r>
    </w:p>
    <w:p w:rsidR="005944A3" w:rsidRPr="0059192C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435" style="position:absolute;z-index:-3480" from="-14.45pt,.85pt" to="267.55pt,.85pt" o:allowincell="f" strokecolor="white" strokeweight="1.5pt"/>
        </w:pict>
      </w:r>
    </w:p>
    <w:p w:rsidR="005944A3" w:rsidRPr="0059192C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436" style="position:absolute;z-index:-3479" from="-14.45pt,.85pt" to="267.55pt,.85pt" o:allowincell="f" strokecolor="white" strokeweight="1.5pt"/>
        </w:pict>
      </w:r>
    </w:p>
    <w:p w:rsidR="005944A3" w:rsidRPr="0059192C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5 / 10 / 15 / 20 / 25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437" style="position:absolute;z-index:-347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2"/>
          <w:szCs w:val="12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438" style="position:absolute;z-index:-3477" from="-14.45pt,12.65pt" to="267.55pt,12.65pt" o:allowincell="f" strokecolor="white" strokeweight="1.5pt"/>
        </w:pict>
      </w:r>
      <w:r w:rsidRPr="00C646CB">
        <w:rPr>
          <w:noProof/>
        </w:rPr>
        <w:pict>
          <v:line id="_x0000_s1439" style="position:absolute;z-index:-3476" from="-14.45pt,22.7pt" to="267.55pt,22.7pt" o:allowincell="f" strokecolor="white" strokeweight="1.5pt"/>
        </w:pict>
      </w:r>
      <w:r w:rsidRPr="00C646CB">
        <w:rPr>
          <w:noProof/>
        </w:rPr>
        <w:pict>
          <v:line id="_x0000_s1440" style="position:absolute;z-index:-3475" from="-14.45pt,32.75pt" to="267.55pt,32.75pt" o:allowincell="f" strokecolor="white" strokeweight="1.5pt"/>
        </w:pict>
      </w:r>
      <w:r w:rsidR="00C52D94" w:rsidRPr="009B2F1F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ru-RU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60"/>
        <w:gridCol w:w="1740"/>
      </w:tblGrid>
      <w:tr w:rsidR="005944A3" w:rsidRPr="00D032B7">
        <w:trPr>
          <w:trHeight w:val="181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</w:tr>
      <w:tr w:rsidR="005944A3" w:rsidRPr="00D032B7">
        <w:trPr>
          <w:trHeight w:val="201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</w:tr>
      <w:tr w:rsidR="005944A3" w:rsidRPr="00D032B7">
        <w:trPr>
          <w:trHeight w:val="201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</w:tr>
      <w:tr w:rsidR="005944A3" w:rsidRPr="00D032B7">
        <w:trPr>
          <w:trHeight w:val="201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</w:tr>
      <w:tr w:rsidR="005944A3" w:rsidRPr="00D032B7">
        <w:trPr>
          <w:trHeight w:val="22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41" style="position:absolute;z-index:-3474;mso-position-horizontal-relative:text;mso-position-vertical-relative:text" from="100.75pt,-40.65pt" to="212.75pt,-40.65pt" o:allowincell="f" strokecolor="white" strokeweight="1.5pt"/>
        </w:pict>
      </w:r>
      <w:r w:rsidRPr="00C646CB">
        <w:rPr>
          <w:noProof/>
        </w:rPr>
        <w:pict>
          <v:line id="_x0000_s1442" style="position:absolute;z-index:-3473;mso-position-horizontal-relative:text;mso-position-vertical-relative:text" from="100.75pt,-30.6pt" to="212.75pt,-30.6pt" o:allowincell="f" strokecolor="white" strokeweight="1.5pt"/>
        </w:pict>
      </w:r>
      <w:r w:rsidRPr="00C646CB">
        <w:rPr>
          <w:noProof/>
        </w:rPr>
        <w:pict>
          <v:line id="_x0000_s1443" style="position:absolute;z-index:-3472;mso-position-horizontal-relative:text;mso-position-vertical-relative:text" from="100.75pt,-20.55pt" to="212.75pt,-20.55pt" o:allowincell="f" strokecolor="white" strokeweight="1.5pt"/>
        </w:pict>
      </w:r>
      <w:r w:rsidRPr="00C646CB">
        <w:rPr>
          <w:noProof/>
        </w:rPr>
        <w:pict>
          <v:line id="_x0000_s1444" style="position:absolute;z-index:-3471;mso-position-horizontal-relative:text;mso-position-vertical-relative:text" from="100.75pt,-10.5pt" to="212.75pt,-10.5pt" o:allowincell="f" strokecolor="white" strokeweight="1.5pt"/>
        </w:pict>
      </w:r>
      <w:r w:rsidRPr="00C646CB">
        <w:rPr>
          <w:noProof/>
        </w:rPr>
        <w:pict>
          <v:line id="_x0000_s1445" style="position:absolute;z-index:-3470;mso-position-horizontal-relative:text;mso-position-vertical-relative:text" from="100.75pt,-.45pt" to="212.75pt,-.45pt" o:allowincell="f" strokecolor="white" strokeweight="1.5pt"/>
        </w:pict>
      </w:r>
      <w:r w:rsidR="00C52D94">
        <w:rPr>
          <w:rFonts w:ascii="Arial" w:hAnsi="Arial" w:cs="Arial"/>
          <w:color w:val="1A171C"/>
          <w:sz w:val="13"/>
          <w:szCs w:val="13"/>
        </w:rPr>
        <w:t>CE, VDE0126-1-1, AR4105, EN50438¹, C10/11, PPDS, IEC61727,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UTEC15-712-1, RD1699, RD 661/2007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100" w:bottom="30" w:left="1140" w:header="720" w:footer="720" w:gutter="0"/>
          <w:cols w:num="2" w:space="2540" w:equalWidth="0">
            <w:col w:w="3120" w:space="2540"/>
            <w:col w:w="4000" w:space="20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</w:rPr>
      </w:pP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Наименование типа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446" style="position:absolute;z-index:-3469" from="-14.45pt,3.6pt" to="267.55pt,3.6pt" o:allowincell="f" strokecolor="white" strokeweight="1.5pt"/>
        </w:pict>
      </w:r>
      <w:r w:rsidR="00C52D94">
        <w:rPr>
          <w:rFonts w:ascii="Times New Roman" w:hAnsi="Times New Roman"/>
          <w:sz w:val="24"/>
          <w:szCs w:val="24"/>
        </w:rPr>
        <w:br w:type="column"/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1760"/>
      </w:tblGrid>
      <w:tr w:rsidR="005944A3" w:rsidRPr="00D032B7">
        <w:trPr>
          <w:trHeight w:val="243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SMC 9000TLRP-10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SMC 10000TLRP-10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360" w:bottom="30" w:left="1140" w:header="720" w:footer="720" w:gutter="0"/>
          <w:cols w:num="2" w:space="5000" w:equalWidth="0">
            <w:col w:w="960" w:space="5000"/>
            <w:col w:w="3440" w:space="200"/>
          </w:cols>
          <w:noEndnote/>
        </w:sectPr>
      </w:pPr>
      <w:r w:rsidRPr="00C646CB">
        <w:rPr>
          <w:noProof/>
        </w:rPr>
        <w:pict>
          <v:line id="_x0000_s1447" style="position:absolute;z-index:-3468;mso-position-horizontal-relative:text;mso-position-vertical-relative:text" from="-27.55pt,-1.6pt" to="82.95pt,-1.6pt" o:allowincell="f" strokecolor="white" strokeweight="1.5pt"/>
        </w:pict>
      </w:r>
      <w:r w:rsidRPr="00C646CB">
        <w:rPr>
          <w:noProof/>
        </w:rPr>
        <w:pict>
          <v:rect id="_x0000_s1448" style="position:absolute;margin-left:85.75pt;margin-top:-10.95pt;width:112pt;height:8.6pt;z-index:-346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449" style="position:absolute;z-index:-3466;mso-position-horizontal-relative:text;mso-position-vertical-relative:text" from="85.75pt,-1.6pt" to="197.75pt,-1.6pt" o:allowincell="f" strokecolor="white" strokeweight="1.5pt"/>
        </w:pict>
      </w:r>
    </w:p>
    <w:p w:rsidR="005944A3" w:rsidRPr="002876A7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2876A7">
          <w:type w:val="continuous"/>
          <w:pgSz w:w="11906" w:h="16838"/>
          <w:pgMar w:top="1282" w:right="10820" w:bottom="30" w:left="860" w:header="720" w:footer="720" w:gutter="0"/>
          <w:cols w:space="5000" w:equalWidth="0">
            <w:col w:w="220" w:space="500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</w:rPr>
      </w:pPr>
      <w:bookmarkStart w:id="24" w:name="page49"/>
      <w:bookmarkEnd w:id="24"/>
      <w:r w:rsidRPr="00C646CB">
        <w:rPr>
          <w:noProof/>
        </w:rPr>
        <w:lastRenderedPageBreak/>
        <w:pict>
          <v:shape id="_x0000_s7394" type="#_x0000_t75" style="position:absolute;margin-left:-34.5pt;margin-top:3.75pt;width:277.05pt;height:182.05pt;z-index:5" wrapcoords="-37 0 -37 21537 21600 21537 21600 0 -37 0">
            <v:imagedata r:id="rId58" o:title=""/>
          </v:shape>
        </w:pict>
      </w:r>
      <w:r w:rsidRPr="00C646CB">
        <w:rPr>
          <w:noProof/>
        </w:rPr>
        <w:pict>
          <v:shape id="_x0000_s1450" type="#_x0000_t75" style="position:absolute;margin-left:42.5pt;margin-top:0;width:552.75pt;height:252.3pt;z-index:-3465;mso-position-horizontal-relative:page;mso-position-vertical-relative:page" o:allowincell="f">
            <v:imagedata r:id="rId59" o:title="" chromakey="white"/>
            <w10:wrap anchorx="page" anchory="page"/>
          </v:shape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5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60"/>
        <w:gridCol w:w="1380"/>
        <w:gridCol w:w="1440"/>
        <w:gridCol w:w="720"/>
        <w:gridCol w:w="1440"/>
      </w:tblGrid>
      <w:tr w:rsidR="005944A3" w:rsidRPr="00D032B7">
        <w:trPr>
          <w:trHeight w:val="135"/>
        </w:trPr>
        <w:tc>
          <w:tcPr>
            <w:tcW w:w="426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  <w:tr w:rsidR="005944A3" w:rsidRPr="00D032B7">
        <w:trPr>
          <w:trHeight w:val="8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 интерфейс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9"/>
                <w:szCs w:val="9"/>
              </w:rPr>
              <w:t>Bluetooth</w:t>
            </w:r>
          </w:p>
        </w:tc>
      </w:tr>
      <w:tr w:rsidR="005944A3" w:rsidRPr="00D032B7">
        <w:trPr>
          <w:trHeight w:val="193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485PB-SMC-NR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Pigg</w:t>
            </w:r>
            <w:r w:rsidR="00052D52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у</w:t>
            </w: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-Back BTPBINV-NR</w:t>
            </w:r>
          </w:p>
        </w:tc>
      </w:tr>
      <w:tr w:rsidR="005944A3" w:rsidRPr="00D032B7">
        <w:trPr>
          <w:trHeight w:val="37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</w:tr>
      <w:tr w:rsidR="005944A3" w:rsidRPr="00D032B7">
        <w:trPr>
          <w:trHeight w:val="311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127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5944A3" w:rsidRPr="004C0CFB" w:rsidRDefault="00C52D94">
      <w:pPr>
        <w:widowControl w:val="0"/>
        <w:overflowPunct w:val="0"/>
        <w:autoSpaceDE w:val="0"/>
        <w:autoSpaceDN w:val="0"/>
        <w:adjustRightInd w:val="0"/>
        <w:spacing w:after="0" w:line="374" w:lineRule="auto"/>
        <w:ind w:left="5840" w:right="24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0"/>
          <w:szCs w:val="10"/>
        </w:rPr>
        <w:t>SMA</w:t>
      </w:r>
      <w:r w:rsidRPr="004C0CFB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 w:rsidR="004C0CFB" w:rsidRPr="004C0CFB">
        <w:rPr>
          <w:rFonts w:ascii="Arial" w:hAnsi="Arial" w:cs="Arial"/>
          <w:color w:val="1A171C"/>
          <w:sz w:val="10"/>
          <w:szCs w:val="10"/>
          <w:lang w:val="ru-RU"/>
        </w:rPr>
        <w:t xml:space="preserve">Соединительный кабель балансировки мощности </w:t>
      </w:r>
      <w:r>
        <w:rPr>
          <w:rFonts w:ascii="Arial" w:hAnsi="Arial" w:cs="Arial"/>
          <w:color w:val="1A171C"/>
          <w:sz w:val="10"/>
          <w:szCs w:val="10"/>
        </w:rPr>
        <w:t>PBL</w:t>
      </w:r>
      <w:r w:rsidRPr="004C0CFB">
        <w:rPr>
          <w:rFonts w:ascii="Arial" w:hAnsi="Arial" w:cs="Arial"/>
          <w:color w:val="1A171C"/>
          <w:sz w:val="10"/>
          <w:szCs w:val="10"/>
          <w:lang w:val="ru-RU"/>
        </w:rPr>
        <w:t>-</w:t>
      </w:r>
      <w:r>
        <w:rPr>
          <w:rFonts w:ascii="Arial" w:hAnsi="Arial" w:cs="Arial"/>
          <w:color w:val="1A171C"/>
          <w:sz w:val="10"/>
          <w:szCs w:val="10"/>
        </w:rPr>
        <w:t>YCABLE</w:t>
      </w:r>
      <w:r w:rsidRPr="004C0CFB">
        <w:rPr>
          <w:rFonts w:ascii="Arial" w:hAnsi="Arial" w:cs="Arial"/>
          <w:color w:val="1A171C"/>
          <w:sz w:val="10"/>
          <w:szCs w:val="10"/>
          <w:lang w:val="ru-RU"/>
        </w:rPr>
        <w:t>-10</w:t>
      </w: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C52D94">
      <w:pPr>
        <w:widowControl w:val="0"/>
        <w:overflowPunct w:val="0"/>
        <w:autoSpaceDE w:val="0"/>
        <w:autoSpaceDN w:val="0"/>
        <w:adjustRightInd w:val="0"/>
        <w:spacing w:after="0" w:line="325" w:lineRule="auto"/>
        <w:ind w:left="5080" w:right="640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¹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Неприменимо к требованиям </w:t>
      </w:r>
      <w:r>
        <w:rPr>
          <w:rFonts w:ascii="Arial" w:hAnsi="Arial" w:cs="Arial"/>
          <w:color w:val="1A171C"/>
          <w:sz w:val="15"/>
          <w:szCs w:val="15"/>
        </w:rPr>
        <w:t>EN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50438 ●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Стандартная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○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Дополнительная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—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Недоступно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Данные при нормальных условиях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9B2F1F">
          <w:pgSz w:w="11906" w:h="16838"/>
          <w:pgMar w:top="1440" w:right="1020" w:bottom="10" w:left="1640" w:header="720" w:footer="720" w:gutter="0"/>
          <w:cols w:space="720" w:equalWidth="0">
            <w:col w:w="9240"/>
          </w:cols>
          <w:noEndnote/>
        </w:sectPr>
      </w:pPr>
      <w:r w:rsidRPr="00C646CB">
        <w:rPr>
          <w:noProof/>
        </w:rPr>
        <w:pict>
          <v:rect id="_x0000_s1451" style="position:absolute;margin-left:-39.45pt;margin-top:38.55pt;width:282pt;height:510.25pt;z-index:-3464" o:allowincell="f" fillcolor="#eceded" stroked="f"/>
        </w:pict>
      </w:r>
      <w:r w:rsidRPr="00C646CB">
        <w:rPr>
          <w:noProof/>
        </w:rPr>
        <w:pict>
          <v:line id="_x0000_s1452" style="position:absolute;z-index:-3463" from="-39.45pt,41.4pt" to="242.55pt,41.4pt" o:allowincell="f" strokecolor="white" strokeweight="11.5pt"/>
        </w:pict>
      </w:r>
      <w:r w:rsidRPr="00C646CB">
        <w:rPr>
          <w:noProof/>
        </w:rPr>
        <w:pict>
          <v:rect id="_x0000_s1453" style="position:absolute;margin-left:-39.45pt;margin-top:13.05pt;width:282pt;height:22.65pt;z-index:-3462" o:allowincell="f" fillcolor="#eceded" stroked="f"/>
        </w:pict>
      </w:r>
      <w:r w:rsidRPr="00C646CB">
        <w:rPr>
          <w:noProof/>
        </w:rPr>
        <w:pict>
          <v:rect id="_x0000_s1454" style="position:absolute;margin-left:358.8pt;margin-top:13.05pt;width:111.95pt;height:22.65pt;z-index:-3461" o:allowincell="f" fillcolor="#eceded" stroked="f"/>
        </w:pict>
      </w:r>
      <w:r w:rsidRPr="00C646CB">
        <w:rPr>
          <w:noProof/>
        </w:rPr>
        <w:pict>
          <v:rect id="_x0000_s1455" style="position:absolute;margin-left:245.4pt;margin-top:13.05pt;width:110.55pt;height:22.65pt;z-index:-3460" o:allowincell="f" fillcolor="#eceded" stroked="f"/>
        </w:pict>
      </w:r>
      <w:r w:rsidRPr="00C646CB">
        <w:rPr>
          <w:noProof/>
        </w:rPr>
        <w:pict>
          <v:rect id="_x0000_s1456" style="position:absolute;margin-left:245.4pt;margin-top:38.55pt;width:110.55pt;height:460.8pt;z-index:-3459" o:allowincell="f" fillcolor="#eceded" stroked="f"/>
        </w:pict>
      </w:r>
      <w:r w:rsidRPr="00C646CB">
        <w:rPr>
          <w:noProof/>
        </w:rPr>
        <w:pict>
          <v:line id="_x0000_s1457" style="position:absolute;z-index:-3458" from="245.4pt,41.4pt" to="355.95pt,41.4pt" o:allowincell="f" strokecolor="white" strokeweight="11.5pt"/>
        </w:pict>
      </w:r>
      <w:r w:rsidRPr="00C646CB">
        <w:rPr>
          <w:noProof/>
        </w:rPr>
        <w:pict>
          <v:line id="_x0000_s1458" style="position:absolute;z-index:-3457" from="245.4pt,56.35pt" to="355.95pt,56.35pt" o:allowincell="f" strokecolor="white" strokeweight="1.5pt"/>
        </w:pict>
      </w:r>
      <w:r w:rsidRPr="00C646CB">
        <w:rPr>
          <w:noProof/>
        </w:rPr>
        <w:pict>
          <v:line id="_x0000_s1459" style="position:absolute;z-index:-3456" from="245.4pt,66.4pt" to="355.95pt,66.4pt" o:allowincell="f" strokecolor="white" strokeweight="1.5pt"/>
        </w:pict>
      </w:r>
      <w:r w:rsidRPr="00C646CB">
        <w:rPr>
          <w:noProof/>
        </w:rPr>
        <w:pict>
          <v:line id="_x0000_s1460" style="position:absolute;z-index:-3455" from="245.4pt,76.45pt" to="355.95pt,76.45pt" o:allowincell="f" strokecolor="white" strokeweight="1.5pt"/>
        </w:pict>
      </w:r>
      <w:r w:rsidRPr="00C646CB">
        <w:rPr>
          <w:noProof/>
        </w:rPr>
        <w:pict>
          <v:line id="_x0000_s1461" style="position:absolute;z-index:-3454" from="245.4pt,86.5pt" to="355.95pt,86.5pt" o:allowincell="f" strokecolor="white" strokeweight="1.5pt"/>
        </w:pict>
      </w:r>
      <w:r w:rsidRPr="00C646CB">
        <w:rPr>
          <w:noProof/>
        </w:rPr>
        <w:pict>
          <v:line id="_x0000_s1462" style="position:absolute;z-index:-3453" from="245.4pt,96.55pt" to="355.95pt,96.55pt" o:allowincell="f" strokecolor="white" strokeweight="1.5pt"/>
        </w:pict>
      </w:r>
      <w:r w:rsidRPr="00C646CB">
        <w:rPr>
          <w:noProof/>
        </w:rPr>
        <w:pict>
          <v:line id="_x0000_s1463" style="position:absolute;z-index:-3452" from="245.4pt,106.6pt" to="355.95pt,106.6pt" o:allowincell="f" strokecolor="white" strokeweight="1.5pt"/>
        </w:pict>
      </w:r>
      <w:r w:rsidRPr="00C646CB">
        <w:rPr>
          <w:noProof/>
        </w:rPr>
        <w:pict>
          <v:line id="_x0000_s1464" style="position:absolute;z-index:-3451" from="245.4pt,121.75pt" to="355.95pt,121.75pt" o:allowincell="f" strokecolor="white" strokeweight="4.10208mm"/>
        </w:pict>
      </w:r>
      <w:r w:rsidRPr="00C646CB">
        <w:rPr>
          <w:noProof/>
        </w:rPr>
        <w:pict>
          <v:line id="_x0000_s1465" style="position:absolute;z-index:-3450" from="245.4pt,136.75pt" to="355.95pt,136.75pt" o:allowincell="f" strokecolor="white" strokeweight="1.5pt"/>
        </w:pict>
      </w:r>
      <w:r w:rsidRPr="00C646CB">
        <w:rPr>
          <w:noProof/>
        </w:rPr>
        <w:pict>
          <v:line id="_x0000_s1466" style="position:absolute;z-index:-3449" from="245.4pt,146.8pt" to="355.95pt,146.8pt" o:allowincell="f" strokecolor="white" strokeweight="1.5pt"/>
        </w:pict>
      </w:r>
      <w:r w:rsidRPr="00C646CB">
        <w:rPr>
          <w:noProof/>
        </w:rPr>
        <w:pict>
          <v:line id="_x0000_s1467" style="position:absolute;z-index:-3448" from="245.4pt,156.85pt" to="355.95pt,156.85pt" o:allowincell="f" strokecolor="white" strokeweight="1.5pt"/>
        </w:pict>
      </w:r>
      <w:r w:rsidRPr="00C646CB">
        <w:rPr>
          <w:noProof/>
        </w:rPr>
        <w:pict>
          <v:line id="_x0000_s1468" style="position:absolute;z-index:-3447" from="245.4pt,166.9pt" to="355.95pt,166.9pt" o:allowincell="f" strokecolor="white" strokeweight="1.5pt"/>
        </w:pict>
      </w:r>
      <w:r w:rsidRPr="00C646CB">
        <w:rPr>
          <w:noProof/>
        </w:rPr>
        <w:pict>
          <v:line id="_x0000_s1469" style="position:absolute;z-index:-3446" from="245.4pt,176.95pt" to="355.95pt,176.95pt" o:allowincell="f" strokecolor="white" strokeweight="1.5pt"/>
        </w:pict>
      </w:r>
      <w:r w:rsidRPr="00C646CB">
        <w:rPr>
          <w:noProof/>
        </w:rPr>
        <w:pict>
          <v:line id="_x0000_s1470" style="position:absolute;z-index:-3445" from="245.4pt,187pt" to="355.95pt,187pt" o:allowincell="f" strokecolor="white" strokeweight="1.5pt"/>
        </w:pict>
      </w:r>
      <w:r w:rsidRPr="00C646CB">
        <w:rPr>
          <w:noProof/>
        </w:rPr>
        <w:pict>
          <v:line id="_x0000_s1471" style="position:absolute;z-index:-3444" from="245.4pt,197.05pt" to="355.95pt,197.05pt" o:allowincell="f" strokecolor="white" strokeweight="1.5pt"/>
        </w:pict>
      </w:r>
      <w:r w:rsidRPr="00C646CB">
        <w:rPr>
          <w:noProof/>
        </w:rPr>
        <w:pict>
          <v:line id="_x0000_s1472" style="position:absolute;z-index:-3443" from="245.4pt,207.1pt" to="355.95pt,207.1pt" o:allowincell="f" strokecolor="white" strokeweight="1.5pt"/>
        </w:pict>
      </w:r>
      <w:r w:rsidRPr="00C646CB">
        <w:rPr>
          <w:noProof/>
        </w:rPr>
        <w:pict>
          <v:line id="_x0000_s1473" style="position:absolute;z-index:-3442" from="245.4pt,217.15pt" to="355.95pt,217.15pt" o:allowincell="f" strokecolor="white" strokeweight="1.5pt"/>
        </w:pict>
      </w:r>
      <w:r w:rsidRPr="00C646CB">
        <w:rPr>
          <w:noProof/>
        </w:rPr>
        <w:pict>
          <v:line id="_x0000_s1474" style="position:absolute;z-index:-3441" from="245.4pt,232.3pt" to="355.95pt,232.3pt" o:allowincell="f" strokecolor="white" strokeweight="4.10208mm"/>
        </w:pict>
      </w:r>
      <w:r w:rsidRPr="00C646CB">
        <w:rPr>
          <w:noProof/>
        </w:rPr>
        <w:pict>
          <v:line id="_x0000_s1475" style="position:absolute;z-index:-3440" from="245.4pt,252.4pt" to="355.95pt,252.4pt" o:allowincell="f" strokecolor="white" strokeweight="4.10208mm"/>
        </w:pict>
      </w:r>
      <w:r w:rsidRPr="00C646CB">
        <w:rPr>
          <w:noProof/>
        </w:rPr>
        <w:pict>
          <v:line id="_x0000_s1476" style="position:absolute;z-index:-3439" from="245.4pt,267.4pt" to="355.95pt,267.4pt" o:allowincell="f" strokecolor="white" strokeweight="1.5pt"/>
        </w:pict>
      </w:r>
      <w:r w:rsidRPr="00C646CB">
        <w:rPr>
          <w:noProof/>
        </w:rPr>
        <w:pict>
          <v:line id="_x0000_s1477" style="position:absolute;z-index:-3438" from="245.4pt,277.45pt" to="355.95pt,277.45pt" o:allowincell="f" strokecolor="white" strokeweight="1.5pt"/>
        </w:pict>
      </w:r>
      <w:r w:rsidRPr="00C646CB">
        <w:rPr>
          <w:noProof/>
        </w:rPr>
        <w:pict>
          <v:line id="_x0000_s1478" style="position:absolute;z-index:-3437" from="245.4pt,287.5pt" to="355.95pt,287.5pt" o:allowincell="f" strokecolor="white" strokeweight="1.5pt"/>
        </w:pict>
      </w:r>
      <w:r w:rsidRPr="00C646CB">
        <w:rPr>
          <w:noProof/>
        </w:rPr>
        <w:pict>
          <v:line id="_x0000_s1479" style="position:absolute;z-index:-3436" from="245.4pt,297.55pt" to="355.95pt,297.55pt" o:allowincell="f" strokecolor="white" strokeweight="1.5pt"/>
        </w:pict>
      </w:r>
      <w:r w:rsidRPr="00C646CB">
        <w:rPr>
          <w:noProof/>
        </w:rPr>
        <w:pict>
          <v:line id="_x0000_s1480" style="position:absolute;z-index:-3435" from="245.4pt,312.7pt" to="355.95pt,312.7pt" o:allowincell="f" strokecolor="white" strokeweight="4.10208mm"/>
        </w:pict>
      </w:r>
      <w:r w:rsidRPr="00C646CB">
        <w:rPr>
          <w:noProof/>
        </w:rPr>
        <w:pict>
          <v:line id="_x0000_s1481" style="position:absolute;z-index:-3434" from="245.4pt,337.75pt" to="355.95pt,337.75pt" o:allowincell="f" strokecolor="white" strokeweight="1.5pt"/>
        </w:pict>
      </w:r>
      <w:r w:rsidRPr="00C646CB">
        <w:rPr>
          <w:noProof/>
        </w:rPr>
        <w:pict>
          <v:line id="_x0000_s1482" style="position:absolute;z-index:-3433" from="245.4pt,347.8pt" to="355.95pt,347.8pt" o:allowincell="f" strokecolor="white" strokeweight="1.5pt"/>
        </w:pict>
      </w:r>
      <w:r w:rsidRPr="00C646CB">
        <w:rPr>
          <w:noProof/>
        </w:rPr>
        <w:pict>
          <v:line id="_x0000_s1483" style="position:absolute;z-index:-3432" from="245.4pt,357.85pt" to="355.95pt,357.85pt" o:allowincell="f" strokecolor="white" strokeweight="1.5pt"/>
        </w:pict>
      </w:r>
      <w:r w:rsidRPr="00C646CB">
        <w:rPr>
          <w:noProof/>
        </w:rPr>
        <w:pict>
          <v:line id="_x0000_s1484" style="position:absolute;z-index:-3431" from="245.4pt,367.9pt" to="355.95pt,367.9pt" o:allowincell="f" strokecolor="white" strokeweight="1.5pt"/>
        </w:pict>
      </w:r>
      <w:r w:rsidRPr="00C646CB">
        <w:rPr>
          <w:noProof/>
        </w:rPr>
        <w:pict>
          <v:line id="_x0000_s1485" style="position:absolute;z-index:-3430" from="245.4pt,377.95pt" to="355.95pt,377.95pt" o:allowincell="f" strokecolor="white" strokeweight="1.5pt"/>
        </w:pict>
      </w:r>
      <w:r w:rsidRPr="00C646CB">
        <w:rPr>
          <w:noProof/>
        </w:rPr>
        <w:pict>
          <v:line id="_x0000_s1486" style="position:absolute;z-index:-3429" from="245.4pt,388pt" to="355.95pt,388pt" o:allowincell="f" strokecolor="white" strokeweight="1.5pt"/>
        </w:pict>
      </w:r>
      <w:r w:rsidRPr="00C646CB">
        <w:rPr>
          <w:noProof/>
        </w:rPr>
        <w:pict>
          <v:line id="_x0000_s1487" style="position:absolute;z-index:-3428" from="245.4pt,398.05pt" to="355.95pt,398.05pt" o:allowincell="f" strokecolor="white" strokeweight="1.5pt"/>
        </w:pict>
      </w:r>
      <w:r w:rsidRPr="00C646CB">
        <w:rPr>
          <w:noProof/>
        </w:rPr>
        <w:pict>
          <v:line id="_x0000_s1488" style="position:absolute;z-index:-3427" from="245.4pt,408.1pt" to="355.95pt,408.1pt" o:allowincell="f" strokecolor="white" strokeweight="1.5pt"/>
        </w:pict>
      </w:r>
      <w:r w:rsidRPr="00C646CB">
        <w:rPr>
          <w:noProof/>
        </w:rPr>
        <w:pict>
          <v:line id="_x0000_s1489" style="position:absolute;z-index:-3426" from="245.4pt,418.15pt" to="355.95pt,418.15pt" o:allowincell="f" strokecolor="white" strokeweight="1.5pt"/>
        </w:pict>
      </w:r>
      <w:r w:rsidRPr="00C646CB">
        <w:rPr>
          <w:noProof/>
        </w:rPr>
        <w:pict>
          <v:line id="_x0000_s1490" style="position:absolute;z-index:-3425" from="245.4pt,428.2pt" to="355.95pt,428.2pt" o:allowincell="f" strokecolor="white" strokeweight="1.5pt"/>
        </w:pict>
      </w:r>
      <w:r w:rsidRPr="00C646CB">
        <w:rPr>
          <w:noProof/>
        </w:rPr>
        <w:pict>
          <v:line id="_x0000_s1491" style="position:absolute;z-index:-3424" from="245.4pt,443.35pt" to="355.95pt,443.35pt" o:allowincell="f" strokecolor="white" strokeweight="4.10208mm"/>
        </w:pict>
      </w:r>
      <w:r w:rsidRPr="00C646CB">
        <w:rPr>
          <w:noProof/>
        </w:rPr>
        <w:pict>
          <v:line id="_x0000_s1492" style="position:absolute;z-index:-3423" from="245.4pt,458.35pt" to="355.95pt,458.35pt" o:allowincell="f" strokecolor="white" strokeweight="1.5pt"/>
        </w:pict>
      </w:r>
      <w:r w:rsidRPr="00C646CB">
        <w:rPr>
          <w:noProof/>
        </w:rPr>
        <w:pict>
          <v:line id="_x0000_s1493" style="position:absolute;z-index:-3422" from="245.4pt,468.4pt" to="355.95pt,468.4pt" o:allowincell="f" strokecolor="white" strokeweight="1.5pt"/>
        </w:pict>
      </w:r>
      <w:r w:rsidRPr="00C646CB">
        <w:rPr>
          <w:noProof/>
        </w:rPr>
        <w:pict>
          <v:line id="_x0000_s1494" style="position:absolute;z-index:-3421" from="245.4pt,478.45pt" to="355.95pt,478.45pt" o:allowincell="f" strokecolor="white" strokeweight="1.5pt"/>
        </w:pict>
      </w:r>
      <w:r w:rsidRPr="00C646CB">
        <w:rPr>
          <w:noProof/>
        </w:rPr>
        <w:pict>
          <v:line id="_x0000_s1495" style="position:absolute;z-index:-3420" from="245.4pt,488.5pt" to="355.95pt,488.5pt" o:allowincell="f" strokecolor="white" strokeweight="1.5pt"/>
        </w:pict>
      </w:r>
      <w:r w:rsidRPr="00C646CB">
        <w:rPr>
          <w:noProof/>
        </w:rPr>
        <w:pict>
          <v:line id="_x0000_s1496" style="position:absolute;z-index:-3419" from="245.4pt,498.55pt" to="355.95pt,498.55pt" o:allowincell="f" strokecolor="white" strokeweight="1.5pt"/>
        </w:pict>
      </w:r>
      <w:r w:rsidRPr="00C646CB">
        <w:rPr>
          <w:noProof/>
        </w:rPr>
        <w:pict>
          <v:rect id="_x0000_s1497" style="position:absolute;margin-left:245.4pt;margin-top:499.35pt;width:225.35pt;height:40.15pt;z-index:-3418" o:allowincell="f" fillcolor="#eceded" stroked="f"/>
        </w:pict>
      </w:r>
      <w:r w:rsidRPr="00C646CB">
        <w:rPr>
          <w:noProof/>
        </w:rPr>
        <w:pict>
          <v:line id="_x0000_s1498" style="position:absolute;z-index:-3417" from="245.4pt,518.65pt" to="470.75pt,518.65pt" o:allowincell="f" strokecolor="white" strokeweight="1.5pt"/>
        </w:pict>
      </w:r>
      <w:r w:rsidRPr="00C646CB">
        <w:rPr>
          <w:noProof/>
        </w:rPr>
        <w:pict>
          <v:line id="_x0000_s1499" style="position:absolute;z-index:-3416" from="245.4pt,528.7pt" to="470.75pt,528.7pt" o:allowincell="f" strokecolor="white" strokeweight="1.5pt"/>
        </w:pict>
      </w:r>
      <w:r w:rsidRPr="00C646CB">
        <w:rPr>
          <w:noProof/>
        </w:rPr>
        <w:pict>
          <v:line id="_x0000_s1500" style="position:absolute;z-index:-3415" from="245.4pt,538.75pt" to="470.75pt,538.75pt" o:allowincell="f" strokecolor="white" strokeweight="1.5pt"/>
        </w:pict>
      </w:r>
      <w:r w:rsidRPr="00C646CB">
        <w:rPr>
          <w:noProof/>
        </w:rPr>
        <w:pict>
          <v:rect id="_x0000_s1501" style="position:absolute;margin-left:358.8pt;margin-top:38.55pt;width:111.95pt;height:460.8pt;z-index:-3414" o:allowincell="f" fillcolor="#eceded" stroked="f"/>
        </w:pict>
      </w:r>
      <w:r w:rsidRPr="00C646CB">
        <w:rPr>
          <w:noProof/>
        </w:rPr>
        <w:pict>
          <v:line id="_x0000_s1502" style="position:absolute;z-index:-3413" from="358.75pt,41.4pt" to="470.75pt,41.4pt" o:allowincell="f" strokecolor="white" strokeweight="11.5pt"/>
        </w:pic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3" style="position:absolute;z-index:-3412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4" style="position:absolute;z-index:-3411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5" style="position:absolute;z-index:-3410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6" style="position:absolute;z-index:-340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7" style="position:absolute;z-index:-340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 на линию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8" style="position:absolute;z-index:-340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 / линий на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09" style="position:absolute;z-index:-3406" from="-14.45pt,5.95pt" to="267.55pt,5.9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 (А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Ном. мощность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230 </w:t>
      </w:r>
      <w:r w:rsidR="00C52D94">
        <w:rPr>
          <w:rFonts w:ascii="Arial" w:hAnsi="Arial" w:cs="Arial"/>
          <w:color w:val="1A171C"/>
          <w:sz w:val="15"/>
          <w:szCs w:val="15"/>
        </w:rPr>
        <w:t>V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, 50 </w:t>
      </w:r>
      <w:r w:rsidR="00C52D94">
        <w:rPr>
          <w:rFonts w:ascii="Arial" w:hAnsi="Arial" w:cs="Arial"/>
          <w:color w:val="1A171C"/>
          <w:sz w:val="15"/>
          <w:szCs w:val="15"/>
        </w:rPr>
        <w:t>Hz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0" style="position:absolute;z-index:-340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относительная </w:t>
      </w:r>
      <w:r>
        <w:rPr>
          <w:rFonts w:ascii="Arial" w:hAnsi="Arial" w:cs="Arial"/>
          <w:color w:val="1A171C"/>
          <w:sz w:val="15"/>
          <w:szCs w:val="15"/>
        </w:rPr>
        <w:t>AC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1" style="position:absolute;z-index:-3404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Ном. напряжение </w:t>
      </w:r>
      <w:r w:rsidR="009B2F1F">
        <w:rPr>
          <w:rFonts w:ascii="Arial" w:hAnsi="Arial" w:cs="Arial"/>
          <w:color w:val="1A171C"/>
          <w:sz w:val="15"/>
          <w:szCs w:val="15"/>
        </w:rPr>
        <w:t>AC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4C0CFB">
        <w:rPr>
          <w:rFonts w:ascii="Arial" w:hAnsi="Arial" w:cs="Arial"/>
          <w:color w:val="1A171C"/>
          <w:sz w:val="15"/>
          <w:szCs w:val="15"/>
          <w:lang w:val="ru-RU"/>
        </w:rPr>
        <w:t>/ диапазон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2" style="position:absolute;z-index:-3403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3" style="position:absolute;z-index:-3402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Номинальная частота мощности 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 xml:space="preserve">Ном. напряжение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сети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4" style="position:absolute;z-index:-3401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5" style="position:absolute;z-index:-3400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6" style="position:absolute;z-index:-339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Настраиваемое значение вытеснения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7" style="position:absolute;z-index:-339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8" style="position:absolute;z-index:-3397" from="-14.45pt,.85pt" to="267.55pt,.85pt" o:allowincell="f" strokecolor="white" strokeweight="1.5pt"/>
        </w:pict>
      </w:r>
    </w:p>
    <w:p w:rsidR="005944A3" w:rsidRPr="00222A48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85469">
        <w:rPr>
          <w:rFonts w:ascii="Arial" w:hAnsi="Arial" w:cs="Arial"/>
          <w:color w:val="1A171C"/>
          <w:sz w:val="15"/>
          <w:szCs w:val="15"/>
          <w:lang w:val="ru-RU"/>
        </w:rPr>
        <w:t>Балансирование мощностей</w:t>
      </w:r>
    </w:p>
    <w:p w:rsidR="005944A3" w:rsidRPr="00222A4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19" style="position:absolute;z-index:-3396" from="-14.45pt,5.95pt" to="267.55pt,5.9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КПД / КПД по европейской системе оценки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0" style="position:absolute;z-index:-3395" from="-14.45pt,4.5pt" to="267.55pt,4.5pt" o:allowincell="f" strokecolor="white" strokeweight="4.10208mm"/>
        </w:pict>
      </w:r>
      <w:r w:rsidR="009B2F1F"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обратного тока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Разъединитель </w:t>
      </w:r>
      <w:r w:rsidR="009B2F1F"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1" style="position:absolute;z-index:-3394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Мониторинг заземления / мониторинг сети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2" style="position:absolute;z-index:-3393" from="-14.45pt,.85pt" to="267.55pt,.85pt" o:allowincell="f" strokecolor="white" strokeweight="1.5pt"/>
        </w:pict>
      </w:r>
    </w:p>
    <w:p w:rsidR="005944A3" w:rsidRPr="00D81649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3"/>
          <w:szCs w:val="13"/>
        </w:rPr>
        <w:t>DC</w:t>
      </w:r>
      <w:r w:rsidR="00C52D94"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 / </w:t>
      </w: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Защита </w:t>
      </w:r>
      <w:r>
        <w:rPr>
          <w:rFonts w:ascii="Arial" w:hAnsi="Arial" w:cs="Arial"/>
          <w:color w:val="1A171C"/>
          <w:sz w:val="13"/>
          <w:szCs w:val="13"/>
        </w:rPr>
        <w:t>AC</w:t>
      </w: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 от замыканий </w:t>
      </w:r>
      <w:r w:rsidR="00C52D94"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/ </w:t>
      </w:r>
      <w:r w:rsidRPr="00D81649">
        <w:rPr>
          <w:rFonts w:ascii="Arial" w:hAnsi="Arial" w:cs="Arial"/>
          <w:color w:val="1A171C"/>
          <w:sz w:val="13"/>
          <w:szCs w:val="13"/>
          <w:lang w:val="ru-RU"/>
        </w:rPr>
        <w:t>гальваническое изолирование</w:t>
      </w:r>
    </w:p>
    <w:p w:rsidR="005944A3" w:rsidRPr="00D81649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3" style="position:absolute;z-index:-3392" from="-14.45pt,2pt" to="267.55pt,2pt" o:allowincell="f" strokecolor="white" strokeweight="1.5pt"/>
        </w:pict>
      </w:r>
    </w:p>
    <w:p w:rsidR="005944A3" w:rsidRPr="00222A48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>Модуль отслеживания остаточного тока</w:t>
      </w:r>
    </w:p>
    <w:p w:rsidR="005944A3" w:rsidRPr="00222A4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4" style="position:absolute;z-index:-3391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62103) / 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5" style="position:absolute;z-index:-3390" from="-14.45pt,7.65pt" to="267.55pt,7.6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6" style="position:absolute;z-index:-3389" from="-14.45pt,10.9pt" to="267.55pt,10.9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7" style="position:absolute;z-index:-3388" from="-14.45pt,1.85pt" to="267.55pt,1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8" style="position:absolute;z-index:-338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29" style="position:absolute;z-index:-3386" from="-14.45pt,.85pt" to="267.55pt,.85pt" o:allowincell="f" strokecolor="white" strokeweight="1.5pt"/>
        </w:pict>
      </w:r>
    </w:p>
    <w:p w:rsidR="005944A3" w:rsidRPr="00C33FB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Самопотребление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ночью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0" style="position:absolute;z-index:-3385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1" style="position:absolute;z-index:-3384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2" style="position:absolute;z-index:-3383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60529)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3" style="position:absolute;z-index:-3382" from="-14.45pt,.85pt" to="267.5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60529)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4" style="position:absolute;z-index:-3381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Климатическая категория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60721-3-4)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5" style="position:absolute;z-index:-3380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6" style="position:absolute;z-index:-3379" from="-14.45pt,5.95pt" to="267.55pt,5.9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Подключение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7" style="position:absolute;z-index:-337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Подключение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8" style="position:absolute;z-index:-3377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39" style="position:absolute;z-index:-3376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40" style="position:absolute;z-index:-337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lastRenderedPageBreak/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5 / 10 / 15 / 20 / 25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41" style="position:absolute;z-index:-3374" from="-14.45pt,.85pt" to="267.55pt,.85pt" o:allowincell="f" strokecolor="white" strokeweight="1.5pt"/>
        </w:pict>
      </w:r>
    </w:p>
    <w:p w:rsidR="005944A3" w:rsidRPr="00052D52" w:rsidRDefault="009B2F1F" w:rsidP="002876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доп. информация по запросу</w:t>
      </w:r>
      <w:r w:rsidR="00C646CB" w:rsidRPr="00C646CB">
        <w:rPr>
          <w:noProof/>
        </w:rPr>
        <w:pict>
          <v:line id="_x0000_s1542" style="position:absolute;z-index:-3373;mso-position-horizontal-relative:text;mso-position-vertical-relative:text" from="-14.45pt,10.9pt" to="267.55pt,10.9pt" o:allowincell="f" strokecolor="white" strokeweight="1.5pt"/>
        </w:pict>
      </w:r>
      <w:r w:rsidR="00C646CB" w:rsidRPr="00C646CB">
        <w:rPr>
          <w:noProof/>
        </w:rPr>
        <w:pict>
          <v:line id="_x0000_s1543" style="position:absolute;z-index:-3372;mso-position-horizontal-relative:text;mso-position-vertical-relative:text" from="-14.45pt,20.95pt" to="267.55pt,20.95pt" o:allowincell="f" strokecolor="white" strokeweight="1.5pt"/>
        </w:pict>
      </w:r>
      <w:r w:rsidR="00C646CB" w:rsidRPr="00C646CB">
        <w:rPr>
          <w:noProof/>
        </w:rPr>
        <w:pict>
          <v:line id="_x0000_s1544" style="position:absolute;z-index:-3371;mso-position-horizontal-relative:text;mso-position-vertical-relative:text" from="-14.45pt,31pt" to="267.55pt,31pt" o:allowincell="f" strokecolor="white" strokeweight="1.5pt"/>
        </w:pict>
      </w:r>
      <w:r w:rsidRPr="00052D52">
        <w:rPr>
          <w:rFonts w:ascii="Arial" w:hAnsi="Arial" w:cs="Arial"/>
          <w:color w:val="1A171C"/>
          <w:sz w:val="15"/>
          <w:szCs w:val="15"/>
          <w:lang w:val="ru-RU"/>
        </w:rPr>
        <w:t>Наименование типа</w:t>
      </w:r>
      <w:r w:rsidR="00C646CB" w:rsidRPr="00C646CB">
        <w:rPr>
          <w:noProof/>
        </w:rPr>
        <w:pict>
          <v:line id="_x0000_s1545" style="position:absolute;z-index:-3370;mso-position-horizontal-relative:text;mso-position-vertical-relative:text" from="-14.45pt,1.85pt" to="267.55pt,1.85pt" o:allowincell="f" strokecolor="white" strokeweight="1.5pt"/>
        </w:pic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у</w:t>
      </w:r>
      <w:r w:rsidR="00C52D94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Mini</w:t>
      </w:r>
      <w:r w:rsidR="00C52D94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Central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 w:rsidRPr="005A65FB">
        <w:rPr>
          <w:rFonts w:ascii="Arial" w:hAnsi="Arial" w:cs="Arial"/>
          <w:b/>
          <w:bCs/>
          <w:color w:val="1A171C"/>
          <w:sz w:val="15"/>
          <w:szCs w:val="15"/>
        </w:rPr>
        <w:t>11000</w:t>
      </w:r>
      <w:r>
        <w:rPr>
          <w:rFonts w:ascii="Arial" w:hAnsi="Arial" w:cs="Arial"/>
          <w:b/>
          <w:bCs/>
          <w:color w:val="1A171C"/>
          <w:sz w:val="15"/>
          <w:szCs w:val="15"/>
        </w:rPr>
        <w:t>TL</w: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11400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46" style="position:absolute;z-index:-3369" from="109.75pt,1.85pt" to="221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700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47" style="position:absolute;z-index:-3368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333 V – 500 V / 350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48" style="position:absolute;z-index:-3367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333 V / 400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49" style="position:absolute;z-index:-3366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34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50" style="position:absolute;z-index:-3365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34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51" style="position:absolute;z-index:-3364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5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52" style="position:absolute;z-index:-3363" from="109.75pt,5.95pt" to="221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11000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53" style="position:absolute;z-index:-3362" from="109.75pt,1.85pt" to="221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11000 VA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54" style="position:absolute;z-index:-3361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220 V, 230 V, 240 V / 180 V – 265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55" style="position:absolute;z-index:-3360" from="109.75pt,2pt" to="221.75pt,2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 xml:space="preserve">50 Hz, 60 Hz / -6 Hz ... 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+5 </w:t>
      </w:r>
      <w:r>
        <w:rPr>
          <w:rFonts w:ascii="Arial" w:hAnsi="Arial" w:cs="Arial"/>
          <w:color w:val="1A171C"/>
          <w:sz w:val="15"/>
          <w:szCs w:val="15"/>
        </w:rPr>
        <w:t>Hz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56" style="position:absolute;z-index:-3359" from="109.75pt,.85pt" to="221.75pt,.85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50 </w:t>
      </w:r>
      <w:r>
        <w:rPr>
          <w:rFonts w:ascii="Arial" w:hAnsi="Arial" w:cs="Arial"/>
          <w:color w:val="1A171C"/>
          <w:sz w:val="15"/>
          <w:szCs w:val="15"/>
        </w:rPr>
        <w:t>Hz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/ 230 </w:t>
      </w:r>
      <w:r>
        <w:rPr>
          <w:rFonts w:ascii="Arial" w:hAnsi="Arial" w:cs="Arial"/>
          <w:color w:val="1A171C"/>
          <w:sz w:val="15"/>
          <w:szCs w:val="15"/>
        </w:rPr>
        <w:t>V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57" style="position:absolute;z-index:-3358" from="109.75pt,.85pt" to="221.75pt,.85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 </w:t>
      </w:r>
      <w:r>
        <w:rPr>
          <w:rFonts w:ascii="Arial" w:hAnsi="Arial" w:cs="Arial"/>
          <w:color w:val="1A171C"/>
          <w:sz w:val="15"/>
          <w:szCs w:val="15"/>
        </w:rPr>
        <w:t>A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58" style="position:absolute;z-index:-3357" from="109.75pt,.85pt" to="221.75pt,.85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1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59" style="position:absolute;z-index:-3356" from="109.75pt,.85pt" to="221.75pt,.85pt" o:allowincell="f" strokecolor="white" strokeweight="1.5pt"/>
        </w:pict>
      </w:r>
    </w:p>
    <w:p w:rsidR="005944A3" w:rsidRPr="00CE08EE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3"/>
          <w:szCs w:val="13"/>
          <w:lang w:val="ru-RU"/>
        </w:rPr>
        <w:t xml:space="preserve">0.8 </w:t>
      </w:r>
      <w:r w:rsidR="00CE08EE">
        <w:rPr>
          <w:rFonts w:ascii="Arial" w:hAnsi="Arial" w:cs="Arial"/>
          <w:color w:val="1A171C"/>
          <w:sz w:val="13"/>
          <w:szCs w:val="13"/>
          <w:lang w:val="ru-RU"/>
        </w:rPr>
        <w:t xml:space="preserve">перевозб. </w:t>
      </w:r>
      <w:r w:rsidRPr="00DE60C6">
        <w:rPr>
          <w:rFonts w:ascii="Arial" w:hAnsi="Arial" w:cs="Arial"/>
          <w:color w:val="1A171C"/>
          <w:sz w:val="13"/>
          <w:szCs w:val="13"/>
          <w:lang w:val="ru-RU"/>
        </w:rPr>
        <w:t xml:space="preserve">... </w:t>
      </w:r>
      <w:r w:rsidRPr="00CE08EE">
        <w:rPr>
          <w:rFonts w:ascii="Arial" w:hAnsi="Arial" w:cs="Arial"/>
          <w:color w:val="1A171C"/>
          <w:sz w:val="13"/>
          <w:szCs w:val="13"/>
          <w:lang w:val="ru-RU"/>
        </w:rPr>
        <w:t xml:space="preserve">0.8 </w:t>
      </w:r>
      <w:r w:rsidR="00CE08EE">
        <w:rPr>
          <w:rFonts w:ascii="Arial" w:hAnsi="Arial" w:cs="Arial"/>
          <w:color w:val="1A171C"/>
          <w:sz w:val="13"/>
          <w:szCs w:val="13"/>
          <w:lang w:val="ru-RU"/>
        </w:rPr>
        <w:t>недовозб.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1560" style="position:absolute;z-index:-3355" from="109.75pt,2pt" to="221.75pt,2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1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1" style="position:absolute;z-index:-3354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2" style="position:absolute;z-index:-3353" from="109.75pt,5.95pt" to="221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97.7 % / 97.2 %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3" style="position:absolute;z-index:-3352" from="109.75pt,6.95pt" to="221.75pt,6.95pt" o:allowincell="f" strokecolor="white" strokeweight="4.10208mm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 xml:space="preserve">Опционально (предохран.) </w:t>
      </w:r>
      <w:r w:rsidR="00C52D94">
        <w:rPr>
          <w:rFonts w:ascii="Arial" w:hAnsi="Arial" w:cs="Arial"/>
          <w:color w:val="1A171C"/>
          <w:sz w:val="15"/>
          <w:szCs w:val="15"/>
        </w:rPr>
        <w:t>/ 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4" style="position:absolute;z-index:-3351" from="109.75pt,1.85pt" to="221.75pt,1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7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7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60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/ —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5" style="position:absolute;z-index:-3350" from="109.75pt,-9.15pt" to="221.75pt,-9.15pt" o:allowincell="f" strokecolor="white" strokeweight="1.5pt"/>
        </w:pict>
      </w:r>
      <w:r w:rsidRPr="00C646CB">
        <w:rPr>
          <w:noProof/>
        </w:rPr>
        <w:pict>
          <v:line id="_x0000_s1566" style="position:absolute;z-index:-3349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7" style="position:absolute;z-index:-3348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 / 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8" style="position:absolute;z-index:-3347" from="109.75pt,5.95pt" to="221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468 / 613 / 242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69" style="position:absolute;z-index:-3346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77.16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70" style="position:absolute;z-index:-3345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-25 °C ... +60 °C / -13 °F ... +140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71" style="position:absolute;z-index:-3344" from="109.75pt,2pt" to="221.75pt,2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8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19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8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349" w:lineRule="auto"/>
        <w:ind w:left="600" w:right="2700" w:firstLine="203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 xml:space="preserve">W </w:t>
      </w:r>
      <w:r w:rsidR="009B2F1F">
        <w:rPr>
          <w:rFonts w:ascii="Arial" w:hAnsi="Arial" w:cs="Arial"/>
          <w:color w:val="1A171C"/>
          <w:sz w:val="12"/>
          <w:szCs w:val="12"/>
        </w:rPr>
        <w:t>бестрансформаторный</w:t>
      </w:r>
      <w:r>
        <w:rPr>
          <w:rFonts w:ascii="Arial" w:hAnsi="Arial" w:cs="Arial"/>
          <w:color w:val="1A171C"/>
          <w:sz w:val="12"/>
          <w:szCs w:val="12"/>
        </w:rPr>
        <w:t xml:space="preserve"> </w:t>
      </w: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52" w:lineRule="auto"/>
        <w:ind w:left="840" w:right="2880" w:hanging="71"/>
        <w:jc w:val="both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3"/>
          <w:szCs w:val="13"/>
        </w:rPr>
        <w:t xml:space="preserve">OptiCool IP65 IP65 4K4H 100 %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72" style="position:absolute;z-index:-3343" from="109.75pt,-75.45pt" to="221.75pt,-75.45pt" o:allowincell="f" strokecolor="white" strokeweight="1.5pt"/>
        </w:pict>
      </w:r>
      <w:r w:rsidRPr="00C646CB">
        <w:rPr>
          <w:noProof/>
        </w:rPr>
        <w:pict>
          <v:line id="_x0000_s1573" style="position:absolute;z-index:-3342" from="109.75pt,-65.4pt" to="221.75pt,-65.4pt" o:allowincell="f" strokecolor="white" strokeweight="1.5pt"/>
        </w:pict>
      </w:r>
      <w:r w:rsidRPr="00C646CB">
        <w:rPr>
          <w:noProof/>
        </w:rPr>
        <w:pict>
          <v:line id="_x0000_s1574" style="position:absolute;z-index:-3341" from="109.75pt,-55.35pt" to="221.75pt,-55.35pt" o:allowincell="f" strokecolor="white" strokeweight="1.5pt"/>
        </w:pict>
      </w:r>
      <w:r w:rsidRPr="00C646CB">
        <w:rPr>
          <w:noProof/>
        </w:rPr>
        <w:pict>
          <v:line id="_x0000_s1575" style="position:absolute;z-index:-3340" from="109.75pt,-45.3pt" to="221.75pt,-45.3pt" o:allowincell="f" strokecolor="white" strokeweight="1.5pt"/>
        </w:pict>
      </w:r>
      <w:r w:rsidRPr="00C646CB">
        <w:rPr>
          <w:noProof/>
        </w:rPr>
        <w:pict>
          <v:line id="_x0000_s1576" style="position:absolute;z-index:-3339" from="109.75pt,-35.25pt" to="221.75pt,-35.25pt" o:allowincell="f" strokecolor="white" strokeweight="1.5pt"/>
        </w:pict>
      </w:r>
      <w:r w:rsidRPr="00C646CB">
        <w:rPr>
          <w:noProof/>
        </w:rPr>
        <w:pict>
          <v:line id="_x0000_s1577" style="position:absolute;z-index:-3338" from="109.75pt,-25.2pt" to="221.75pt,-25.2pt" o:allowincell="f" strokecolor="white" strokeweight="1.5pt"/>
        </w:pict>
      </w:r>
      <w:r w:rsidRPr="00C646CB">
        <w:rPr>
          <w:noProof/>
        </w:rPr>
        <w:pict>
          <v:line id="_x0000_s1578" style="position:absolute;z-index:-3337" from="109.75pt,-15.15pt" to="221.75pt,-15.15pt" o:allowincell="f" strokecolor="white" strokeweight="1.5pt"/>
        </w:pict>
      </w:r>
      <w:r w:rsidRPr="00C646CB">
        <w:rPr>
          <w:noProof/>
        </w:rPr>
        <w:pict>
          <v:line id="_x0000_s1579" style="position:absolute;z-index:-3336" from="109.75pt,0" to="221.75pt,0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SUNCLIX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80" style="position:absolute;z-index:-3335" from="109.75pt,1.85pt" to="221.75pt,1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81" style="position:absolute;z-index:-3334" from="109.75pt,.85pt" to="221.75pt,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Текстовые строки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82" style="position:absolute;z-index:-3333" from="109.75pt,.85pt" to="221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9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lastRenderedPageBreak/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9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15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83" style="position:absolute;z-index:-3332" from="109.75pt,-9.15pt" to="221.75pt,-9.15pt" o:allowincell="f" strokecolor="white" strokeweight="1.5pt"/>
        </w:pict>
      </w:r>
      <w:r w:rsidRPr="00C646CB">
        <w:rPr>
          <w:noProof/>
        </w:rPr>
        <w:pict>
          <v:line id="_x0000_s1584" style="position:absolute;z-index:-3331" from="109.75pt,.85pt" to="221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CE, VDE0126-1-1, AR4105, EN50438¹, C10/11, PPDS, IEC61727,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UTEC15-712-1, RD1699, RD 661/2007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SMC 11000TLRP-10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1100" w:bottom="10" w:left="1140" w:header="720" w:footer="720" w:gutter="0"/>
          <w:cols w:num="2" w:space="200" w:equalWidth="0">
            <w:col w:w="5280" w:space="200"/>
            <w:col w:w="4180"/>
          </w:cols>
          <w:noEndnote/>
        </w:sectPr>
      </w:pPr>
      <w:r w:rsidRPr="00C646CB">
        <w:rPr>
          <w:noProof/>
        </w:rPr>
        <w:pict>
          <v:rect id="_x0000_s1585" style="position:absolute;margin-left:-3.55pt;margin-top:-7.4pt;width:110.5pt;height:8.5pt;z-index:-3330" o:allowincell="f" fillcolor="#eceded" stroked="f"/>
        </w:pict>
      </w:r>
      <w:r w:rsidRPr="00C646CB">
        <w:rPr>
          <w:noProof/>
        </w:rPr>
        <w:pict>
          <v:line id="_x0000_s1586" style="position:absolute;z-index:-3329" from="-3.55pt,1.85pt" to="106.95pt,1.85pt" o:allowincell="f" strokecolor="white" strokeweight="1.5pt"/>
        </w:pict>
      </w:r>
      <w:r w:rsidRPr="00C646CB">
        <w:rPr>
          <w:noProof/>
        </w:rPr>
        <w:pict>
          <v:rect id="_x0000_s1587" style="position:absolute;margin-left:109.75pt;margin-top:-7.4pt;width:112pt;height:8.5pt;z-index:-3328" o:allowincell="f" fillcolor="#eceded" stroked="f"/>
        </w:pict>
      </w:r>
    </w:p>
    <w:p w:rsidR="005944A3" w:rsidRDefault="00C52D94" w:rsidP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25</w:t>
      </w:r>
      <w:bookmarkStart w:id="25" w:name="page51"/>
      <w:bookmarkEnd w:id="25"/>
      <w:r w:rsidR="00C646CB" w:rsidRPr="00C646CB">
        <w:rPr>
          <w:noProof/>
        </w:rPr>
        <w:pict>
          <v:shape id="_x0000_s1588" type="#_x0000_t75" style="position:absolute;margin-left:.05pt;margin-top:0;width:552.7pt;height:532.9pt;z-index:-3327;mso-position-horizontal-relative:page;mso-position-vertical-relative:page" o:allowincell="f">
            <v:imagedata r:id="rId60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380"/>
        <w:gridCol w:w="2660"/>
        <w:gridCol w:w="2060"/>
      </w:tblGrid>
      <w:tr w:rsidR="005944A3" w:rsidRPr="00D032B7">
        <w:trPr>
          <w:trHeight w:val="32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Экономичность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5944A3" w:rsidRPr="005A65FB">
        <w:trPr>
          <w:trHeight w:val="226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DE60C6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98 %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D345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Подключаемый стабилизатор SMA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Подключение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DC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по системе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SUNCLIX</w:t>
            </w:r>
          </w:p>
        </w:tc>
      </w:tr>
      <w:tr w:rsidR="005944A3" w:rsidRPr="005A65FB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 xml:space="preserve">• </w:t>
            </w:r>
            <w:r w:rsidR="004C0CFB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Л</w:t>
            </w:r>
            <w:r w:rsidR="00052D52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у</w:t>
            </w:r>
            <w:r w:rsidR="004C0CFB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чший трекинг MPP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для трёхфазного подключения к сети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 MPP трекингком OptiTrac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Встроенный DC ESS выключатель-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• </w:t>
            </w:r>
            <w:r w:rsidR="009B2F1F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бестрансформаторный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, </w:t>
            </w:r>
            <w:r w:rsid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с топологией H5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разъединитель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5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C0CFB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Мониторинг предохранителей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3"/>
          <w:szCs w:val="33"/>
        </w:rPr>
        <w:t>SUNNY MINI CENTRAL 9000TL / 10000TL / 11000TL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1589" type="#_x0000_t75" style="position:absolute;margin-left:-16pt;margin-top:-13.6pt;width:59.55pt;height:59.55pt;z-index:-3326" o:allowincell="f">
            <v:imagedata r:id="rId61" o:title=""/>
          </v:shape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Cs w:val="24"/>
          <w:lang w:val="ru-RU"/>
        </w:rPr>
      </w:pPr>
      <w:r w:rsidRPr="004C0CFB">
        <w:rPr>
          <w:rFonts w:ascii="Arial" w:hAnsi="Arial" w:cs="Arial"/>
          <w:color w:val="1A171C"/>
          <w:sz w:val="28"/>
          <w:szCs w:val="30"/>
          <w:lang w:val="ru-RU"/>
        </w:rPr>
        <w:t>Точная констр</w:t>
      </w:r>
      <w:r w:rsidR="00052D52" w:rsidRPr="00052D52">
        <w:rPr>
          <w:rFonts w:ascii="Arial" w:hAnsi="Arial" w:cs="Arial"/>
          <w:color w:val="1A171C"/>
          <w:sz w:val="28"/>
          <w:szCs w:val="30"/>
          <w:lang w:val="ru-RU"/>
        </w:rPr>
        <w:t>у</w:t>
      </w:r>
      <w:r w:rsidRPr="004C0CFB">
        <w:rPr>
          <w:rFonts w:ascii="Arial" w:hAnsi="Arial" w:cs="Arial"/>
          <w:color w:val="1A171C"/>
          <w:sz w:val="28"/>
          <w:szCs w:val="30"/>
          <w:lang w:val="ru-RU"/>
        </w:rPr>
        <w:t>кция для максимальной производительности</w:t>
      </w: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C0CFB" w:rsidRDefault="004C0CFB" w:rsidP="004C0CFB">
      <w:pPr>
        <w:widowControl w:val="0"/>
        <w:overflowPunct w:val="0"/>
        <w:autoSpaceDE w:val="0"/>
        <w:autoSpaceDN w:val="0"/>
        <w:adjustRightInd w:val="0"/>
        <w:spacing w:after="0" w:line="346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4C0CFB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  <w:r>
        <w:rPr>
          <w:rFonts w:ascii="Arial" w:hAnsi="Arial" w:cs="Arial"/>
          <w:color w:val="1A171C"/>
          <w:sz w:val="18"/>
          <w:szCs w:val="18"/>
          <w:lang w:val="ru-RU"/>
        </w:rPr>
        <w:t>Простая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реализация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средних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и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больших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(</w:t>
      </w:r>
      <w:r>
        <w:rPr>
          <w:rFonts w:ascii="Arial" w:hAnsi="Arial" w:cs="Arial"/>
          <w:color w:val="1A171C"/>
          <w:sz w:val="18"/>
          <w:szCs w:val="18"/>
          <w:lang w:val="ru-RU"/>
        </w:rPr>
        <w:t>от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27 </w:t>
      </w:r>
      <w:r>
        <w:rPr>
          <w:rFonts w:ascii="Arial" w:hAnsi="Arial" w:cs="Arial"/>
          <w:color w:val="1A171C"/>
          <w:sz w:val="18"/>
          <w:szCs w:val="18"/>
          <w:lang w:val="ru-RU"/>
        </w:rPr>
        <w:t>кВт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до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нескольких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мегаватт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) </w:t>
      </w:r>
      <w:r>
        <w:rPr>
          <w:rFonts w:ascii="Arial" w:hAnsi="Arial" w:cs="Arial"/>
          <w:color w:val="1A171C"/>
          <w:sz w:val="18"/>
          <w:szCs w:val="18"/>
          <w:lang w:val="ru-RU"/>
        </w:rPr>
        <w:t>размеров</w:t>
      </w:r>
      <w:r w:rsidR="00C52D94" w:rsidRPr="004C0CFB">
        <w:rPr>
          <w:rFonts w:ascii="Arial" w:hAnsi="Arial" w:cs="Arial"/>
          <w:color w:val="1A171C"/>
          <w:sz w:val="18"/>
          <w:szCs w:val="18"/>
          <w:lang w:val="ru-RU"/>
        </w:rPr>
        <w:t>: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инверторы</w:t>
      </w:r>
      <w:r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Mini</w:t>
      </w:r>
      <w:r w:rsidR="00C52D94"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Central</w:t>
      </w:r>
      <w:r w:rsidR="00C52D94" w:rsidRPr="004C0CFB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для мощностей от от 9 до 11 </w:t>
      </w:r>
      <w:r w:rsidR="009713EE" w:rsidRPr="004C0CFB">
        <w:rPr>
          <w:rFonts w:ascii="Arial" w:hAnsi="Arial" w:cs="Arial"/>
          <w:color w:val="1A171C"/>
          <w:sz w:val="18"/>
          <w:szCs w:val="18"/>
          <w:lang w:val="ru-RU"/>
        </w:rPr>
        <w:t>кВт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дают почти неограниченные возможности и легко комбинир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ются</w:t>
      </w:r>
      <w:r w:rsidR="00C52D94" w:rsidRPr="004C0CFB">
        <w:rPr>
          <w:rFonts w:ascii="Arial" w:hAnsi="Arial" w:cs="Arial"/>
          <w:color w:val="1A171C"/>
          <w:sz w:val="18"/>
          <w:szCs w:val="18"/>
          <w:lang w:val="ru-RU"/>
        </w:rPr>
        <w:t>.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Сочетание высокой производительности и низкой цены даёт быстр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ю ок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>паемость. Децентрализованное построение станции также позволяет снизить расходы на её содержание</w:t>
      </w:r>
      <w:r w:rsidR="00C52D94" w:rsidRPr="004C0CFB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876A7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2876A7">
          <w:type w:val="continuous"/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26" w:name="page53"/>
      <w:bookmarkEnd w:id="26"/>
      <w:r w:rsidRPr="00C646CB">
        <w:rPr>
          <w:noProof/>
        </w:rPr>
        <w:lastRenderedPageBreak/>
        <w:pict>
          <v:shape id="_x0000_s1590" type="#_x0000_t75" style="position:absolute;margin-left:42.5pt;margin-top:0;width:552.75pt;height:799.35pt;z-index:-3325;mso-position-horizontal-relative:page;mso-position-vertical-relative:page" o:allowincell="f">
            <v:imagedata r:id="rId62" o:title="" chromakey="white"/>
            <w10:wrap anchorx="page" anchory="page"/>
          </v:shape>
        </w:pic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7" w:name="page55"/>
      <w:bookmarkEnd w:id="27"/>
      <w:r>
        <w:rPr>
          <w:rFonts w:ascii="Arial" w:hAnsi="Arial" w:cs="Arial"/>
          <w:b/>
          <w:bCs/>
          <w:color w:val="1A171C"/>
          <w:sz w:val="36"/>
          <w:szCs w:val="36"/>
        </w:rPr>
        <w:lastRenderedPageBreak/>
        <w:t>SUNNY MINI CENTRAL 9000TL / 10000TL / 11000TL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1591" style="position:absolute;z-index:-3324" from="-.45pt,207.15pt" to="281.55pt,207.15pt" o:allowincell="f" strokecolor="white" strokeweight="11.5pt"/>
        </w:pict>
      </w:r>
      <w:r w:rsidRPr="00C646CB">
        <w:rPr>
          <w:noProof/>
        </w:rPr>
        <w:pict>
          <v:rect id="_x0000_s1592" style="position:absolute;margin-left:-.45pt;margin-top:178.8pt;width:282pt;height:22.65pt;z-index:-3323" o:allowincell="f" fillcolor="#eceded" stroked="f"/>
        </w:pict>
      </w:r>
      <w:r w:rsidRPr="00C646CB">
        <w:rPr>
          <w:noProof/>
        </w:rPr>
        <w:pict>
          <v:rect id="_x0000_s1593" style="position:absolute;margin-left:284.4pt;margin-top:178.8pt;width:110.55pt;height:22.65pt;z-index:-3322" o:allowincell="f" fillcolor="#eceded" stroked="f"/>
        </w:pict>
      </w:r>
      <w:r w:rsidRPr="00C646CB">
        <w:rPr>
          <w:noProof/>
        </w:rPr>
        <w:pict>
          <v:rect id="_x0000_s1594" style="position:absolute;margin-left:284.4pt;margin-top:204.3pt;width:110.55pt;height:449.4pt;z-index:-3321" o:allowincell="f" fillcolor="#eceded" stroked="f"/>
        </w:pict>
      </w:r>
      <w:r w:rsidRPr="00C646CB">
        <w:rPr>
          <w:noProof/>
        </w:rPr>
        <w:pict>
          <v:line id="_x0000_s1595" style="position:absolute;z-index:-3320" from="284.4pt,207.15pt" to="394.95pt,207.15pt" o:allowincell="f" strokecolor="white" strokeweight="11.5pt"/>
        </w:pict>
      </w:r>
      <w:r w:rsidRPr="00C646CB">
        <w:rPr>
          <w:noProof/>
        </w:rPr>
        <w:pict>
          <v:rect id="_x0000_s1596" style="position:absolute;margin-left:397.8pt;margin-top:178.8pt;width:111.95pt;height:22.65pt;z-index:-3319" o:allowincell="f" fillcolor="#eceded" stroked="f"/>
        </w:pict>
      </w:r>
      <w:r w:rsidRPr="00C646CB">
        <w:rPr>
          <w:noProof/>
        </w:rPr>
        <w:pict>
          <v:rect id="_x0000_s1597" style="position:absolute;margin-left:397.8pt;margin-top:204.3pt;width:111.95pt;height:449.4pt;z-index:-3318" o:allowincell="f" fillcolor="#eceded" stroked="f"/>
        </w:pict>
      </w:r>
      <w:r w:rsidRPr="00C646CB">
        <w:rPr>
          <w:noProof/>
        </w:rPr>
        <w:pict>
          <v:line id="_x0000_s1598" style="position:absolute;z-index:-3317" from="397.75pt,207.15pt" to="509.75pt,207.15pt" o:allowincell="f" strokecolor="white" strokeweight="1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10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40"/>
        <w:gridCol w:w="2300"/>
        <w:gridCol w:w="2180"/>
        <w:gridCol w:w="20"/>
      </w:tblGrid>
      <w:tr w:rsidR="005944A3" w:rsidRPr="00D032B7" w:rsidTr="002876A7">
        <w:trPr>
          <w:trHeight w:val="201"/>
        </w:trPr>
        <w:tc>
          <w:tcPr>
            <w:tcW w:w="5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42"/>
        </w:trPr>
        <w:tc>
          <w:tcPr>
            <w:tcW w:w="5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9000TL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10000TL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0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5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4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9300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10350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700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700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333 V – 500 V / 350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333 V – 500 V / 350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333 V / 400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333 V / 400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28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31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28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31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9000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10000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9000 VA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10000 VA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265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265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40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44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Балансирование мощностей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98 % / 97.6 %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98 % / 97.5 %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Защита обратного тока 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9B2F1F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Разъединитель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 xml:space="preserve">Опционально (предохран.) 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/ 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 xml:space="preserve">Опционально (предохран.) 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77.16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77.16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42 dB(A)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45 dB(A)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9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CE, VDE0126-1-1, RD 661/2007, PPC, AS 4777, EN 50438¹, C10/11,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PPDS, IEC 61727, UTE C15-712-1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77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SMC 9000TL-10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SMC 10000TL-10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920" w:bottom="30" w:left="860" w:header="720" w:footer="720" w:gutter="0"/>
          <w:cols w:space="720" w:equalWidth="0">
            <w:col w:w="10120"/>
          </w:cols>
          <w:noEndnote/>
        </w:sectPr>
      </w:pPr>
      <w:r w:rsidRPr="00C646CB">
        <w:rPr>
          <w:noProof/>
        </w:rPr>
        <w:pict>
          <v:line id="_x0000_s1599" style="position:absolute;z-index:-3316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1600" style="position:absolute;z-index:-3315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1601" style="position:absolute;z-index:-3314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1602" style="position:absolute;z-index:-3313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1603" style="position:absolute;z-index:-3312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1604" style="position:absolute;z-index:-3311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1605" style="position:absolute;z-index:-3310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1606" style="position:absolute;z-index:-3309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1607" style="position:absolute;z-index:-3308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1608" style="position:absolute;z-index:-3307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1609" style="position:absolute;z-index:-3306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1610" style="position:absolute;z-index:-3305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1611" style="position:absolute;z-index:-3304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1612" style="position:absolute;z-index:-3303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1613" style="position:absolute;z-index:-3302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1614" style="position:absolute;z-index:-3301;mso-position-horizontal-relative:text;mso-position-vertical-relative:text" from="-.45pt,-326.5pt" to="281.55pt,-326.5pt" o:allowincell="f" strokecolor="white" strokeweight="4.10208mm"/>
        </w:pict>
      </w:r>
      <w:r w:rsidRPr="00C646CB">
        <w:rPr>
          <w:noProof/>
        </w:rPr>
        <w:pict>
          <v:line id="_x0000_s1615" style="position:absolute;z-index:-3300;mso-position-horizontal-relative:text;mso-position-vertical-relative:text" from="-.45pt,-306.4pt" to="281.55pt,-306.4pt" o:allowincell="f" strokecolor="white" strokeweight="4.10208mm"/>
        </w:pict>
      </w:r>
      <w:r w:rsidRPr="00C646CB">
        <w:rPr>
          <w:noProof/>
        </w:rPr>
        <w:pict>
          <v:line id="_x0000_s1616" style="position:absolute;z-index:-3299;mso-position-horizontal-relative:text;mso-position-vertical-relative:text" from="-.45pt,-291.35pt" to="281.55pt,-291.35pt" o:allowincell="f" strokecolor="white" strokeweight="1.5pt"/>
        </w:pict>
      </w:r>
      <w:r w:rsidRPr="00C646CB">
        <w:rPr>
          <w:noProof/>
        </w:rPr>
        <w:pict>
          <v:line id="_x0000_s1617" style="position:absolute;z-index:-3298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1618" style="position:absolute;z-index:-3297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1619" style="position:absolute;z-index:-3296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1620" style="position:absolute;z-index:-3295;mso-position-horizontal-relative:text;mso-position-vertical-relative:text" from="-.45pt,-246.1pt" to="281.55pt,-246.1pt" o:allowincell="f" strokecolor="white" strokeweight="4.10208mm"/>
        </w:pict>
      </w:r>
      <w:r w:rsidRPr="00C646CB">
        <w:rPr>
          <w:noProof/>
        </w:rPr>
        <w:pict>
          <v:line id="_x0000_s1621" style="position:absolute;z-index:-3294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1622" style="position:absolute;z-index:-3293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1623" style="position:absolute;z-index:-3292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1624" style="position:absolute;z-index:-3291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1625" style="position:absolute;z-index:-3290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1626" style="position:absolute;z-index:-3289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1627" style="position:absolute;z-index:-3288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1628" style="position:absolute;z-index:-3287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1629" style="position:absolute;z-index:-3286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1630" style="position:absolute;z-index:-3285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1631" style="position:absolute;z-index:-3284;mso-position-horizontal-relative:text;mso-position-vertical-relative:text" from="-.45pt,-115.45pt" to="281.55pt,-115.45pt" o:allowincell="f" strokecolor="white" strokeweight="4.10208mm"/>
        </w:pict>
      </w:r>
      <w:r w:rsidRPr="00C646CB">
        <w:rPr>
          <w:noProof/>
        </w:rPr>
        <w:pict>
          <v:line id="_x0000_s1632" style="position:absolute;z-index:-3283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1633" style="position:absolute;z-index:-3282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1634" style="position:absolute;z-index:-3281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1635" style="position:absolute;z-index:-3280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1636" style="position:absolute;z-index:-3279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1637" style="position:absolute;z-index:-3278;mso-position-horizontal-relative:text;mso-position-vertical-relative:text" from="-.45pt,-40.1pt" to="281.55pt,-40.1pt" o:allowincell="f" strokecolor="white" strokeweight="1.5pt"/>
        </w:pict>
      </w:r>
      <w:r w:rsidRPr="00C646CB">
        <w:rPr>
          <w:noProof/>
        </w:rPr>
        <w:pict>
          <v:line id="_x0000_s1638" style="position:absolute;z-index:-3277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1639" style="position:absolute;z-index:-3276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1640" style="position:absolute;z-index:-3275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1641" style="position:absolute;z-index:-3274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line id="_x0000_s1642" style="position:absolute;z-index:-3273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1643" style="position:absolute;z-index:-3272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1644" style="position:absolute;z-index:-3271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1645" style="position:absolute;z-index:-3270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1646" style="position:absolute;z-index:-3269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1647" style="position:absolute;z-index:-3268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1648" style="position:absolute;z-index:-3267;mso-position-horizontal-relative:text;mso-position-vertical-relative:text" from="284.4pt,-427pt" to="394.95pt,-427pt" o:allowincell="f" strokecolor="white" strokeweight="4.10208mm"/>
        </w:pict>
      </w:r>
      <w:r w:rsidRPr="00C646CB">
        <w:rPr>
          <w:noProof/>
        </w:rPr>
        <w:pict>
          <v:line id="_x0000_s1649" style="position:absolute;z-index:-3266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1650" style="position:absolute;z-index:-3265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1651" style="position:absolute;z-index:-3264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1652" style="position:absolute;z-index:-3263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1653" style="position:absolute;z-index:-3262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1654" style="position:absolute;z-index:-3261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1655" style="position:absolute;z-index:-3260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1656" style="position:absolute;z-index:-3259;mso-position-horizontal-relative:text;mso-position-vertical-relative:text" from="284.4pt,-341.6pt" to="394.95pt,-341.6pt" o:allowincell="f" strokecolor="white" strokeweight="1.5pt"/>
        </w:pict>
      </w:r>
      <w:r w:rsidRPr="00C646CB">
        <w:rPr>
          <w:noProof/>
        </w:rPr>
        <w:pict>
          <v:line id="_x0000_s1657" style="position:absolute;z-index:-3258;mso-position-horizontal-relative:text;mso-position-vertical-relative:text" from="284.4pt,-326.5pt" to="394.95pt,-326.5pt" o:allowincell="f" strokecolor="white" strokeweight="4.10208mm"/>
        </w:pict>
      </w:r>
      <w:r w:rsidRPr="00C646CB">
        <w:rPr>
          <w:noProof/>
        </w:rPr>
        <w:pict>
          <v:line id="_x0000_s1658" style="position:absolute;z-index:-3257;mso-position-horizontal-relative:text;mso-position-vertical-relative:text" from="284.4pt,-306.4pt" to="394.95pt,-306.4pt" o:allowincell="f" strokecolor="white" strokeweight="4.10208mm"/>
        </w:pict>
      </w:r>
      <w:r w:rsidRPr="00C646CB">
        <w:rPr>
          <w:noProof/>
        </w:rPr>
        <w:pict>
          <v:line id="_x0000_s1659" style="position:absolute;z-index:-3256;mso-position-horizontal-relative:text;mso-position-vertical-relative:text" from="284.4pt,-291.35pt" to="394.95pt,-291.35pt" o:allowincell="f" strokecolor="white" strokeweight="1.5pt"/>
        </w:pict>
      </w:r>
      <w:r w:rsidRPr="00C646CB">
        <w:rPr>
          <w:noProof/>
        </w:rPr>
        <w:pict>
          <v:line id="_x0000_s1660" style="position:absolute;z-index:-3255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1661" style="position:absolute;z-index:-3254;mso-position-horizontal-relative:text;mso-position-vertical-relative:text" from="284.4pt,-271.25pt" to="394.95pt,-271.25pt" o:allowincell="f" strokecolor="white" strokeweight="1.5pt"/>
        </w:pict>
      </w:r>
      <w:r w:rsidRPr="00C646CB">
        <w:rPr>
          <w:noProof/>
        </w:rPr>
        <w:pict>
          <v:line id="_x0000_s1662" style="position:absolute;z-index:-3253;mso-position-horizontal-relative:text;mso-position-vertical-relative:text" from="284.4pt,-261.2pt" to="394.95pt,-261.2pt" o:allowincell="f" strokecolor="white" strokeweight="1.5pt"/>
        </w:pict>
      </w:r>
      <w:r w:rsidRPr="00C646CB">
        <w:rPr>
          <w:noProof/>
        </w:rPr>
        <w:pict>
          <v:line id="_x0000_s1663" style="position:absolute;z-index:-3252;mso-position-horizontal-relative:text;mso-position-vertical-relative:text" from="284.4pt,-246.1pt" to="394.95pt,-246.1pt" o:allowincell="f" strokecolor="white" strokeweight="4.10208mm"/>
        </w:pict>
      </w:r>
      <w:r w:rsidRPr="00C646CB">
        <w:rPr>
          <w:noProof/>
        </w:rPr>
        <w:pict>
          <v:line id="_x0000_s1664" style="position:absolute;z-index:-3251;mso-position-horizontal-relative:text;mso-position-vertical-relative:text" from="284.4pt,-221pt" to="394.95pt,-221pt" o:allowincell="f" strokecolor="white" strokeweight="1.5pt"/>
        </w:pict>
      </w:r>
      <w:r w:rsidRPr="00C646CB">
        <w:rPr>
          <w:noProof/>
        </w:rPr>
        <w:pict>
          <v:line id="_x0000_s1665" style="position:absolute;z-index:-3250;mso-position-horizontal-relative:text;mso-position-vertical-relative:text" from="284.4pt,-210.95pt" to="394.95pt,-210.95pt" o:allowincell="f" strokecolor="white" strokeweight="1.5pt"/>
        </w:pict>
      </w:r>
      <w:r w:rsidRPr="00C646CB">
        <w:rPr>
          <w:noProof/>
        </w:rPr>
        <w:pict>
          <v:line id="_x0000_s1666" style="position:absolute;z-index:-3249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1667" style="position:absolute;z-index:-3248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1668" style="position:absolute;z-index:-3247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1669" style="position:absolute;z-index:-3246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1670" style="position:absolute;z-index:-3245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1671" style="position:absolute;z-index:-3244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1672" style="position:absolute;z-index:-3243;mso-position-horizontal-relative:text;mso-position-vertical-relative:text" from="284.4pt,-140.6pt" to="394.95pt,-140.6pt" o:allowincell="f" strokecolor="white" strokeweight="1.5pt"/>
        </w:pict>
      </w:r>
      <w:r w:rsidRPr="00C646CB">
        <w:rPr>
          <w:noProof/>
        </w:rPr>
        <w:pict>
          <v:line id="_x0000_s1673" style="position:absolute;z-index:-3242;mso-position-horizontal-relative:text;mso-position-vertical-relative:text" from="284.4pt,-130.55pt" to="394.95pt,-130.55pt" o:allowincell="f" strokecolor="white" strokeweight="1.5pt"/>
        </w:pict>
      </w:r>
      <w:r w:rsidRPr="00C646CB">
        <w:rPr>
          <w:noProof/>
        </w:rPr>
        <w:pict>
          <v:line id="_x0000_s1674" style="position:absolute;z-index:-3241;mso-position-horizontal-relative:text;mso-position-vertical-relative:text" from="284.4pt,-115.45pt" to="394.95pt,-115.45pt" o:allowincell="f" strokecolor="white" strokeweight="4.10208mm"/>
        </w:pict>
      </w:r>
      <w:r w:rsidRPr="00C646CB">
        <w:rPr>
          <w:noProof/>
        </w:rPr>
        <w:pict>
          <v:line id="_x0000_s1675" style="position:absolute;z-index:-3240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1676" style="position:absolute;z-index:-3239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1677" style="position:absolute;z-index:-3238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1678" style="position:absolute;z-index:-3237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line id="_x0000_s1679" style="position:absolute;z-index:-3236;mso-position-horizontal-relative:text;mso-position-vertical-relative:text" from="284.4pt,-60.2pt" to="394.95pt,-60.2pt" o:allowincell="f" strokecolor="white" strokeweight="1.5pt"/>
        </w:pict>
      </w:r>
      <w:r w:rsidRPr="00C646CB">
        <w:rPr>
          <w:noProof/>
        </w:rPr>
        <w:pict>
          <v:rect id="_x0000_s1680" style="position:absolute;margin-left:284.4pt;margin-top:-59.45pt;width:225.35pt;height:18.75pt;z-index:-323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681" style="position:absolute;z-index:-3234;mso-position-horizontal-relative:text;mso-position-vertical-relative:text" from="284.4pt,-40.15pt" to="509.75pt,-40.15pt" o:allowincell="f" strokecolor="white" strokeweight="1.5pt"/>
        </w:pict>
      </w:r>
      <w:r w:rsidRPr="00C646CB">
        <w:rPr>
          <w:noProof/>
        </w:rPr>
        <w:pict>
          <v:rect id="_x0000_s1682" style="position:absolute;margin-left:284.4pt;margin-top:-39.2pt;width:110.55pt;height:38.55pt;z-index:-323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683" style="position:absolute;z-index:-3232;mso-position-horizontal-relative:text;mso-position-vertical-relative:text" from="284.4pt,-29.9pt" to="394.95pt,-29.9pt" o:allowincell="f" strokecolor="white" strokeweight="1.5pt"/>
        </w:pict>
      </w:r>
      <w:r w:rsidRPr="00C646CB">
        <w:rPr>
          <w:noProof/>
        </w:rPr>
        <w:pict>
          <v:line id="_x0000_s1684" style="position:absolute;z-index:-3231;mso-position-horizontal-relative:text;mso-position-vertical-relative:text" from="284.4pt,-19.85pt" to="394.95pt,-19.85pt" o:allowincell="f" strokecolor="white" strokeweight="1.5pt"/>
        </w:pict>
      </w:r>
      <w:r w:rsidRPr="00C646CB">
        <w:rPr>
          <w:noProof/>
        </w:rPr>
        <w:pict>
          <v:line id="_x0000_s1685" style="position:absolute;z-index:-3230;mso-position-horizontal-relative:text;mso-position-vertical-relative:text" from="284.4pt,-9.8pt" to="394.95pt,-9.8pt" o:allowincell="f" strokecolor="white" strokeweight="1.5pt"/>
        </w:pict>
      </w:r>
      <w:r w:rsidRPr="00C646CB">
        <w:rPr>
          <w:noProof/>
        </w:rPr>
        <w:pict>
          <v:line id="_x0000_s1686" style="position:absolute;z-index:-3229;mso-position-horizontal-relative:text;mso-position-vertical-relative:text" from="284.4pt,.2pt" to="394.95pt,.2pt" o:allowincell="f" strokecolor="white" strokeweight="1.5pt"/>
        </w:pict>
      </w:r>
      <w:r w:rsidRPr="00C646CB">
        <w:rPr>
          <w:noProof/>
        </w:rPr>
        <w:pict>
          <v:line id="_x0000_s1687" style="position:absolute;z-index:-3228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1688" style="position:absolute;z-index:-3227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1689" style="position:absolute;z-index:-3226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1690" style="position:absolute;z-index:-3225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1691" style="position:absolute;z-index:-3224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1692" style="position:absolute;z-index:-3223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1693" style="position:absolute;z-index:-3222;mso-position-horizontal-relative:text;mso-position-vertical-relative:text" from="397.75pt,-427pt" to="509.75pt,-427pt" o:allowincell="f" strokecolor="white" strokeweight="4.10208mm"/>
        </w:pict>
      </w:r>
      <w:r w:rsidRPr="00C646CB">
        <w:rPr>
          <w:noProof/>
        </w:rPr>
        <w:pict>
          <v:line id="_x0000_s1694" style="position:absolute;z-index:-3221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1695" style="position:absolute;z-index:-3220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1696" style="position:absolute;z-index:-3219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1697" style="position:absolute;z-index:-3218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1698" style="position:absolute;z-index:-3217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1699" style="position:absolute;z-index:-3216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1700" style="position:absolute;z-index:-3215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1701" style="position:absolute;z-index:-3214;mso-position-horizontal-relative:text;mso-position-vertical-relative:text" from="397.75pt,-341.6pt" to="509.75pt,-341.6pt" o:allowincell="f" strokecolor="white" strokeweight="1.5pt"/>
        </w:pict>
      </w:r>
      <w:r w:rsidRPr="00C646CB">
        <w:rPr>
          <w:noProof/>
        </w:rPr>
        <w:pict>
          <v:line id="_x0000_s1702" style="position:absolute;z-index:-3213;mso-position-horizontal-relative:text;mso-position-vertical-relative:text" from="397.75pt,-326.5pt" to="509.75pt,-326.5pt" o:allowincell="f" strokecolor="white" strokeweight="4.10208mm"/>
        </w:pict>
      </w:r>
      <w:r w:rsidRPr="00C646CB">
        <w:rPr>
          <w:noProof/>
        </w:rPr>
        <w:pict>
          <v:line id="_x0000_s1703" style="position:absolute;z-index:-3212;mso-position-horizontal-relative:text;mso-position-vertical-relative:text" from="397.75pt,-306.4pt" to="509.75pt,-306.4pt" o:allowincell="f" strokecolor="white" strokeweight="4.10208mm"/>
        </w:pict>
      </w:r>
      <w:r w:rsidRPr="00C646CB">
        <w:rPr>
          <w:noProof/>
        </w:rPr>
        <w:pict>
          <v:line id="_x0000_s1704" style="position:absolute;z-index:-3211;mso-position-horizontal-relative:text;mso-position-vertical-relative:text" from="397.75pt,-291.35pt" to="509.75pt,-291.35pt" o:allowincell="f" strokecolor="white" strokeweight="1.5pt"/>
        </w:pict>
      </w:r>
      <w:r w:rsidRPr="00C646CB">
        <w:rPr>
          <w:noProof/>
        </w:rPr>
        <w:pict>
          <v:line id="_x0000_s1705" style="position:absolute;z-index:-3210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1706" style="position:absolute;z-index:-3209;mso-position-horizontal-relative:text;mso-position-vertical-relative:text" from="397.75pt,-271.25pt" to="509.75pt,-271.25pt" o:allowincell="f" strokecolor="white" strokeweight="1.5pt"/>
        </w:pict>
      </w:r>
      <w:r w:rsidRPr="00C646CB">
        <w:rPr>
          <w:noProof/>
        </w:rPr>
        <w:pict>
          <v:line id="_x0000_s1707" style="position:absolute;z-index:-3208;mso-position-horizontal-relative:text;mso-position-vertical-relative:text" from="397.75pt,-261.2pt" to="509.75pt,-261.2pt" o:allowincell="f" strokecolor="white" strokeweight="1.5pt"/>
        </w:pict>
      </w:r>
      <w:r w:rsidRPr="00C646CB">
        <w:rPr>
          <w:noProof/>
        </w:rPr>
        <w:pict>
          <v:line id="_x0000_s1708" style="position:absolute;z-index:-3207;mso-position-horizontal-relative:text;mso-position-vertical-relative:text" from="397.75pt,-246.1pt" to="509.75pt,-246.1pt" o:allowincell="f" strokecolor="white" strokeweight="4.10208mm"/>
        </w:pict>
      </w:r>
      <w:r w:rsidRPr="00C646CB">
        <w:rPr>
          <w:noProof/>
        </w:rPr>
        <w:pict>
          <v:line id="_x0000_s1709" style="position:absolute;z-index:-3206;mso-position-horizontal-relative:text;mso-position-vertical-relative:text" from="397.75pt,-221pt" to="509.75pt,-221pt" o:allowincell="f" strokecolor="white" strokeweight="1.5pt"/>
        </w:pict>
      </w:r>
      <w:r w:rsidRPr="00C646CB">
        <w:rPr>
          <w:noProof/>
        </w:rPr>
        <w:pict>
          <v:line id="_x0000_s1710" style="position:absolute;z-index:-3205;mso-position-horizontal-relative:text;mso-position-vertical-relative:text" from="397.75pt,-210.95pt" to="509.75pt,-210.95pt" o:allowincell="f" strokecolor="white" strokeweight="1.5pt"/>
        </w:pict>
      </w:r>
      <w:r w:rsidRPr="00C646CB">
        <w:rPr>
          <w:noProof/>
        </w:rPr>
        <w:pict>
          <v:line id="_x0000_s1711" style="position:absolute;z-index:-3204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1712" style="position:absolute;z-index:-3203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1713" style="position:absolute;z-index:-3202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1714" style="position:absolute;z-index:-3201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1715" style="position:absolute;z-index:-3200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1716" style="position:absolute;z-index:-3199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1717" style="position:absolute;z-index:-3198;mso-position-horizontal-relative:text;mso-position-vertical-relative:text" from="397.75pt,-140.6pt" to="509.75pt,-140.6pt" o:allowincell="f" strokecolor="white" strokeweight="1.5pt"/>
        </w:pict>
      </w:r>
      <w:r w:rsidRPr="00C646CB">
        <w:rPr>
          <w:noProof/>
        </w:rPr>
        <w:pict>
          <v:line id="_x0000_s1718" style="position:absolute;z-index:-3197;mso-position-horizontal-relative:text;mso-position-vertical-relative:text" from="397.75pt,-130.55pt" to="509.75pt,-130.55pt" o:allowincell="f" strokecolor="white" strokeweight="1.5pt"/>
        </w:pict>
      </w:r>
      <w:r w:rsidRPr="00C646CB">
        <w:rPr>
          <w:noProof/>
        </w:rPr>
        <w:pict>
          <v:line id="_x0000_s1719" style="position:absolute;z-index:-3196;mso-position-horizontal-relative:text;mso-position-vertical-relative:text" from="397.75pt,-115.45pt" to="509.75pt,-115.45pt" o:allowincell="f" strokecolor="white" strokeweight="4.10208mm"/>
        </w:pict>
      </w:r>
      <w:r w:rsidRPr="00C646CB">
        <w:rPr>
          <w:noProof/>
        </w:rPr>
        <w:pict>
          <v:line id="_x0000_s1720" style="position:absolute;z-index:-3195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1721" style="position:absolute;z-index:-3194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1722" style="position:absolute;z-index:-3193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1723" style="position:absolute;z-index:-3192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line id="_x0000_s1724" style="position:absolute;z-index:-3191;mso-position-horizontal-relative:text;mso-position-vertical-relative:text" from="397.75pt,-60.2pt" to="509.75pt,-60.2pt" o:allowincell="f" strokecolor="white" strokeweight="1.5pt"/>
        </w:pict>
      </w:r>
      <w:r w:rsidRPr="00C646CB">
        <w:rPr>
          <w:noProof/>
        </w:rPr>
        <w:pict>
          <v:rect id="_x0000_s1725" style="position:absolute;margin-left:397.8pt;margin-top:-39.2pt;width:111.95pt;height:38.55pt;z-index:-319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726" style="position:absolute;z-index:-3189;mso-position-horizontal-relative:text;mso-position-vertical-relative:text" from="397.75pt,-29.9pt" to="509.75pt,-29.9pt" o:allowincell="f" strokecolor="white" strokeweight="1.5pt"/>
        </w:pict>
      </w:r>
      <w:r w:rsidRPr="00C646CB">
        <w:rPr>
          <w:noProof/>
        </w:rPr>
        <w:pict>
          <v:line id="_x0000_s1727" style="position:absolute;z-index:-3188;mso-position-horizontal-relative:text;mso-position-vertical-relative:text" from="397.75pt,-19.85pt" to="509.75pt,-19.85pt" o:allowincell="f" strokecolor="white" strokeweight="1.5pt"/>
        </w:pict>
      </w:r>
      <w:r w:rsidRPr="00C646CB">
        <w:rPr>
          <w:noProof/>
        </w:rPr>
        <w:pict>
          <v:line id="_x0000_s1728" style="position:absolute;z-index:-3187;mso-position-horizontal-relative:text;mso-position-vertical-relative:text" from="397.75pt,-9.8pt" to="509.75pt,-9.8pt" o:allowincell="f" strokecolor="white" strokeweight="1.5pt"/>
        </w:pict>
      </w:r>
      <w:r w:rsidRPr="00C646CB">
        <w:rPr>
          <w:noProof/>
        </w:rPr>
        <w:pict>
          <v:line id="_x0000_s1729" style="position:absolute;z-index:-3186;mso-position-horizontal-relative:text;mso-position-vertical-relative:text" from="397.75pt,.2pt" to="509.75pt,.2pt" o:allowincell="f" strokecolor="white" strokeweight="1.5pt"/>
        </w:pict>
      </w:r>
    </w:p>
    <w:p w:rsidR="005944A3" w:rsidRPr="004C0CFB" w:rsidRDefault="00C646CB" w:rsidP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8" w:name="page57"/>
      <w:bookmarkEnd w:id="28"/>
      <w:r w:rsidRPr="00C646CB">
        <w:rPr>
          <w:noProof/>
        </w:rPr>
        <w:lastRenderedPageBreak/>
        <w:pict>
          <v:shape id="_x0000_s7395" type="#_x0000_t75" style="position:absolute;margin-left:-.5pt;margin-top:9.85pt;width:283.4pt;height:170.4pt;z-index:6">
            <v:imagedata r:id="rId58" o:title=""/>
          </v:shape>
          <o:OLEObject Type="Embed" ProgID="PBrush" ShapeID="_x0000_s7395" DrawAspect="Content" ObjectID="_1509204402" r:id="rId63"/>
        </w:pict>
      </w:r>
      <w:r w:rsidRPr="00C646CB">
        <w:rPr>
          <w:noProof/>
        </w:rPr>
        <w:pict>
          <v:shape id="_x0000_s1730" type="#_x0000_t75" style="position:absolute;margin-left:327.4pt;margin-top:0;width:267.85pt;height:28.35pt;z-index:-3185;mso-position-horizontal-relative:page;mso-position-vertical-relative:page" o:allowincell="f">
            <v:imagedata r:id="rId43" o:title="" chromakey="white"/>
            <w10:wrap anchorx="page" anchory="page"/>
          </v:shape>
        </w:pict>
      </w:r>
      <w:r w:rsidRPr="00C646CB">
        <w:rPr>
          <w:noProof/>
        </w:rPr>
        <w:pict>
          <v:shape id="_x0000_s1731" type="#_x0000_t75" style="position:absolute;margin-left:42.5pt;margin-top:70.85pt;width:510.25pt;height:181.4pt;z-index:-3184;mso-position-horizontal-relative:page;mso-position-vertical-relative:page" o:allowincell="f">
            <v:imagedata r:id="rId64" o:title="" chromakey="white"/>
            <w10:wrap anchorx="page" anchory="page"/>
          </v:shape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5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0"/>
        <w:gridCol w:w="1380"/>
        <w:gridCol w:w="1440"/>
        <w:gridCol w:w="720"/>
        <w:gridCol w:w="1440"/>
      </w:tblGrid>
      <w:tr w:rsidR="005944A3" w:rsidRPr="00D032B7">
        <w:trPr>
          <w:trHeight w:val="135"/>
        </w:trPr>
        <w:tc>
          <w:tcPr>
            <w:tcW w:w="426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  <w:tr w:rsidR="005944A3" w:rsidRPr="00D032B7">
        <w:trPr>
          <w:trHeight w:val="8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 интерфейс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9"/>
                <w:szCs w:val="9"/>
              </w:rPr>
              <w:t>Bluetooth</w:t>
            </w:r>
          </w:p>
        </w:tc>
      </w:tr>
      <w:tr w:rsidR="005944A3" w:rsidRPr="00D032B7">
        <w:trPr>
          <w:trHeight w:val="193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485PB-SMC-NR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Pigg</w:t>
            </w:r>
            <w:r w:rsidR="00052D52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у</w:t>
            </w: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-Back BTPBINV-NR</w:t>
            </w:r>
          </w:p>
        </w:tc>
      </w:tr>
      <w:tr w:rsidR="005944A3" w:rsidRPr="00D032B7">
        <w:trPr>
          <w:trHeight w:val="37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</w:tr>
      <w:tr w:rsidR="005944A3" w:rsidRPr="00D032B7">
        <w:trPr>
          <w:trHeight w:val="311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124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944A3" w:rsidRPr="004C0CFB" w:rsidRDefault="00C52D94">
      <w:pPr>
        <w:widowControl w:val="0"/>
        <w:overflowPunct w:val="0"/>
        <w:autoSpaceDE w:val="0"/>
        <w:autoSpaceDN w:val="0"/>
        <w:adjustRightInd w:val="0"/>
        <w:spacing w:after="0" w:line="374" w:lineRule="auto"/>
        <w:ind w:left="6620" w:right="246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0"/>
          <w:szCs w:val="10"/>
        </w:rPr>
        <w:t>SMA</w:t>
      </w:r>
      <w:r w:rsidRPr="004C0CFB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 w:rsidR="004C0CFB" w:rsidRPr="004C0CFB">
        <w:rPr>
          <w:rFonts w:ascii="Arial" w:hAnsi="Arial" w:cs="Arial"/>
          <w:color w:val="1A171C"/>
          <w:sz w:val="10"/>
          <w:szCs w:val="10"/>
          <w:lang w:val="ru-RU"/>
        </w:rPr>
        <w:t xml:space="preserve">Соединительный кабель балансировки мощности </w:t>
      </w:r>
      <w:r>
        <w:rPr>
          <w:rFonts w:ascii="Arial" w:hAnsi="Arial" w:cs="Arial"/>
          <w:color w:val="1A171C"/>
          <w:sz w:val="10"/>
          <w:szCs w:val="10"/>
        </w:rPr>
        <w:t>PBL</w:t>
      </w:r>
      <w:r w:rsidRPr="004C0CFB">
        <w:rPr>
          <w:rFonts w:ascii="Arial" w:hAnsi="Arial" w:cs="Arial"/>
          <w:color w:val="1A171C"/>
          <w:sz w:val="10"/>
          <w:szCs w:val="10"/>
          <w:lang w:val="ru-RU"/>
        </w:rPr>
        <w:t>-</w:t>
      </w:r>
      <w:r>
        <w:rPr>
          <w:rFonts w:ascii="Arial" w:hAnsi="Arial" w:cs="Arial"/>
          <w:color w:val="1A171C"/>
          <w:sz w:val="10"/>
          <w:szCs w:val="10"/>
        </w:rPr>
        <w:t>YCABLE</w:t>
      </w:r>
      <w:r w:rsidRPr="004C0CFB">
        <w:rPr>
          <w:rFonts w:ascii="Arial" w:hAnsi="Arial" w:cs="Arial"/>
          <w:color w:val="1A171C"/>
          <w:sz w:val="10"/>
          <w:szCs w:val="10"/>
          <w:lang w:val="ru-RU"/>
        </w:rPr>
        <w:t>-10</w:t>
      </w:r>
    </w:p>
    <w:p w:rsidR="005944A3" w:rsidRPr="004C0CFB" w:rsidRDefault="005944A3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960"/>
        <w:gridCol w:w="30"/>
        <w:gridCol w:w="220"/>
        <w:gridCol w:w="480"/>
        <w:gridCol w:w="460"/>
        <w:gridCol w:w="80"/>
        <w:gridCol w:w="280"/>
        <w:gridCol w:w="840"/>
        <w:gridCol w:w="700"/>
        <w:gridCol w:w="220"/>
        <w:gridCol w:w="600"/>
        <w:gridCol w:w="4420"/>
        <w:gridCol w:w="20"/>
      </w:tblGrid>
      <w:tr w:rsidR="005944A3" w:rsidRPr="00D032B7">
        <w:trPr>
          <w:trHeight w:val="66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2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220" w:type="dxa"/>
            <w:tcBorders>
              <w:top w:val="single" w:sz="8" w:space="0" w:color="1A171C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48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460" w:type="dxa"/>
            <w:tcBorders>
              <w:top w:val="single" w:sz="8" w:space="0" w:color="1A171C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val="ru-RU"/>
              </w:rPr>
            </w:pP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2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1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1A171C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4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4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B371AA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● Станд. опция  ○ Дополнит. опция  — Н/Д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24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37"/>
        </w:trPr>
        <w:tc>
          <w:tcPr>
            <w:tcW w:w="564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 w:rsidP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564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4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3"/>
                <w:sz w:val="15"/>
                <w:szCs w:val="15"/>
              </w:rPr>
              <w:t>11000TL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7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11400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333 V – 500 V / 350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333 V / 400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34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34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11000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11000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265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48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Балансирование мощностей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98 % / 97.5 %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Защита обратного тока 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9B2F1F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Разъединитель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 xml:space="preserve">Опционально (предохран.) 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77.16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46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lastRenderedPageBreak/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CE, VDE0126-1-1, RD 661/2007, PPC, AS 4777, EN 50438¹, C10/11,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PPDS, IEC 61727, UTE C15-712-1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71"/>
        </w:trPr>
        <w:tc>
          <w:tcPr>
            <w:tcW w:w="56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SMC 11000TL-10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980" w:bottom="10" w:left="860" w:header="720" w:footer="720" w:gutter="0"/>
          <w:cols w:space="720" w:equalWidth="0">
            <w:col w:w="10060"/>
          </w:cols>
          <w:noEndnote/>
        </w:sectPr>
      </w:pPr>
      <w:r w:rsidRPr="00C646CB">
        <w:rPr>
          <w:noProof/>
        </w:rPr>
        <w:pict>
          <v:line id="_x0000_s1732" style="position:absolute;z-index:-3183;mso-position-horizontal-relative:text;mso-position-vertical-relative:text" from="-.45pt,-507.35pt" to="281.55pt,-507.35pt" o:allowincell="f" strokecolor="white" strokeweight="11.5pt"/>
        </w:pict>
      </w:r>
      <w:r w:rsidRPr="00C646CB">
        <w:rPr>
          <w:noProof/>
        </w:rPr>
        <w:pict>
          <v:line id="_x0000_s1733" style="position:absolute;z-index:-3182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1734" style="position:absolute;z-index:-3181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1735" style="position:absolute;z-index:-3180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1736" style="position:absolute;z-index:-3179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1737" style="position:absolute;z-index:-3178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1738" style="position:absolute;z-index:-3177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1739" style="position:absolute;z-index:-3176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1740" style="position:absolute;z-index:-3175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1741" style="position:absolute;z-index:-3174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1742" style="position:absolute;z-index:-3173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1743" style="position:absolute;z-index:-3172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1744" style="position:absolute;z-index:-3171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1745" style="position:absolute;z-index:-3170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1746" style="position:absolute;z-index:-3169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1747" style="position:absolute;z-index:-3168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1748" style="position:absolute;z-index:-3167;mso-position-horizontal-relative:text;mso-position-vertical-relative:text" from="-.45pt,-326.5pt" to="281.55pt,-326.5pt" o:allowincell="f" strokecolor="white" strokeweight="4.10208mm"/>
        </w:pict>
      </w:r>
      <w:r w:rsidRPr="00C646CB">
        <w:rPr>
          <w:noProof/>
        </w:rPr>
        <w:pict>
          <v:line id="_x0000_s1749" style="position:absolute;z-index:-3166;mso-position-horizontal-relative:text;mso-position-vertical-relative:text" from="-.45pt,-306.4pt" to="281.55pt,-306.4pt" o:allowincell="f" strokecolor="white" strokeweight="4.10208mm"/>
        </w:pict>
      </w:r>
      <w:r w:rsidRPr="00C646CB">
        <w:rPr>
          <w:noProof/>
        </w:rPr>
        <w:pict>
          <v:line id="_x0000_s1750" style="position:absolute;z-index:-3165;mso-position-horizontal-relative:text;mso-position-vertical-relative:text" from="-.45pt,-291.35pt" to="281.55pt,-291.35pt" o:allowincell="f" strokecolor="white" strokeweight="1.5pt"/>
        </w:pict>
      </w:r>
      <w:r w:rsidRPr="00C646CB">
        <w:rPr>
          <w:noProof/>
        </w:rPr>
        <w:pict>
          <v:line id="_x0000_s1751" style="position:absolute;z-index:-3164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1752" style="position:absolute;z-index:-3163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1753" style="position:absolute;z-index:-3162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1754" style="position:absolute;z-index:-3161;mso-position-horizontal-relative:text;mso-position-vertical-relative:text" from="-.45pt,-246.1pt" to="281.55pt,-246.1pt" o:allowincell="f" strokecolor="white" strokeweight="4.10208mm"/>
        </w:pict>
      </w:r>
      <w:r w:rsidRPr="00C646CB">
        <w:rPr>
          <w:noProof/>
        </w:rPr>
        <w:pict>
          <v:line id="_x0000_s1755" style="position:absolute;z-index:-3160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1756" style="position:absolute;z-index:-3159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1757" style="position:absolute;z-index:-3158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1758" style="position:absolute;z-index:-3157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1759" style="position:absolute;z-index:-3156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1760" style="position:absolute;z-index:-3155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1761" style="position:absolute;z-index:-3154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1762" style="position:absolute;z-index:-3153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1763" style="position:absolute;z-index:-3152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1764" style="position:absolute;z-index:-3151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1765" style="position:absolute;z-index:-3150;mso-position-horizontal-relative:text;mso-position-vertical-relative:text" from="-.45pt,-115.45pt" to="281.55pt,-115.45pt" o:allowincell="f" strokecolor="white" strokeweight="4.10208mm"/>
        </w:pict>
      </w:r>
      <w:r w:rsidRPr="00C646CB">
        <w:rPr>
          <w:noProof/>
        </w:rPr>
        <w:pict>
          <v:line id="_x0000_s1766" style="position:absolute;z-index:-3149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1767" style="position:absolute;z-index:-3148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1768" style="position:absolute;z-index:-3147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1769" style="position:absolute;z-index:-3146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1770" style="position:absolute;z-index:-3145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1771" style="position:absolute;z-index:-3144;mso-position-horizontal-relative:text;mso-position-vertical-relative:text" from="-.45pt,-40.1pt" to="281.55pt,-40.1pt" o:allowincell="f" strokecolor="white" strokeweight="1.5pt"/>
        </w:pict>
      </w:r>
      <w:r w:rsidRPr="00C646CB">
        <w:rPr>
          <w:noProof/>
        </w:rPr>
        <w:pict>
          <v:line id="_x0000_s1772" style="position:absolute;z-index:-3143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1773" style="position:absolute;z-index:-3142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1774" style="position:absolute;z-index:-3141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1775" style="position:absolute;z-index:-3140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rect id="_x0000_s1776" style="position:absolute;margin-left:-.45pt;margin-top:-535.7pt;width:282pt;height:22.7pt;z-index:-3139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1777" style="position:absolute;margin-left:284.4pt;margin-top:-535.7pt;width:110.55pt;height:22.7pt;z-index:-3138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1778" style="position:absolute;margin-left:284.4pt;margin-top:-510.2pt;width:110.55pt;height:450.75pt;z-index:-313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779" style="position:absolute;z-index:-3136;mso-position-horizontal-relative:text;mso-position-vertical-relative:text" from="284.4pt,-507.35pt" to="394.95pt,-507.35pt" o:allowincell="f" strokecolor="white" strokeweight="11.5pt"/>
        </w:pict>
      </w:r>
      <w:r w:rsidRPr="00C646CB">
        <w:rPr>
          <w:noProof/>
        </w:rPr>
        <w:pict>
          <v:line id="_x0000_s1780" style="position:absolute;z-index:-3135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1781" style="position:absolute;z-index:-3134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1782" style="position:absolute;z-index:-3133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1783" style="position:absolute;z-index:-3132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1784" style="position:absolute;z-index:-3131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1785" style="position:absolute;z-index:-3130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1786" style="position:absolute;z-index:-3129;mso-position-horizontal-relative:text;mso-position-vertical-relative:text" from="284.4pt,-427pt" to="394.95pt,-427pt" o:allowincell="f" strokecolor="white" strokeweight="4.10208mm"/>
        </w:pict>
      </w:r>
      <w:r w:rsidRPr="00C646CB">
        <w:rPr>
          <w:noProof/>
        </w:rPr>
        <w:pict>
          <v:line id="_x0000_s1787" style="position:absolute;z-index:-3128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1788" style="position:absolute;z-index:-3127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1789" style="position:absolute;z-index:-3126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1790" style="position:absolute;z-index:-3125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1791" style="position:absolute;z-index:-3124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1792" style="position:absolute;z-index:-3123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1793" style="position:absolute;z-index:-3122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1794" style="position:absolute;z-index:-3121;mso-position-horizontal-relative:text;mso-position-vertical-relative:text" from="284.4pt,-341.6pt" to="394.95pt,-341.6pt" o:allowincell="f" strokecolor="white" strokeweight="1.5pt"/>
        </w:pict>
      </w:r>
      <w:r w:rsidRPr="00C646CB">
        <w:rPr>
          <w:noProof/>
        </w:rPr>
        <w:pict>
          <v:line id="_x0000_s1795" style="position:absolute;z-index:-3120;mso-position-horizontal-relative:text;mso-position-vertical-relative:text" from="284.4pt,-326.5pt" to="394.95pt,-326.5pt" o:allowincell="f" strokecolor="white" strokeweight="4.10208mm"/>
        </w:pict>
      </w:r>
      <w:r w:rsidRPr="00C646CB">
        <w:rPr>
          <w:noProof/>
        </w:rPr>
        <w:pict>
          <v:line id="_x0000_s1796" style="position:absolute;z-index:-3119;mso-position-horizontal-relative:text;mso-position-vertical-relative:text" from="284.4pt,-306.4pt" to="394.95pt,-306.4pt" o:allowincell="f" strokecolor="white" strokeweight="4.10208mm"/>
        </w:pict>
      </w:r>
      <w:r w:rsidRPr="00C646CB">
        <w:rPr>
          <w:noProof/>
        </w:rPr>
        <w:pict>
          <v:line id="_x0000_s1797" style="position:absolute;z-index:-3118;mso-position-horizontal-relative:text;mso-position-vertical-relative:text" from="284.4pt,-291.35pt" to="394.95pt,-291.35pt" o:allowincell="f" strokecolor="white" strokeweight="1.5pt"/>
        </w:pict>
      </w:r>
      <w:r w:rsidRPr="00C646CB">
        <w:rPr>
          <w:noProof/>
        </w:rPr>
        <w:pict>
          <v:line id="_x0000_s1798" style="position:absolute;z-index:-3117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1799" style="position:absolute;z-index:-3116;mso-position-horizontal-relative:text;mso-position-vertical-relative:text" from="284.4pt,-271.25pt" to="394.95pt,-271.25pt" o:allowincell="f" strokecolor="white" strokeweight="1.5pt"/>
        </w:pict>
      </w:r>
      <w:r w:rsidRPr="00C646CB">
        <w:rPr>
          <w:noProof/>
        </w:rPr>
        <w:pict>
          <v:line id="_x0000_s1800" style="position:absolute;z-index:-3115;mso-position-horizontal-relative:text;mso-position-vertical-relative:text" from="284.4pt,-261.2pt" to="394.95pt,-261.2pt" o:allowincell="f" strokecolor="white" strokeweight="1.5pt"/>
        </w:pict>
      </w:r>
      <w:r w:rsidRPr="00C646CB">
        <w:rPr>
          <w:noProof/>
        </w:rPr>
        <w:pict>
          <v:line id="_x0000_s1801" style="position:absolute;z-index:-3114;mso-position-horizontal-relative:text;mso-position-vertical-relative:text" from="284.4pt,-246.1pt" to="394.95pt,-246.1pt" o:allowincell="f" strokecolor="white" strokeweight="4.10208mm"/>
        </w:pict>
      </w:r>
      <w:r w:rsidRPr="00C646CB">
        <w:rPr>
          <w:noProof/>
        </w:rPr>
        <w:pict>
          <v:line id="_x0000_s1802" style="position:absolute;z-index:-3113;mso-position-horizontal-relative:text;mso-position-vertical-relative:text" from="284.4pt,-221pt" to="394.95pt,-221pt" o:allowincell="f" strokecolor="white" strokeweight="1.5pt"/>
        </w:pict>
      </w:r>
      <w:r w:rsidRPr="00C646CB">
        <w:rPr>
          <w:noProof/>
        </w:rPr>
        <w:pict>
          <v:line id="_x0000_s1803" style="position:absolute;z-index:-3112;mso-position-horizontal-relative:text;mso-position-vertical-relative:text" from="284.4pt,-210.95pt" to="394.95pt,-210.95pt" o:allowincell="f" strokecolor="white" strokeweight="1.5pt"/>
        </w:pict>
      </w:r>
      <w:r w:rsidRPr="00C646CB">
        <w:rPr>
          <w:noProof/>
        </w:rPr>
        <w:pict>
          <v:line id="_x0000_s1804" style="position:absolute;z-index:-3111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1805" style="position:absolute;z-index:-3110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1806" style="position:absolute;z-index:-3109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1807" style="position:absolute;z-index:-3108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1808" style="position:absolute;z-index:-3107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1809" style="position:absolute;z-index:-3106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1810" style="position:absolute;z-index:-3105;mso-position-horizontal-relative:text;mso-position-vertical-relative:text" from="284.4pt,-140.6pt" to="394.95pt,-140.6pt" o:allowincell="f" strokecolor="white" strokeweight="1.5pt"/>
        </w:pict>
      </w:r>
      <w:r w:rsidRPr="00C646CB">
        <w:rPr>
          <w:noProof/>
        </w:rPr>
        <w:pict>
          <v:line id="_x0000_s1811" style="position:absolute;z-index:-3104;mso-position-horizontal-relative:text;mso-position-vertical-relative:text" from="284.4pt,-130.55pt" to="394.95pt,-130.55pt" o:allowincell="f" strokecolor="white" strokeweight="1.5pt"/>
        </w:pict>
      </w:r>
      <w:r w:rsidRPr="00C646CB">
        <w:rPr>
          <w:noProof/>
        </w:rPr>
        <w:pict>
          <v:line id="_x0000_s1812" style="position:absolute;z-index:-3103;mso-position-horizontal-relative:text;mso-position-vertical-relative:text" from="284.4pt,-115.45pt" to="394.95pt,-115.45pt" o:allowincell="f" strokecolor="white" strokeweight="4.10208mm"/>
        </w:pict>
      </w:r>
      <w:r w:rsidRPr="00C646CB">
        <w:rPr>
          <w:noProof/>
        </w:rPr>
        <w:pict>
          <v:line id="_x0000_s1813" style="position:absolute;z-index:-3102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1814" style="position:absolute;z-index:-3101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1815" style="position:absolute;z-index:-3100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1816" style="position:absolute;z-index:-3099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line id="_x0000_s1817" style="position:absolute;z-index:-3098;mso-position-horizontal-relative:text;mso-position-vertical-relative:text" from="284.4pt,-60.2pt" to="394.95pt,-60.2pt" o:allowincell="f" strokecolor="white" strokeweight="1.5pt"/>
        </w:pict>
      </w:r>
      <w:r w:rsidRPr="00C646CB">
        <w:rPr>
          <w:noProof/>
        </w:rPr>
        <w:pict>
          <v:rect id="_x0000_s1818" style="position:absolute;margin-left:284.4pt;margin-top:-59.4pt;width:225.35pt;height:18.7pt;z-index:-309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819" style="position:absolute;z-index:-3096;mso-position-horizontal-relative:text;mso-position-vertical-relative:text" from="284.4pt,-40.15pt" to="509.75pt,-40.15pt" o:allowincell="f" strokecolor="white" strokeweight="1.5pt"/>
        </w:pict>
      </w:r>
      <w:r w:rsidRPr="00C646CB">
        <w:rPr>
          <w:noProof/>
        </w:rPr>
        <w:pict>
          <v:rect id="_x0000_s1820" style="position:absolute;margin-left:284.4pt;margin-top:-39.2pt;width:110.55pt;height:38.55pt;z-index:-309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821" style="position:absolute;z-index:-3094;mso-position-horizontal-relative:text;mso-position-vertical-relative:text" from="284.4pt,-29.9pt" to="394.95pt,-29.9pt" o:allowincell="f" strokecolor="white" strokeweight="1.5pt"/>
        </w:pict>
      </w:r>
      <w:r w:rsidRPr="00C646CB">
        <w:rPr>
          <w:noProof/>
        </w:rPr>
        <w:pict>
          <v:line id="_x0000_s1822" style="position:absolute;z-index:-3093;mso-position-horizontal-relative:text;mso-position-vertical-relative:text" from="284.4pt,-19.85pt" to="394.95pt,-19.85pt" o:allowincell="f" strokecolor="white" strokeweight="1.5pt"/>
        </w:pict>
      </w:r>
      <w:r w:rsidRPr="00C646CB">
        <w:rPr>
          <w:noProof/>
        </w:rPr>
        <w:pict>
          <v:line id="_x0000_s1823" style="position:absolute;z-index:-3092;mso-position-horizontal-relative:text;mso-position-vertical-relative:text" from="284.4pt,-9.8pt" to="394.95pt,-9.8pt" o:allowincell="f" strokecolor="white" strokeweight="1.5pt"/>
        </w:pict>
      </w:r>
      <w:r w:rsidRPr="00C646CB">
        <w:rPr>
          <w:noProof/>
        </w:rPr>
        <w:pict>
          <v:line id="_x0000_s1824" style="position:absolute;z-index:-3091;mso-position-horizontal-relative:text;mso-position-vertical-relative:text" from="284.4pt,.2pt" to="394.95pt,.2pt" o:allowincell="f" strokecolor="white" strokeweight="1.5pt"/>
        </w:pict>
      </w:r>
      <w:r w:rsidRPr="00C646CB">
        <w:rPr>
          <w:noProof/>
        </w:rPr>
        <w:pict>
          <v:rect id="_x0000_s1825" style="position:absolute;margin-left:397.8pt;margin-top:-535.7pt;width:111.95pt;height:22.7pt;z-index:-3090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1826" style="position:absolute;margin-left:397.8pt;margin-top:-510.2pt;width:111.95pt;height:450.75pt;z-index:-308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827" style="position:absolute;z-index:-3088;mso-position-horizontal-relative:text;mso-position-vertical-relative:text" from="397.75pt,-507.35pt" to="509.75pt,-507.35pt" o:allowincell="f" strokecolor="white" strokeweight="11.5pt"/>
        </w:pict>
      </w:r>
      <w:r w:rsidRPr="00C646CB">
        <w:rPr>
          <w:noProof/>
        </w:rPr>
        <w:pict>
          <v:line id="_x0000_s1828" style="position:absolute;z-index:-3087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1829" style="position:absolute;z-index:-3086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1830" style="position:absolute;z-index:-3085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1831" style="position:absolute;z-index:-3084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1832" style="position:absolute;z-index:-3083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1833" style="position:absolute;z-index:-3082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1834" style="position:absolute;z-index:-3081;mso-position-horizontal-relative:text;mso-position-vertical-relative:text" from="397.75pt,-427pt" to="509.75pt,-427pt" o:allowincell="f" strokecolor="white" strokeweight="4.10208mm"/>
        </w:pict>
      </w:r>
      <w:r w:rsidRPr="00C646CB">
        <w:rPr>
          <w:noProof/>
        </w:rPr>
        <w:pict>
          <v:line id="_x0000_s1835" style="position:absolute;z-index:-3080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1836" style="position:absolute;z-index:-3079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1837" style="position:absolute;z-index:-3078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1838" style="position:absolute;z-index:-3077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1839" style="position:absolute;z-index:-3076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1840" style="position:absolute;z-index:-3075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1841" style="position:absolute;z-index:-3074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1842" style="position:absolute;z-index:-3073;mso-position-horizontal-relative:text;mso-position-vertical-relative:text" from="397.75pt,-341.6pt" to="509.75pt,-341.6pt" o:allowincell="f" strokecolor="white" strokeweight="1.5pt"/>
        </w:pict>
      </w:r>
      <w:r w:rsidRPr="00C646CB">
        <w:rPr>
          <w:noProof/>
        </w:rPr>
        <w:pict>
          <v:line id="_x0000_s1843" style="position:absolute;z-index:-3072;mso-position-horizontal-relative:text;mso-position-vertical-relative:text" from="397.75pt,-326.5pt" to="509.75pt,-326.5pt" o:allowincell="f" strokecolor="white" strokeweight="4.10208mm"/>
        </w:pict>
      </w:r>
      <w:r w:rsidRPr="00C646CB">
        <w:rPr>
          <w:noProof/>
        </w:rPr>
        <w:pict>
          <v:line id="_x0000_s1844" style="position:absolute;z-index:-3071;mso-position-horizontal-relative:text;mso-position-vertical-relative:text" from="397.75pt,-306.4pt" to="509.75pt,-306.4pt" o:allowincell="f" strokecolor="white" strokeweight="4.10208mm"/>
        </w:pict>
      </w:r>
      <w:r w:rsidRPr="00C646CB">
        <w:rPr>
          <w:noProof/>
        </w:rPr>
        <w:pict>
          <v:line id="_x0000_s1845" style="position:absolute;z-index:-3070;mso-position-horizontal-relative:text;mso-position-vertical-relative:text" from="397.75pt,-291.35pt" to="509.75pt,-291.35pt" o:allowincell="f" strokecolor="white" strokeweight="1.5pt"/>
        </w:pict>
      </w:r>
      <w:r w:rsidRPr="00C646CB">
        <w:rPr>
          <w:noProof/>
        </w:rPr>
        <w:pict>
          <v:line id="_x0000_s1846" style="position:absolute;z-index:-3069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1847" style="position:absolute;z-index:-3068;mso-position-horizontal-relative:text;mso-position-vertical-relative:text" from="397.75pt,-271.25pt" to="509.75pt,-271.25pt" o:allowincell="f" strokecolor="white" strokeweight="1.5pt"/>
        </w:pict>
      </w:r>
      <w:r w:rsidRPr="00C646CB">
        <w:rPr>
          <w:noProof/>
        </w:rPr>
        <w:pict>
          <v:line id="_x0000_s1848" style="position:absolute;z-index:-3067;mso-position-horizontal-relative:text;mso-position-vertical-relative:text" from="397.75pt,-261.2pt" to="509.75pt,-261.2pt" o:allowincell="f" strokecolor="white" strokeweight="1.5pt"/>
        </w:pict>
      </w:r>
      <w:r w:rsidRPr="00C646CB">
        <w:rPr>
          <w:noProof/>
        </w:rPr>
        <w:pict>
          <v:line id="_x0000_s1849" style="position:absolute;z-index:-3066;mso-position-horizontal-relative:text;mso-position-vertical-relative:text" from="397.75pt,-246.1pt" to="509.75pt,-246.1pt" o:allowincell="f" strokecolor="white" strokeweight="4.10208mm"/>
        </w:pict>
      </w:r>
      <w:r w:rsidRPr="00C646CB">
        <w:rPr>
          <w:noProof/>
        </w:rPr>
        <w:pict>
          <v:line id="_x0000_s1850" style="position:absolute;z-index:-3065;mso-position-horizontal-relative:text;mso-position-vertical-relative:text" from="397.75pt,-221pt" to="509.75pt,-221pt" o:allowincell="f" strokecolor="white" strokeweight="1.5pt"/>
        </w:pict>
      </w:r>
      <w:r w:rsidRPr="00C646CB">
        <w:rPr>
          <w:noProof/>
        </w:rPr>
        <w:pict>
          <v:line id="_x0000_s1851" style="position:absolute;z-index:-3064;mso-position-horizontal-relative:text;mso-position-vertical-relative:text" from="397.75pt,-210.95pt" to="509.75pt,-210.95pt" o:allowincell="f" strokecolor="white" strokeweight="1.5pt"/>
        </w:pict>
      </w:r>
      <w:r w:rsidRPr="00C646CB">
        <w:rPr>
          <w:noProof/>
        </w:rPr>
        <w:pict>
          <v:line id="_x0000_s1852" style="position:absolute;z-index:-3063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1853" style="position:absolute;z-index:-3062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1854" style="position:absolute;z-index:-3061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1855" style="position:absolute;z-index:-3060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1856" style="position:absolute;z-index:-3059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1857" style="position:absolute;z-index:-3058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1858" style="position:absolute;z-index:-3057;mso-position-horizontal-relative:text;mso-position-vertical-relative:text" from="397.75pt,-140.6pt" to="509.75pt,-140.6pt" o:allowincell="f" strokecolor="white" strokeweight="1.5pt"/>
        </w:pict>
      </w:r>
      <w:r w:rsidRPr="00C646CB">
        <w:rPr>
          <w:noProof/>
        </w:rPr>
        <w:pict>
          <v:line id="_x0000_s1859" style="position:absolute;z-index:-3056;mso-position-horizontal-relative:text;mso-position-vertical-relative:text" from="397.75pt,-130.55pt" to="509.75pt,-130.55pt" o:allowincell="f" strokecolor="white" strokeweight="1.5pt"/>
        </w:pict>
      </w:r>
      <w:r w:rsidRPr="00C646CB">
        <w:rPr>
          <w:noProof/>
        </w:rPr>
        <w:pict>
          <v:line id="_x0000_s1860" style="position:absolute;z-index:-3055;mso-position-horizontal-relative:text;mso-position-vertical-relative:text" from="397.75pt,-115.45pt" to="509.75pt,-115.45pt" o:allowincell="f" strokecolor="white" strokeweight="4.10208mm"/>
        </w:pict>
      </w:r>
      <w:r w:rsidRPr="00C646CB">
        <w:rPr>
          <w:noProof/>
        </w:rPr>
        <w:pict>
          <v:line id="_x0000_s1861" style="position:absolute;z-index:-3054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1862" style="position:absolute;z-index:-3053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1863" style="position:absolute;z-index:-3052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1864" style="position:absolute;z-index:-3051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line id="_x0000_s1865" style="position:absolute;z-index:-3050;mso-position-horizontal-relative:text;mso-position-vertical-relative:text" from="397.75pt,-60.2pt" to="509.75pt,-60.2pt" o:allowincell="f" strokecolor="white" strokeweight="1.5pt"/>
        </w:pict>
      </w:r>
      <w:r w:rsidRPr="00C646CB">
        <w:rPr>
          <w:noProof/>
        </w:rPr>
        <w:pict>
          <v:rect id="_x0000_s1866" style="position:absolute;margin-left:397.8pt;margin-top:-39.2pt;width:111.95pt;height:38.55pt;z-index:-304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867" style="position:absolute;z-index:-3048;mso-position-horizontal-relative:text;mso-position-vertical-relative:text" from="397.75pt,-29.9pt" to="509.75pt,-29.9pt" o:allowincell="f" strokecolor="white" strokeweight="1.5pt"/>
        </w:pict>
      </w:r>
      <w:r w:rsidRPr="00C646CB">
        <w:rPr>
          <w:noProof/>
        </w:rPr>
        <w:pict>
          <v:line id="_x0000_s1868" style="position:absolute;z-index:-3047;mso-position-horizontal-relative:text;mso-position-vertical-relative:text" from="397.75pt,-19.85pt" to="509.75pt,-19.85pt" o:allowincell="f" strokecolor="white" strokeweight="1.5pt"/>
        </w:pict>
      </w:r>
      <w:r w:rsidRPr="00C646CB">
        <w:rPr>
          <w:noProof/>
        </w:rPr>
        <w:pict>
          <v:line id="_x0000_s1869" style="position:absolute;z-index:-3046;mso-position-horizontal-relative:text;mso-position-vertical-relative:text" from="397.75pt,-9.8pt" to="509.75pt,-9.8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720" w:equalWidth="0">
            <w:col w:w="22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9" w:name="page59"/>
      <w:bookmarkEnd w:id="29"/>
      <w:r w:rsidRPr="00C646CB">
        <w:rPr>
          <w:noProof/>
        </w:rPr>
        <w:lastRenderedPageBreak/>
        <w:pict>
          <v:shape id="_x0000_s1870" type="#_x0000_t75" style="position:absolute;margin-left:.05pt;margin-top:0;width:552.7pt;height:532.9pt;z-index:-3045;mso-position-horizontal-relative:page;mso-position-vertical-relative:page" o:allowincell="f">
            <v:imagedata r:id="rId65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00"/>
        <w:gridCol w:w="2560"/>
        <w:gridCol w:w="2600"/>
        <w:gridCol w:w="2160"/>
      </w:tblGrid>
      <w:tr w:rsidR="005944A3" w:rsidRPr="00D032B7">
        <w:trPr>
          <w:trHeight w:val="32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Экономичность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Информативность</w:t>
            </w:r>
          </w:p>
        </w:tc>
      </w:tr>
      <w:tr w:rsidR="005944A3" w:rsidRPr="00D032B7">
        <w:trPr>
          <w:trHeight w:val="222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DE60C6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97 %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883D24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883D24" w:rsidRP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Максимальный входной 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DC</w:t>
            </w:r>
            <w:r w:rsidR="00883D24" w:rsidRP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ток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="00883D24" w:rsidRP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750 </w:t>
            </w:r>
            <w:r w:rsidR="00883D2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V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Без вентилятора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color w:val="1A171C"/>
                <w:w w:val="87"/>
                <w:sz w:val="16"/>
                <w:szCs w:val="16"/>
              </w:rPr>
              <w:t>Простоые настройки</w:t>
            </w:r>
          </w:p>
        </w:tc>
      </w:tr>
      <w:tr w:rsidR="005944A3" w:rsidRPr="00D032B7">
        <w:trPr>
          <w:trHeight w:val="21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883D24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883D24" w:rsidRPr="00883D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Многолинейная технология во всех классах мощности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C33FB3" w:rsidRDefault="005944A3" w:rsidP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Облегчённый настенный монтаж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i/>
                <w:iCs/>
                <w:color w:val="1A171C"/>
                <w:sz w:val="16"/>
                <w:szCs w:val="16"/>
              </w:rPr>
              <w:t>Bluetooth в начальн.комплектации</w:t>
            </w:r>
          </w:p>
        </w:tc>
      </w:tr>
      <w:tr w:rsidR="00883D24" w:rsidRPr="00D032B7" w:rsidTr="00C33FB3">
        <w:trPr>
          <w:trHeight w:val="210"/>
        </w:trPr>
        <w:tc>
          <w:tcPr>
            <w:tcW w:w="220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83D24" w:rsidRPr="00883D24" w:rsidRDefault="00883D24" w:rsidP="00883D2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Экономия за счёт снижения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3D24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Встроенная функция управления сетью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3D24" w:rsidRPr="00904E21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Подключение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DC</w:t>
            </w:r>
            <w:r w:rsidRP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по системе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SUNCLIX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3D24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89"/>
                <w:sz w:val="16"/>
                <w:szCs w:val="16"/>
              </w:rPr>
              <w:t>Многофункциональное реле</w:t>
            </w:r>
          </w:p>
        </w:tc>
      </w:tr>
      <w:tr w:rsidR="00883D24" w:rsidRPr="00D032B7" w:rsidTr="00C33FB3">
        <w:trPr>
          <w:trHeight w:val="210"/>
        </w:trPr>
        <w:tc>
          <w:tcPr>
            <w:tcW w:w="220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883D24" w:rsidRPr="00883D24" w:rsidRDefault="00883D24" w:rsidP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3D24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через реактивное распределение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3D24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>Быстрое подсоединение без инстр</w:t>
            </w:r>
            <w:r w:rsidR="00052D52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>у</w:t>
            </w:r>
            <w:r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>ментов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3D24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883D24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числа параллельных линий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883D24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мощности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Фоновое </w:t>
            </w:r>
            <w:r w:rsidR="00052D52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у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правление через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59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OptiTrac Global Peak¹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2F190B" w:rsidRDefault="00C52D9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400" w:right="600"/>
        <w:rPr>
          <w:rFonts w:ascii="Times New Roman" w:hAnsi="Times New Roman"/>
          <w:b/>
          <w:sz w:val="24"/>
          <w:szCs w:val="24"/>
          <w:lang w:val="ru-RU"/>
        </w:rPr>
      </w:pPr>
      <w:r w:rsidRPr="00C76782"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Pr="00C76782">
        <w:rPr>
          <w:rFonts w:ascii="Arial" w:hAnsi="Arial" w:cs="Arial"/>
          <w:b/>
          <w:bCs/>
          <w:color w:val="1A171C"/>
          <w:sz w:val="36"/>
          <w:szCs w:val="36"/>
        </w:rPr>
        <w:t>BOY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3000</w:t>
      </w:r>
      <w:r w:rsidRPr="00C76782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3600</w:t>
      </w:r>
      <w:r w:rsidRPr="00C76782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4000</w:t>
      </w:r>
      <w:r w:rsidRPr="00C76782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5000</w:t>
      </w:r>
      <w:r w:rsidRPr="00C76782"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с реактивным управлением мощностью</w:t>
      </w:r>
    </w:p>
    <w:p w:rsidR="005944A3" w:rsidRPr="00904E21" w:rsidRDefault="00C646C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1871" type="#_x0000_t75" style="position:absolute;margin-left:-16pt;margin-top:-41.9pt;width:59.55pt;height:59.55pt;z-index:-3044" o:allowincell="f">
            <v:imagedata r:id="rId66" o:title=""/>
          </v:shape>
        </w:pict>
      </w:r>
    </w:p>
    <w:p w:rsidR="005944A3" w:rsidRPr="00C33FB3" w:rsidRDefault="00C33FB3" w:rsidP="002876A7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Тот</w:t>
      </w:r>
      <w:r w:rsidRPr="00C76782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же</w:t>
      </w:r>
      <w:r w:rsidRPr="00C76782">
        <w:rPr>
          <w:rFonts w:ascii="Arial" w:hAnsi="Arial" w:cs="Arial"/>
          <w:color w:val="1A171C"/>
          <w:sz w:val="30"/>
          <w:szCs w:val="30"/>
          <w:lang w:val="ru-RU"/>
        </w:rPr>
        <w:t>.</w:t>
      </w:r>
      <w:r w:rsidR="00C52D94" w:rsidRPr="00C76782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Улучшенный</w:t>
      </w:r>
      <w:r w:rsidR="00C52D94" w:rsidRPr="00C76782">
        <w:rPr>
          <w:rFonts w:ascii="Arial" w:hAnsi="Arial" w:cs="Arial"/>
          <w:color w:val="1A171C"/>
          <w:sz w:val="30"/>
          <w:szCs w:val="30"/>
          <w:lang w:val="ru-RU"/>
        </w:rPr>
        <w:t xml:space="preserve">. </w:t>
      </w:r>
      <w:r>
        <w:rPr>
          <w:rFonts w:ascii="Arial" w:hAnsi="Arial" w:cs="Arial"/>
          <w:color w:val="1A171C"/>
          <w:sz w:val="30"/>
          <w:szCs w:val="30"/>
          <w:lang w:val="ru-RU"/>
        </w:rPr>
        <w:t>Универсальный</w:t>
      </w:r>
      <w:r w:rsidR="00C52D94" w:rsidRPr="00C76782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30"/>
          <w:szCs w:val="30"/>
        </w:rPr>
        <w:t>Sunn</w:t>
      </w:r>
      <w:r w:rsidR="00052D52" w:rsidRPr="00052D52">
        <w:rPr>
          <w:rFonts w:ascii="Arial" w:hAnsi="Arial" w:cs="Arial"/>
          <w:color w:val="1A171C"/>
          <w:sz w:val="30"/>
          <w:szCs w:val="30"/>
          <w:lang w:val="ru-RU"/>
        </w:rPr>
        <w:t>у</w:t>
      </w:r>
      <w:r w:rsidR="00C52D94" w:rsidRPr="00C76782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30"/>
          <w:szCs w:val="30"/>
        </w:rPr>
        <w:t>Bo</w:t>
      </w:r>
      <w:r w:rsidR="00052D52" w:rsidRPr="00052D52">
        <w:rPr>
          <w:rFonts w:ascii="Arial" w:hAnsi="Arial" w:cs="Arial"/>
          <w:color w:val="1A171C"/>
          <w:sz w:val="30"/>
          <w:szCs w:val="30"/>
          <w:lang w:val="ru-RU"/>
        </w:rPr>
        <w:t>у</w:t>
      </w:r>
      <w:r w:rsidR="00C52D94" w:rsidRPr="00C76782">
        <w:rPr>
          <w:rFonts w:ascii="Arial" w:hAnsi="Arial" w:cs="Arial"/>
          <w:color w:val="1A171C"/>
          <w:sz w:val="30"/>
          <w:szCs w:val="30"/>
          <w:lang w:val="ru-RU"/>
        </w:rPr>
        <w:t>.</w:t>
      </w:r>
      <w:r>
        <w:rPr>
          <w:rFonts w:ascii="Arial" w:hAnsi="Arial" w:cs="Arial"/>
          <w:color w:val="1A171C"/>
          <w:sz w:val="18"/>
          <w:szCs w:val="18"/>
          <w:lang w:val="ru-RU"/>
        </w:rPr>
        <w:t>Лучшее</w:t>
      </w:r>
      <w:r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остаётся</w:t>
      </w:r>
      <w:r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лучшим</w:t>
      </w:r>
      <w:r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: </w:t>
      </w:r>
      <w:r>
        <w:rPr>
          <w:rFonts w:ascii="Arial" w:hAnsi="Arial" w:cs="Arial"/>
          <w:color w:val="1A171C"/>
          <w:sz w:val="18"/>
          <w:szCs w:val="18"/>
          <w:lang w:val="ru-RU"/>
        </w:rPr>
        <w:t>новый</w:t>
      </w:r>
      <w:r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бестрансформторный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Bo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является идеальным решением, особенно для требовательных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>
        <w:rPr>
          <w:rFonts w:ascii="Arial" w:hAnsi="Arial" w:cs="Arial"/>
          <w:color w:val="1A171C"/>
          <w:sz w:val="18"/>
          <w:szCs w:val="18"/>
          <w:lang w:val="ru-RU"/>
        </w:rPr>
        <w:t>-массивов и частично затенённых станций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. 20 </w:t>
      </w:r>
      <w:r>
        <w:rPr>
          <w:rFonts w:ascii="Arial" w:hAnsi="Arial" w:cs="Arial"/>
          <w:color w:val="1A171C"/>
          <w:sz w:val="18"/>
          <w:szCs w:val="18"/>
          <w:lang w:val="ru-RU"/>
        </w:rPr>
        <w:t>версия</w:t>
      </w:r>
      <w:r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Bo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предлагает ещё большие преимущества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>.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Это устройство более гибко в плане применяемости, обеспечивает более эффективную производительность и проще в использовании.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Высокое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DC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напряжение</w:t>
      </w:r>
      <w:r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в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750 </w:t>
      </w:r>
      <w:r w:rsidR="00C52D94">
        <w:rPr>
          <w:rFonts w:ascii="Arial" w:hAnsi="Arial" w:cs="Arial"/>
          <w:color w:val="1A171C"/>
          <w:sz w:val="18"/>
          <w:szCs w:val="18"/>
        </w:rPr>
        <w:t>V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даёт экономию за счёт снижения количества требуемых параллельных линий.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D81649" w:rsidRPr="00C33FB3">
        <w:rPr>
          <w:rFonts w:ascii="Arial" w:hAnsi="Arial" w:cs="Arial"/>
          <w:color w:val="1A171C"/>
          <w:sz w:val="18"/>
          <w:szCs w:val="18"/>
          <w:lang w:val="ru-RU"/>
        </w:rPr>
        <w:t>Встроенная функция управления сетью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делает устройство универсальным и позволяет ему активно обслуживаь сеть</w:t>
      </w:r>
      <w:r w:rsidR="00C52D94" w:rsidRPr="00C33FB3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C33FB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C33FB3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  <w:r w:rsidRPr="00C76782">
        <w:rPr>
          <w:rFonts w:ascii="Arial" w:hAnsi="Arial" w:cs="Arial"/>
          <w:color w:val="1A171C"/>
          <w:sz w:val="14"/>
          <w:szCs w:val="14"/>
          <w:lang w:val="ru-RU"/>
        </w:rPr>
        <w:t xml:space="preserve">¹ </w:t>
      </w:r>
      <w:r>
        <w:rPr>
          <w:rFonts w:ascii="Arial" w:hAnsi="Arial" w:cs="Arial"/>
          <w:color w:val="1A171C"/>
          <w:sz w:val="14"/>
          <w:szCs w:val="14"/>
        </w:rPr>
        <w:t>Verf</w:t>
      </w:r>
      <w:r w:rsidRPr="00C76782">
        <w:rPr>
          <w:rFonts w:ascii="Arial" w:hAnsi="Arial" w:cs="Arial"/>
          <w:color w:val="1A171C"/>
          <w:sz w:val="14"/>
          <w:szCs w:val="14"/>
          <w:lang w:val="ru-RU"/>
        </w:rPr>
        <w:t>ü</w:t>
      </w:r>
      <w:r>
        <w:rPr>
          <w:rFonts w:ascii="Arial" w:hAnsi="Arial" w:cs="Arial"/>
          <w:color w:val="1A171C"/>
          <w:sz w:val="14"/>
          <w:szCs w:val="14"/>
        </w:rPr>
        <w:t>gbar</w:t>
      </w:r>
      <w:r w:rsidRPr="00C7678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</w:rPr>
        <w:t>ab</w:t>
      </w:r>
      <w:r w:rsidRPr="00C76782">
        <w:rPr>
          <w:rFonts w:ascii="Arial" w:hAnsi="Arial" w:cs="Arial"/>
          <w:color w:val="1A171C"/>
          <w:sz w:val="14"/>
          <w:szCs w:val="14"/>
          <w:lang w:val="ru-RU"/>
        </w:rPr>
        <w:t xml:space="preserve"> 06/2012</w:t>
      </w:r>
    </w:p>
    <w:p w:rsidR="005944A3" w:rsidRPr="00C76782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6782">
        <w:rPr>
          <w:rFonts w:ascii="Arial" w:hAnsi="Arial" w:cs="Arial"/>
          <w:color w:val="1A171C"/>
          <w:sz w:val="19"/>
          <w:szCs w:val="19"/>
          <w:lang w:val="ru-RU"/>
        </w:rPr>
        <w:lastRenderedPageBreak/>
        <w:t>30</w:t>
      </w:r>
    </w:p>
    <w:p w:rsidR="005944A3" w:rsidRPr="00C76782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30" w:name="page61"/>
      <w:bookmarkEnd w:id="30"/>
      <w:r w:rsidRPr="00C646CB">
        <w:rPr>
          <w:noProof/>
        </w:rPr>
        <w:pict>
          <v:shape id="_x0000_s1872" type="#_x0000_t75" style="position:absolute;margin-left:42.5pt;margin-top:0;width:552.75pt;height:799.35pt;z-index:-3043;mso-position-horizontal-relative:page;mso-position-vertical-relative:page" o:allowincell="f">
            <v:imagedata r:id="rId67" o:title="" chromakey="white"/>
            <w10:wrap anchorx="page" anchory="page"/>
          </v:shape>
        </w:pict>
      </w: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76782" w:rsidRDefault="00C52D94">
      <w:pPr>
        <w:widowControl w:val="0"/>
        <w:overflowPunct w:val="0"/>
        <w:autoSpaceDE w:val="0"/>
        <w:autoSpaceDN w:val="0"/>
        <w:adjustRightInd w:val="0"/>
        <w:spacing w:after="0" w:line="355" w:lineRule="auto"/>
        <w:ind w:right="2520"/>
        <w:rPr>
          <w:rFonts w:ascii="Times New Roman" w:hAnsi="Times New Roman"/>
          <w:sz w:val="24"/>
          <w:szCs w:val="24"/>
          <w:lang w:val="ru-RU"/>
        </w:rPr>
      </w:pPr>
      <w:bookmarkStart w:id="31" w:name="page63"/>
      <w:bookmarkEnd w:id="31"/>
      <w:r>
        <w:rPr>
          <w:rFonts w:ascii="Arial" w:hAnsi="Arial" w:cs="Arial"/>
          <w:b/>
          <w:bCs/>
          <w:color w:val="1A171C"/>
          <w:sz w:val="36"/>
          <w:szCs w:val="36"/>
        </w:rPr>
        <w:lastRenderedPageBreak/>
        <w:t>SUNNY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BOY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3000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3600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4000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5000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 w:rsidRPr="00904E21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с</w:t>
      </w:r>
      <w:r w:rsidR="00904E21"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 w:rsidRPr="00904E21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реактивным</w:t>
      </w:r>
      <w:r w:rsidR="00904E21"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 w:rsidRPr="00904E21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управлением</w:t>
      </w:r>
      <w:r w:rsidR="00904E21" w:rsidRPr="00C7678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 w:rsidR="00904E21" w:rsidRPr="00904E21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мощностью</w:t>
      </w:r>
    </w:p>
    <w:p w:rsidR="008D2EBD" w:rsidRPr="00C76782" w:rsidRDefault="008D2E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8D2EBD" w:rsidRPr="00C76782" w:rsidRDefault="008D2E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8D2EBD" w:rsidRPr="00C76782" w:rsidRDefault="008D2E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-42"/>
        <w:tblW w:w="10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40"/>
        <w:gridCol w:w="2300"/>
        <w:gridCol w:w="2180"/>
        <w:gridCol w:w="20"/>
      </w:tblGrid>
      <w:tr w:rsidR="008D2EBD" w:rsidRPr="00D032B7" w:rsidTr="008D2EBD">
        <w:trPr>
          <w:trHeight w:val="201"/>
        </w:trPr>
        <w:tc>
          <w:tcPr>
            <w:tcW w:w="5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42"/>
        </w:trPr>
        <w:tc>
          <w:tcPr>
            <w:tcW w:w="5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3000TL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15"/>
                <w:szCs w:val="15"/>
              </w:rPr>
              <w:t>3600TL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0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5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4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  <w:p w:rsidR="008D2EBD" w:rsidRPr="008D2EBD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3200 W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3880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5A65FB" w:rsidTr="008D2EBD">
        <w:trPr>
          <w:trHeight w:val="19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750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750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222A48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175 V – 500 V / 400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175 V – 500 V / 400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0F2696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125 V / 150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125 V / 150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Максимальный входящий ток </w:t>
            </w: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Максимальный входящий ток на линию </w:t>
            </w: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A:2; B:2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A:2; B:2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3000 W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3680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9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0F2696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8D2EBD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3000 VA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3680 VA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0F2696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8D2EBD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8D2EBD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-5 Hz ... +5 Hz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-5 Hz ... +5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16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16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недовозб.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97 % / 96 %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97 % / 96.3 %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B371AA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9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81649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/ гальваническое изолирование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Класс защиты 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категория перенапряжения 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490 / 519 / 185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490 / 519 / 185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9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(19.3 / 20.4 / 7.3</w:t>
            </w:r>
            <w:r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(19.3 / 20.4 / 7.3</w:t>
            </w:r>
            <w:r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57.3</w:t>
            </w:r>
            <w:r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57.3</w:t>
            </w:r>
            <w:r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25 dB(A)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25 dB(A)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4C0CFB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4C0CFB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2C22E3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2C22E3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4C0CFB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8D2EBD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8D2EBD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4C0CFB" w:rsidRDefault="004C0CFB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8D2EBD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8D2EBD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8D2EBD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0F2696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8D2EBD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(без конденсации)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9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E4484E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E4484E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19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Графический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CD78B2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Интерфейс:</w:t>
            </w:r>
            <w:r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RS</w:t>
            </w:r>
            <w:r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485 / </w:t>
            </w: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  <w:r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многофункциональное реле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9B2F1F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CE, VDE0126-1-1, C10/11, VDE-AR-N 4105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Сертификаты и разрешения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(планируется)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G83/1-1, RD 661/2007, PPC, AS 4777, EN 50438¹, MEA, PPDS,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IEC 61727, SI4777, UTE C15-712-1, G59/2, CEI 0-21, RD1699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8D2EBD" w:rsidRPr="00D032B7" w:rsidTr="008D2EBD">
        <w:trPr>
          <w:trHeight w:val="56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3000TL-21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3600TL-21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EBD" w:rsidRPr="00D032B7" w:rsidRDefault="008D2EBD" w:rsidP="008D2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Pr="002876A7" w:rsidRDefault="00C646CB" w:rsidP="002876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  <w:sectPr w:rsidR="005944A3" w:rsidRPr="002876A7">
          <w:pgSz w:w="11906" w:h="16838"/>
          <w:pgMar w:top="1282" w:right="920" w:bottom="30" w:left="860" w:header="720" w:footer="720" w:gutter="0"/>
          <w:cols w:space="720" w:equalWidth="0">
            <w:col w:w="10120"/>
          </w:cols>
          <w:noEndnote/>
        </w:sectPr>
      </w:pPr>
      <w:r w:rsidRPr="00C646CB">
        <w:rPr>
          <w:noProof/>
        </w:rPr>
        <w:pict>
          <v:line id="_x0000_s1873" style="position:absolute;z-index:-3042;mso-position-horizontal-relative:text;mso-position-vertical-relative:text" from="-.45pt,166.6pt" to="281.55pt,166.6pt" o:allowincell="f" strokecolor="white" strokeweight="11.5pt"/>
        </w:pict>
      </w:r>
      <w:r w:rsidRPr="00C646CB">
        <w:rPr>
          <w:noProof/>
        </w:rPr>
        <w:pict>
          <v:rect id="_x0000_s1874" style="position:absolute;margin-left:-.45pt;margin-top:138.25pt;width:282pt;height:22.7pt;z-index:-3041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1875" style="position:absolute;margin-left:284.4pt;margin-top:138.25pt;width:110.55pt;height:22.7pt;z-index:-3040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1876" style="position:absolute;margin-left:284.4pt;margin-top:163.75pt;width:110.55pt;height:450.8pt;z-index:-303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877" style="position:absolute;z-index:-3038;mso-position-horizontal-relative:text;mso-position-vertical-relative:text" from="284.4pt,166.6pt" to="394.95pt,166.6pt" o:allowincell="f" strokecolor="white" strokeweight="11.5pt"/>
        </w:pict>
      </w:r>
      <w:r w:rsidRPr="00C646CB">
        <w:rPr>
          <w:noProof/>
        </w:rPr>
        <w:pict>
          <v:rect id="_x0000_s1878" style="position:absolute;margin-left:397.8pt;margin-top:138.25pt;width:111.95pt;height:22.7pt;z-index:-3037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1879" style="position:absolute;margin-left:397.8pt;margin-top:163.7pt;width:111.95pt;height:450.75pt;z-index:-303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880" style="position:absolute;z-index:-3035;mso-position-horizontal-relative:text;mso-position-vertical-relative:text" from="397.75pt,166.55pt" to="509.75pt,166.55pt" o:allowincell="f" strokecolor="white" strokeweight="11.5pt"/>
        </w:pict>
      </w:r>
      <w:r w:rsidRPr="00C646CB">
        <w:rPr>
          <w:noProof/>
        </w:rPr>
        <w:pict>
          <v:line id="_x0000_s1881" style="position:absolute;z-index:-3034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1882" style="position:absolute;z-index:-3033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1883" style="position:absolute;z-index:-3032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1884" style="position:absolute;z-index:-3031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1885" style="position:absolute;z-index:-3030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1886" style="position:absolute;z-index:-3029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1887" style="position:absolute;z-index:-3028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1888" style="position:absolute;z-index:-3027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1889" style="position:absolute;z-index:-3026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1890" style="position:absolute;z-index:-3025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1891" style="position:absolute;z-index:-3024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1892" style="position:absolute;z-index:-3023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1893" style="position:absolute;z-index:-3022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1894" style="position:absolute;z-index:-3021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1895" style="position:absolute;z-index:-3020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1896" style="position:absolute;z-index:-3019;mso-position-horizontal-relative:text;mso-position-vertical-relative:text" from="-.45pt,-326.5pt" to="281.55pt,-326.5pt" o:allowincell="f" strokecolor="white" strokeweight="4.10208mm"/>
        </w:pict>
      </w:r>
      <w:r w:rsidRPr="00C646CB">
        <w:rPr>
          <w:noProof/>
        </w:rPr>
        <w:pict>
          <v:line id="_x0000_s1897" style="position:absolute;z-index:-3018;mso-position-horizontal-relative:text;mso-position-vertical-relative:text" from="-.45pt,-306.4pt" to="281.55pt,-306.4pt" o:allowincell="f" strokecolor="white" strokeweight="4.10208mm"/>
        </w:pict>
      </w:r>
      <w:r w:rsidRPr="00C646CB">
        <w:rPr>
          <w:noProof/>
        </w:rPr>
        <w:pict>
          <v:line id="_x0000_s1898" style="position:absolute;z-index:-3017;mso-position-horizontal-relative:text;mso-position-vertical-relative:text" from="-.45pt,-291.35pt" to="281.55pt,-291.35pt" o:allowincell="f" strokecolor="white" strokeweight="1.5pt"/>
        </w:pict>
      </w:r>
      <w:r w:rsidRPr="00C646CB">
        <w:rPr>
          <w:noProof/>
        </w:rPr>
        <w:pict>
          <v:line id="_x0000_s1899" style="position:absolute;z-index:-3016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1900" style="position:absolute;z-index:-3015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1901" style="position:absolute;z-index:-3014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1902" style="position:absolute;z-index:-3013;mso-position-horizontal-relative:text;mso-position-vertical-relative:text" from="-.45pt,-246.1pt" to="281.55pt,-246.1pt" o:allowincell="f" strokecolor="white" strokeweight="4.10208mm"/>
        </w:pict>
      </w:r>
      <w:r w:rsidRPr="00C646CB">
        <w:rPr>
          <w:noProof/>
        </w:rPr>
        <w:pict>
          <v:line id="_x0000_s1903" style="position:absolute;z-index:-3012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1904" style="position:absolute;z-index:-3011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1905" style="position:absolute;z-index:-3010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1906" style="position:absolute;z-index:-3009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1907" style="position:absolute;z-index:-3008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1908" style="position:absolute;z-index:-3007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1909" style="position:absolute;z-index:-3006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1910" style="position:absolute;z-index:-3005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1911" style="position:absolute;z-index:-3004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1912" style="position:absolute;z-index:-3003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1913" style="position:absolute;z-index:-3002;mso-position-horizontal-relative:text;mso-position-vertical-relative:text" from="-.45pt,-115.45pt" to="281.55pt,-115.45pt" o:allowincell="f" strokecolor="white" strokeweight="4.10208mm"/>
        </w:pict>
      </w:r>
      <w:r w:rsidRPr="00C646CB">
        <w:rPr>
          <w:noProof/>
        </w:rPr>
        <w:pict>
          <v:line id="_x0000_s1914" style="position:absolute;z-index:-3001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1915" style="position:absolute;z-index:-3000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1916" style="position:absolute;z-index:-2999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1917" style="position:absolute;z-index:-2998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1918" style="position:absolute;z-index:-2997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1919" style="position:absolute;z-index:-2996;mso-position-horizontal-relative:text;mso-position-vertical-relative:text" from="-.45pt,-50.15pt" to="281.55pt,-50.15pt" o:allowincell="f" strokecolor="white" strokeweight="1.5pt"/>
        </w:pict>
      </w:r>
      <w:r w:rsidRPr="00C646CB">
        <w:rPr>
          <w:noProof/>
        </w:rPr>
        <w:pict>
          <v:line id="_x0000_s1920" style="position:absolute;z-index:-2995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1921" style="position:absolute;z-index:-2994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1922" style="position:absolute;z-index:-2993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1924" style="position:absolute;z-index:-2992;mso-position-horizontal-relative:text;mso-position-vertical-relative:text" from="284.4pt,-492.4pt" to="394.95pt,-492.4pt" o:allowincell="f" strokecolor="white" strokeweight="1.5pt"/>
        </w:pict>
      </w:r>
      <w:r w:rsidRPr="00C646CB">
        <w:rPr>
          <w:noProof/>
        </w:rPr>
        <w:pict>
          <v:line id="_x0000_s1925" style="position:absolute;z-index:-2991;mso-position-horizontal-relative:text;mso-position-vertical-relative:text" from="284.4pt,-482.35pt" to="394.95pt,-482.35pt" o:allowincell="f" strokecolor="white" strokeweight="1.5pt"/>
        </w:pict>
      </w:r>
      <w:r w:rsidRPr="00C646CB">
        <w:rPr>
          <w:noProof/>
        </w:rPr>
        <w:pict>
          <v:line id="_x0000_s1926" style="position:absolute;z-index:-2990;mso-position-horizontal-relative:text;mso-position-vertical-relative:text" from="284.4pt,-472.3pt" to="394.95pt,-472.3pt" o:allowincell="f" strokecolor="white" strokeweight="1.5pt"/>
        </w:pict>
      </w:r>
      <w:r w:rsidRPr="00C646CB">
        <w:rPr>
          <w:noProof/>
        </w:rPr>
        <w:pict>
          <v:line id="_x0000_s1927" style="position:absolute;z-index:-2989;mso-position-horizontal-relative:text;mso-position-vertical-relative:text" from="284.4pt,-462.25pt" to="394.95pt,-462.25pt" o:allowincell="f" strokecolor="white" strokeweight="1.5pt"/>
        </w:pict>
      </w:r>
      <w:r w:rsidRPr="00C646CB">
        <w:rPr>
          <w:noProof/>
        </w:rPr>
        <w:pict>
          <v:line id="_x0000_s1928" style="position:absolute;z-index:-2988;mso-position-horizontal-relative:text;mso-position-vertical-relative:text" from="284.4pt,-452.2pt" to="394.95pt,-452.2pt" o:allowincell="f" strokecolor="white" strokeweight="1.5pt"/>
        </w:pict>
      </w:r>
      <w:r w:rsidRPr="00C646CB">
        <w:rPr>
          <w:noProof/>
        </w:rPr>
        <w:pict>
          <v:line id="_x0000_s1929" style="position:absolute;z-index:-2987;mso-position-horizontal-relative:text;mso-position-vertical-relative:text" from="284.4pt,-442.15pt" to="394.95pt,-442.15pt" o:allowincell="f" strokecolor="white" strokeweight="1.5pt"/>
        </w:pict>
      </w:r>
      <w:r w:rsidRPr="00C646CB">
        <w:rPr>
          <w:noProof/>
        </w:rPr>
        <w:pict>
          <v:line id="_x0000_s1930" style="position:absolute;z-index:-2986;mso-position-horizontal-relative:text;mso-position-vertical-relative:text" from="284.4pt,-427pt" to="394.95pt,-427pt" o:allowincell="f" strokecolor="white" strokeweight="4.10244mm"/>
        </w:pict>
      </w:r>
      <w:r w:rsidRPr="00C646CB">
        <w:rPr>
          <w:noProof/>
        </w:rPr>
        <w:pict>
          <v:line id="_x0000_s1931" style="position:absolute;z-index:-2985;mso-position-horizontal-relative:text;mso-position-vertical-relative:text" from="284.4pt,-412pt" to="394.95pt,-412pt" o:allowincell="f" strokecolor="white" strokeweight="1.5pt"/>
        </w:pict>
      </w:r>
      <w:r w:rsidRPr="00C646CB">
        <w:rPr>
          <w:noProof/>
        </w:rPr>
        <w:pict>
          <v:line id="_x0000_s1932" style="position:absolute;z-index:-2984;mso-position-horizontal-relative:text;mso-position-vertical-relative:text" from="284.4pt,-401.95pt" to="394.95pt,-401.95pt" o:allowincell="f" strokecolor="white" strokeweight="1.5pt"/>
        </w:pict>
      </w:r>
      <w:r w:rsidRPr="00C646CB">
        <w:rPr>
          <w:noProof/>
        </w:rPr>
        <w:pict>
          <v:line id="_x0000_s1933" style="position:absolute;z-index:-2983;mso-position-horizontal-relative:text;mso-position-vertical-relative:text" from="284.4pt,-391.9pt" to="394.95pt,-391.9pt" o:allowincell="f" strokecolor="white" strokeweight="1.5pt"/>
        </w:pict>
      </w:r>
      <w:r w:rsidRPr="00C646CB">
        <w:rPr>
          <w:noProof/>
        </w:rPr>
        <w:pict>
          <v:line id="_x0000_s1934" style="position:absolute;z-index:-2982;mso-position-horizontal-relative:text;mso-position-vertical-relative:text" from="284.4pt,-381.85pt" to="394.95pt,-381.85pt" o:allowincell="f" strokecolor="white" strokeweight="1.5pt"/>
        </w:pict>
      </w:r>
      <w:r w:rsidRPr="00C646CB">
        <w:rPr>
          <w:noProof/>
        </w:rPr>
        <w:pict>
          <v:line id="_x0000_s1935" style="position:absolute;z-index:-2981;mso-position-horizontal-relative:text;mso-position-vertical-relative:text" from="284.4pt,-371.8pt" to="394.95pt,-371.8pt" o:allowincell="f" strokecolor="white" strokeweight="1.5pt"/>
        </w:pict>
      </w:r>
      <w:r w:rsidRPr="00C646CB">
        <w:rPr>
          <w:noProof/>
        </w:rPr>
        <w:pict>
          <v:line id="_x0000_s1936" style="position:absolute;z-index:-2980;mso-position-horizontal-relative:text;mso-position-vertical-relative:text" from="284.4pt,-361.75pt" to="394.95pt,-361.75pt" o:allowincell="f" strokecolor="white" strokeweight="1.5pt"/>
        </w:pict>
      </w:r>
      <w:r w:rsidRPr="00C646CB">
        <w:rPr>
          <w:noProof/>
        </w:rPr>
        <w:pict>
          <v:line id="_x0000_s1937" style="position:absolute;z-index:-2979;mso-position-horizontal-relative:text;mso-position-vertical-relative:text" from="284.4pt,-351.7pt" to="394.95pt,-351.7pt" o:allowincell="f" strokecolor="white" strokeweight="1.5pt"/>
        </w:pict>
      </w:r>
      <w:r w:rsidRPr="00C646CB">
        <w:rPr>
          <w:noProof/>
        </w:rPr>
        <w:pict>
          <v:line id="_x0000_s1938" style="position:absolute;z-index:-2978;mso-position-horizontal-relative:text;mso-position-vertical-relative:text" from="284.4pt,-341.65pt" to="394.95pt,-341.65pt" o:allowincell="f" strokecolor="white" strokeweight="1.5pt"/>
        </w:pict>
      </w:r>
      <w:r w:rsidRPr="00C646CB">
        <w:rPr>
          <w:noProof/>
        </w:rPr>
        <w:pict>
          <v:line id="_x0000_s1939" style="position:absolute;z-index:-2977;mso-position-horizontal-relative:text;mso-position-vertical-relative:text" from="284.4pt,-326.5pt" to="394.95pt,-326.5pt" o:allowincell="f" strokecolor="white" strokeweight="4.10244mm"/>
        </w:pict>
      </w:r>
      <w:r w:rsidRPr="00C646CB">
        <w:rPr>
          <w:noProof/>
        </w:rPr>
        <w:pict>
          <v:line id="_x0000_s1940" style="position:absolute;z-index:-2976;mso-position-horizontal-relative:text;mso-position-vertical-relative:text" from="284.4pt,-306.4pt" to="394.95pt,-306.4pt" o:allowincell="f" strokecolor="white" strokeweight="4.10244mm"/>
        </w:pict>
      </w:r>
      <w:r w:rsidRPr="00C646CB">
        <w:rPr>
          <w:noProof/>
        </w:rPr>
        <w:pict>
          <v:line id="_x0000_s1941" style="position:absolute;z-index:-2975;mso-position-horizontal-relative:text;mso-position-vertical-relative:text" from="284.4pt,-291.4pt" to="394.95pt,-291.4pt" o:allowincell="f" strokecolor="white" strokeweight="1.5pt"/>
        </w:pict>
      </w:r>
      <w:r w:rsidRPr="00C646CB">
        <w:rPr>
          <w:noProof/>
        </w:rPr>
        <w:pict>
          <v:line id="_x0000_s1942" style="position:absolute;z-index:-2974;mso-position-horizontal-relative:text;mso-position-vertical-relative:text" from="284.4pt,-281.35pt" to="394.95pt,-281.35pt" o:allowincell="f" strokecolor="white" strokeweight="1.5pt"/>
        </w:pict>
      </w:r>
      <w:r w:rsidRPr="00C646CB">
        <w:rPr>
          <w:noProof/>
        </w:rPr>
        <w:pict>
          <v:line id="_x0000_s1943" style="position:absolute;z-index:-2973;mso-position-horizontal-relative:text;mso-position-vertical-relative:text" from="284.4pt,-271.3pt" to="394.95pt,-271.3pt" o:allowincell="f" strokecolor="white" strokeweight="1.5pt"/>
        </w:pict>
      </w:r>
      <w:r w:rsidRPr="00C646CB">
        <w:rPr>
          <w:noProof/>
        </w:rPr>
        <w:pict>
          <v:line id="_x0000_s1944" style="position:absolute;z-index:-2972;mso-position-horizontal-relative:text;mso-position-vertical-relative:text" from="284.4pt,-261.25pt" to="394.95pt,-261.25pt" o:allowincell="f" strokecolor="white" strokeweight="1.5pt"/>
        </w:pict>
      </w:r>
      <w:r w:rsidRPr="00C646CB">
        <w:rPr>
          <w:noProof/>
        </w:rPr>
        <w:pict>
          <v:line id="_x0000_s1945" style="position:absolute;z-index:-2971;mso-position-horizontal-relative:text;mso-position-vertical-relative:text" from="284.4pt,-246.1pt" to="394.95pt,-246.1pt" o:allowincell="f" strokecolor="white" strokeweight="4.10244mm"/>
        </w:pict>
      </w:r>
      <w:r w:rsidRPr="00C646CB">
        <w:rPr>
          <w:noProof/>
        </w:rPr>
        <w:pict>
          <v:line id="_x0000_s1946" style="position:absolute;z-index:-2970;mso-position-horizontal-relative:text;mso-position-vertical-relative:text" from="284.4pt,-221.05pt" to="394.95pt,-221.05pt" o:allowincell="f" strokecolor="white" strokeweight="1.5pt"/>
        </w:pict>
      </w:r>
      <w:r w:rsidRPr="00C646CB">
        <w:rPr>
          <w:noProof/>
        </w:rPr>
        <w:pict>
          <v:line id="_x0000_s1947" style="position:absolute;z-index:-2969;mso-position-horizontal-relative:text;mso-position-vertical-relative:text" from="284.4pt,-211pt" to="394.95pt,-211pt" o:allowincell="f" strokecolor="white" strokeweight="1.5pt"/>
        </w:pict>
      </w:r>
      <w:r w:rsidRPr="00C646CB">
        <w:rPr>
          <w:noProof/>
        </w:rPr>
        <w:pict>
          <v:line id="_x0000_s1948" style="position:absolute;z-index:-2968;mso-position-horizontal-relative:text;mso-position-vertical-relative:text" from="284.4pt,-200.95pt" to="394.95pt,-200.95pt" o:allowincell="f" strokecolor="white" strokeweight="1.5pt"/>
        </w:pict>
      </w:r>
      <w:r w:rsidRPr="00C646CB">
        <w:rPr>
          <w:noProof/>
        </w:rPr>
        <w:pict>
          <v:line id="_x0000_s1949" style="position:absolute;z-index:-2967;mso-position-horizontal-relative:text;mso-position-vertical-relative:text" from="284.4pt,-190.9pt" to="394.95pt,-190.9pt" o:allowincell="f" strokecolor="white" strokeweight="1.5pt"/>
        </w:pict>
      </w:r>
      <w:r w:rsidRPr="00C646CB">
        <w:rPr>
          <w:noProof/>
        </w:rPr>
        <w:pict>
          <v:line id="_x0000_s1950" style="position:absolute;z-index:-2966;mso-position-horizontal-relative:text;mso-position-vertical-relative:text" from="284.4pt,-180.85pt" to="394.95pt,-180.85pt" o:allowincell="f" strokecolor="white" strokeweight="1.5pt"/>
        </w:pict>
      </w:r>
      <w:r w:rsidRPr="00C646CB">
        <w:rPr>
          <w:noProof/>
        </w:rPr>
        <w:pict>
          <v:line id="_x0000_s1951" style="position:absolute;z-index:-2965;mso-position-horizontal-relative:text;mso-position-vertical-relative:text" from="284.4pt,-170.8pt" to="394.95pt,-170.8pt" o:allowincell="f" strokecolor="white" strokeweight="1.5pt"/>
        </w:pict>
      </w:r>
      <w:r w:rsidRPr="00C646CB">
        <w:rPr>
          <w:noProof/>
        </w:rPr>
        <w:pict>
          <v:line id="_x0000_s1952" style="position:absolute;z-index:-2964;mso-position-horizontal-relative:text;mso-position-vertical-relative:text" from="284.4pt,-160.75pt" to="394.95pt,-160.75pt" o:allowincell="f" strokecolor="white" strokeweight="1.5pt"/>
        </w:pict>
      </w:r>
      <w:r w:rsidRPr="00C646CB">
        <w:rPr>
          <w:noProof/>
        </w:rPr>
        <w:pict>
          <v:line id="_x0000_s1953" style="position:absolute;z-index:-2963;mso-position-horizontal-relative:text;mso-position-vertical-relative:text" from="284.4pt,-150.7pt" to="394.95pt,-150.7pt" o:allowincell="f" strokecolor="white" strokeweight="1.5pt"/>
        </w:pict>
      </w:r>
      <w:r w:rsidRPr="00C646CB">
        <w:rPr>
          <w:noProof/>
        </w:rPr>
        <w:pict>
          <v:line id="_x0000_s1954" style="position:absolute;z-index:-2962;mso-position-horizontal-relative:text;mso-position-vertical-relative:text" from="284.4pt,-140.65pt" to="394.95pt,-140.65pt" o:allowincell="f" strokecolor="white" strokeweight="1.5pt"/>
        </w:pict>
      </w:r>
      <w:r w:rsidRPr="00C646CB">
        <w:rPr>
          <w:noProof/>
        </w:rPr>
        <w:pict>
          <v:line id="_x0000_s1955" style="position:absolute;z-index:-2961;mso-position-horizontal-relative:text;mso-position-vertical-relative:text" from="284.4pt,-130.6pt" to="394.95pt,-130.6pt" o:allowincell="f" strokecolor="white" strokeweight="1.5pt"/>
        </w:pict>
      </w:r>
      <w:r w:rsidRPr="00C646CB">
        <w:rPr>
          <w:noProof/>
        </w:rPr>
        <w:pict>
          <v:line id="_x0000_s1956" style="position:absolute;z-index:-2960;mso-position-horizontal-relative:text;mso-position-vertical-relative:text" from="284.4pt,-115.45pt" to="394.95pt,-115.45pt" o:allowincell="f" strokecolor="white" strokeweight="4.10244mm"/>
        </w:pict>
      </w:r>
      <w:r w:rsidRPr="00C646CB">
        <w:rPr>
          <w:noProof/>
        </w:rPr>
        <w:pict>
          <v:line id="_x0000_s1957" style="position:absolute;z-index:-2959;mso-position-horizontal-relative:text;mso-position-vertical-relative:text" from="284.4pt,-100.45pt" to="394.95pt,-100.45pt" o:allowincell="f" strokecolor="white" strokeweight="1.5pt"/>
        </w:pict>
      </w:r>
      <w:r w:rsidRPr="00C646CB">
        <w:rPr>
          <w:noProof/>
        </w:rPr>
        <w:pict>
          <v:line id="_x0000_s1958" style="position:absolute;z-index:-2958;mso-position-horizontal-relative:text;mso-position-vertical-relative:text" from="284.4pt,-90.4pt" to="394.95pt,-90.4pt" o:allowincell="f" strokecolor="white" strokeweight="1.5pt"/>
        </w:pict>
      </w:r>
      <w:r w:rsidRPr="00C646CB">
        <w:rPr>
          <w:noProof/>
        </w:rPr>
        <w:pict>
          <v:line id="_x0000_s1959" style="position:absolute;z-index:-2957;mso-position-horizontal-relative:text;mso-position-vertical-relative:text" from="284.4pt,-80.35pt" to="394.95pt,-80.35pt" o:allowincell="f" strokecolor="white" strokeweight="1.5pt"/>
        </w:pict>
      </w:r>
      <w:r w:rsidRPr="00C646CB">
        <w:rPr>
          <w:noProof/>
        </w:rPr>
        <w:pict>
          <v:line id="_x0000_s1960" style="position:absolute;z-index:-2956;mso-position-horizontal-relative:text;mso-position-vertical-relative:text" from="284.4pt,-70.3pt" to="394.95pt,-70.3pt" o:allowincell="f" strokecolor="white" strokeweight="1.5pt"/>
        </w:pict>
      </w:r>
      <w:r w:rsidRPr="00C646CB">
        <w:rPr>
          <w:noProof/>
        </w:rPr>
        <w:pict>
          <v:line id="_x0000_s1961" style="position:absolute;z-index:-2955;mso-position-horizontal-relative:text;mso-position-vertical-relative:text" from="284.4pt,-60.25pt" to="394.95pt,-60.25pt" o:allowincell="f" strokecolor="white" strokeweight="1.5pt"/>
        </w:pict>
      </w:r>
      <w:r w:rsidRPr="00C646CB">
        <w:rPr>
          <w:noProof/>
        </w:rPr>
        <w:pict>
          <v:rect id="_x0000_s1962" style="position:absolute;margin-left:284.4pt;margin-top:-59.4pt;width:225.35pt;height:30.1pt;z-index:-295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963" style="position:absolute;z-index:-2953;mso-position-horizontal-relative:text;mso-position-vertical-relative:text" from="284.4pt,-50.2pt" to="509.75pt,-50.2pt" o:allowincell="f" strokecolor="white" strokeweight="1.5pt"/>
        </w:pict>
      </w:r>
      <w:r w:rsidRPr="00C646CB">
        <w:rPr>
          <w:noProof/>
        </w:rPr>
        <w:pict>
          <v:line id="_x0000_s1964" style="position:absolute;z-index:-2952;mso-position-horizontal-relative:text;mso-position-vertical-relative:text" from="284.4pt,-30.1pt" to="509.75pt,-30.1pt" o:allowincell="f" strokecolor="white" strokeweight="1.5pt"/>
        </w:pict>
      </w:r>
      <w:r w:rsidRPr="00C646CB">
        <w:rPr>
          <w:noProof/>
        </w:rPr>
        <w:pict>
          <v:rect id="_x0000_s1965" style="position:absolute;margin-left:284.4pt;margin-top:-29.3pt;width:110.55pt;height:28.65pt;z-index:-295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1966" style="position:absolute;z-index:-2950;mso-position-horizontal-relative:text;mso-position-vertical-relative:text" from="284.4pt,-20pt" to="394.95pt,-20pt" o:allowincell="f" strokecolor="white" strokeweight="1.5pt"/>
        </w:pict>
      </w:r>
      <w:r w:rsidRPr="00C646CB">
        <w:rPr>
          <w:noProof/>
        </w:rPr>
        <w:pict>
          <v:line id="_x0000_s1967" style="position:absolute;z-index:-2949;mso-position-horizontal-relative:text;mso-position-vertical-relative:text" from="284.4pt,-9.95pt" to="394.95pt,-9.95pt" o:allowincell="f" strokecolor="white" strokeweight="1.5pt"/>
        </w:pict>
      </w:r>
      <w:r w:rsidRPr="00C646CB">
        <w:rPr>
          <w:noProof/>
        </w:rPr>
        <w:pict>
          <v:line id="_x0000_s1968" style="position:absolute;z-index:-2948;mso-position-horizontal-relative:text;mso-position-vertical-relative:text" from="284.4pt,.05pt" to="394.95pt,.05pt" o:allowincell="f" strokecolor="white" strokeweight="1.5pt"/>
        </w:pict>
      </w:r>
      <w:r w:rsidRPr="00C646CB">
        <w:rPr>
          <w:noProof/>
        </w:rPr>
        <w:pict>
          <v:line id="_x0000_s1969" style="position:absolute;z-index:-2947;mso-position-horizontal-relative:text;mso-position-vertical-relative:text" from="397.75pt,-492.45pt" to="509.75pt,-492.45pt" o:allowincell="f" strokecolor="white" strokeweight="1.5pt"/>
        </w:pict>
      </w:r>
      <w:r w:rsidRPr="00C646CB">
        <w:rPr>
          <w:noProof/>
        </w:rPr>
        <w:pict>
          <v:line id="_x0000_s1970" style="position:absolute;z-index:-2946;mso-position-horizontal-relative:text;mso-position-vertical-relative:text" from="397.75pt,-482.4pt" to="509.75pt,-482.4pt" o:allowincell="f" strokecolor="white" strokeweight="1.5pt"/>
        </w:pict>
      </w:r>
      <w:r w:rsidRPr="00C646CB">
        <w:rPr>
          <w:noProof/>
        </w:rPr>
        <w:pict>
          <v:line id="_x0000_s1971" style="position:absolute;z-index:-2945;mso-position-horizontal-relative:text;mso-position-vertical-relative:text" from="397.75pt,-472.35pt" to="509.75pt,-472.35pt" o:allowincell="f" strokecolor="white" strokeweight="1.5pt"/>
        </w:pict>
      </w:r>
      <w:r w:rsidRPr="00C646CB">
        <w:rPr>
          <w:noProof/>
        </w:rPr>
        <w:pict>
          <v:line id="_x0000_s1972" style="position:absolute;z-index:-2944;mso-position-horizontal-relative:text;mso-position-vertical-relative:text" from="397.75pt,-462.3pt" to="509.75pt,-462.3pt" o:allowincell="f" strokecolor="white" strokeweight="1.5pt"/>
        </w:pict>
      </w:r>
      <w:r w:rsidRPr="00C646CB">
        <w:rPr>
          <w:noProof/>
        </w:rPr>
        <w:pict>
          <v:line id="_x0000_s1973" style="position:absolute;z-index:-2943;mso-position-horizontal-relative:text;mso-position-vertical-relative:text" from="397.75pt,-452.25pt" to="509.75pt,-452.25pt" o:allowincell="f" strokecolor="white" strokeweight="1.5pt"/>
        </w:pict>
      </w:r>
      <w:r w:rsidRPr="00C646CB">
        <w:rPr>
          <w:noProof/>
        </w:rPr>
        <w:pict>
          <v:line id="_x0000_s1974" style="position:absolute;z-index:-2942;mso-position-horizontal-relative:text;mso-position-vertical-relative:text" from="397.75pt,-442.2pt" to="509.75pt,-442.2pt" o:allowincell="f" strokecolor="white" strokeweight="1.5pt"/>
        </w:pict>
      </w:r>
      <w:r w:rsidRPr="00C646CB">
        <w:rPr>
          <w:noProof/>
        </w:rPr>
        <w:pict>
          <v:line id="_x0000_s1975" style="position:absolute;z-index:-2941;mso-position-horizontal-relative:text;mso-position-vertical-relative:text" from="397.75pt,-427.1pt" to="509.75pt,-427.1pt" o:allowincell="f" strokecolor="white" strokeweight="4.10244mm"/>
        </w:pict>
      </w:r>
      <w:r w:rsidRPr="00C646CB">
        <w:rPr>
          <w:noProof/>
        </w:rPr>
        <w:pict>
          <v:line id="_x0000_s1976" style="position:absolute;z-index:-2940;mso-position-horizontal-relative:text;mso-position-vertical-relative:text" from="397.75pt,-412.05pt" to="509.75pt,-412.05pt" o:allowincell="f" strokecolor="white" strokeweight="1.5pt"/>
        </w:pict>
      </w:r>
      <w:r w:rsidRPr="00C646CB">
        <w:rPr>
          <w:noProof/>
        </w:rPr>
        <w:pict>
          <v:line id="_x0000_s1977" style="position:absolute;z-index:-2939;mso-position-horizontal-relative:text;mso-position-vertical-relative:text" from="397.75pt,-402pt" to="509.75pt,-402pt" o:allowincell="f" strokecolor="white" strokeweight="1.5pt"/>
        </w:pict>
      </w:r>
      <w:r w:rsidRPr="00C646CB">
        <w:rPr>
          <w:noProof/>
        </w:rPr>
        <w:pict>
          <v:line id="_x0000_s1978" style="position:absolute;z-index:-2938;mso-position-horizontal-relative:text;mso-position-vertical-relative:text" from="397.75pt,-391.95pt" to="509.75pt,-391.95pt" o:allowincell="f" strokecolor="white" strokeweight="1.5pt"/>
        </w:pict>
      </w:r>
      <w:r w:rsidRPr="00C646CB">
        <w:rPr>
          <w:noProof/>
        </w:rPr>
        <w:pict>
          <v:line id="_x0000_s1979" style="position:absolute;z-index:-2937;mso-position-horizontal-relative:text;mso-position-vertical-relative:text" from="397.75pt,-381.9pt" to="509.75pt,-381.9pt" o:allowincell="f" strokecolor="white" strokeweight="1.5pt"/>
        </w:pict>
      </w:r>
      <w:r w:rsidRPr="00C646CB">
        <w:rPr>
          <w:noProof/>
        </w:rPr>
        <w:pict>
          <v:line id="_x0000_s1980" style="position:absolute;z-index:-2936;mso-position-horizontal-relative:text;mso-position-vertical-relative:text" from="397.75pt,-371.85pt" to="509.75pt,-371.85pt" o:allowincell="f" strokecolor="white" strokeweight="1.5pt"/>
        </w:pict>
      </w:r>
      <w:r w:rsidRPr="00C646CB">
        <w:rPr>
          <w:noProof/>
        </w:rPr>
        <w:pict>
          <v:line id="_x0000_s1981" style="position:absolute;z-index:-2935;mso-position-horizontal-relative:text;mso-position-vertical-relative:text" from="397.75pt,-361.8pt" to="509.75pt,-361.8pt" o:allowincell="f" strokecolor="white" strokeweight="1.5pt"/>
        </w:pict>
      </w:r>
      <w:r w:rsidRPr="00C646CB">
        <w:rPr>
          <w:noProof/>
        </w:rPr>
        <w:pict>
          <v:line id="_x0000_s1982" style="position:absolute;z-index:-2934;mso-position-horizontal-relative:text;mso-position-vertical-relative:text" from="397.75pt,-351.75pt" to="509.75pt,-351.75pt" o:allowincell="f" strokecolor="white" strokeweight="1.5pt"/>
        </w:pict>
      </w:r>
      <w:r w:rsidRPr="00C646CB">
        <w:rPr>
          <w:noProof/>
        </w:rPr>
        <w:pict>
          <v:line id="_x0000_s1983" style="position:absolute;z-index:-2933;mso-position-horizontal-relative:text;mso-position-vertical-relative:text" from="397.75pt,-341.7pt" to="509.75pt,-341.7pt" o:allowincell="f" strokecolor="white" strokeweight="1.5pt"/>
        </w:pict>
      </w:r>
      <w:r w:rsidRPr="00C646CB">
        <w:rPr>
          <w:noProof/>
        </w:rPr>
        <w:pict>
          <v:line id="_x0000_s1984" style="position:absolute;z-index:-2932;mso-position-horizontal-relative:text;mso-position-vertical-relative:text" from="397.75pt,-326.6pt" to="509.75pt,-326.6pt" o:allowincell="f" strokecolor="white" strokeweight="4.10244mm"/>
        </w:pict>
      </w:r>
      <w:r w:rsidRPr="00C646CB">
        <w:rPr>
          <w:noProof/>
        </w:rPr>
        <w:pict>
          <v:line id="_x0000_s1985" style="position:absolute;z-index:-2931;mso-position-horizontal-relative:text;mso-position-vertical-relative:text" from="397.75pt,-306.5pt" to="509.75pt,-306.5pt" o:allowincell="f" strokecolor="white" strokeweight="4.10244mm"/>
        </w:pict>
      </w:r>
      <w:r w:rsidRPr="00C646CB">
        <w:rPr>
          <w:noProof/>
        </w:rPr>
        <w:pict>
          <v:line id="_x0000_s1986" style="position:absolute;z-index:-2930;mso-position-horizontal-relative:text;mso-position-vertical-relative:text" from="397.75pt,-291.45pt" to="509.75pt,-291.45pt" o:allowincell="f" strokecolor="white" strokeweight="1.5pt"/>
        </w:pict>
      </w:r>
      <w:r w:rsidRPr="00C646CB">
        <w:rPr>
          <w:noProof/>
        </w:rPr>
        <w:pict>
          <v:line id="_x0000_s1987" style="position:absolute;z-index:-2929;mso-position-horizontal-relative:text;mso-position-vertical-relative:text" from="397.75pt,-281.4pt" to="509.75pt,-281.4pt" o:allowincell="f" strokecolor="white" strokeweight="1.5pt"/>
        </w:pict>
      </w:r>
      <w:r w:rsidRPr="00C646CB">
        <w:rPr>
          <w:noProof/>
        </w:rPr>
        <w:pict>
          <v:line id="_x0000_s1988" style="position:absolute;z-index:-2928;mso-position-horizontal-relative:text;mso-position-vertical-relative:text" from="397.75pt,-271.35pt" to="509.75pt,-271.35pt" o:allowincell="f" strokecolor="white" strokeweight="1.5pt"/>
        </w:pict>
      </w:r>
      <w:r w:rsidRPr="00C646CB">
        <w:rPr>
          <w:noProof/>
        </w:rPr>
        <w:pict>
          <v:line id="_x0000_s1989" style="position:absolute;z-index:-2927;mso-position-horizontal-relative:text;mso-position-vertical-relative:text" from="397.75pt,-261.3pt" to="509.75pt,-261.3pt" o:allowincell="f" strokecolor="white" strokeweight="1.5pt"/>
        </w:pict>
      </w:r>
      <w:r w:rsidRPr="00C646CB">
        <w:rPr>
          <w:noProof/>
        </w:rPr>
        <w:pict>
          <v:line id="_x0000_s1990" style="position:absolute;z-index:-2926;mso-position-horizontal-relative:text;mso-position-vertical-relative:text" from="397.75pt,-246.2pt" to="509.75pt,-246.2pt" o:allowincell="f" strokecolor="white" strokeweight="4.10244mm"/>
        </w:pict>
      </w:r>
      <w:r w:rsidRPr="00C646CB">
        <w:rPr>
          <w:noProof/>
        </w:rPr>
        <w:pict>
          <v:line id="_x0000_s1991" style="position:absolute;z-index:-2925;mso-position-horizontal-relative:text;mso-position-vertical-relative:text" from="397.75pt,-221.1pt" to="509.75pt,-221.1pt" o:allowincell="f" strokecolor="white" strokeweight="1.5pt"/>
        </w:pict>
      </w:r>
      <w:r w:rsidRPr="00C646CB">
        <w:rPr>
          <w:noProof/>
        </w:rPr>
        <w:pict>
          <v:line id="_x0000_s1992" style="position:absolute;z-index:-2924;mso-position-horizontal-relative:text;mso-position-vertical-relative:text" from="397.75pt,-211.05pt" to="509.75pt,-211.05pt" o:allowincell="f" strokecolor="white" strokeweight="1.5pt"/>
        </w:pict>
      </w:r>
      <w:r w:rsidRPr="00C646CB">
        <w:rPr>
          <w:noProof/>
        </w:rPr>
        <w:pict>
          <v:line id="_x0000_s1993" style="position:absolute;z-index:-2923;mso-position-horizontal-relative:text;mso-position-vertical-relative:text" from="397.75pt,-201pt" to="509.75pt,-201pt" o:allowincell="f" strokecolor="white" strokeweight="1.5pt"/>
        </w:pict>
      </w:r>
      <w:r w:rsidRPr="00C646CB">
        <w:rPr>
          <w:noProof/>
        </w:rPr>
        <w:pict>
          <v:line id="_x0000_s1994" style="position:absolute;z-index:-2922;mso-position-horizontal-relative:text;mso-position-vertical-relative:text" from="397.75pt,-190.95pt" to="509.75pt,-190.95pt" o:allowincell="f" strokecolor="white" strokeweight="1.5pt"/>
        </w:pict>
      </w:r>
      <w:r w:rsidRPr="00C646CB">
        <w:rPr>
          <w:noProof/>
        </w:rPr>
        <w:pict>
          <v:line id="_x0000_s1995" style="position:absolute;z-index:-2921;mso-position-horizontal-relative:text;mso-position-vertical-relative:text" from="397.75pt,-180.9pt" to="509.75pt,-180.9pt" o:allowincell="f" strokecolor="white" strokeweight="1.5pt"/>
        </w:pict>
      </w:r>
      <w:r w:rsidRPr="00C646CB">
        <w:rPr>
          <w:noProof/>
        </w:rPr>
        <w:pict>
          <v:line id="_x0000_s1996" style="position:absolute;z-index:-2920;mso-position-horizontal-relative:text;mso-position-vertical-relative:text" from="397.75pt,-170.85pt" to="509.75pt,-170.85pt" o:allowincell="f" strokecolor="white" strokeweight="1.5pt"/>
        </w:pict>
      </w:r>
      <w:r w:rsidRPr="00C646CB">
        <w:rPr>
          <w:noProof/>
        </w:rPr>
        <w:pict>
          <v:line id="_x0000_s1997" style="position:absolute;z-index:-2919;mso-position-horizontal-relative:text;mso-position-vertical-relative:text" from="397.75pt,-160.8pt" to="509.75pt,-160.8pt" o:allowincell="f" strokecolor="white" strokeweight="1.5pt"/>
        </w:pict>
      </w:r>
      <w:r w:rsidRPr="00C646CB">
        <w:rPr>
          <w:noProof/>
        </w:rPr>
        <w:pict>
          <v:line id="_x0000_s1998" style="position:absolute;z-index:-2918;mso-position-horizontal-relative:text;mso-position-vertical-relative:text" from="397.75pt,-150.75pt" to="509.75pt,-150.75pt" o:allowincell="f" strokecolor="white" strokeweight="1.5pt"/>
        </w:pict>
      </w:r>
      <w:r w:rsidRPr="00C646CB">
        <w:rPr>
          <w:noProof/>
        </w:rPr>
        <w:pict>
          <v:line id="_x0000_s1999" style="position:absolute;z-index:-2917;mso-position-horizontal-relative:text;mso-position-vertical-relative:text" from="397.75pt,-140.7pt" to="509.75pt,-140.7pt" o:allowincell="f" strokecolor="white" strokeweight="1.5pt"/>
        </w:pict>
      </w:r>
      <w:r w:rsidRPr="00C646CB">
        <w:rPr>
          <w:noProof/>
        </w:rPr>
        <w:pict>
          <v:line id="_x0000_s2000" style="position:absolute;z-index:-2916;mso-position-horizontal-relative:text;mso-position-vertical-relative:text" from="397.75pt,-130.65pt" to="509.75pt,-130.65pt" o:allowincell="f" strokecolor="white" strokeweight="1.5pt"/>
        </w:pict>
      </w:r>
      <w:r w:rsidRPr="00C646CB">
        <w:rPr>
          <w:noProof/>
        </w:rPr>
        <w:pict>
          <v:line id="_x0000_s2001" style="position:absolute;z-index:-2915;mso-position-horizontal-relative:text;mso-position-vertical-relative:text" from="397.75pt,-115.55pt" to="509.75pt,-115.55pt" o:allowincell="f" strokecolor="white" strokeweight="4.10244mm"/>
        </w:pict>
      </w:r>
      <w:r w:rsidRPr="00C646CB">
        <w:rPr>
          <w:noProof/>
        </w:rPr>
        <w:pict>
          <v:line id="_x0000_s2002" style="position:absolute;z-index:-2914;mso-position-horizontal-relative:text;mso-position-vertical-relative:text" from="397.75pt,-100.5pt" to="509.75pt,-100.5pt" o:allowincell="f" strokecolor="white" strokeweight="1.5pt"/>
        </w:pict>
      </w:r>
      <w:r w:rsidRPr="00C646CB">
        <w:rPr>
          <w:noProof/>
        </w:rPr>
        <w:pict>
          <v:line id="_x0000_s2003" style="position:absolute;z-index:-2913;mso-position-horizontal-relative:text;mso-position-vertical-relative:text" from="397.75pt,-90.45pt" to="509.75pt,-90.45pt" o:allowincell="f" strokecolor="white" strokeweight="1.5pt"/>
        </w:pict>
      </w:r>
      <w:r w:rsidRPr="00C646CB">
        <w:rPr>
          <w:noProof/>
        </w:rPr>
        <w:pict>
          <v:line id="_x0000_s2004" style="position:absolute;z-index:-2912;mso-position-horizontal-relative:text;mso-position-vertical-relative:text" from="397.75pt,-80.4pt" to="509.75pt,-80.4pt" o:allowincell="f" strokecolor="white" strokeweight="1.5pt"/>
        </w:pict>
      </w:r>
      <w:r w:rsidRPr="00C646CB">
        <w:rPr>
          <w:noProof/>
        </w:rPr>
        <w:pict>
          <v:line id="_x0000_s2005" style="position:absolute;z-index:-2911;mso-position-horizontal-relative:text;mso-position-vertical-relative:text" from="397.75pt,-70.35pt" to="509.75pt,-70.35pt" o:allowincell="f" strokecolor="white" strokeweight="1.5pt"/>
        </w:pict>
      </w:r>
      <w:r w:rsidRPr="00C646CB">
        <w:rPr>
          <w:noProof/>
        </w:rPr>
        <w:pict>
          <v:line id="_x0000_s2006" style="position:absolute;z-index:-2910;mso-position-horizontal-relative:text;mso-position-vertical-relative:text" from="397.75pt,-60.3pt" to="509.75pt,-60.3pt" o:allowincell="f" strokecolor="white" strokeweight="1.5pt"/>
        </w:pict>
      </w:r>
      <w:r w:rsidRPr="00C646CB">
        <w:rPr>
          <w:noProof/>
        </w:rPr>
        <w:pict>
          <v:rect id="_x0000_s2007" style="position:absolute;margin-left:397.8pt;margin-top:-29.3pt;width:111.95pt;height:28.65pt;z-index:-290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008" style="position:absolute;z-index:-2908;mso-position-horizontal-relative:text;mso-position-vertical-relative:text" from="397.75pt,-20pt" to="509.75pt,-20pt" o:allowincell="f" strokecolor="white" strokeweight="1.5pt"/>
        </w:pict>
      </w:r>
      <w:r w:rsidRPr="00C646CB">
        <w:rPr>
          <w:noProof/>
        </w:rPr>
        <w:pict>
          <v:line id="_x0000_s2009" style="position:absolute;z-index:-2907;mso-position-horizontal-relative:text;mso-position-vertical-relative:text" from="397.75pt,-9.95pt" to="509.75pt,-9.95pt" o:allowincell="f" strokecolor="white" strokeweight="1.5pt"/>
        </w:pict>
      </w:r>
      <w:r w:rsidRPr="00C646CB">
        <w:rPr>
          <w:noProof/>
        </w:rPr>
        <w:pict>
          <v:line id="_x0000_s2010" style="position:absolute;z-index:-2906;mso-position-horizontal-relative:text;mso-position-vertical-relative:text" from="397.75pt,.05pt" to="509.75pt,.05pt" o:allowincell="f" strokecolor="white" strokeweight="1.5pt"/>
        </w:pict>
      </w:r>
    </w:p>
    <w:p w:rsidR="005944A3" w:rsidRPr="002876A7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2876A7">
          <w:type w:val="continuous"/>
          <w:pgSz w:w="11906" w:h="16838"/>
          <w:pgMar w:top="1282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</w:rPr>
      </w:pPr>
      <w:bookmarkStart w:id="32" w:name="page65"/>
      <w:bookmarkEnd w:id="32"/>
      <w:r w:rsidRPr="00C646CB">
        <w:rPr>
          <w:noProof/>
        </w:rPr>
        <w:lastRenderedPageBreak/>
        <w:pict>
          <v:shape id="_x0000_s2011" type="#_x0000_t75" style="position:absolute;margin-left:42.5pt;margin-top:0;width:552.75pt;height:252.3pt;z-index:-2905;mso-position-horizontal-relative:page;mso-position-vertical-relative:page" o:allowincell="f">
            <v:imagedata r:id="rId68" o:title="" chromakey="white"/>
            <w10:wrap anchorx="page" anchory="page"/>
          </v:shape>
        </w:pic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586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7427" type="#_x0000_t75" style="position:absolute;left:0;text-align:left;margin-left:.2pt;margin-top:3.75pt;width:269.5pt;height:166.3pt;z-index:7">
            <v:imagedata r:id="rId69" o:title=""/>
          </v:shape>
          <o:OLEObject Type="Embed" ProgID="PBrush" ShapeID="_x0000_s7427" DrawAspect="Content" ObjectID="_1509204403" r:id="rId70"/>
        </w:pict>
      </w:r>
      <w:r w:rsidR="009B2F1F"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920"/>
        <w:gridCol w:w="60"/>
        <w:gridCol w:w="220"/>
        <w:gridCol w:w="360"/>
        <w:gridCol w:w="560"/>
        <w:gridCol w:w="120"/>
        <w:gridCol w:w="100"/>
        <w:gridCol w:w="420"/>
        <w:gridCol w:w="360"/>
        <w:gridCol w:w="780"/>
        <w:gridCol w:w="100"/>
        <w:gridCol w:w="40"/>
        <w:gridCol w:w="240"/>
        <w:gridCol w:w="580"/>
        <w:gridCol w:w="780"/>
        <w:gridCol w:w="1440"/>
        <w:gridCol w:w="80"/>
        <w:gridCol w:w="640"/>
        <w:gridCol w:w="1440"/>
        <w:gridCol w:w="100"/>
        <w:gridCol w:w="860"/>
      </w:tblGrid>
      <w:tr w:rsidR="005944A3" w:rsidRPr="00D032B7">
        <w:trPr>
          <w:gridBefore w:val="1"/>
          <w:gridAfter w:val="2"/>
          <w:wBefore w:w="780" w:type="dxa"/>
          <w:wAfter w:w="960" w:type="dxa"/>
          <w:trHeight w:val="136"/>
        </w:trPr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D9DADB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84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 интерфейс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Additional fan kit</w:t>
            </w: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193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DM-485CB-10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FANKIT01-10</w:t>
            </w: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34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312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324"/>
        </w:trPr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279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8" w:space="0" w:color="1A171C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220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  <w:tr w:rsidR="005944A3" w:rsidRPr="00D032B7">
        <w:trPr>
          <w:gridBefore w:val="1"/>
          <w:gridAfter w:val="2"/>
          <w:wBefore w:w="780" w:type="dxa"/>
          <w:wAfter w:w="960" w:type="dxa"/>
          <w:trHeight w:val="145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</w:tr>
      <w:tr w:rsidR="005944A3" w:rsidRPr="00D032B7">
        <w:trPr>
          <w:trHeight w:val="18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89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² 4600 VA</w:t>
            </w:r>
            <w:r w:rsidR="00C33FB3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с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VDE-AR-N 4105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4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69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³ 4825 W</w:t>
            </w:r>
            <w:r w:rsidR="00C33FB3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с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VDE-AR-N 4105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B371AA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● Станд. опция  ○ Дополнит. опция  — Н/Д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24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37"/>
        </w:trPr>
        <w:tc>
          <w:tcPr>
            <w:tcW w:w="5640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5640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4000TL</w:t>
            </w:r>
          </w:p>
        </w:tc>
        <w:tc>
          <w:tcPr>
            <w:tcW w:w="2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15"/>
                <w:szCs w:val="15"/>
              </w:rPr>
              <w:t>5000TL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7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4200 W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5250 W³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750 V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750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175 V – 500 V / 400 V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175 V – 500 V / 400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125 V / 150 V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125 V / 150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 w:rsidR="00222A48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вход А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222A48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вход </w:t>
            </w:r>
            <w:r w:rsidR="00222A48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15 A / 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A:2; B:2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2 / A:2; B:2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4000 W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4600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4000 VA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5000 VA²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-5 Hz ... +5 Hz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-5 Hz ... +5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22 A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22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недовозб.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97 % / 96.4 %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97 % / 96.5 %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490 / 519 / 185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490 / 519 / 185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(19.3 / 20.4 / 7.3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(19.3 / 20.4 / 7.3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57.3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57.3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25 dB(A)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25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Зажимные клеммы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Графический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CD78B2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Интерфейс: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RS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  <w:r w:rsidR="00C52D94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CD78B2" w:rsidRPr="00CD78B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многофункциональное реле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/●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 /●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CE, VDE0126-1-1, C10/11, VDE-AR-N 4105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Сертификаты и разрешения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(планируется)</w:t>
            </w:r>
          </w:p>
        </w:tc>
        <w:tc>
          <w:tcPr>
            <w:tcW w:w="4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G83/1-1, RD 661/2007, PPC, AS 4777, EN 50438¹, MEA, PPDS,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IEC 61727, SI4777, UTE C15-712-1, G59/2, CEI 0-21, RD1699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9"/>
        </w:trPr>
        <w:tc>
          <w:tcPr>
            <w:tcW w:w="56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4000TL-21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5000TL-21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Pr="008D2EBD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8D2EBD">
          <w:pgSz w:w="11906" w:h="16838"/>
          <w:pgMar w:top="1440" w:right="920" w:bottom="10" w:left="860" w:header="720" w:footer="720" w:gutter="0"/>
          <w:cols w:space="720" w:equalWidth="0">
            <w:col w:w="10120"/>
          </w:cols>
          <w:noEndnote/>
        </w:sectPr>
      </w:pPr>
      <w:r w:rsidRPr="00C646CB">
        <w:rPr>
          <w:noProof/>
        </w:rPr>
        <w:pict>
          <v:line id="_x0000_s2012" style="position:absolute;z-index:-2904;mso-position-horizontal-relative:text;mso-position-vertical-relative:text" from="-.45pt,-507.35pt" to="281.55pt,-507.35pt" o:allowincell="f" strokecolor="white" strokeweight="11.5pt"/>
        </w:pict>
      </w:r>
      <w:r w:rsidRPr="00C646CB">
        <w:rPr>
          <w:noProof/>
        </w:rPr>
        <w:pict>
          <v:line id="_x0000_s2013" style="position:absolute;z-index:-2903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2014" style="position:absolute;z-index:-2902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2015" style="position:absolute;z-index:-2901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2016" style="position:absolute;z-index:-2900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2017" style="position:absolute;z-index:-2899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2018" style="position:absolute;z-index:-2898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2019" style="position:absolute;z-index:-2897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2020" style="position:absolute;z-index:-2896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2021" style="position:absolute;z-index:-2895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2022" style="position:absolute;z-index:-2894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2023" style="position:absolute;z-index:-2893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2024" style="position:absolute;z-index:-2892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2025" style="position:absolute;z-index:-2891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2026" style="position:absolute;z-index:-2890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2027" style="position:absolute;z-index:-2889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2028" style="position:absolute;z-index:-2888;mso-position-horizontal-relative:text;mso-position-vertical-relative:text" from="-.45pt,-326.5pt" to="281.55pt,-326.5pt" o:allowincell="f" strokecolor="white" strokeweight="4.10208mm"/>
        </w:pict>
      </w:r>
      <w:r w:rsidRPr="00C646CB">
        <w:rPr>
          <w:noProof/>
        </w:rPr>
        <w:pict>
          <v:line id="_x0000_s2029" style="position:absolute;z-index:-2887;mso-position-horizontal-relative:text;mso-position-vertical-relative:text" from="-.45pt,-306.4pt" to="281.55pt,-306.4pt" o:allowincell="f" strokecolor="white" strokeweight="4.10208mm"/>
        </w:pict>
      </w:r>
      <w:r w:rsidRPr="00C646CB">
        <w:rPr>
          <w:noProof/>
        </w:rPr>
        <w:pict>
          <v:line id="_x0000_s2030" style="position:absolute;z-index:-2886;mso-position-horizontal-relative:text;mso-position-vertical-relative:text" from="-.45pt,-291.35pt" to="281.55pt,-291.35pt" o:allowincell="f" strokecolor="white" strokeweight="1.5pt"/>
        </w:pict>
      </w:r>
      <w:r w:rsidRPr="00C646CB">
        <w:rPr>
          <w:noProof/>
        </w:rPr>
        <w:pict>
          <v:line id="_x0000_s2031" style="position:absolute;z-index:-2885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2032" style="position:absolute;z-index:-2884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2033" style="position:absolute;z-index:-2883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2034" style="position:absolute;z-index:-2882;mso-position-horizontal-relative:text;mso-position-vertical-relative:text" from="-.45pt,-246.1pt" to="281.55pt,-246.1pt" o:allowincell="f" strokecolor="white" strokeweight="4.10208mm"/>
        </w:pict>
      </w:r>
      <w:r w:rsidRPr="00C646CB">
        <w:rPr>
          <w:noProof/>
        </w:rPr>
        <w:pict>
          <v:line id="_x0000_s2035" style="position:absolute;z-index:-2881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2036" style="position:absolute;z-index:-2880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2037" style="position:absolute;z-index:-2879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2038" style="position:absolute;z-index:-2878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2039" style="position:absolute;z-index:-2877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2040" style="position:absolute;z-index:-2876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2041" style="position:absolute;z-index:-2875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2042" style="position:absolute;z-index:-2874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2043" style="position:absolute;z-index:-2873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2044" style="position:absolute;z-index:-2872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2045" style="position:absolute;z-index:-2871;mso-position-horizontal-relative:text;mso-position-vertical-relative:text" from="-.45pt,-115.45pt" to="281.55pt,-115.45pt" o:allowincell="f" strokecolor="white" strokeweight="4.10208mm"/>
        </w:pict>
      </w:r>
      <w:r w:rsidRPr="00C646CB">
        <w:rPr>
          <w:noProof/>
        </w:rPr>
        <w:pict>
          <v:line id="_x0000_s2046" style="position:absolute;z-index:-2870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2047" style="position:absolute;z-index:-2869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2048" style="position:absolute;z-index:-2868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2049" style="position:absolute;z-index:-2867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2050" style="position:absolute;z-index:-2866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2051" style="position:absolute;z-index:-2865;mso-position-horizontal-relative:text;mso-position-vertical-relative:text" from="-.45pt,-50.15pt" to="281.55pt,-50.15pt" o:allowincell="f" strokecolor="white" strokeweight="1.5pt"/>
        </w:pict>
      </w:r>
      <w:r w:rsidRPr="00C646CB">
        <w:rPr>
          <w:noProof/>
        </w:rPr>
        <w:pict>
          <v:line id="_x0000_s2052" style="position:absolute;z-index:-2864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2053" style="position:absolute;z-index:-2863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2054" style="position:absolute;z-index:-2862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2055" style="position:absolute;z-index:-2861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rect id="_x0000_s2056" style="position:absolute;margin-left:-.45pt;margin-top:-535.7pt;width:282pt;height:22.7pt;z-index:-286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057" style="position:absolute;z-index:-2859;mso-position-horizontal-relative:text;mso-position-vertical-relative:text" from="284.4pt,.05pt" to="394.95pt,.05pt" o:allowincell="f" strokecolor="white" strokeweight="1.5pt"/>
        </w:pict>
      </w:r>
      <w:r w:rsidRPr="00C646CB">
        <w:rPr>
          <w:noProof/>
        </w:rPr>
        <w:pict>
          <v:rect id="_x0000_s2058" style="position:absolute;margin-left:397.8pt;margin-top:-535.7pt;width:111.95pt;height:22.7pt;z-index:-2858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2059" style="position:absolute;margin-left:284.4pt;margin-top:-535.7pt;width:110.55pt;height:22.7pt;z-index:-2857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2060" style="position:absolute;margin-left:284.4pt;margin-top:-510.2pt;width:110.55pt;height:450.8pt;z-index:-285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061" style="position:absolute;z-index:-2855;mso-position-horizontal-relative:text;mso-position-vertical-relative:text" from="284.4pt,-507.35pt" to="394.95pt,-507.35pt" o:allowincell="f" strokecolor="white" strokeweight="11.5pt"/>
        </w:pict>
      </w:r>
      <w:r w:rsidRPr="00C646CB">
        <w:rPr>
          <w:noProof/>
        </w:rPr>
        <w:pict>
          <v:line id="_x0000_s2062" style="position:absolute;z-index:-2854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2063" style="position:absolute;z-index:-2853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2064" style="position:absolute;z-index:-2852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2065" style="position:absolute;z-index:-2851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2066" style="position:absolute;z-index:-2850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2067" style="position:absolute;z-index:-2849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2068" style="position:absolute;z-index:-2848;mso-position-horizontal-relative:text;mso-position-vertical-relative:text" from="284.4pt,-427pt" to="394.95pt,-427pt" o:allowincell="f" strokecolor="white" strokeweight="4.10208mm"/>
        </w:pict>
      </w:r>
      <w:r w:rsidRPr="00C646CB">
        <w:rPr>
          <w:noProof/>
        </w:rPr>
        <w:pict>
          <v:line id="_x0000_s2069" style="position:absolute;z-index:-2847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2070" style="position:absolute;z-index:-2846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2071" style="position:absolute;z-index:-2845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2072" style="position:absolute;z-index:-2844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2073" style="position:absolute;z-index:-2843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2074" style="position:absolute;z-index:-2842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2075" style="position:absolute;z-index:-2841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2076" style="position:absolute;z-index:-2840;mso-position-horizontal-relative:text;mso-position-vertical-relative:text" from="284.4pt,-341.6pt" to="394.95pt,-341.6pt" o:allowincell="f" strokecolor="white" strokeweight="1.5pt"/>
        </w:pict>
      </w:r>
      <w:r w:rsidRPr="00C646CB">
        <w:rPr>
          <w:noProof/>
        </w:rPr>
        <w:pict>
          <v:line id="_x0000_s2077" style="position:absolute;z-index:-2839;mso-position-horizontal-relative:text;mso-position-vertical-relative:text" from="284.4pt,-326.5pt" to="394.95pt,-326.5pt" o:allowincell="f" strokecolor="white" strokeweight="4.10208mm"/>
        </w:pict>
      </w:r>
      <w:r w:rsidRPr="00C646CB">
        <w:rPr>
          <w:noProof/>
        </w:rPr>
        <w:pict>
          <v:line id="_x0000_s2078" style="position:absolute;z-index:-2838;mso-position-horizontal-relative:text;mso-position-vertical-relative:text" from="284.4pt,-306.4pt" to="394.95pt,-306.4pt" o:allowincell="f" strokecolor="white" strokeweight="4.10208mm"/>
        </w:pict>
      </w:r>
      <w:r w:rsidRPr="00C646CB">
        <w:rPr>
          <w:noProof/>
        </w:rPr>
        <w:pict>
          <v:line id="_x0000_s2079" style="position:absolute;z-index:-2837;mso-position-horizontal-relative:text;mso-position-vertical-relative:text" from="284.4pt,-291.35pt" to="394.95pt,-291.35pt" o:allowincell="f" strokecolor="white" strokeweight="1.5pt"/>
        </w:pict>
      </w:r>
      <w:r w:rsidRPr="00C646CB">
        <w:rPr>
          <w:noProof/>
        </w:rPr>
        <w:pict>
          <v:line id="_x0000_s2080" style="position:absolute;z-index:-2836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2081" style="position:absolute;z-index:-2835;mso-position-horizontal-relative:text;mso-position-vertical-relative:text" from="284.4pt,-271.25pt" to="394.95pt,-271.25pt" o:allowincell="f" strokecolor="white" strokeweight="1.5pt"/>
        </w:pict>
      </w:r>
      <w:r w:rsidRPr="00C646CB">
        <w:rPr>
          <w:noProof/>
        </w:rPr>
        <w:pict>
          <v:line id="_x0000_s2082" style="position:absolute;z-index:-2834;mso-position-horizontal-relative:text;mso-position-vertical-relative:text" from="284.4pt,-261.2pt" to="394.95pt,-261.2pt" o:allowincell="f" strokecolor="white" strokeweight="1.5pt"/>
        </w:pict>
      </w:r>
      <w:r w:rsidRPr="00C646CB">
        <w:rPr>
          <w:noProof/>
        </w:rPr>
        <w:pict>
          <v:line id="_x0000_s2083" style="position:absolute;z-index:-2833;mso-position-horizontal-relative:text;mso-position-vertical-relative:text" from="284.4pt,-246.1pt" to="394.95pt,-246.1pt" o:allowincell="f" strokecolor="white" strokeweight="4.10208mm"/>
        </w:pict>
      </w:r>
      <w:r w:rsidRPr="00C646CB">
        <w:rPr>
          <w:noProof/>
        </w:rPr>
        <w:pict>
          <v:line id="_x0000_s2084" style="position:absolute;z-index:-2832;mso-position-horizontal-relative:text;mso-position-vertical-relative:text" from="284.4pt,-221pt" to="394.95pt,-221pt" o:allowincell="f" strokecolor="white" strokeweight="1.5pt"/>
        </w:pict>
      </w:r>
      <w:r w:rsidRPr="00C646CB">
        <w:rPr>
          <w:noProof/>
        </w:rPr>
        <w:pict>
          <v:line id="_x0000_s2085" style="position:absolute;z-index:-2831;mso-position-horizontal-relative:text;mso-position-vertical-relative:text" from="284.4pt,-210.95pt" to="394.95pt,-210.95pt" o:allowincell="f" strokecolor="white" strokeweight="1.5pt"/>
        </w:pict>
      </w:r>
      <w:r w:rsidRPr="00C646CB">
        <w:rPr>
          <w:noProof/>
        </w:rPr>
        <w:pict>
          <v:line id="_x0000_s2086" style="position:absolute;z-index:-2830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2087" style="position:absolute;z-index:-2829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2088" style="position:absolute;z-index:-2828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2089" style="position:absolute;z-index:-2827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2090" style="position:absolute;z-index:-2826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2091" style="position:absolute;z-index:-2825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2092" style="position:absolute;z-index:-2824;mso-position-horizontal-relative:text;mso-position-vertical-relative:text" from="284.4pt,-140.6pt" to="394.95pt,-140.6pt" o:allowincell="f" strokecolor="white" strokeweight="1.5pt"/>
        </w:pict>
      </w:r>
      <w:r w:rsidRPr="00C646CB">
        <w:rPr>
          <w:noProof/>
        </w:rPr>
        <w:pict>
          <v:line id="_x0000_s2093" style="position:absolute;z-index:-2823;mso-position-horizontal-relative:text;mso-position-vertical-relative:text" from="284.4pt,-130.55pt" to="394.95pt,-130.55pt" o:allowincell="f" strokecolor="white" strokeweight="1.5pt"/>
        </w:pict>
      </w:r>
      <w:r w:rsidRPr="00C646CB">
        <w:rPr>
          <w:noProof/>
        </w:rPr>
        <w:pict>
          <v:line id="_x0000_s2094" style="position:absolute;z-index:-2822;mso-position-horizontal-relative:text;mso-position-vertical-relative:text" from="284.4pt,-115.45pt" to="394.95pt,-115.45pt" o:allowincell="f" strokecolor="white" strokeweight="4.10208mm"/>
        </w:pict>
      </w:r>
      <w:r w:rsidRPr="00C646CB">
        <w:rPr>
          <w:noProof/>
        </w:rPr>
        <w:pict>
          <v:line id="_x0000_s2095" style="position:absolute;z-index:-2821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2096" style="position:absolute;z-index:-2820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2097" style="position:absolute;z-index:-2819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2098" style="position:absolute;z-index:-2818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line id="_x0000_s2099" style="position:absolute;z-index:-2817;mso-position-horizontal-relative:text;mso-position-vertical-relative:text" from="284.4pt,-60.2pt" to="394.95pt,-60.2pt" o:allowincell="f" strokecolor="white" strokeweight="1.5pt"/>
        </w:pict>
      </w:r>
      <w:r w:rsidRPr="00C646CB">
        <w:rPr>
          <w:noProof/>
        </w:rPr>
        <w:pict>
          <v:rect id="_x0000_s2100" style="position:absolute;margin-left:284.4pt;margin-top:-59.4pt;width:225.35pt;height:30.1pt;z-index:-281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101" style="position:absolute;z-index:-2815;mso-position-horizontal-relative:text;mso-position-vertical-relative:text" from="284.4pt,-50.2pt" to="509.75pt,-50.2pt" o:allowincell="f" strokecolor="white" strokeweight="1.5pt"/>
        </w:pict>
      </w:r>
      <w:r w:rsidRPr="00C646CB">
        <w:rPr>
          <w:noProof/>
        </w:rPr>
        <w:pict>
          <v:line id="_x0000_s2102" style="position:absolute;z-index:-2814;mso-position-horizontal-relative:text;mso-position-vertical-relative:text" from="284.4pt,-30.1pt" to="509.75pt,-30.1pt" o:allowincell="f" strokecolor="white" strokeweight="1.5pt"/>
        </w:pict>
      </w:r>
      <w:r w:rsidRPr="00C646CB">
        <w:rPr>
          <w:noProof/>
        </w:rPr>
        <w:pict>
          <v:rect id="_x0000_s2103" style="position:absolute;margin-left:284.4pt;margin-top:-29.3pt;width:110.55pt;height:28.65pt;z-index:-281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104" style="position:absolute;z-index:-2812;mso-position-horizontal-relative:text;mso-position-vertical-relative:text" from="284.4pt,-20pt" to="394.95pt,-20pt" o:allowincell="f" strokecolor="white" strokeweight="1.5pt"/>
        </w:pict>
      </w:r>
      <w:r w:rsidRPr="00C646CB">
        <w:rPr>
          <w:noProof/>
        </w:rPr>
        <w:pict>
          <v:line id="_x0000_s2105" style="position:absolute;z-index:-2811;mso-position-horizontal-relative:text;mso-position-vertical-relative:text" from="284.4pt,-9.95pt" to="394.95pt,-9.95pt" o:allowincell="f" strokecolor="white" strokeweight="1.5pt"/>
        </w:pict>
      </w:r>
      <w:r w:rsidRPr="00C646CB">
        <w:rPr>
          <w:noProof/>
        </w:rPr>
        <w:pict>
          <v:rect id="_x0000_s2106" style="position:absolute;margin-left:397.8pt;margin-top:-510.2pt;width:111.95pt;height:450.8pt;z-index:-281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107" style="position:absolute;z-index:-2809;mso-position-horizontal-relative:text;mso-position-vertical-relative:text" from="397.75pt,-507.35pt" to="509.75pt,-507.35pt" o:allowincell="f" strokecolor="white" strokeweight="11.5pt"/>
        </w:pict>
      </w:r>
      <w:r w:rsidRPr="00C646CB">
        <w:rPr>
          <w:noProof/>
        </w:rPr>
        <w:pict>
          <v:line id="_x0000_s2108" style="position:absolute;z-index:-2808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2109" style="position:absolute;z-index:-2807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2110" style="position:absolute;z-index:-2806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2111" style="position:absolute;z-index:-2805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2112" style="position:absolute;z-index:-2804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2113" style="position:absolute;z-index:-2803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2114" style="position:absolute;z-index:-2802;mso-position-horizontal-relative:text;mso-position-vertical-relative:text" from="397.75pt,-427pt" to="509.75pt,-427pt" o:allowincell="f" strokecolor="white" strokeweight="4.10208mm"/>
        </w:pict>
      </w:r>
      <w:r w:rsidRPr="00C646CB">
        <w:rPr>
          <w:noProof/>
        </w:rPr>
        <w:pict>
          <v:line id="_x0000_s2115" style="position:absolute;z-index:-2801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2116" style="position:absolute;z-index:-2800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2117" style="position:absolute;z-index:-2799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2118" style="position:absolute;z-index:-2798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2119" style="position:absolute;z-index:-2797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2120" style="position:absolute;z-index:-2796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2121" style="position:absolute;z-index:-2795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2122" style="position:absolute;z-index:-2794;mso-position-horizontal-relative:text;mso-position-vertical-relative:text" from="397.75pt,-341.6pt" to="509.75pt,-341.6pt" o:allowincell="f" strokecolor="white" strokeweight="1.5pt"/>
        </w:pict>
      </w:r>
      <w:r w:rsidRPr="00C646CB">
        <w:rPr>
          <w:noProof/>
        </w:rPr>
        <w:pict>
          <v:line id="_x0000_s2123" style="position:absolute;z-index:-2793;mso-position-horizontal-relative:text;mso-position-vertical-relative:text" from="397.75pt,-326.5pt" to="509.75pt,-326.5pt" o:allowincell="f" strokecolor="white" strokeweight="4.10208mm"/>
        </w:pict>
      </w:r>
      <w:r w:rsidRPr="00C646CB">
        <w:rPr>
          <w:noProof/>
        </w:rPr>
        <w:pict>
          <v:line id="_x0000_s2124" style="position:absolute;z-index:-2792;mso-position-horizontal-relative:text;mso-position-vertical-relative:text" from="397.75pt,-306.4pt" to="509.75pt,-306.4pt" o:allowincell="f" strokecolor="white" strokeweight="4.10208mm"/>
        </w:pict>
      </w:r>
      <w:r w:rsidRPr="00C646CB">
        <w:rPr>
          <w:noProof/>
        </w:rPr>
        <w:pict>
          <v:line id="_x0000_s2125" style="position:absolute;z-index:-2791;mso-position-horizontal-relative:text;mso-position-vertical-relative:text" from="397.75pt,-291.35pt" to="509.75pt,-291.35pt" o:allowincell="f" strokecolor="white" strokeweight="1.5pt"/>
        </w:pict>
      </w:r>
      <w:r w:rsidRPr="00C646CB">
        <w:rPr>
          <w:noProof/>
        </w:rPr>
        <w:pict>
          <v:line id="_x0000_s2126" style="position:absolute;z-index:-2790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2127" style="position:absolute;z-index:-2789;mso-position-horizontal-relative:text;mso-position-vertical-relative:text" from="397.75pt,-271.25pt" to="509.75pt,-271.25pt" o:allowincell="f" strokecolor="white" strokeweight="1.5pt"/>
        </w:pict>
      </w:r>
      <w:r w:rsidRPr="00C646CB">
        <w:rPr>
          <w:noProof/>
        </w:rPr>
        <w:pict>
          <v:line id="_x0000_s2128" style="position:absolute;z-index:-2788;mso-position-horizontal-relative:text;mso-position-vertical-relative:text" from="397.75pt,-261.2pt" to="509.75pt,-261.2pt" o:allowincell="f" strokecolor="white" strokeweight="1.5pt"/>
        </w:pict>
      </w:r>
      <w:r w:rsidRPr="00C646CB">
        <w:rPr>
          <w:noProof/>
        </w:rPr>
        <w:pict>
          <v:line id="_x0000_s2129" style="position:absolute;z-index:-2787;mso-position-horizontal-relative:text;mso-position-vertical-relative:text" from="397.75pt,-246.1pt" to="509.75pt,-246.1pt" o:allowincell="f" strokecolor="white" strokeweight="4.10208mm"/>
        </w:pict>
      </w:r>
      <w:r w:rsidRPr="00C646CB">
        <w:rPr>
          <w:noProof/>
        </w:rPr>
        <w:pict>
          <v:line id="_x0000_s2130" style="position:absolute;z-index:-2786;mso-position-horizontal-relative:text;mso-position-vertical-relative:text" from="397.75pt,-221pt" to="509.75pt,-221pt" o:allowincell="f" strokecolor="white" strokeweight="1.5pt"/>
        </w:pict>
      </w:r>
      <w:r w:rsidRPr="00C646CB">
        <w:rPr>
          <w:noProof/>
        </w:rPr>
        <w:pict>
          <v:line id="_x0000_s2131" style="position:absolute;z-index:-2785;mso-position-horizontal-relative:text;mso-position-vertical-relative:text" from="397.75pt,-210.95pt" to="509.75pt,-210.95pt" o:allowincell="f" strokecolor="white" strokeweight="1.5pt"/>
        </w:pict>
      </w:r>
      <w:r w:rsidRPr="00C646CB">
        <w:rPr>
          <w:noProof/>
        </w:rPr>
        <w:pict>
          <v:line id="_x0000_s2132" style="position:absolute;z-index:-2784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2133" style="position:absolute;z-index:-2783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2134" style="position:absolute;z-index:-2782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2135" style="position:absolute;z-index:-2781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2136" style="position:absolute;z-index:-2780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2137" style="position:absolute;z-index:-2779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2138" style="position:absolute;z-index:-2778;mso-position-horizontal-relative:text;mso-position-vertical-relative:text" from="397.75pt,-140.6pt" to="509.75pt,-140.6pt" o:allowincell="f" strokecolor="white" strokeweight="1.5pt"/>
        </w:pict>
      </w:r>
      <w:r w:rsidRPr="00C646CB">
        <w:rPr>
          <w:noProof/>
        </w:rPr>
        <w:pict>
          <v:line id="_x0000_s2139" style="position:absolute;z-index:-2777;mso-position-horizontal-relative:text;mso-position-vertical-relative:text" from="397.75pt,-130.55pt" to="509.75pt,-130.55pt" o:allowincell="f" strokecolor="white" strokeweight="1.5pt"/>
        </w:pict>
      </w:r>
      <w:r w:rsidRPr="00C646CB">
        <w:rPr>
          <w:noProof/>
        </w:rPr>
        <w:pict>
          <v:line id="_x0000_s2140" style="position:absolute;z-index:-2776;mso-position-horizontal-relative:text;mso-position-vertical-relative:text" from="397.75pt,-115.45pt" to="509.75pt,-115.45pt" o:allowincell="f" strokecolor="white" strokeweight="4.10208mm"/>
        </w:pict>
      </w:r>
      <w:r w:rsidRPr="00C646CB">
        <w:rPr>
          <w:noProof/>
        </w:rPr>
        <w:pict>
          <v:line id="_x0000_s2141" style="position:absolute;z-index:-2775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2142" style="position:absolute;z-index:-2774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2143" style="position:absolute;z-index:-2773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2144" style="position:absolute;z-index:-2772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line id="_x0000_s2145" style="position:absolute;z-index:-2771;mso-position-horizontal-relative:text;mso-position-vertical-relative:text" from="397.75pt,-60.2pt" to="509.75pt,-60.2pt" o:allowincell="f" strokecolor="white" strokeweight="1.5pt"/>
        </w:pict>
      </w:r>
      <w:r w:rsidRPr="00C646CB">
        <w:rPr>
          <w:noProof/>
        </w:rPr>
        <w:pict>
          <v:rect id="_x0000_s2146" style="position:absolute;margin-left:397.8pt;margin-top:-29.3pt;width:111.95pt;height:28.65pt;z-index:-277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147" style="position:absolute;z-index:-2769;mso-position-horizontal-relative:text;mso-position-vertical-relative:text" from="397.75pt,-20pt" to="509.75pt,-20pt" o:allowincell="f" strokecolor="white" strokeweight="1.5pt"/>
        </w:pict>
      </w:r>
      <w:r w:rsidRPr="00C646CB">
        <w:rPr>
          <w:noProof/>
        </w:rPr>
        <w:pict>
          <v:line id="_x0000_s2148" style="position:absolute;z-index:-2768;mso-position-horizontal-relative:text;mso-position-vertical-relative:text" from="397.75pt,-9.95pt" to="509.75pt,-9.95pt" o:allowincell="f" strokecolor="white" strokeweight="1.5pt"/>
        </w:pict>
      </w:r>
      <w:r w:rsidRPr="00C646CB">
        <w:rPr>
          <w:noProof/>
        </w:rPr>
        <w:pict>
          <v:line id="_x0000_s2149" style="position:absolute;z-index:-2767;mso-position-horizontal-relative:text;mso-position-vertical-relative:text" from="397.75pt,.05pt" to="509.75pt,.0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33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3" w:name="page67"/>
      <w:bookmarkEnd w:id="33"/>
      <w:r w:rsidRPr="00C646CB">
        <w:rPr>
          <w:noProof/>
        </w:rPr>
        <w:pict>
          <v:shape id="_x0000_s2150" type="#_x0000_t75" style="position:absolute;margin-left:.05pt;margin-top:0;width:552.7pt;height:532.9pt;z-index:-2766;mso-position-horizontal-relative:page;mso-position-vertical-relative:page" o:allowincell="f">
            <v:imagedata r:id="rId71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0"/>
        <w:gridCol w:w="2620"/>
        <w:gridCol w:w="2600"/>
        <w:gridCol w:w="2200"/>
      </w:tblGrid>
      <w:tr w:rsidR="005944A3" w:rsidRPr="00D032B7">
        <w:trPr>
          <w:trHeight w:val="324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Эффективность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5944A3" w:rsidRPr="005A65FB">
        <w:trPr>
          <w:trHeight w:val="226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2C22E3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КПД до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96 %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Встроенный DC ESS выключатель-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2C22E3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Проверенная технология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Подключение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DC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по системе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SUNCLIX</w:t>
            </w:r>
          </w:p>
        </w:tc>
      </w:tr>
      <w:tr w:rsidR="005944A3" w:rsidRPr="00B371AA">
        <w:trPr>
          <w:trHeight w:val="21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B2F1F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бестрансформаторный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разъединитель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</w:t>
            </w:r>
            <w:r w:rsidR="002C22E3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(опционально)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C22E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C22E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2C22E3" w:rsidRPr="002C22E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Не нуждается в обслуживании благодаря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C22E3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</w:tr>
      <w:tr w:rsidR="005944A3" w:rsidRPr="00D032B7">
        <w:trPr>
          <w:trHeight w:val="259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C22E3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C22E3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конвекционному охлаждению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944A3" w:rsidRPr="002C22E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2C22E3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BOY</w:t>
      </w:r>
      <w:r w:rsidRPr="002C22E3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1600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  <w:r w:rsidRPr="002C22E3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2100</w:t>
      </w:r>
      <w:r>
        <w:rPr>
          <w:rFonts w:ascii="Arial" w:hAnsi="Arial" w:cs="Arial"/>
          <w:b/>
          <w:bCs/>
          <w:color w:val="1A171C"/>
          <w:sz w:val="36"/>
          <w:szCs w:val="36"/>
        </w:rPr>
        <w:t>TL</w:t>
      </w:r>
    </w:p>
    <w:p w:rsidR="005944A3" w:rsidRPr="002C22E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2151" type="#_x0000_t75" style="position:absolute;margin-left:-16pt;margin-top:-15.35pt;width:59.55pt;height:59.55pt;z-index:-2765" o:allowincell="f">
            <v:imagedata r:id="rId72" o:title=""/>
          </v:shape>
        </w:pict>
      </w:r>
    </w:p>
    <w:p w:rsidR="005944A3" w:rsidRPr="002C22E3" w:rsidRDefault="002C22E3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Маленькие инверторы</w:t>
      </w:r>
      <w:r w:rsidR="00C33FB3" w:rsidRPr="002C22E3">
        <w:rPr>
          <w:rFonts w:ascii="Arial" w:hAnsi="Arial" w:cs="Arial"/>
          <w:color w:val="1A171C"/>
          <w:sz w:val="30"/>
          <w:szCs w:val="30"/>
          <w:lang w:val="ru-RU"/>
        </w:rPr>
        <w:t xml:space="preserve"> с </w:t>
      </w:r>
      <w:r>
        <w:rPr>
          <w:rFonts w:ascii="Arial" w:hAnsi="Arial" w:cs="Arial"/>
          <w:color w:val="1A171C"/>
          <w:sz w:val="30"/>
          <w:szCs w:val="30"/>
          <w:lang w:val="ru-RU"/>
        </w:rPr>
        <w:t>большими возможностями</w:t>
      </w:r>
    </w:p>
    <w:p w:rsidR="005944A3" w:rsidRPr="002C22E3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C22E3" w:rsidRDefault="002C22E3">
      <w:pPr>
        <w:widowControl w:val="0"/>
        <w:overflowPunct w:val="0"/>
        <w:autoSpaceDE w:val="0"/>
        <w:autoSpaceDN w:val="0"/>
        <w:adjustRightInd w:val="0"/>
        <w:spacing w:after="0" w:line="399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Сочетая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широкие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диапазоны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входного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напряжения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тока бестрансформаторные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Bo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могут быть подключены почти к любым стандартным кристаллическим модулям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Устройство предлагает высококлассную производительность, будучи лидером в сегменте бестрансформаторных инверторов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1C2388">
        <w:rPr>
          <w:rFonts w:ascii="Arial" w:hAnsi="Arial" w:cs="Arial"/>
          <w:color w:val="1A171C"/>
          <w:sz w:val="16"/>
          <w:szCs w:val="16"/>
          <w:lang w:val="ru-RU"/>
        </w:rPr>
        <w:t>Инвертор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мало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весит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имеет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прочный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корпус и можеть быть легко установлен как снаружи, так и внутри помещения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C33FB3"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Имея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два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класса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мощности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этот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идеален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малых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2C22E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станций</w:t>
      </w:r>
      <w:r w:rsidR="00C52D94" w:rsidRPr="002C22E3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C22E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2C22E3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2C22E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C22E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876A7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2876A7">
          <w:type w:val="continuous"/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  <w:lang w:val="ru-RU"/>
        </w:rPr>
      </w:pPr>
      <w:bookmarkStart w:id="34" w:name="page69"/>
      <w:bookmarkEnd w:id="34"/>
      <w:r w:rsidRPr="00C646CB">
        <w:rPr>
          <w:noProof/>
        </w:rPr>
        <w:lastRenderedPageBreak/>
        <w:pict>
          <v:shape id="_x0000_s7428" type="#_x0000_t75" style="position:absolute;margin-left:-7.25pt;margin-top:3pt;width:268.85pt;height:165.75pt;z-index:8">
            <v:imagedata r:id="rId73" o:title=""/>
          </v:shape>
          <o:OLEObject Type="Embed" ProgID="PBrush" ShapeID="_x0000_s7428" DrawAspect="Content" ObjectID="_1509204404" r:id="rId74"/>
        </w:pict>
      </w:r>
      <w:r w:rsidRPr="00C646CB">
        <w:rPr>
          <w:noProof/>
        </w:rPr>
        <w:pict>
          <v:shape id="_x0000_s2152" type="#_x0000_t75" style="position:absolute;margin-left:327.4pt;margin-top:0;width:267.85pt;height:28.35pt;z-index:-2764;mso-position-horizontal-relative:page;mso-position-vertical-relative:page" o:allowincell="f">
            <v:imagedata r:id="rId43" o:title="" chromakey="white"/>
            <w10:wrap anchorx="page" anchory="page"/>
          </v:shape>
        </w:pict>
      </w:r>
      <w:r w:rsidRPr="00C646CB">
        <w:rPr>
          <w:noProof/>
        </w:rPr>
        <w:pict>
          <v:shape id="_x0000_s2153" type="#_x0000_t75" style="position:absolute;margin-left:42.5pt;margin-top:70.85pt;width:510.25pt;height:181.4pt;z-index:-2763;mso-position-horizontal-relative:page;mso-position-vertical-relative:page" o:allowincell="f">
            <v:imagedata r:id="rId75" o:title="" chromakey="white"/>
            <w10:wrap anchorx="page" anchory="page"/>
          </v:shape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5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60"/>
        <w:gridCol w:w="220"/>
        <w:gridCol w:w="920"/>
        <w:gridCol w:w="120"/>
        <w:gridCol w:w="520"/>
        <w:gridCol w:w="1240"/>
        <w:gridCol w:w="40"/>
        <w:gridCol w:w="240"/>
        <w:gridCol w:w="1360"/>
        <w:gridCol w:w="1440"/>
        <w:gridCol w:w="740"/>
        <w:gridCol w:w="1420"/>
      </w:tblGrid>
      <w:tr w:rsidR="005944A3" w:rsidRPr="00D032B7">
        <w:trPr>
          <w:trHeight w:val="136"/>
        </w:trPr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9DADB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  <w:tr w:rsidR="005944A3" w:rsidRPr="00D032B7">
        <w:trPr>
          <w:trHeight w:val="84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 интерфейс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9"/>
                <w:szCs w:val="9"/>
              </w:rPr>
              <w:t>Bluetooth</w:t>
            </w:r>
          </w:p>
        </w:tc>
      </w:tr>
      <w:tr w:rsidR="005944A3" w:rsidRPr="00D032B7">
        <w:trPr>
          <w:trHeight w:val="19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485PB-NR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Pigg</w:t>
            </w:r>
            <w:r w:rsidR="00052D52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у</w:t>
            </w: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-Back BTPBINV-NR</w:t>
            </w:r>
          </w:p>
        </w:tc>
      </w:tr>
      <w:tr w:rsidR="005944A3" w:rsidRPr="00D032B7">
        <w:trPr>
          <w:trHeight w:val="3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</w:tr>
      <w:tr w:rsidR="005944A3" w:rsidRPr="00D032B7">
        <w:trPr>
          <w:trHeight w:val="31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324"/>
        </w:trPr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7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2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  <w:tr w:rsidR="005944A3" w:rsidRPr="00D032B7">
        <w:trPr>
          <w:trHeight w:val="7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</w:tr>
      <w:tr w:rsidR="005944A3" w:rsidRPr="00D032B7">
        <w:trPr>
          <w:trHeight w:val="73"/>
        </w:trPr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</w:tr>
      <w:tr w:rsidR="005944A3" w:rsidRPr="00D032B7">
        <w:trPr>
          <w:trHeight w:val="21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  <w:tr w:rsidR="005944A3" w:rsidRPr="00D032B7">
        <w:trPr>
          <w:trHeight w:val="156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0"/>
        <w:gridCol w:w="980"/>
        <w:gridCol w:w="1780"/>
        <w:gridCol w:w="500"/>
        <w:gridCol w:w="1960"/>
        <w:gridCol w:w="220"/>
        <w:gridCol w:w="220"/>
      </w:tblGrid>
      <w:tr w:rsidR="005944A3" w:rsidRPr="00D032B7">
        <w:trPr>
          <w:trHeight w:val="19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B371AA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● Станд. опция  ○ Дополнит. опция  — Н/Д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243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47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33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1600TL</w:t>
            </w: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15"/>
                <w:szCs w:val="15"/>
              </w:rPr>
              <w:t>2100TL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10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88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1700 W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2200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155 V – 480 V / 400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200 V – 480 V / 400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125 V / 150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125 V / 150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11 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11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11 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11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1600 W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1950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1600 VA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2100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260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260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 / -4.5 Hz ... +2.5 Hz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50 Hz / -4.5 Hz ... +2.5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8.9 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11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96 % / 95 %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96 % / 95.2 %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—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440 / 339 / 214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440 / 339 / 214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(17.3 / 13.4 / 8.4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(17.3 / 13.4 / 8.4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16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35.3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16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35.3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33 dB(A)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33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 W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бестрансформаторный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Клемма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2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gridAfter w:val="1"/>
          <w:wAfter w:w="220" w:type="dxa"/>
          <w:trHeight w:val="181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rect id="_x0000_s2154" style="position:absolute;margin-left:-14.45pt;margin-top:-440.45pt;width:282pt;height:510.2pt;z-index:-2762;mso-position-horizontal-relative:text;mso-position-vertical-relative:text" o:allowincell="f" fillcolor="#eceded" stroked="f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55" style="position:absolute;z-index:-2761;mso-position-horizontal-relative:text;mso-position-vertical-relative:text" from="-14.45pt,-437.6pt" to="267.55pt,-437.6pt" o:allowincell="f" strokecolor="white" strokeweight="1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56" style="position:absolute;z-index:-2760;mso-position-horizontal-relative:text;mso-position-vertical-relative:text" from="-14.45pt,-422.6pt" to="267.5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57" style="position:absolute;z-index:-2759;mso-position-horizontal-relative:text;mso-position-vertical-relative:text" from="-14.45pt,-412.55pt" to="267.5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58" style="position:absolute;z-index:-2758;mso-position-horizontal-relative:text;mso-position-vertical-relative:text" from="-14.45pt,-402.5pt" to="267.5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59" style="position:absolute;z-index:-2757;mso-position-horizontal-relative:text;mso-position-vertical-relative:text" from="-14.45pt,-392.45pt" to="267.55pt,-392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0" style="position:absolute;z-index:-2756;mso-position-horizontal-relative:text;mso-position-vertical-relative:text" from="-14.45pt,-382.4pt" to="267.55pt,-382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1" style="position:absolute;z-index:-2755;mso-position-horizontal-relative:text;mso-position-vertical-relative:text" from="-14.45pt,-372.35pt" to="267.5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2" style="position:absolute;z-index:-2754;mso-position-horizontal-relative:text;mso-position-vertical-relative:text" from="-14.45pt,-357.25pt" to="267.55pt,-357.2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3" style="position:absolute;z-index:-2753;mso-position-horizontal-relative:text;mso-position-vertical-relative:text" from="-14.45pt,-342.2pt" to="267.55pt,-342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4" style="position:absolute;z-index:-2752;mso-position-horizontal-relative:text;mso-position-vertical-relative:text" from="-14.45pt,-332.15pt" to="267.5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5" style="position:absolute;z-index:-2751;mso-position-horizontal-relative:text;mso-position-vertical-relative:text" from="-14.45pt,-322.1pt" to="267.5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6" style="position:absolute;z-index:-2750;mso-position-horizontal-relative:text;mso-position-vertical-relative:text" from="-14.45pt,-312.05pt" to="267.5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7" style="position:absolute;z-index:-2749;mso-position-horizontal-relative:text;mso-position-vertical-relative:text" from="-14.45pt,-302pt" to="267.5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8" style="position:absolute;z-index:-2748;mso-position-horizontal-relative:text;mso-position-vertical-relative:text" from="-14.45pt,-291.95pt" to="267.5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69" style="position:absolute;z-index:-2747;mso-position-horizontal-relative:text;mso-position-vertical-relative:text" from="-14.45pt,-281.9pt" to="267.5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0" style="position:absolute;z-index:-2746;mso-position-horizontal-relative:text;mso-position-vertical-relative:text" from="-14.45pt,-266.8pt" to="267.55pt,-266.8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1" style="position:absolute;z-index:-2745;mso-position-horizontal-relative:text;mso-position-vertical-relative:text" from="-14.45pt,-246.7pt" to="267.55pt,-246.7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2" style="position:absolute;z-index:-2744;mso-position-horizontal-relative:text;mso-position-vertical-relative:text" from="-14.45pt,-231.65pt" to="267.55pt,-231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3" style="position:absolute;z-index:-2743;mso-position-horizontal-relative:text;mso-position-vertical-relative:text" from="-14.45pt,-221.6pt" to="267.5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4" style="position:absolute;z-index:-2742;mso-position-horizontal-relative:text;mso-position-vertical-relative:text" from="-14.45pt,-211.55pt" to="267.5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5" style="position:absolute;z-index:-2741;mso-position-horizontal-relative:text;mso-position-vertical-relative:text" from="-14.45pt,-201.5pt" to="267.55pt,-201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6" style="position:absolute;z-index:-2740;mso-position-horizontal-relative:text;mso-position-vertical-relative:text" from="-14.45pt,-186.4pt" to="267.55pt,-186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7" style="position:absolute;z-index:-2739;mso-position-horizontal-relative:text;mso-position-vertical-relative:text" from="-14.45pt,-161.3pt" to="267.55pt,-161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8" style="position:absolute;z-index:-2738;mso-position-horizontal-relative:text;mso-position-vertical-relative:text" from="-14.45pt,-151.25pt" to="267.55pt,-151.2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79" style="position:absolute;z-index:-2737;mso-position-horizontal-relative:text;mso-position-vertical-relative:text" from="-14.45pt,-141.2pt" to="267.5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0" style="position:absolute;z-index:-2736;mso-position-horizontal-relative:text;mso-position-vertical-relative:text" from="-14.45pt,-131.15pt" to="267.5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1" style="position:absolute;z-index:-2735;mso-position-horizontal-relative:text;mso-position-vertical-relative:text" from="-14.45pt,-121.1pt" to="267.5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2" style="position:absolute;z-index:-2734;mso-position-horizontal-relative:text;mso-position-vertical-relative:text" from="-14.45pt,-111.05pt" to="267.5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3" style="position:absolute;z-index:-2733;mso-position-horizontal-relative:text;mso-position-vertical-relative:text" from="-14.45pt,-101pt" to="267.5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4" style="position:absolute;z-index:-2732;mso-position-horizontal-relative:text;mso-position-vertical-relative:text" from="-14.45pt,-90.95pt" to="267.5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5" style="position:absolute;z-index:-2731;mso-position-horizontal-relative:text;mso-position-vertical-relative:text" from="-14.45pt,-80.9pt" to="267.5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6" style="position:absolute;z-index:-2730;mso-position-horizontal-relative:text;mso-position-vertical-relative:text" from="-14.45pt,-70.85pt" to="267.55pt,-70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7" style="position:absolute;z-index:-2729;mso-position-horizontal-relative:text;mso-position-vertical-relative:text" from="-14.45pt,-55.75pt" to="267.55pt,-5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8" style="position:absolute;z-index:-2728;mso-position-horizontal-relative:text;mso-position-vertical-relative:text" from="-14.45pt,-40.7pt" to="267.5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89" style="position:absolute;z-index:-2727;mso-position-horizontal-relative:text;mso-position-vertical-relative:text" from="-14.45pt,-30.65pt" to="267.5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0" style="position:absolute;z-index:-2726;mso-position-horizontal-relative:text;mso-position-vertical-relative:text" from="-14.45pt,-20.6pt" to="267.5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1" style="position:absolute;z-index:-2725;mso-position-horizontal-relative:text;mso-position-vertical-relative:text" from="-14.45pt,-10.55pt" to="267.5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2" style="position:absolute;z-index:-2724;mso-position-horizontal-relative:text;mso-position-vertical-relative:text" from="-14.45pt,-.5pt" to="267.55pt,-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rect id="_x0000_s2193" style="position:absolute;margin-left:-14.45pt;margin-top:-465.95pt;width:282pt;height:22.7pt;z-index:-2723;mso-position-horizontal-relative:text;mso-position-vertical-relative:text" o:allowincell="f" fillcolor="#eceded" stroked="f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rect id="_x0000_s2194" style="position:absolute;margin-left:383.8pt;margin-top:-465.95pt;width:111.95pt;height:22.7pt;z-index:-2722;mso-position-horizontal-relative:text;mso-position-vertical-relative:text" o:allowincell="f" fillcolor="#eceded" stroked="f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rect id="_x0000_s2195" style="position:absolute;margin-left:383.8pt;margin-top:-440.45pt;width:111.95pt;height:439.25pt;z-index:-2721;mso-position-horizontal-relative:text;mso-position-vertical-relative:text" o:allowincell="f" fillcolor="#eceded" stroked="f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6" style="position:absolute;z-index:-2720;mso-position-horizontal-relative:text;mso-position-vertical-relative:text" from="383.75pt,-437.6pt" to="495.75pt,-437.6pt" o:allowincell="f" strokecolor="white" strokeweight="1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7" style="position:absolute;z-index:-2719;mso-position-horizontal-relative:text;mso-position-vertical-relative:text" from="383.75pt,-422.6pt" to="495.7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8" style="position:absolute;z-index:-2718;mso-position-horizontal-relative:text;mso-position-vertical-relative:text" from="383.75pt,-412.55pt" to="495.7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199" style="position:absolute;z-index:-2717;mso-position-horizontal-relative:text;mso-position-vertical-relative:text" from="383.75pt,-402.5pt" to="495.7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0" style="position:absolute;z-index:-2716;mso-position-horizontal-relative:text;mso-position-vertical-relative:text" from="383.75pt,-392.45pt" to="495.75pt,-392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1" style="position:absolute;z-index:-2715;mso-position-horizontal-relative:text;mso-position-vertical-relative:text" from="383.75pt,-382.4pt" to="495.75pt,-382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2" style="position:absolute;z-index:-2714;mso-position-horizontal-relative:text;mso-position-vertical-relative:text" from="383.75pt,-372.35pt" to="495.7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3" style="position:absolute;z-index:-2713;mso-position-horizontal-relative:text;mso-position-vertical-relative:text" from="383.75pt,-357.25pt" to="495.75pt,-357.2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4" style="position:absolute;z-index:-2712;mso-position-horizontal-relative:text;mso-position-vertical-relative:text" from="383.75pt,-342.2pt" to="495.75pt,-342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5" style="position:absolute;z-index:-2711;mso-position-horizontal-relative:text;mso-position-vertical-relative:text" from="383.75pt,-332.15pt" to="495.7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6" style="position:absolute;z-index:-2710;mso-position-horizontal-relative:text;mso-position-vertical-relative:text" from="383.75pt,-322.1pt" to="495.7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7" style="position:absolute;z-index:-2709;mso-position-horizontal-relative:text;mso-position-vertical-relative:text" from="383.75pt,-312.05pt" to="495.7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8" style="position:absolute;z-index:-2708;mso-position-horizontal-relative:text;mso-position-vertical-relative:text" from="383.75pt,-302pt" to="495.7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09" style="position:absolute;z-index:-2707;mso-position-horizontal-relative:text;mso-position-vertical-relative:text" from="383.75pt,-291.95pt" to="495.7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0" style="position:absolute;z-index:-2706;mso-position-horizontal-relative:text;mso-position-vertical-relative:text" from="383.75pt,-281.9pt" to="495.7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1" style="position:absolute;z-index:-2705;mso-position-horizontal-relative:text;mso-position-vertical-relative:text" from="383.75pt,-266.8pt" to="495.75pt,-266.8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2" style="position:absolute;z-index:-2704;mso-position-horizontal-relative:text;mso-position-vertical-relative:text" from="383.75pt,-246.7pt" to="495.75pt,-246.7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3" style="position:absolute;z-index:-2703;mso-position-horizontal-relative:text;mso-position-vertical-relative:text" from="383.75pt,-231.65pt" to="495.75pt,-231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4" style="position:absolute;z-index:-2702;mso-position-horizontal-relative:text;mso-position-vertical-relative:text" from="383.75pt,-221.6pt" to="495.7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5" style="position:absolute;z-index:-2701;mso-position-horizontal-relative:text;mso-position-vertical-relative:text" from="383.75pt,-211.55pt" to="495.7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6" style="position:absolute;z-index:-2700;mso-position-horizontal-relative:text;mso-position-vertical-relative:text" from="383.75pt,-201.5pt" to="495.75pt,-201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7" style="position:absolute;z-index:-2699;mso-position-horizontal-relative:text;mso-position-vertical-relative:text" from="383.75pt,-186.4pt" to="495.75pt,-186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8" style="position:absolute;z-index:-2698;mso-position-horizontal-relative:text;mso-position-vertical-relative:text" from="383.75pt,-161.3pt" to="495.75pt,-161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19" style="position:absolute;z-index:-2697;mso-position-horizontal-relative:text;mso-position-vertical-relative:text" from="383.75pt,-151.25pt" to="495.75pt,-151.2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0" style="position:absolute;z-index:-2696;mso-position-horizontal-relative:text;mso-position-vertical-relative:text" from="383.75pt,-141.2pt" to="495.7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1" style="position:absolute;z-index:-2695;mso-position-horizontal-relative:text;mso-position-vertical-relative:text" from="383.75pt,-131.15pt" to="495.7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2" style="position:absolute;z-index:-2694;mso-position-horizontal-relative:text;mso-position-vertical-relative:text" from="383.75pt,-121.1pt" to="495.7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3" style="position:absolute;z-index:-2693;mso-position-horizontal-relative:text;mso-position-vertical-relative:text" from="383.75pt,-111.05pt" to="495.7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4" style="position:absolute;z-index:-2692;mso-position-horizontal-relative:text;mso-position-vertical-relative:text" from="383.75pt,-101pt" to="495.7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5" style="position:absolute;z-index:-2691;mso-position-horizontal-relative:text;mso-position-vertical-relative:text" from="383.75pt,-90.95pt" to="495.7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6" style="position:absolute;z-index:-2690;mso-position-horizontal-relative:text;mso-position-vertical-relative:text" from="383.75pt,-80.9pt" to="495.7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7" style="position:absolute;z-index:-2689;mso-position-horizontal-relative:text;mso-position-vertical-relative:text" from="383.75pt,-70.85pt" to="495.75pt,-70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8" style="position:absolute;z-index:-2688;mso-position-horizontal-relative:text;mso-position-vertical-relative:text" from="383.75pt,-55.75pt" to="495.75pt,-5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29" style="position:absolute;z-index:-2687;mso-position-horizontal-relative:text;mso-position-vertical-relative:text" from="383.75pt,-40.7pt" to="495.7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0" style="position:absolute;z-index:-2686;mso-position-horizontal-relative:text;mso-position-vertical-relative:text" from="383.75pt,-30.65pt" to="495.7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1" style="position:absolute;z-index:-2685;mso-position-horizontal-relative:text;mso-position-vertical-relative:text" from="383.75pt,-20.6pt" to="495.7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2" style="position:absolute;z-index:-2684;mso-position-horizontal-relative:text;mso-position-vertical-relative:text" from="383.75pt,-10.55pt" to="495.7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3" style="position:absolute;z-index:-2683;mso-position-horizontal-relative:text;mso-position-vertical-relative:text" from="383.75pt,-.5pt" to="495.75pt,-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rect id="_x0000_s2234" style="position:absolute;margin-left:270.4pt;margin-top:-465.95pt;width:110.55pt;height:22.7pt;z-index:-2682;mso-position-horizontal-relative:text;mso-position-vertical-relative:text" o:allowincell="f" fillcolor="#eceded" stroked="f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rect id="_x0000_s2235" style="position:absolute;margin-left:270.4pt;margin-top:-440.45pt;width:110.55pt;height:439.25pt;z-index:-2681;mso-position-horizontal-relative:text;mso-position-vertical-relative:text" o:allowincell="f" fillcolor="#eceded" stroked="f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6" style="position:absolute;z-index:-2680;mso-position-horizontal-relative:text;mso-position-vertical-relative:text" from="270.4pt,-437.6pt" to="380.95pt,-437.6pt" o:allowincell="f" strokecolor="white" strokeweight="1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7" style="position:absolute;z-index:-2679;mso-position-horizontal-relative:text;mso-position-vertical-relative:text" from="270.4pt,-422.6pt" to="380.9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8" style="position:absolute;z-index:-2678;mso-position-horizontal-relative:text;mso-position-vertical-relative:text" from="270.4pt,-412.55pt" to="380.9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39" style="position:absolute;z-index:-2677;mso-position-horizontal-relative:text;mso-position-vertical-relative:text" from="270.4pt,-402.5pt" to="380.9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0" style="position:absolute;z-index:-2676;mso-position-horizontal-relative:text;mso-position-vertical-relative:text" from="270.4pt,-392.45pt" to="380.95pt,-392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1" style="position:absolute;z-index:-2675;mso-position-horizontal-relative:text;mso-position-vertical-relative:text" from="270.4pt,-382.4pt" to="380.95pt,-382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2" style="position:absolute;z-index:-2674;mso-position-horizontal-relative:text;mso-position-vertical-relative:text" from="270.4pt,-372.35pt" to="380.9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3" style="position:absolute;z-index:-2673;mso-position-horizontal-relative:text;mso-position-vertical-relative:text" from="270.4pt,-357.25pt" to="380.95pt,-357.2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4" style="position:absolute;z-index:-2672;mso-position-horizontal-relative:text;mso-position-vertical-relative:text" from="270.4pt,-342.2pt" to="380.95pt,-342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5" style="position:absolute;z-index:-2671;mso-position-horizontal-relative:text;mso-position-vertical-relative:text" from="270.4pt,-332.15pt" to="380.9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6" style="position:absolute;z-index:-2670;mso-position-horizontal-relative:text;mso-position-vertical-relative:text" from="270.4pt,-322.1pt" to="380.9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7" style="position:absolute;z-index:-2669;mso-position-horizontal-relative:text;mso-position-vertical-relative:text" from="270.4pt,-312.05pt" to="380.9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8" style="position:absolute;z-index:-2668;mso-position-horizontal-relative:text;mso-position-vertical-relative:text" from="270.4pt,-302pt" to="380.9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49" style="position:absolute;z-index:-2667;mso-position-horizontal-relative:text;mso-position-vertical-relative:text" from="270.4pt,-291.95pt" to="380.9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0" style="position:absolute;z-index:-2666;mso-position-horizontal-relative:text;mso-position-vertical-relative:text" from="270.4pt,-281.9pt" to="380.9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1" style="position:absolute;z-index:-2665;mso-position-horizontal-relative:text;mso-position-vertical-relative:text" from="270.4pt,-266.8pt" to="380.95pt,-266.8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2" style="position:absolute;z-index:-2664;mso-position-horizontal-relative:text;mso-position-vertical-relative:text" from="270.4pt,-246.7pt" to="380.95pt,-246.7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3" style="position:absolute;z-index:-2663;mso-position-horizontal-relative:text;mso-position-vertical-relative:text" from="270.4pt,-231.65pt" to="380.95pt,-231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4" style="position:absolute;z-index:-2662;mso-position-horizontal-relative:text;mso-position-vertical-relative:text" from="270.4pt,-221.6pt" to="380.9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5" style="position:absolute;z-index:-2661;mso-position-horizontal-relative:text;mso-position-vertical-relative:text" from="270.4pt,-211.55pt" to="380.9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6" style="position:absolute;z-index:-2660;mso-position-horizontal-relative:text;mso-position-vertical-relative:text" from="270.4pt,-201.5pt" to="380.95pt,-201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7" style="position:absolute;z-index:-2659;mso-position-horizontal-relative:text;mso-position-vertical-relative:text" from="270.4pt,-186.4pt" to="380.95pt,-186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8" style="position:absolute;z-index:-2658;mso-position-horizontal-relative:text;mso-position-vertical-relative:text" from="270.4pt,-161.3pt" to="380.95pt,-161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59" style="position:absolute;z-index:-2657;mso-position-horizontal-relative:text;mso-position-vertical-relative:text" from="270.4pt,-151.25pt" to="380.95pt,-151.2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0" style="position:absolute;z-index:-2656;mso-position-horizontal-relative:text;mso-position-vertical-relative:text" from="270.4pt,-141.2pt" to="380.9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1" style="position:absolute;z-index:-2655;mso-position-horizontal-relative:text;mso-position-vertical-relative:text" from="270.4pt,-131.15pt" to="380.9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2" style="position:absolute;z-index:-2654;mso-position-horizontal-relative:text;mso-position-vertical-relative:text" from="270.4pt,-121.1pt" to="380.9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3" style="position:absolute;z-index:-2653;mso-position-horizontal-relative:text;mso-position-vertical-relative:text" from="270.4pt,-111.05pt" to="380.9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4" style="position:absolute;z-index:-2652;mso-position-horizontal-relative:text;mso-position-vertical-relative:text" from="270.4pt,-101pt" to="380.9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5" style="position:absolute;z-index:-2651;mso-position-horizontal-relative:text;mso-position-vertical-relative:text" from="270.4pt,-90.95pt" to="380.9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6" style="position:absolute;z-index:-2650;mso-position-horizontal-relative:text;mso-position-vertical-relative:text" from="270.4pt,-80.9pt" to="380.9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7" style="position:absolute;z-index:-2649;mso-position-horizontal-relative:text;mso-position-vertical-relative:text" from="270.4pt,-70.85pt" to="380.95pt,-70.8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8" style="position:absolute;z-index:-2648;mso-position-horizontal-relative:text;mso-position-vertical-relative:text" from="270.4pt,-55.75pt" to="380.95pt,-5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69" style="position:absolute;z-index:-2647;mso-position-horizontal-relative:text;mso-position-vertical-relative:text" from="270.4pt,-40.7pt" to="380.9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70" style="position:absolute;z-index:-2646;mso-position-horizontal-relative:text;mso-position-vertical-relative:text" from="270.4pt,-30.65pt" to="380.9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71" style="position:absolute;z-index:-2645;mso-position-horizontal-relative:text;mso-position-vertical-relative:text" from="270.4pt,-20.6pt" to="380.9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72" style="position:absolute;z-index:-2644;mso-position-horizontal-relative:text;mso-position-vertical-relative:text" from="270.4pt,-10.55pt" to="380.9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2273" style="position:absolute;z-index:-2643;mso-position-horizontal-relative:text;mso-position-vertical-relative:text" from="270.4pt,-.5pt" to="380.95pt,-.5pt" o:allowincell="f" strokecolor="white" strokeweight="1.5pt"/>
              </w:pic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CE, VDE0126-1-1, G83/1-1, PPC, AS 4777, EN 50438¹, C10/11,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gridAfter w:val="1"/>
          <w:wAfter w:w="220" w:type="dxa"/>
          <w:trHeight w:val="201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Сертификаты и разрешения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(планируется)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PPDS, UTE C15-712-1, VDE-AR-N 4105, RD1699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gridAfter w:val="1"/>
          <w:wAfter w:w="220" w:type="dxa"/>
          <w:trHeight w:val="243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CEI 0-21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gridAfter w:val="1"/>
          <w:wAfter w:w="220" w:type="dxa"/>
          <w:trHeight w:val="807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6319B7" w:rsidRDefault="005944A3" w:rsidP="00631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920" w:bottom="10" w:left="1140" w:header="720" w:footer="720" w:gutter="0"/>
          <w:cols w:space="720" w:equalWidth="0">
            <w:col w:w="9840"/>
          </w:cols>
          <w:noEndnote/>
        </w:sectPr>
      </w:pPr>
      <w:r w:rsidRPr="00C646CB">
        <w:rPr>
          <w:noProof/>
        </w:rPr>
        <w:pict>
          <v:line id="_x0000_s2274" style="position:absolute;z-index:-2642;mso-position-horizontal-relative:text;mso-position-vertical-relative:text" from="-14.45pt,-52pt" to="267.55pt,-52pt" o:allowincell="f" strokecolor="white" strokeweight="1.5pt"/>
        </w:pict>
      </w:r>
      <w:r w:rsidRPr="00C646CB">
        <w:rPr>
          <w:noProof/>
        </w:rPr>
        <w:pict>
          <v:line id="_x0000_s2275" style="position:absolute;z-index:-2641;mso-position-horizontal-relative:text;mso-position-vertical-relative:text" from="-14.45pt,-41.95pt" to="267.55pt,-41.95pt" o:allowincell="f" strokecolor="white" strokeweight="1.5pt"/>
        </w:pict>
      </w:r>
      <w:r w:rsidRPr="00C646CB">
        <w:rPr>
          <w:noProof/>
        </w:rPr>
        <w:pict>
          <v:line id="_x0000_s2276" style="position:absolute;z-index:-2640;mso-position-horizontal-relative:text;mso-position-vertical-relative:text" from="-14.45pt,-31.9pt" to="267.55pt,-31.9pt" o:allowincell="f" strokecolor="white" strokeweight="1.5pt"/>
        </w:pict>
      </w:r>
      <w:r w:rsidRPr="00C646CB">
        <w:rPr>
          <w:noProof/>
        </w:rPr>
        <w:pict>
          <v:line id="_x0000_s2277" style="position:absolute;z-index:-2639;mso-position-horizontal-relative:text;mso-position-vertical-relative:text" from="-14.45pt,-21.85pt" to="267.55pt,-21.85pt" o:allowincell="f" strokecolor="white" strokeweight="1.5pt"/>
        </w:pict>
      </w:r>
      <w:r w:rsidRPr="00C646CB">
        <w:rPr>
          <w:noProof/>
        </w:rPr>
        <w:pict>
          <v:line id="_x0000_s2278" style="position:absolute;z-index:-2638;mso-position-horizontal-relative:text;mso-position-vertical-relative:text" from="-14.45pt,-11.8pt" to="267.55pt,-11.8pt" o:allowincell="f" strokecolor="white" strokeweight="1.5pt"/>
        </w:pict>
      </w:r>
      <w:r w:rsidRPr="00C646CB">
        <w:rPr>
          <w:noProof/>
        </w:rPr>
        <w:pict>
          <v:line id="_x0000_s2279" style="position:absolute;z-index:-2637;mso-position-horizontal-relative:text;mso-position-vertical-relative:text" from="-14.45pt,-1.75pt" to="267.55pt,-1.75pt" o:allowincell="f" strokecolor="white" strokeweight="1.5pt"/>
        </w:pict>
      </w:r>
      <w:r w:rsidRPr="00C646CB">
        <w:rPr>
          <w:noProof/>
        </w:rPr>
        <w:pict>
          <v:rect id="_x0000_s2280" style="position:absolute;margin-left:270.4pt;margin-top:-71.3pt;width:225.35pt;height:28.75pt;z-index:-263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281" style="position:absolute;z-index:-2635;mso-position-horizontal-relative:text;mso-position-vertical-relative:text" from="270.4pt,-52pt" to="495.75pt,-52pt" o:allowincell="f" strokecolor="white" strokeweight="1.5pt"/>
        </w:pict>
      </w:r>
      <w:r w:rsidRPr="00C646CB">
        <w:rPr>
          <w:noProof/>
        </w:rPr>
        <w:pict>
          <v:line id="_x0000_s2282" style="position:absolute;z-index:-2634;mso-position-horizontal-relative:text;mso-position-vertical-relative:text" from="270.4pt,-41.95pt" to="495.75pt,-41.95pt" o:allowincell="f" strokecolor="white" strokeweight="1.5pt"/>
        </w:pict>
      </w:r>
      <w:r w:rsidRPr="00C646CB">
        <w:rPr>
          <w:noProof/>
        </w:rPr>
        <w:pict>
          <v:rect id="_x0000_s2283" style="position:absolute;margin-left:270.4pt;margin-top:-41.05pt;width:110.55pt;height:38.55pt;z-index:-263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284" style="position:absolute;z-index:-2632;mso-position-horizontal-relative:text;mso-position-vertical-relative:text" from="270.4pt,-31.75pt" to="380.95pt,-31.75pt" o:allowincell="f" strokecolor="white" strokeweight="1.5pt"/>
        </w:pict>
      </w:r>
      <w:r w:rsidRPr="00C646CB">
        <w:rPr>
          <w:noProof/>
        </w:rPr>
        <w:pict>
          <v:line id="_x0000_s2285" style="position:absolute;z-index:-2631;mso-position-horizontal-relative:text;mso-position-vertical-relative:text" from="270.4pt,-21.7pt" to="380.95pt,-21.7pt" o:allowincell="f" strokecolor="white" strokeweight="1.5pt"/>
        </w:pict>
      </w:r>
      <w:r w:rsidRPr="00C646CB">
        <w:rPr>
          <w:noProof/>
        </w:rPr>
        <w:pict>
          <v:line id="_x0000_s2286" style="position:absolute;z-index:-2630;mso-position-horizontal-relative:text;mso-position-vertical-relative:text" from="270.4pt,-11.65pt" to="380.95pt,-11.65pt" o:allowincell="f" strokecolor="white" strokeweight="1.5pt"/>
        </w:pict>
      </w:r>
      <w:r w:rsidRPr="00C646CB">
        <w:rPr>
          <w:noProof/>
        </w:rPr>
        <w:pict>
          <v:line id="_x0000_s2287" style="position:absolute;z-index:-2629;mso-position-horizontal-relative:text;mso-position-vertical-relative:text" from="270.4pt,-1.6pt" to="380.95pt,-1.6pt" o:allowincell="f" strokecolor="white" strokeweight="1.5pt"/>
        </w:pict>
      </w:r>
      <w:r w:rsidRPr="00C646CB">
        <w:rPr>
          <w:noProof/>
        </w:rPr>
        <w:pict>
          <v:rect id="_x0000_s2288" style="position:absolute;margin-left:383.8pt;margin-top:-41.05pt;width:111.95pt;height:38.55pt;z-index:-262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289" style="position:absolute;z-index:-2627;mso-position-horizontal-relative:text;mso-position-vertical-relative:text" from="383.75pt,-31.75pt" to="495.75pt,-31.75pt" o:allowincell="f" strokecolor="white" strokeweight="1.5pt"/>
        </w:pict>
      </w:r>
      <w:r w:rsidRPr="00C646CB">
        <w:rPr>
          <w:noProof/>
        </w:rPr>
        <w:pict>
          <v:line id="_x0000_s2290" style="position:absolute;z-index:-2626;mso-position-horizontal-relative:text;mso-position-vertical-relative:text" from="383.75pt,-21.7pt" to="495.75pt,-21.7pt" o:allowincell="f" strokecolor="white" strokeweight="1.5pt"/>
        </w:pict>
      </w:r>
      <w:r w:rsidRPr="00C646CB">
        <w:rPr>
          <w:noProof/>
        </w:rPr>
        <w:pict>
          <v:line id="_x0000_s2291" style="position:absolute;z-index:-2625;mso-position-horizontal-relative:text;mso-position-vertical-relative:text" from="383.75pt,-11.65pt" to="495.75pt,-11.65pt" o:allowincell="f" strokecolor="white" strokeweight="1.5pt"/>
        </w:pict>
      </w:r>
      <w:r w:rsidRPr="00C646CB">
        <w:rPr>
          <w:noProof/>
        </w:rPr>
        <w:pict>
          <v:line id="_x0000_s2292" style="position:absolute;z-index:-2624;mso-position-horizontal-relative:text;mso-position-vertical-relative:text" from="383.75pt,-1.6pt" to="495.75pt,-1.6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35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5" w:name="page71"/>
      <w:bookmarkEnd w:id="35"/>
      <w:r w:rsidRPr="00C646CB">
        <w:rPr>
          <w:noProof/>
        </w:rPr>
        <w:pict>
          <v:shape id="_x0000_s2293" type="#_x0000_t75" style="position:absolute;margin-left:.05pt;margin-top:0;width:552.7pt;height:532.9pt;z-index:-2623;mso-position-horizontal-relative:page;mso-position-vertical-relative:page" o:allowincell="f">
            <v:imagedata r:id="rId76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7429" style="position:absolute;margin-left:5.15pt;margin-top:4.45pt;width:2in;height:25.9pt;z-index:9" stroked="f">
            <v:textbox style="mso-next-textbox:#_x0000_s7429">
              <w:txbxContent>
                <w:p w:rsidR="005A65FB" w:rsidRPr="00981051" w:rsidRDefault="005A65FB">
                  <w:r>
                    <w:rPr>
                      <w:lang w:val="ru-RU"/>
                    </w:rPr>
                    <w:t xml:space="preserve">Недоступно </w:t>
                  </w:r>
                  <w:r>
                    <w:t xml:space="preserve"> </w:t>
                  </w:r>
                  <w:r>
                    <w:rPr>
                      <w:lang w:val="ru-RU"/>
                    </w:rPr>
                    <w:t xml:space="preserve">для </w:t>
                  </w:r>
                  <w:r>
                    <w:t xml:space="preserve"> </w:t>
                  </w:r>
                  <w:r>
                    <w:rPr>
                      <w:lang w:val="ru-RU"/>
                    </w:rPr>
                    <w:t xml:space="preserve">240 </w:t>
                  </w:r>
                  <w:r>
                    <w:t xml:space="preserve"> V</w:t>
                  </w:r>
                </w:p>
              </w:txbxContent>
            </v:textbox>
          </v:rect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40"/>
        <w:gridCol w:w="2520"/>
        <w:gridCol w:w="2620"/>
        <w:gridCol w:w="2380"/>
      </w:tblGrid>
      <w:tr w:rsidR="005944A3" w:rsidRPr="00D032B7">
        <w:trPr>
          <w:trHeight w:val="324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81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Инновационность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Экономичность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</w:tr>
      <w:tr w:rsidR="005944A3" w:rsidRPr="00D032B7">
        <w:trPr>
          <w:trHeight w:val="22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6"/>
                <w:szCs w:val="16"/>
              </w:rPr>
              <w:t xml:space="preserve">• </w:t>
            </w:r>
            <w:r w:rsidR="0021550F">
              <w:rPr>
                <w:rFonts w:ascii="Arial" w:eastAsiaTheme="minorEastAsia" w:hAnsi="Arial" w:cs="Arial"/>
                <w:color w:val="1A171C"/>
                <w:w w:val="91"/>
                <w:sz w:val="16"/>
                <w:szCs w:val="16"/>
              </w:rPr>
              <w:t>Первые бестрансформаторные инверторы SMA,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DE60C6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98.3%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• </w:t>
            </w:r>
            <w:r w:rsidR="009B2F1F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бестрансформаторный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, </w:t>
            </w:r>
            <w:r w:rsid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с топологией H5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 xml:space="preserve">• </w:t>
            </w:r>
            <w:r w:rsidR="0021550F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>Встроенный</w:t>
            </w:r>
            <w:r w:rsidRPr="00D032B7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 xml:space="preserve"> DC </w:t>
            </w:r>
            <w:r w:rsidR="0021550F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>выключатель</w:t>
            </w:r>
            <w:r w:rsidRPr="00D032B7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>-</w:t>
            </w:r>
            <w:r w:rsidR="00904E21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>разъединитель</w:t>
            </w:r>
          </w:p>
        </w:tc>
      </w:tr>
      <w:tr w:rsidR="005944A3" w:rsidRPr="00D032B7">
        <w:trPr>
          <w:trHeight w:val="21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550F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сертифицированные согласно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 xml:space="preserve">• </w:t>
            </w:r>
            <w:r w:rsidR="004C0CFB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Л</w:t>
            </w:r>
            <w:r w:rsidR="00052D52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у</w:t>
            </w:r>
            <w:r w:rsidR="004C0CFB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чший трекинг MPP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D345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 xml:space="preserve">• SMA </w:t>
            </w:r>
            <w:r w:rsidR="00185469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>Компенсатор для трёх-</w:t>
            </w:r>
          </w:p>
        </w:tc>
      </w:tr>
      <w:tr w:rsidR="005944A3" w:rsidRPr="00D032B7">
        <w:trPr>
          <w:trHeight w:val="21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550F" w:rsidRDefault="0021550F" w:rsidP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стандартам безопасности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UL</w:t>
            </w:r>
            <w:r w:rsidR="00C52D94" w:rsidRPr="0021550F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1741</w:t>
            </w:r>
            <w:r w:rsidR="00C33FB3" w:rsidRPr="0021550F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 MPP трекингком OptiTrac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185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фазных сетевых подключений</w:t>
            </w:r>
          </w:p>
        </w:tc>
      </w:tr>
      <w:tr w:rsidR="005944A3" w:rsidRPr="00D032B7">
        <w:trPr>
          <w:trHeight w:val="21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из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IEC 62109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•</w:t>
            </w:r>
            <w:r w:rsidR="00C33FB3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 xml:space="preserve"> </w:t>
            </w:r>
            <w:r w:rsidR="00185469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с дугогасительным прерывателем</w:t>
            </w:r>
          </w:p>
        </w:tc>
      </w:tr>
      <w:tr w:rsidR="0021550F" w:rsidRPr="00D032B7" w:rsidTr="00185469">
        <w:trPr>
          <w:trHeight w:val="210"/>
        </w:trPr>
        <w:tc>
          <w:tcPr>
            <w:tcW w:w="234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21550F" w:rsidRPr="0021550F" w:rsidRDefault="0021550F" w:rsidP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1550F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  <w:lang w:val="ru-RU"/>
              </w:rPr>
              <w:t xml:space="preserve">Первый инверторм с защитой от дуг, соответствующий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UL</w:t>
            </w:r>
            <w:r w:rsidRPr="0021550F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1699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550F" w:rsidRPr="0021550F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550F" w:rsidRPr="0021550F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550F" w:rsidRPr="00D032B7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(AFCI)</w:t>
            </w:r>
          </w:p>
        </w:tc>
      </w:tr>
      <w:tr w:rsidR="0021550F" w:rsidRPr="00D032B7" w:rsidTr="00185469">
        <w:trPr>
          <w:trHeight w:val="210"/>
        </w:trPr>
        <w:tc>
          <w:tcPr>
            <w:tcW w:w="234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21550F" w:rsidRPr="00D032B7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550F" w:rsidRPr="00D032B7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550F" w:rsidRPr="00D032B7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550F" w:rsidRPr="00D032B7" w:rsidRDefault="00215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59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944A3" w:rsidRPr="00185469" w:rsidRDefault="00C52D94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400" w:right="240"/>
        <w:jc w:val="both"/>
        <w:rPr>
          <w:rFonts w:ascii="Times New Roman" w:hAnsi="Times New Roman"/>
          <w:sz w:val="24"/>
          <w:szCs w:val="24"/>
        </w:rPr>
      </w:pPr>
      <w:r w:rsidRPr="00185469">
        <w:rPr>
          <w:rFonts w:ascii="Arial" w:hAnsi="Arial" w:cs="Arial"/>
          <w:b/>
          <w:bCs/>
          <w:color w:val="1A171C"/>
          <w:sz w:val="36"/>
          <w:szCs w:val="36"/>
        </w:rPr>
        <w:t>SUNNY BOY 6000TL-US / 7000TL-US / 8000TL-US / 9000TL-US / 10000TL-US / 11000TL-US</w:t>
      </w:r>
    </w:p>
    <w:p w:rsidR="005944A3" w:rsidRPr="00185469" w:rsidRDefault="00C646C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2294" type="#_x0000_t75" style="position:absolute;margin-left:-16pt;margin-top:-42.05pt;width:59.55pt;height:59.55pt;z-index:-2622" o:allowincell="f">
            <v:imagedata r:id="rId77" o:title=""/>
          </v:shape>
        </w:pict>
      </w:r>
    </w:p>
    <w:p w:rsidR="005944A3" w:rsidRDefault="00185469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1A171C"/>
          <w:sz w:val="30"/>
          <w:szCs w:val="30"/>
          <w:lang w:val="ru-RU"/>
        </w:rPr>
      </w:pPr>
      <w:r w:rsidRPr="001C2388">
        <w:rPr>
          <w:rFonts w:ascii="Arial" w:hAnsi="Arial" w:cs="Arial"/>
          <w:color w:val="1A171C"/>
          <w:sz w:val="30"/>
          <w:szCs w:val="30"/>
        </w:rPr>
        <w:t xml:space="preserve">                 </w:t>
      </w:r>
      <w:r w:rsidRPr="00185469">
        <w:rPr>
          <w:rFonts w:ascii="Arial" w:hAnsi="Arial" w:cs="Arial"/>
          <w:color w:val="1A171C"/>
          <w:sz w:val="30"/>
          <w:szCs w:val="30"/>
          <w:lang w:val="ru-RU"/>
        </w:rPr>
        <w:t>Высокодоходные поставщик</w:t>
      </w:r>
      <w:r>
        <w:rPr>
          <w:rFonts w:ascii="Arial" w:hAnsi="Arial" w:cs="Arial"/>
          <w:color w:val="1A171C"/>
          <w:sz w:val="30"/>
          <w:szCs w:val="30"/>
          <w:lang w:val="ru-RU"/>
        </w:rPr>
        <w:t>и</w:t>
      </w:r>
      <w:r w:rsidRPr="00185469">
        <w:rPr>
          <w:rFonts w:ascii="Arial" w:hAnsi="Arial" w:cs="Arial"/>
          <w:color w:val="1A171C"/>
          <w:sz w:val="30"/>
          <w:szCs w:val="30"/>
          <w:lang w:val="ru-RU"/>
        </w:rPr>
        <w:t xml:space="preserve"> в </w:t>
      </w:r>
      <w:r w:rsidRPr="00185469">
        <w:rPr>
          <w:rFonts w:ascii="Arial" w:hAnsi="Arial" w:cs="Arial"/>
          <w:color w:val="1A171C"/>
          <w:sz w:val="30"/>
          <w:szCs w:val="30"/>
        </w:rPr>
        <w:t>UL</w:t>
      </w:r>
      <w:r w:rsidRPr="00185469">
        <w:rPr>
          <w:rFonts w:ascii="Arial" w:hAnsi="Arial" w:cs="Arial"/>
          <w:color w:val="1A171C"/>
          <w:sz w:val="30"/>
          <w:szCs w:val="30"/>
          <w:lang w:val="ru-RU"/>
        </w:rPr>
        <w:t xml:space="preserve"> каталоге</w:t>
      </w:r>
    </w:p>
    <w:p w:rsidR="00185469" w:rsidRPr="00185469" w:rsidRDefault="00185469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185469" w:rsidP="002876A7">
      <w:pPr>
        <w:widowControl w:val="0"/>
        <w:overflowPunct w:val="0"/>
        <w:autoSpaceDE w:val="0"/>
        <w:autoSpaceDN w:val="0"/>
        <w:adjustRightInd w:val="0"/>
        <w:spacing w:after="0" w:line="398" w:lineRule="auto"/>
        <w:ind w:left="1400" w:right="2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пиковым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КПД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98.3%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бестрансформаторные инверторы </w:t>
      </w:r>
      <w:r w:rsidR="00C52D94"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Bo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TL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>-</w:t>
      </w:r>
      <w:r w:rsidR="00C52D94">
        <w:rPr>
          <w:rFonts w:ascii="Arial" w:hAnsi="Arial" w:cs="Arial"/>
          <w:color w:val="1A171C"/>
          <w:sz w:val="17"/>
          <w:szCs w:val="17"/>
        </w:rPr>
        <w:t>US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обеспечивают своим владельцам высокий доход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>
        <w:rPr>
          <w:rFonts w:ascii="Arial" w:hAnsi="Arial" w:cs="Arial"/>
          <w:color w:val="1A171C"/>
          <w:sz w:val="17"/>
          <w:szCs w:val="17"/>
          <w:lang w:val="ru-RU"/>
        </w:rPr>
        <w:t>Классы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мощности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от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6 </w:t>
      </w:r>
      <w:r w:rsidR="009713EE" w:rsidRPr="00185469"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</w:t>
      </w:r>
      <w:r w:rsidR="00C52D94">
        <w:rPr>
          <w:rFonts w:ascii="Arial" w:hAnsi="Arial" w:cs="Arial"/>
          <w:color w:val="1A171C"/>
          <w:sz w:val="17"/>
          <w:szCs w:val="17"/>
        </w:rPr>
        <w:t>o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11</w:t>
      </w:r>
      <w:r w:rsidR="009713EE" w:rsidRPr="00185469"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идеально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подходят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для прецизионного проектирования средеразмерных солнечных станций. Пониженная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масса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вк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пе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ф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нкциями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безопасности</w:t>
      </w:r>
      <w:r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делают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Bo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18546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идеальным инверто</w:t>
      </w:r>
      <w:bookmarkStart w:id="36" w:name="page73"/>
      <w:bookmarkEnd w:id="36"/>
      <w:r w:rsidR="00C646CB" w:rsidRPr="00C646CB">
        <w:rPr>
          <w:noProof/>
        </w:rPr>
        <w:pict>
          <v:shape id="_x0000_s2295" type="#_x0000_t75" style="position:absolute;left:0;text-align:left;margin-left:327.4pt;margin-top:0;width:267.85pt;height:28.35pt;z-index:-2621;mso-position-horizontal-relative:page;mso-position-vertical-relative:page" o:allowincell="f">
            <v:imagedata r:id="rId43" o:title="" chromakey="white"/>
            <w10:wrap anchorx="page" anchory="page"/>
          </v:shape>
        </w:pict>
      </w:r>
      <w:r w:rsidR="002876A7">
        <w:rPr>
          <w:rFonts w:ascii="Arial" w:hAnsi="Arial" w:cs="Arial"/>
          <w:color w:val="1A171C"/>
          <w:sz w:val="17"/>
          <w:szCs w:val="17"/>
          <w:lang w:val="ru-RU"/>
        </w:rPr>
        <w:t>ром</w:t>
      </w:r>
    </w:p>
    <w:tbl>
      <w:tblPr>
        <w:tblW w:w="100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80"/>
        <w:gridCol w:w="3080"/>
        <w:gridCol w:w="2900"/>
        <w:gridCol w:w="20"/>
      </w:tblGrid>
      <w:tr w:rsidR="005944A3" w:rsidRPr="00D032B7" w:rsidTr="002876A7">
        <w:trPr>
          <w:trHeight w:val="201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 w:rsidP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lastRenderedPageBreak/>
              <w:t>Технические данные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Default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  <w:lang w:val="ru-RU"/>
              </w:rPr>
            </w:pPr>
          </w:p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6000TL-US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7000TL-US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42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240 V</w:t>
            </w: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240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0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5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47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</w:t>
            </w:r>
            <w:r w:rsidR="004B7D51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рекомменд.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мощность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ФЭ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(на мод</w:t>
            </w:r>
            <w:r w:rsid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у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ле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STC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7500 W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8750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6200 W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7300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– 480 V / 379 V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– 480 V / 379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345 V / 360 V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/ 360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18.1 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21.1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18.1 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21.1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185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Число независимых MPP входов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7E6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Линий на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 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@ </w:t>
            </w:r>
            <w:r w:rsidR="00E4484E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комбинатор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.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мощность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макс. полная </w:t>
            </w:r>
            <w:r w:rsidR="00E4484E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мощность </w:t>
            </w:r>
            <w:r w:rsidR="00E4484E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6000 W / 6000 VA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7000 W / 7000 VA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.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напряжение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д</w:t>
            </w:r>
            <w:r w:rsidR="00E4484E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иапазон АС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240 V / 211 V – 264 V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240 V / 211 V – 264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25 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29.2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КПД потребителя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/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макс. КПД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98.3 % / 98 %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98.3 % / 98 %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Защита от короткого замыкания АС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Гальваническая изоляция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Модуль отслеживания остаточного тока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Противод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у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говой прерыватель 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согласно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UL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1699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</w:t>
            </w:r>
            <w:r w:rsidR="00C52D94"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Класс защиты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62103)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0"/>
                <w:sz w:val="10"/>
                <w:szCs w:val="10"/>
              </w:rPr>
              <w:t>I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Категория перенапряжения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60664-1)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0"/>
                <w:sz w:val="15"/>
                <w:szCs w:val="15"/>
              </w:rPr>
              <w:t>IV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467 / 838 / 241</w:t>
            </w:r>
            <w:r w:rsidR="00F67A41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)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467 / 838 / 241</w:t>
            </w:r>
            <w:r w:rsidR="00F67A41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E4484E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Размеры выключателя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Pr="00E4484E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(В/Ш/Г)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187 / 297 / 190</w:t>
            </w:r>
            <w:r w:rsidR="00F67A41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(7.28 / 11.7 / 7.5</w:t>
            </w:r>
            <w:r w:rsid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)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187 / 297 / 190</w:t>
            </w:r>
            <w:r w:rsidR="00F67A41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(7.28 / 11.7 / 7.5</w:t>
            </w:r>
            <w:r w:rsid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78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78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 DC выключателя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3.5</w:t>
            </w:r>
            <w:r w:rsidR="0016625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/ 8</w:t>
            </w:r>
            <w:r w:rsidR="009B2F1F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фунтов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3.5</w:t>
            </w:r>
            <w:r w:rsidR="0016625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/ 8</w:t>
            </w:r>
            <w:r w:rsidR="009B2F1F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-40 °C ... +60 °C / -40 °F ... +140 °F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-40 °C ... +60 °C / -40 °F ... +140 °F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46 dB(A)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46 dB(A)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0.15 W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0.15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H5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H5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NEMA 3R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 зоны подключения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NEMA 3R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Max. permissible value for relative humidit</w:t>
            </w:r>
            <w:r w:rsidR="00052D52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без конденсации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197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01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10 / 15 / 20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24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UL1741, UL1998, IEEE1547, FCC Part 15 (Class A &amp; B), CAN/CSA C22.2 107.1-1, UL 1699B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876A7">
        <w:trPr>
          <w:trHeight w:val="56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SB 6000TLUS-12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SB 7000TLUS-12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980" w:bottom="10" w:left="860" w:header="720" w:footer="720" w:gutter="0"/>
          <w:cols w:space="720" w:equalWidth="0">
            <w:col w:w="10060"/>
          </w:cols>
          <w:noEndnote/>
        </w:sectPr>
      </w:pPr>
      <w:r w:rsidRPr="00C646CB">
        <w:rPr>
          <w:noProof/>
        </w:rPr>
        <w:pict>
          <v:line id="_x0000_s2300" style="position:absolute;z-index:-2620;mso-position-horizontal-relative:text;mso-position-vertical-relative:text" from="-.45pt,-492.35pt" to="203.6pt,-492.35pt" o:allowincell="f" strokecolor="white" strokeweight="1.5pt"/>
        </w:pict>
      </w:r>
      <w:r w:rsidRPr="00C646CB">
        <w:rPr>
          <w:noProof/>
        </w:rPr>
        <w:pict>
          <v:line id="_x0000_s2301" style="position:absolute;z-index:-2619;mso-position-horizontal-relative:text;mso-position-vertical-relative:text" from="-.45pt,-482.3pt" to="203.6pt,-482.3pt" o:allowincell="f" strokecolor="white" strokeweight="1.5pt"/>
        </w:pict>
      </w:r>
      <w:r w:rsidRPr="00C646CB">
        <w:rPr>
          <w:noProof/>
        </w:rPr>
        <w:pict>
          <v:line id="_x0000_s2302" style="position:absolute;z-index:-2618;mso-position-horizontal-relative:text;mso-position-vertical-relative:text" from="-.45pt,-472.25pt" to="203.6pt,-472.25pt" o:allowincell="f" strokecolor="white" strokeweight="1.5pt"/>
        </w:pict>
      </w:r>
      <w:r w:rsidRPr="00C646CB">
        <w:rPr>
          <w:noProof/>
        </w:rPr>
        <w:pict>
          <v:line id="_x0000_s2303" style="position:absolute;z-index:-2617;mso-position-horizontal-relative:text;mso-position-vertical-relative:text" from="-.45pt,-462.2pt" to="203.6pt,-462.2pt" o:allowincell="f" strokecolor="white" strokeweight="1.5pt"/>
        </w:pict>
      </w:r>
      <w:r w:rsidRPr="00C646CB">
        <w:rPr>
          <w:noProof/>
        </w:rPr>
        <w:pict>
          <v:line id="_x0000_s2304" style="position:absolute;z-index:-2616;mso-position-horizontal-relative:text;mso-position-vertical-relative:text" from="-.45pt,-452.15pt" to="203.6pt,-452.15pt" o:allowincell="f" strokecolor="white" strokeweight="1.5pt"/>
        </w:pict>
      </w:r>
      <w:r w:rsidRPr="00C646CB">
        <w:rPr>
          <w:noProof/>
        </w:rPr>
        <w:pict>
          <v:line id="_x0000_s2305" style="position:absolute;z-index:-2615;mso-position-horizontal-relative:text;mso-position-vertical-relative:text" from="-.45pt,-442.1pt" to="203.6pt,-442.1pt" o:allowincell="f" strokecolor="white" strokeweight="1.5pt"/>
        </w:pict>
      </w:r>
      <w:r w:rsidRPr="00C646CB">
        <w:rPr>
          <w:noProof/>
        </w:rPr>
        <w:pict>
          <v:line id="_x0000_s2306" style="position:absolute;z-index:-2614;mso-position-horizontal-relative:text;mso-position-vertical-relative:text" from="-.45pt,-432.05pt" to="203.6pt,-432.05pt" o:allowincell="f" strokecolor="white" strokeweight="1.5pt"/>
        </w:pict>
      </w:r>
      <w:r w:rsidRPr="00C646CB">
        <w:rPr>
          <w:noProof/>
        </w:rPr>
        <w:pict>
          <v:line id="_x0000_s2307" style="position:absolute;z-index:-2613;mso-position-horizontal-relative:text;mso-position-vertical-relative:text" from="-.45pt,-422pt" to="203.6pt,-422pt" o:allowincell="f" strokecolor="white" strokeweight="1.5pt"/>
        </w:pict>
      </w:r>
      <w:r w:rsidRPr="00C646CB">
        <w:rPr>
          <w:noProof/>
        </w:rPr>
        <w:pict>
          <v:line id="_x0000_s2308" style="position:absolute;z-index:-2612;mso-position-horizontal-relative:text;mso-position-vertical-relative:text" from="-.45pt,-406.9pt" to="203.6pt,-406.9pt" o:allowincell="f" strokecolor="white" strokeweight="4.10208mm"/>
        </w:pict>
      </w:r>
      <w:r w:rsidRPr="00C646CB">
        <w:rPr>
          <w:noProof/>
        </w:rPr>
        <w:pict>
          <v:line id="_x0000_s2309" style="position:absolute;z-index:-2611;mso-position-horizontal-relative:text;mso-position-vertical-relative:text" from="-.45pt,-391.85pt" to="203.6pt,-391.85pt" o:allowincell="f" strokecolor="white" strokeweight="1.5pt"/>
        </w:pict>
      </w:r>
      <w:r w:rsidRPr="00C646CB">
        <w:rPr>
          <w:noProof/>
        </w:rPr>
        <w:pict>
          <v:line id="_x0000_s2310" style="position:absolute;z-index:-2610;mso-position-horizontal-relative:text;mso-position-vertical-relative:text" from="-.45pt,-381.8pt" to="203.6pt,-381.8pt" o:allowincell="f" strokecolor="white" strokeweight="1.5pt"/>
        </w:pict>
      </w:r>
      <w:r w:rsidRPr="00C646CB">
        <w:rPr>
          <w:noProof/>
        </w:rPr>
        <w:pict>
          <v:line id="_x0000_s2311" style="position:absolute;z-index:-2609;mso-position-horizontal-relative:text;mso-position-vertical-relative:text" from="-.45pt,-371.75pt" to="203.6pt,-371.75pt" o:allowincell="f" strokecolor="white" strokeweight="1.5pt"/>
        </w:pict>
      </w:r>
      <w:r w:rsidRPr="00C646CB">
        <w:rPr>
          <w:noProof/>
        </w:rPr>
        <w:pict>
          <v:line id="_x0000_s2312" style="position:absolute;z-index:-2608;mso-position-horizontal-relative:text;mso-position-vertical-relative:text" from="-.45pt,-361.7pt" to="203.6pt,-361.7pt" o:allowincell="f" strokecolor="white" strokeweight="1.5pt"/>
        </w:pict>
      </w:r>
      <w:r w:rsidRPr="00C646CB">
        <w:rPr>
          <w:noProof/>
        </w:rPr>
        <w:pict>
          <v:line id="_x0000_s2313" style="position:absolute;z-index:-2607;mso-position-horizontal-relative:text;mso-position-vertical-relative:text" from="-.45pt,-351.65pt" to="203.6pt,-351.65pt" o:allowincell="f" strokecolor="white" strokeweight="1.5pt"/>
        </w:pict>
      </w:r>
      <w:r w:rsidRPr="00C646CB">
        <w:rPr>
          <w:noProof/>
        </w:rPr>
        <w:pict>
          <v:line id="_x0000_s2314" style="position:absolute;z-index:-2606;mso-position-horizontal-relative:text;mso-position-vertical-relative:text" from="-.45pt,-336.55pt" to="203.6pt,-336.55pt" o:allowincell="f" strokecolor="white" strokeweight="4.10208mm"/>
        </w:pict>
      </w:r>
      <w:r w:rsidRPr="00C646CB">
        <w:rPr>
          <w:noProof/>
        </w:rPr>
        <w:pict>
          <v:line id="_x0000_s2315" style="position:absolute;z-index:-2605;mso-position-horizontal-relative:text;mso-position-vertical-relative:text" from="-.45pt,-316.45pt" to="203.6pt,-316.45pt" o:allowincell="f" strokecolor="white" strokeweight="4.10208mm"/>
        </w:pict>
      </w:r>
      <w:r w:rsidRPr="00C646CB">
        <w:rPr>
          <w:noProof/>
        </w:rPr>
        <w:pict>
          <v:line id="_x0000_s2316" style="position:absolute;z-index:-2604;mso-position-horizontal-relative:text;mso-position-vertical-relative:text" from="-.45pt,-301.4pt" to="203.6pt,-301.4pt" o:allowincell="f" strokecolor="white" strokeweight="1.5pt"/>
        </w:pict>
      </w:r>
      <w:r w:rsidRPr="00C646CB">
        <w:rPr>
          <w:noProof/>
        </w:rPr>
        <w:pict>
          <v:line id="_x0000_s2317" style="position:absolute;z-index:-2603;mso-position-horizontal-relative:text;mso-position-vertical-relative:text" from="-.45pt,-291.35pt" to="203.6pt,-291.35pt" o:allowincell="f" strokecolor="white" strokeweight="1.5pt"/>
        </w:pict>
      </w:r>
      <w:r w:rsidRPr="00C646CB">
        <w:rPr>
          <w:noProof/>
        </w:rPr>
        <w:pict>
          <v:line id="_x0000_s2318" style="position:absolute;z-index:-2602;mso-position-horizontal-relative:text;mso-position-vertical-relative:text" from="-.45pt,-281.3pt" to="203.6pt,-281.3pt" o:allowincell="f" strokecolor="white" strokeweight="1.5pt"/>
        </w:pict>
      </w:r>
      <w:r w:rsidRPr="00C646CB">
        <w:rPr>
          <w:noProof/>
        </w:rPr>
        <w:pict>
          <v:line id="_x0000_s2319" style="position:absolute;z-index:-2601;mso-position-horizontal-relative:text;mso-position-vertical-relative:text" from="-.45pt,-271.25pt" to="203.6pt,-271.25pt" o:allowincell="f" strokecolor="white" strokeweight="1.5pt"/>
        </w:pict>
      </w:r>
      <w:r w:rsidRPr="00C646CB">
        <w:rPr>
          <w:noProof/>
        </w:rPr>
        <w:pict>
          <v:line id="_x0000_s2320" style="position:absolute;z-index:-2600;mso-position-horizontal-relative:text;mso-position-vertical-relative:text" from="-.45pt,-261.2pt" to="203.6pt,-261.2pt" o:allowincell="f" strokecolor="white" strokeweight="1.5pt"/>
        </w:pict>
      </w:r>
      <w:r w:rsidRPr="00C646CB">
        <w:rPr>
          <w:noProof/>
        </w:rPr>
        <w:pict>
          <v:line id="_x0000_s2321" style="position:absolute;z-index:-2599;mso-position-horizontal-relative:text;mso-position-vertical-relative:text" from="-.45pt,-251.15pt" to="203.6pt,-251.15pt" o:allowincell="f" strokecolor="white" strokeweight="1.5pt"/>
        </w:pict>
      </w:r>
      <w:r w:rsidRPr="00C646CB">
        <w:rPr>
          <w:noProof/>
        </w:rPr>
        <w:pict>
          <v:line id="_x0000_s2322" style="position:absolute;z-index:-2598;mso-position-horizontal-relative:text;mso-position-vertical-relative:text" from="-.45pt,-236.05pt" to="203.6pt,-236.05pt" o:allowincell="f" strokecolor="white" strokeweight="4.10208mm"/>
        </w:pict>
      </w:r>
      <w:r w:rsidRPr="00C646CB">
        <w:rPr>
          <w:noProof/>
        </w:rPr>
        <w:pict>
          <v:line id="_x0000_s2323" style="position:absolute;z-index:-2597;mso-position-horizontal-relative:text;mso-position-vertical-relative:text" from="-.45pt,-221pt" to="203.6pt,-221pt" o:allowincell="f" strokecolor="white" strokeweight="1.5pt"/>
        </w:pict>
      </w:r>
      <w:r w:rsidRPr="00C646CB">
        <w:rPr>
          <w:noProof/>
        </w:rPr>
        <w:pict>
          <v:line id="_x0000_s2324" style="position:absolute;z-index:-2596;mso-position-horizontal-relative:text;mso-position-vertical-relative:text" from="-.45pt,-210.95pt" to="203.6pt,-210.95pt" o:allowincell="f" strokecolor="white" strokeweight="1.5pt"/>
        </w:pict>
      </w:r>
      <w:r w:rsidRPr="00C646CB">
        <w:rPr>
          <w:noProof/>
        </w:rPr>
        <w:pict>
          <v:line id="_x0000_s2325" style="position:absolute;z-index:-2595;mso-position-horizontal-relative:text;mso-position-vertical-relative:text" from="-.45pt,-200.9pt" to="203.6pt,-200.9pt" o:allowincell="f" strokecolor="white" strokeweight="1.5pt"/>
        </w:pict>
      </w:r>
      <w:r w:rsidRPr="00C646CB">
        <w:rPr>
          <w:noProof/>
        </w:rPr>
        <w:pict>
          <v:line id="_x0000_s2326" style="position:absolute;z-index:-2594;mso-position-horizontal-relative:text;mso-position-vertical-relative:text" from="-.45pt,-190.85pt" to="203.6pt,-190.85pt" o:allowincell="f" strokecolor="white" strokeweight="1.5pt"/>
        </w:pict>
      </w:r>
      <w:r w:rsidRPr="00C646CB">
        <w:rPr>
          <w:noProof/>
        </w:rPr>
        <w:pict>
          <v:line id="_x0000_s2327" style="position:absolute;z-index:-2593;mso-position-horizontal-relative:text;mso-position-vertical-relative:text" from="-.45pt,-180.8pt" to="203.6pt,-180.8pt" o:allowincell="f" strokecolor="white" strokeweight="1.5pt"/>
        </w:pict>
      </w:r>
      <w:r w:rsidRPr="00C646CB">
        <w:rPr>
          <w:noProof/>
        </w:rPr>
        <w:pict>
          <v:line id="_x0000_s2328" style="position:absolute;z-index:-2592;mso-position-horizontal-relative:text;mso-position-vertical-relative:text" from="-.45pt,-170.75pt" to="203.6pt,-170.75pt" o:allowincell="f" strokecolor="white" strokeweight="1.5pt"/>
        </w:pict>
      </w:r>
      <w:r w:rsidRPr="00C646CB">
        <w:rPr>
          <w:noProof/>
        </w:rPr>
        <w:pict>
          <v:line id="_x0000_s2329" style="position:absolute;z-index:-2591;mso-position-horizontal-relative:text;mso-position-vertical-relative:text" from="-.45pt,-160.7pt" to="203.6pt,-160.7pt" o:allowincell="f" strokecolor="white" strokeweight="1.5pt"/>
        </w:pict>
      </w:r>
      <w:r w:rsidRPr="00C646CB">
        <w:rPr>
          <w:noProof/>
        </w:rPr>
        <w:pict>
          <v:line id="_x0000_s2330" style="position:absolute;z-index:-2590;mso-position-horizontal-relative:text;mso-position-vertical-relative:text" from="-.45pt,-150.65pt" to="203.6pt,-150.65pt" o:allowincell="f" strokecolor="white" strokeweight="1.5pt"/>
        </w:pict>
      </w:r>
      <w:r w:rsidRPr="00C646CB">
        <w:rPr>
          <w:noProof/>
        </w:rPr>
        <w:pict>
          <v:line id="_x0000_s2331" style="position:absolute;z-index:-2589;mso-position-horizontal-relative:text;mso-position-vertical-relative:text" from="-.45pt,-140.6pt" to="203.6pt,-140.6pt" o:allowincell="f" strokecolor="white" strokeweight="1.5pt"/>
        </w:pict>
      </w:r>
      <w:r w:rsidRPr="00C646CB">
        <w:rPr>
          <w:noProof/>
        </w:rPr>
        <w:pict>
          <v:line id="_x0000_s2332" style="position:absolute;z-index:-2588;mso-position-horizontal-relative:text;mso-position-vertical-relative:text" from="-.45pt,-130.55pt" to="203.6pt,-130.55pt" o:allowincell="f" strokecolor="white" strokeweight="1.5pt"/>
        </w:pict>
      </w:r>
      <w:r w:rsidRPr="00C646CB">
        <w:rPr>
          <w:noProof/>
        </w:rPr>
        <w:pict>
          <v:line id="_x0000_s2333" style="position:absolute;z-index:-2587;mso-position-horizontal-relative:text;mso-position-vertical-relative:text" from="-.45pt,-120.5pt" to="203.6pt,-120.5pt" o:allowincell="f" strokecolor="white" strokeweight="1.5pt"/>
        </w:pict>
      </w:r>
      <w:r w:rsidRPr="00C646CB">
        <w:rPr>
          <w:noProof/>
        </w:rPr>
        <w:pict>
          <v:line id="_x0000_s2334" style="position:absolute;z-index:-2586;mso-position-horizontal-relative:text;mso-position-vertical-relative:text" from="-.45pt,-95.35pt" to="203.6pt,-95.35pt" o:allowincell="f" strokecolor="white" strokeweight="4.10208mm"/>
        </w:pict>
      </w:r>
      <w:r w:rsidRPr="00C646CB">
        <w:rPr>
          <w:noProof/>
        </w:rPr>
        <w:pict>
          <v:line id="_x0000_s2335" style="position:absolute;z-index:-2585;mso-position-horizontal-relative:text;mso-position-vertical-relative:text" from="-.45pt,-80.3pt" to="203.6pt,-80.3pt" o:allowincell="f" strokecolor="white" strokeweight="1.5pt"/>
        </w:pict>
      </w:r>
      <w:r w:rsidRPr="00C646CB">
        <w:rPr>
          <w:noProof/>
        </w:rPr>
        <w:pict>
          <v:line id="_x0000_s2336" style="position:absolute;z-index:-2584;mso-position-horizontal-relative:text;mso-position-vertical-relative:text" from="-.45pt,-70.25pt" to="203.6pt,-70.25pt" o:allowincell="f" strokecolor="white" strokeweight="1.5pt"/>
        </w:pict>
      </w:r>
      <w:r w:rsidRPr="00C646CB">
        <w:rPr>
          <w:noProof/>
        </w:rPr>
        <w:pict>
          <v:line id="_x0000_s2337" style="position:absolute;z-index:-2583;mso-position-horizontal-relative:text;mso-position-vertical-relative:text" from="-.45pt,-60.2pt" to="203.6pt,-60.2pt" o:allowincell="f" strokecolor="white" strokeweight="1.5pt"/>
        </w:pict>
      </w:r>
      <w:r w:rsidRPr="00C646CB">
        <w:rPr>
          <w:noProof/>
        </w:rPr>
        <w:pict>
          <v:line id="_x0000_s2338" style="position:absolute;z-index:-2582;mso-position-horizontal-relative:text;mso-position-vertical-relative:text" from="-.45pt,-50.15pt" to="203.6pt,-50.15pt" o:allowincell="f" strokecolor="white" strokeweight="1.5pt"/>
        </w:pict>
      </w:r>
      <w:r w:rsidRPr="00C646CB">
        <w:rPr>
          <w:noProof/>
        </w:rPr>
        <w:pict>
          <v:line id="_x0000_s2339" style="position:absolute;z-index:-2581;mso-position-horizontal-relative:text;mso-position-vertical-relative:text" from="-.45pt,-40.1pt" to="203.6pt,-40.1pt" o:allowincell="f" strokecolor="white" strokeweight="1.5pt"/>
        </w:pict>
      </w:r>
      <w:r w:rsidRPr="00C646CB">
        <w:rPr>
          <w:noProof/>
        </w:rPr>
        <w:pict>
          <v:line id="_x0000_s2340" style="position:absolute;z-index:-2580;mso-position-horizontal-relative:text;mso-position-vertical-relative:text" from="-.45pt,-30.05pt" to="203.6pt,-30.05pt" o:allowincell="f" strokecolor="white" strokeweight="1.5pt"/>
        </w:pict>
      </w:r>
      <w:r w:rsidRPr="00C646CB">
        <w:rPr>
          <w:noProof/>
        </w:rPr>
        <w:pict>
          <v:line id="_x0000_s2341" style="position:absolute;z-index:-2579;mso-position-horizontal-relative:text;mso-position-vertical-relative:text" from="-.45pt,-20pt" to="203.6pt,-20pt" o:allowincell="f" strokecolor="white" strokeweight="1.5pt"/>
        </w:pict>
      </w:r>
      <w:r w:rsidRPr="00C646CB">
        <w:rPr>
          <w:noProof/>
        </w:rPr>
        <w:pict>
          <v:line id="_x0000_s2342" style="position:absolute;z-index:-2578;mso-position-horizontal-relative:text;mso-position-vertical-relative:text" from="-.45pt,-9.95pt" to="203.6pt,-9.95pt" o:allowincell="f" strokecolor="white" strokeweight="1.5pt"/>
        </w:pict>
      </w:r>
      <w:r w:rsidRPr="00C646CB">
        <w:rPr>
          <w:noProof/>
        </w:rPr>
        <w:pict>
          <v:line id="_x0000_s2343" style="position:absolute;z-index:-2577;mso-position-horizontal-relative:text;mso-position-vertical-relative:text" from="-.45pt,.05pt" to="203.6pt,.05pt" o:allowincell="f" strokecolor="white" strokeweight="1.5pt"/>
        </w:pict>
      </w:r>
      <w:r w:rsidRPr="00C646CB">
        <w:rPr>
          <w:noProof/>
        </w:rPr>
        <w:pict>
          <v:rect id="_x0000_s2344" style="position:absolute;margin-left:359.5pt;margin-top:-510.2pt;width:150.25pt;height:469.45pt;z-index:-257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345" style="position:absolute;z-index:-2575;mso-position-horizontal-relative:text;mso-position-vertical-relative:text" from="359.5pt,-507.35pt" to="509.75pt,-507.35pt" o:allowincell="f" strokecolor="white" strokeweight="11.5pt"/>
        </w:pict>
      </w:r>
      <w:r w:rsidRPr="00C646CB">
        <w:rPr>
          <w:noProof/>
        </w:rPr>
        <w:pict>
          <v:line id="_x0000_s2346" style="position:absolute;z-index:-2574;mso-position-horizontal-relative:text;mso-position-vertical-relative:text" from="359.5pt,-492.35pt" to="509.75pt,-492.35pt" o:allowincell="f" strokecolor="white" strokeweight="1.5pt"/>
        </w:pict>
      </w:r>
      <w:r w:rsidRPr="00C646CB">
        <w:rPr>
          <w:noProof/>
        </w:rPr>
        <w:pict>
          <v:line id="_x0000_s2347" style="position:absolute;z-index:-2573;mso-position-horizontal-relative:text;mso-position-vertical-relative:text" from="359.5pt,-482.3pt" to="509.75pt,-482.3pt" o:allowincell="f" strokecolor="white" strokeweight="1.5pt"/>
        </w:pict>
      </w:r>
      <w:r w:rsidRPr="00C646CB">
        <w:rPr>
          <w:noProof/>
        </w:rPr>
        <w:pict>
          <v:line id="_x0000_s2348" style="position:absolute;z-index:-2572;mso-position-horizontal-relative:text;mso-position-vertical-relative:text" from="359.5pt,-472.25pt" to="509.75pt,-472.25pt" o:allowincell="f" strokecolor="white" strokeweight="1.5pt"/>
        </w:pict>
      </w:r>
      <w:r w:rsidRPr="00C646CB">
        <w:rPr>
          <w:noProof/>
        </w:rPr>
        <w:pict>
          <v:line id="_x0000_s2349" style="position:absolute;z-index:-2571;mso-position-horizontal-relative:text;mso-position-vertical-relative:text" from="359.5pt,-462.2pt" to="509.75pt,-462.2pt" o:allowincell="f" strokecolor="white" strokeweight="1.5pt"/>
        </w:pict>
      </w:r>
      <w:r w:rsidRPr="00C646CB">
        <w:rPr>
          <w:noProof/>
        </w:rPr>
        <w:pict>
          <v:line id="_x0000_s2350" style="position:absolute;z-index:-2570;mso-position-horizontal-relative:text;mso-position-vertical-relative:text" from="359.5pt,-452.15pt" to="509.75pt,-452.15pt" o:allowincell="f" strokecolor="white" strokeweight="1.5pt"/>
        </w:pict>
      </w:r>
      <w:r w:rsidRPr="00C646CB">
        <w:rPr>
          <w:noProof/>
        </w:rPr>
        <w:pict>
          <v:line id="_x0000_s2351" style="position:absolute;z-index:-2569;mso-position-horizontal-relative:text;mso-position-vertical-relative:text" from="359.5pt,-442.1pt" to="509.75pt,-442.1pt" o:allowincell="f" strokecolor="white" strokeweight="1.5pt"/>
        </w:pict>
      </w:r>
      <w:r w:rsidRPr="00C646CB">
        <w:rPr>
          <w:noProof/>
        </w:rPr>
        <w:pict>
          <v:line id="_x0000_s2352" style="position:absolute;z-index:-2568;mso-position-horizontal-relative:text;mso-position-vertical-relative:text" from="359.5pt,-432.05pt" to="509.75pt,-432.05pt" o:allowincell="f" strokecolor="white" strokeweight="1.5pt"/>
        </w:pict>
      </w:r>
      <w:r w:rsidRPr="00C646CB">
        <w:rPr>
          <w:noProof/>
        </w:rPr>
        <w:pict>
          <v:line id="_x0000_s2353" style="position:absolute;z-index:-2567;mso-position-horizontal-relative:text;mso-position-vertical-relative:text" from="359.5pt,-422pt" to="509.75pt,-422pt" o:allowincell="f" strokecolor="white" strokeweight="1.5pt"/>
        </w:pict>
      </w:r>
      <w:r w:rsidRPr="00C646CB">
        <w:rPr>
          <w:noProof/>
        </w:rPr>
        <w:pict>
          <v:line id="_x0000_s2354" style="position:absolute;z-index:-2566;mso-position-horizontal-relative:text;mso-position-vertical-relative:text" from="359.5pt,-406.9pt" to="509.75pt,-406.9pt" o:allowincell="f" strokecolor="white" strokeweight="4.10208mm"/>
        </w:pict>
      </w:r>
      <w:r w:rsidRPr="00C646CB">
        <w:rPr>
          <w:noProof/>
        </w:rPr>
        <w:pict>
          <v:line id="_x0000_s2355" style="position:absolute;z-index:-2565;mso-position-horizontal-relative:text;mso-position-vertical-relative:text" from="359.5pt,-391.85pt" to="509.75pt,-391.85pt" o:allowincell="f" strokecolor="white" strokeweight="1.5pt"/>
        </w:pict>
      </w:r>
      <w:r w:rsidRPr="00C646CB">
        <w:rPr>
          <w:noProof/>
        </w:rPr>
        <w:pict>
          <v:line id="_x0000_s2356" style="position:absolute;z-index:-2564;mso-position-horizontal-relative:text;mso-position-vertical-relative:text" from="359.5pt,-381.8pt" to="509.75pt,-381.8pt" o:allowincell="f" strokecolor="white" strokeweight="1.5pt"/>
        </w:pict>
      </w:r>
      <w:r w:rsidRPr="00C646CB">
        <w:rPr>
          <w:noProof/>
        </w:rPr>
        <w:pict>
          <v:line id="_x0000_s2357" style="position:absolute;z-index:-2563;mso-position-horizontal-relative:text;mso-position-vertical-relative:text" from="359.5pt,-371.75pt" to="509.75pt,-371.75pt" o:allowincell="f" strokecolor="white" strokeweight="1.5pt"/>
        </w:pict>
      </w:r>
      <w:r w:rsidRPr="00C646CB">
        <w:rPr>
          <w:noProof/>
        </w:rPr>
        <w:pict>
          <v:line id="_x0000_s2358" style="position:absolute;z-index:-2562;mso-position-horizontal-relative:text;mso-position-vertical-relative:text" from="359.5pt,-361.7pt" to="509.75pt,-361.7pt" o:allowincell="f" strokecolor="white" strokeweight="1.5pt"/>
        </w:pict>
      </w:r>
      <w:r w:rsidRPr="00C646CB">
        <w:rPr>
          <w:noProof/>
        </w:rPr>
        <w:pict>
          <v:line id="_x0000_s2359" style="position:absolute;z-index:-2561;mso-position-horizontal-relative:text;mso-position-vertical-relative:text" from="359.5pt,-351.65pt" to="509.75pt,-351.65pt" o:allowincell="f" strokecolor="white" strokeweight="1.5pt"/>
        </w:pict>
      </w:r>
      <w:r w:rsidRPr="00C646CB">
        <w:rPr>
          <w:noProof/>
        </w:rPr>
        <w:pict>
          <v:line id="_x0000_s2360" style="position:absolute;z-index:-2560;mso-position-horizontal-relative:text;mso-position-vertical-relative:text" from="359.5pt,-336.55pt" to="509.75pt,-336.55pt" o:allowincell="f" strokecolor="white" strokeweight="4.10208mm"/>
        </w:pict>
      </w:r>
      <w:r w:rsidRPr="00C646CB">
        <w:rPr>
          <w:noProof/>
        </w:rPr>
        <w:pict>
          <v:line id="_x0000_s2361" style="position:absolute;z-index:-2559;mso-position-horizontal-relative:text;mso-position-vertical-relative:text" from="359.5pt,-316.45pt" to="509.75pt,-316.45pt" o:allowincell="f" strokecolor="white" strokeweight="4.10208mm"/>
        </w:pict>
      </w:r>
      <w:r w:rsidRPr="00C646CB">
        <w:rPr>
          <w:noProof/>
        </w:rPr>
        <w:pict>
          <v:line id="_x0000_s2362" style="position:absolute;z-index:-2558;mso-position-horizontal-relative:text;mso-position-vertical-relative:text" from="359.5pt,-301.4pt" to="509.75pt,-301.4pt" o:allowincell="f" strokecolor="white" strokeweight="1.5pt"/>
        </w:pict>
      </w:r>
      <w:r w:rsidRPr="00C646CB">
        <w:rPr>
          <w:noProof/>
        </w:rPr>
        <w:pict>
          <v:line id="_x0000_s2363" style="position:absolute;z-index:-2557;mso-position-horizontal-relative:text;mso-position-vertical-relative:text" from="359.5pt,-291.35pt" to="509.75pt,-291.35pt" o:allowincell="f" strokecolor="white" strokeweight="1.5pt"/>
        </w:pict>
      </w:r>
      <w:r w:rsidRPr="00C646CB">
        <w:rPr>
          <w:noProof/>
        </w:rPr>
        <w:pict>
          <v:line id="_x0000_s2364" style="position:absolute;z-index:-2556;mso-position-horizontal-relative:text;mso-position-vertical-relative:text" from="359.5pt,-281.3pt" to="509.75pt,-281.3pt" o:allowincell="f" strokecolor="white" strokeweight="1.5pt"/>
        </w:pict>
      </w:r>
      <w:r w:rsidRPr="00C646CB">
        <w:rPr>
          <w:noProof/>
        </w:rPr>
        <w:pict>
          <v:line id="_x0000_s2365" style="position:absolute;z-index:-2555;mso-position-horizontal-relative:text;mso-position-vertical-relative:text" from="359.5pt,-271.25pt" to="509.75pt,-271.25pt" o:allowincell="f" strokecolor="white" strokeweight="1.5pt"/>
        </w:pict>
      </w:r>
      <w:r w:rsidRPr="00C646CB">
        <w:rPr>
          <w:noProof/>
        </w:rPr>
        <w:pict>
          <v:line id="_x0000_s2366" style="position:absolute;z-index:-2554;mso-position-horizontal-relative:text;mso-position-vertical-relative:text" from="359.5pt,-261.2pt" to="509.75pt,-261.2pt" o:allowincell="f" strokecolor="white" strokeweight="1.5pt"/>
        </w:pict>
      </w:r>
      <w:r w:rsidRPr="00C646CB">
        <w:rPr>
          <w:noProof/>
        </w:rPr>
        <w:pict>
          <v:line id="_x0000_s2367" style="position:absolute;z-index:-2553;mso-position-horizontal-relative:text;mso-position-vertical-relative:text" from="359.5pt,-251.15pt" to="509.75pt,-251.15pt" o:allowincell="f" strokecolor="white" strokeweight="1.5pt"/>
        </w:pict>
      </w:r>
      <w:r w:rsidRPr="00C646CB">
        <w:rPr>
          <w:noProof/>
        </w:rPr>
        <w:pict>
          <v:line id="_x0000_s2368" style="position:absolute;z-index:-2552;mso-position-horizontal-relative:text;mso-position-vertical-relative:text" from="359.5pt,-236.05pt" to="509.75pt,-236.05pt" o:allowincell="f" strokecolor="white" strokeweight="4.10208mm"/>
        </w:pict>
      </w:r>
      <w:r w:rsidRPr="00C646CB">
        <w:rPr>
          <w:noProof/>
        </w:rPr>
        <w:pict>
          <v:line id="_x0000_s2369" style="position:absolute;z-index:-2551;mso-position-horizontal-relative:text;mso-position-vertical-relative:text" from="359.5pt,-221pt" to="509.75pt,-221pt" o:allowincell="f" strokecolor="white" strokeweight="1.5pt"/>
        </w:pict>
      </w:r>
      <w:r w:rsidRPr="00C646CB">
        <w:rPr>
          <w:noProof/>
        </w:rPr>
        <w:pict>
          <v:line id="_x0000_s2370" style="position:absolute;z-index:-2550;mso-position-horizontal-relative:text;mso-position-vertical-relative:text" from="359.5pt,-210.95pt" to="509.75pt,-210.95pt" o:allowincell="f" strokecolor="white" strokeweight="1.5pt"/>
        </w:pict>
      </w:r>
      <w:r w:rsidRPr="00C646CB">
        <w:rPr>
          <w:noProof/>
        </w:rPr>
        <w:pict>
          <v:line id="_x0000_s2371" style="position:absolute;z-index:-2549;mso-position-horizontal-relative:text;mso-position-vertical-relative:text" from="359.5pt,-200.9pt" to="509.75pt,-200.9pt" o:allowincell="f" strokecolor="white" strokeweight="1.5pt"/>
        </w:pict>
      </w:r>
      <w:r w:rsidRPr="00C646CB">
        <w:rPr>
          <w:noProof/>
        </w:rPr>
        <w:pict>
          <v:line id="_x0000_s2372" style="position:absolute;z-index:-2548;mso-position-horizontal-relative:text;mso-position-vertical-relative:text" from="359.5pt,-190.85pt" to="509.75pt,-190.85pt" o:allowincell="f" strokecolor="white" strokeweight="1.5pt"/>
        </w:pict>
      </w:r>
      <w:r w:rsidRPr="00C646CB">
        <w:rPr>
          <w:noProof/>
        </w:rPr>
        <w:pict>
          <v:line id="_x0000_s2373" style="position:absolute;z-index:-2547;mso-position-horizontal-relative:text;mso-position-vertical-relative:text" from="359.5pt,-180.8pt" to="509.75pt,-180.8pt" o:allowincell="f" strokecolor="white" strokeweight="1.5pt"/>
        </w:pict>
      </w:r>
      <w:r w:rsidRPr="00C646CB">
        <w:rPr>
          <w:noProof/>
        </w:rPr>
        <w:pict>
          <v:line id="_x0000_s2374" style="position:absolute;z-index:-2546;mso-position-horizontal-relative:text;mso-position-vertical-relative:text" from="359.5pt,-170.75pt" to="509.75pt,-170.75pt" o:allowincell="f" strokecolor="white" strokeweight="1.5pt"/>
        </w:pict>
      </w:r>
      <w:r w:rsidRPr="00C646CB">
        <w:rPr>
          <w:noProof/>
        </w:rPr>
        <w:pict>
          <v:line id="_x0000_s2375" style="position:absolute;z-index:-2545;mso-position-horizontal-relative:text;mso-position-vertical-relative:text" from="359.5pt,-160.7pt" to="509.75pt,-160.7pt" o:allowincell="f" strokecolor="white" strokeweight="1.5pt"/>
        </w:pict>
      </w:r>
      <w:r w:rsidRPr="00C646CB">
        <w:rPr>
          <w:noProof/>
        </w:rPr>
        <w:pict>
          <v:line id="_x0000_s2376" style="position:absolute;z-index:-2544;mso-position-horizontal-relative:text;mso-position-vertical-relative:text" from="359.5pt,-150.65pt" to="509.75pt,-150.65pt" o:allowincell="f" strokecolor="white" strokeweight="1.5pt"/>
        </w:pict>
      </w:r>
      <w:r w:rsidRPr="00C646CB">
        <w:rPr>
          <w:noProof/>
        </w:rPr>
        <w:pict>
          <v:line id="_x0000_s2377" style="position:absolute;z-index:-2543;mso-position-horizontal-relative:text;mso-position-vertical-relative:text" from="359.5pt,-140.6pt" to="509.75pt,-140.6pt" o:allowincell="f" strokecolor="white" strokeweight="1.5pt"/>
        </w:pict>
      </w:r>
      <w:r w:rsidRPr="00C646CB">
        <w:rPr>
          <w:noProof/>
        </w:rPr>
        <w:pict>
          <v:line id="_x0000_s2378" style="position:absolute;z-index:-2542;mso-position-horizontal-relative:text;mso-position-vertical-relative:text" from="359.5pt,-130.55pt" to="509.75pt,-130.55pt" o:allowincell="f" strokecolor="white" strokeweight="1.5pt"/>
        </w:pict>
      </w:r>
      <w:r w:rsidRPr="00C646CB">
        <w:rPr>
          <w:noProof/>
        </w:rPr>
        <w:pict>
          <v:line id="_x0000_s2379" style="position:absolute;z-index:-2541;mso-position-horizontal-relative:text;mso-position-vertical-relative:text" from="359.5pt,-120.5pt" to="509.75pt,-120.5pt" o:allowincell="f" strokecolor="white" strokeweight="1.5pt"/>
        </w:pict>
      </w:r>
      <w:r w:rsidRPr="00C646CB">
        <w:rPr>
          <w:noProof/>
        </w:rPr>
        <w:pict>
          <v:line id="_x0000_s2380" style="position:absolute;z-index:-2540;mso-position-horizontal-relative:text;mso-position-vertical-relative:text" from="359.5pt,-95.35pt" to="509.75pt,-95.35pt" o:allowincell="f" strokecolor="white" strokeweight="4.10208mm"/>
        </w:pict>
      </w:r>
      <w:r w:rsidRPr="00C646CB">
        <w:rPr>
          <w:noProof/>
        </w:rPr>
        <w:pict>
          <v:line id="_x0000_s2381" style="position:absolute;z-index:-2539;mso-position-horizontal-relative:text;mso-position-vertical-relative:text" from="359.5pt,-80.3pt" to="509.75pt,-80.3pt" o:allowincell="f" strokecolor="white" strokeweight="1.5pt"/>
        </w:pict>
      </w:r>
      <w:r w:rsidRPr="00C646CB">
        <w:rPr>
          <w:noProof/>
        </w:rPr>
        <w:pict>
          <v:line id="_x0000_s2382" style="position:absolute;z-index:-2538;mso-position-horizontal-relative:text;mso-position-vertical-relative:text" from="359.5pt,-70.25pt" to="509.75pt,-70.25pt" o:allowincell="f" strokecolor="white" strokeweight="1.5pt"/>
        </w:pict>
      </w:r>
      <w:r w:rsidRPr="00C646CB">
        <w:rPr>
          <w:noProof/>
        </w:rPr>
        <w:pict>
          <v:line id="_x0000_s2383" style="position:absolute;z-index:-2537;mso-position-horizontal-relative:text;mso-position-vertical-relative:text" from="359.5pt,-60.2pt" to="509.75pt,-60.2pt" o:allowincell="f" strokecolor="white" strokeweight="1.5pt"/>
        </w:pict>
      </w:r>
      <w:r w:rsidRPr="00C646CB">
        <w:rPr>
          <w:noProof/>
        </w:rPr>
        <w:pict>
          <v:line id="_x0000_s2384" style="position:absolute;z-index:-2536;mso-position-horizontal-relative:text;mso-position-vertical-relative:text" from="359.5pt,-50.15pt" to="509.75pt,-50.15pt" o:allowincell="f" strokecolor="white" strokeweight="1.5pt"/>
        </w:pict>
      </w:r>
      <w:r w:rsidRPr="00C646CB">
        <w:rPr>
          <w:noProof/>
        </w:rPr>
        <w:pict>
          <v:line id="_x0000_s2385" style="position:absolute;z-index:-2535;mso-position-horizontal-relative:text;mso-position-vertical-relative:text" from="359.5pt,-40.1pt" to="509.75pt,-40.1pt" o:allowincell="f" strokecolor="white" strokeweight="1.5pt"/>
        </w:pict>
      </w:r>
      <w:r w:rsidRPr="00C646CB">
        <w:rPr>
          <w:noProof/>
        </w:rPr>
        <w:pict>
          <v:rect id="_x0000_s2386" style="position:absolute;margin-left:206.45pt;margin-top:-510.2pt;width:150.25pt;height:469.45pt;z-index:-253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387" style="position:absolute;z-index:-2533;mso-position-horizontal-relative:text;mso-position-vertical-relative:text" from="206.4pt,-507.35pt" to="356.65pt,-507.35pt" o:allowincell="f" strokecolor="white" strokeweight="11.5pt"/>
        </w:pict>
      </w:r>
      <w:r w:rsidRPr="00C646CB">
        <w:rPr>
          <w:noProof/>
        </w:rPr>
        <w:pict>
          <v:line id="_x0000_s2388" style="position:absolute;z-index:-2532;mso-position-horizontal-relative:text;mso-position-vertical-relative:text" from="206.4pt,-492.35pt" to="356.65pt,-492.35pt" o:allowincell="f" strokecolor="white" strokeweight="1.5pt"/>
        </w:pict>
      </w:r>
      <w:r w:rsidRPr="00C646CB">
        <w:rPr>
          <w:noProof/>
        </w:rPr>
        <w:pict>
          <v:line id="_x0000_s2389" style="position:absolute;z-index:-2531;mso-position-horizontal-relative:text;mso-position-vertical-relative:text" from="206.4pt,-482.3pt" to="356.65pt,-482.3pt" o:allowincell="f" strokecolor="white" strokeweight="1.5pt"/>
        </w:pict>
      </w:r>
      <w:r w:rsidRPr="00C646CB">
        <w:rPr>
          <w:noProof/>
        </w:rPr>
        <w:pict>
          <v:line id="_x0000_s2390" style="position:absolute;z-index:-2530;mso-position-horizontal-relative:text;mso-position-vertical-relative:text" from="206.4pt,-472.25pt" to="356.65pt,-472.25pt" o:allowincell="f" strokecolor="white" strokeweight="1.5pt"/>
        </w:pict>
      </w:r>
      <w:r w:rsidRPr="00C646CB">
        <w:rPr>
          <w:noProof/>
        </w:rPr>
        <w:pict>
          <v:line id="_x0000_s2391" style="position:absolute;z-index:-2529;mso-position-horizontal-relative:text;mso-position-vertical-relative:text" from="206.4pt,-462.2pt" to="356.65pt,-462.2pt" o:allowincell="f" strokecolor="white" strokeweight="1.5pt"/>
        </w:pict>
      </w:r>
      <w:r w:rsidRPr="00C646CB">
        <w:rPr>
          <w:noProof/>
        </w:rPr>
        <w:pict>
          <v:line id="_x0000_s2392" style="position:absolute;z-index:-2528;mso-position-horizontal-relative:text;mso-position-vertical-relative:text" from="206.4pt,-452.15pt" to="356.65pt,-452.15pt" o:allowincell="f" strokecolor="white" strokeweight="1.5pt"/>
        </w:pict>
      </w:r>
      <w:r w:rsidRPr="00C646CB">
        <w:rPr>
          <w:noProof/>
        </w:rPr>
        <w:pict>
          <v:line id="_x0000_s2393" style="position:absolute;z-index:-2527;mso-position-horizontal-relative:text;mso-position-vertical-relative:text" from="206.4pt,-442.1pt" to="356.65pt,-442.1pt" o:allowincell="f" strokecolor="white" strokeweight="1.5pt"/>
        </w:pict>
      </w:r>
      <w:r w:rsidRPr="00C646CB">
        <w:rPr>
          <w:noProof/>
        </w:rPr>
        <w:pict>
          <v:line id="_x0000_s2394" style="position:absolute;z-index:-2526;mso-position-horizontal-relative:text;mso-position-vertical-relative:text" from="206.4pt,-432.05pt" to="356.65pt,-432.05pt" o:allowincell="f" strokecolor="white" strokeweight="1.5pt"/>
        </w:pict>
      </w:r>
      <w:r w:rsidRPr="00C646CB">
        <w:rPr>
          <w:noProof/>
        </w:rPr>
        <w:pict>
          <v:line id="_x0000_s2395" style="position:absolute;z-index:-2525;mso-position-horizontal-relative:text;mso-position-vertical-relative:text" from="206.4pt,-422pt" to="356.65pt,-422pt" o:allowincell="f" strokecolor="white" strokeweight="1.5pt"/>
        </w:pict>
      </w:r>
      <w:r w:rsidRPr="00C646CB">
        <w:rPr>
          <w:noProof/>
        </w:rPr>
        <w:pict>
          <v:line id="_x0000_s2396" style="position:absolute;z-index:-2524;mso-position-horizontal-relative:text;mso-position-vertical-relative:text" from="206.4pt,-406.9pt" to="356.65pt,-406.9pt" o:allowincell="f" strokecolor="white" strokeweight="4.10208mm"/>
        </w:pict>
      </w:r>
      <w:r w:rsidRPr="00C646CB">
        <w:rPr>
          <w:noProof/>
        </w:rPr>
        <w:pict>
          <v:line id="_x0000_s2397" style="position:absolute;z-index:-2523;mso-position-horizontal-relative:text;mso-position-vertical-relative:text" from="206.4pt,-391.85pt" to="356.65pt,-391.85pt" o:allowincell="f" strokecolor="white" strokeweight="1.5pt"/>
        </w:pict>
      </w:r>
      <w:r w:rsidRPr="00C646CB">
        <w:rPr>
          <w:noProof/>
        </w:rPr>
        <w:pict>
          <v:line id="_x0000_s2398" style="position:absolute;z-index:-2522;mso-position-horizontal-relative:text;mso-position-vertical-relative:text" from="206.4pt,-381.8pt" to="356.65pt,-381.8pt" o:allowincell="f" strokecolor="white" strokeweight="1.5pt"/>
        </w:pict>
      </w:r>
      <w:r w:rsidRPr="00C646CB">
        <w:rPr>
          <w:noProof/>
        </w:rPr>
        <w:pict>
          <v:line id="_x0000_s2399" style="position:absolute;z-index:-2521;mso-position-horizontal-relative:text;mso-position-vertical-relative:text" from="206.4pt,-371.75pt" to="356.65pt,-371.75pt" o:allowincell="f" strokecolor="white" strokeweight="1.5pt"/>
        </w:pict>
      </w:r>
      <w:r w:rsidRPr="00C646CB">
        <w:rPr>
          <w:noProof/>
        </w:rPr>
        <w:pict>
          <v:line id="_x0000_s2400" style="position:absolute;z-index:-2520;mso-position-horizontal-relative:text;mso-position-vertical-relative:text" from="206.4pt,-361.7pt" to="356.65pt,-361.7pt" o:allowincell="f" strokecolor="white" strokeweight="1.5pt"/>
        </w:pict>
      </w:r>
      <w:r w:rsidRPr="00C646CB">
        <w:rPr>
          <w:noProof/>
        </w:rPr>
        <w:pict>
          <v:line id="_x0000_s2401" style="position:absolute;z-index:-2519;mso-position-horizontal-relative:text;mso-position-vertical-relative:text" from="206.4pt,-351.65pt" to="356.65pt,-351.65pt" o:allowincell="f" strokecolor="white" strokeweight="1.5pt"/>
        </w:pict>
      </w:r>
      <w:r w:rsidRPr="00C646CB">
        <w:rPr>
          <w:noProof/>
        </w:rPr>
        <w:pict>
          <v:line id="_x0000_s2402" style="position:absolute;z-index:-2518;mso-position-horizontal-relative:text;mso-position-vertical-relative:text" from="206.4pt,-336.55pt" to="356.65pt,-336.55pt" o:allowincell="f" strokecolor="white" strokeweight="4.10208mm"/>
        </w:pict>
      </w:r>
      <w:r w:rsidRPr="00C646CB">
        <w:rPr>
          <w:noProof/>
        </w:rPr>
        <w:pict>
          <v:line id="_x0000_s2403" style="position:absolute;z-index:-2517;mso-position-horizontal-relative:text;mso-position-vertical-relative:text" from="206.4pt,-316.45pt" to="356.65pt,-316.45pt" o:allowincell="f" strokecolor="white" strokeweight="4.10208mm"/>
        </w:pict>
      </w:r>
      <w:r w:rsidRPr="00C646CB">
        <w:rPr>
          <w:noProof/>
        </w:rPr>
        <w:pict>
          <v:line id="_x0000_s2404" style="position:absolute;z-index:-2516;mso-position-horizontal-relative:text;mso-position-vertical-relative:text" from="206.4pt,-301.4pt" to="356.65pt,-301.4pt" o:allowincell="f" strokecolor="white" strokeweight="1.5pt"/>
        </w:pict>
      </w:r>
      <w:r w:rsidRPr="00C646CB">
        <w:rPr>
          <w:noProof/>
        </w:rPr>
        <w:pict>
          <v:line id="_x0000_s2405" style="position:absolute;z-index:-2515;mso-position-horizontal-relative:text;mso-position-vertical-relative:text" from="206.4pt,-291.35pt" to="356.65pt,-291.35pt" o:allowincell="f" strokecolor="white" strokeweight="1.5pt"/>
        </w:pict>
      </w:r>
      <w:r w:rsidRPr="00C646CB">
        <w:rPr>
          <w:noProof/>
        </w:rPr>
        <w:pict>
          <v:line id="_x0000_s2406" style="position:absolute;z-index:-2514;mso-position-horizontal-relative:text;mso-position-vertical-relative:text" from="206.4pt,-281.3pt" to="356.65pt,-281.3pt" o:allowincell="f" strokecolor="white" strokeweight="1.5pt"/>
        </w:pict>
      </w:r>
      <w:r w:rsidRPr="00C646CB">
        <w:rPr>
          <w:noProof/>
        </w:rPr>
        <w:pict>
          <v:line id="_x0000_s2407" style="position:absolute;z-index:-2513;mso-position-horizontal-relative:text;mso-position-vertical-relative:text" from="206.4pt,-271.25pt" to="356.65pt,-271.25pt" o:allowincell="f" strokecolor="white" strokeweight="1.5pt"/>
        </w:pict>
      </w:r>
      <w:r w:rsidRPr="00C646CB">
        <w:rPr>
          <w:noProof/>
        </w:rPr>
        <w:pict>
          <v:line id="_x0000_s2408" style="position:absolute;z-index:-2512;mso-position-horizontal-relative:text;mso-position-vertical-relative:text" from="206.4pt,-261.2pt" to="356.65pt,-261.2pt" o:allowincell="f" strokecolor="white" strokeweight="1.5pt"/>
        </w:pict>
      </w:r>
      <w:r w:rsidRPr="00C646CB">
        <w:rPr>
          <w:noProof/>
        </w:rPr>
        <w:pict>
          <v:line id="_x0000_s2409" style="position:absolute;z-index:-2511;mso-position-horizontal-relative:text;mso-position-vertical-relative:text" from="206.4pt,-251.15pt" to="356.65pt,-251.15pt" o:allowincell="f" strokecolor="white" strokeweight="1.5pt"/>
        </w:pict>
      </w:r>
      <w:r w:rsidRPr="00C646CB">
        <w:rPr>
          <w:noProof/>
        </w:rPr>
        <w:pict>
          <v:line id="_x0000_s2410" style="position:absolute;z-index:-2510;mso-position-horizontal-relative:text;mso-position-vertical-relative:text" from="206.4pt,-236.05pt" to="356.65pt,-236.05pt" o:allowincell="f" strokecolor="white" strokeweight="4.10208mm"/>
        </w:pict>
      </w:r>
      <w:r w:rsidRPr="00C646CB">
        <w:rPr>
          <w:noProof/>
        </w:rPr>
        <w:pict>
          <v:line id="_x0000_s2411" style="position:absolute;z-index:-2509;mso-position-horizontal-relative:text;mso-position-vertical-relative:text" from="206.4pt,-221pt" to="356.65pt,-221pt" o:allowincell="f" strokecolor="white" strokeweight="1.5pt"/>
        </w:pict>
      </w:r>
      <w:r w:rsidRPr="00C646CB">
        <w:rPr>
          <w:noProof/>
        </w:rPr>
        <w:pict>
          <v:line id="_x0000_s2412" style="position:absolute;z-index:-2508;mso-position-horizontal-relative:text;mso-position-vertical-relative:text" from="206.4pt,-210.95pt" to="356.65pt,-210.95pt" o:allowincell="f" strokecolor="white" strokeweight="1.5pt"/>
        </w:pict>
      </w:r>
      <w:r w:rsidRPr="00C646CB">
        <w:rPr>
          <w:noProof/>
        </w:rPr>
        <w:pict>
          <v:line id="_x0000_s2413" style="position:absolute;z-index:-2507;mso-position-horizontal-relative:text;mso-position-vertical-relative:text" from="206.4pt,-200.9pt" to="356.65pt,-200.9pt" o:allowincell="f" strokecolor="white" strokeweight="1.5pt"/>
        </w:pict>
      </w:r>
      <w:r w:rsidRPr="00C646CB">
        <w:rPr>
          <w:noProof/>
        </w:rPr>
        <w:pict>
          <v:line id="_x0000_s2414" style="position:absolute;z-index:-2506;mso-position-horizontal-relative:text;mso-position-vertical-relative:text" from="206.4pt,-190.85pt" to="356.65pt,-190.85pt" o:allowincell="f" strokecolor="white" strokeweight="1.5pt"/>
        </w:pict>
      </w:r>
      <w:r w:rsidRPr="00C646CB">
        <w:rPr>
          <w:noProof/>
        </w:rPr>
        <w:pict>
          <v:line id="_x0000_s2415" style="position:absolute;z-index:-2505;mso-position-horizontal-relative:text;mso-position-vertical-relative:text" from="206.4pt,-180.8pt" to="356.65pt,-180.8pt" o:allowincell="f" strokecolor="white" strokeweight="1.5pt"/>
        </w:pict>
      </w:r>
      <w:r w:rsidRPr="00C646CB">
        <w:rPr>
          <w:noProof/>
        </w:rPr>
        <w:pict>
          <v:line id="_x0000_s2416" style="position:absolute;z-index:-2504;mso-position-horizontal-relative:text;mso-position-vertical-relative:text" from="206.4pt,-170.75pt" to="356.65pt,-170.75pt" o:allowincell="f" strokecolor="white" strokeweight="1.5pt"/>
        </w:pict>
      </w:r>
      <w:r w:rsidRPr="00C646CB">
        <w:rPr>
          <w:noProof/>
        </w:rPr>
        <w:pict>
          <v:line id="_x0000_s2417" style="position:absolute;z-index:-2503;mso-position-horizontal-relative:text;mso-position-vertical-relative:text" from="206.4pt,-160.7pt" to="356.65pt,-160.7pt" o:allowincell="f" strokecolor="white" strokeweight="1.5pt"/>
        </w:pict>
      </w:r>
      <w:r w:rsidRPr="00C646CB">
        <w:rPr>
          <w:noProof/>
        </w:rPr>
        <w:pict>
          <v:line id="_x0000_s2418" style="position:absolute;z-index:-2502;mso-position-horizontal-relative:text;mso-position-vertical-relative:text" from="206.4pt,-150.65pt" to="356.65pt,-150.65pt" o:allowincell="f" strokecolor="white" strokeweight="1.5pt"/>
        </w:pict>
      </w:r>
      <w:r w:rsidRPr="00C646CB">
        <w:rPr>
          <w:noProof/>
        </w:rPr>
        <w:pict>
          <v:line id="_x0000_s2419" style="position:absolute;z-index:-2501;mso-position-horizontal-relative:text;mso-position-vertical-relative:text" from="206.4pt,-140.6pt" to="356.65pt,-140.6pt" o:allowincell="f" strokecolor="white" strokeweight="1.5pt"/>
        </w:pict>
      </w:r>
      <w:r w:rsidRPr="00C646CB">
        <w:rPr>
          <w:noProof/>
        </w:rPr>
        <w:pict>
          <v:line id="_x0000_s2420" style="position:absolute;z-index:-2500;mso-position-horizontal-relative:text;mso-position-vertical-relative:text" from="206.4pt,-130.55pt" to="356.65pt,-130.55pt" o:allowincell="f" strokecolor="white" strokeweight="1.5pt"/>
        </w:pict>
      </w:r>
      <w:r w:rsidRPr="00C646CB">
        <w:rPr>
          <w:noProof/>
        </w:rPr>
        <w:pict>
          <v:line id="_x0000_s2421" style="position:absolute;z-index:-2499;mso-position-horizontal-relative:text;mso-position-vertical-relative:text" from="206.4pt,-120.5pt" to="356.65pt,-120.5pt" o:allowincell="f" strokecolor="white" strokeweight="1.5pt"/>
        </w:pict>
      </w:r>
      <w:r w:rsidRPr="00C646CB">
        <w:rPr>
          <w:noProof/>
        </w:rPr>
        <w:pict>
          <v:line id="_x0000_s2422" style="position:absolute;z-index:-2498;mso-position-horizontal-relative:text;mso-position-vertical-relative:text" from="206.4pt,-95.35pt" to="356.65pt,-95.35pt" o:allowincell="f" strokecolor="white" strokeweight="4.10208mm"/>
        </w:pict>
      </w:r>
      <w:r w:rsidRPr="00C646CB">
        <w:rPr>
          <w:noProof/>
        </w:rPr>
        <w:pict>
          <v:line id="_x0000_s2423" style="position:absolute;z-index:-2497;mso-position-horizontal-relative:text;mso-position-vertical-relative:text" from="206.4pt,-80.3pt" to="356.65pt,-80.3pt" o:allowincell="f" strokecolor="white" strokeweight="1.5pt"/>
        </w:pict>
      </w:r>
      <w:r w:rsidRPr="00C646CB">
        <w:rPr>
          <w:noProof/>
        </w:rPr>
        <w:pict>
          <v:line id="_x0000_s2424" style="position:absolute;z-index:-2496;mso-position-horizontal-relative:text;mso-position-vertical-relative:text" from="206.4pt,-70.25pt" to="356.65pt,-70.25pt" o:allowincell="f" strokecolor="white" strokeweight="1.5pt"/>
        </w:pict>
      </w:r>
      <w:r w:rsidRPr="00C646CB">
        <w:rPr>
          <w:noProof/>
        </w:rPr>
        <w:pict>
          <v:line id="_x0000_s2425" style="position:absolute;z-index:-2495;mso-position-horizontal-relative:text;mso-position-vertical-relative:text" from="206.4pt,-60.2pt" to="356.65pt,-60.2pt" o:allowincell="f" strokecolor="white" strokeweight="1.5pt"/>
        </w:pict>
      </w:r>
      <w:r w:rsidRPr="00C646CB">
        <w:rPr>
          <w:noProof/>
        </w:rPr>
        <w:pict>
          <v:line id="_x0000_s2426" style="position:absolute;z-index:-2494;mso-position-horizontal-relative:text;mso-position-vertical-relative:text" from="206.4pt,-50.15pt" to="356.65pt,-50.15pt" o:allowincell="f" strokecolor="white" strokeweight="1.5pt"/>
        </w:pict>
      </w:r>
      <w:r w:rsidRPr="00C646CB">
        <w:rPr>
          <w:noProof/>
        </w:rPr>
        <w:pict>
          <v:line id="_x0000_s2427" style="position:absolute;z-index:-2493;mso-position-horizontal-relative:text;mso-position-vertical-relative:text" from="206.4pt,-40.1pt" to="356.65pt,-40.1pt" o:allowincell="f" strokecolor="white" strokeweight="1.5pt"/>
        </w:pict>
      </w:r>
      <w:r w:rsidRPr="00C646CB">
        <w:rPr>
          <w:noProof/>
        </w:rPr>
        <w:pict>
          <v:rect id="_x0000_s2428" style="position:absolute;margin-left:206.4pt;margin-top:-39.15pt;width:303.35pt;height:9.35pt;z-index:-249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429" style="position:absolute;z-index:-2491;mso-position-horizontal-relative:text;mso-position-vertical-relative:text" from="206.4pt,-29.9pt" to="509.75pt,-29.9pt" o:allowincell="f" strokecolor="white" strokeweight="1.5pt"/>
        </w:pict>
      </w:r>
      <w:r w:rsidRPr="00C646CB">
        <w:rPr>
          <w:noProof/>
        </w:rPr>
        <w:pict>
          <v:rect id="_x0000_s2430" style="position:absolute;margin-left:206.45pt;margin-top:-29.1pt;width:150.25pt;height:29.1pt;z-index:-249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431" style="position:absolute;z-index:-2489;mso-position-horizontal-relative:text;mso-position-vertical-relative:text" from="206.4pt,-19.8pt" to="356.65pt,-19.8pt" o:allowincell="f" strokecolor="white" strokeweight="1.5pt"/>
        </w:pict>
      </w:r>
      <w:r w:rsidRPr="00C646CB">
        <w:rPr>
          <w:noProof/>
        </w:rPr>
        <w:pict>
          <v:line id="_x0000_s2432" style="position:absolute;z-index:-2488;mso-position-horizontal-relative:text;mso-position-vertical-relative:text" from="206.4pt,-9.75pt" to="356.65pt,-9.75pt" o:allowincell="f" strokecolor="white" strokeweight="1.5pt"/>
        </w:pict>
      </w:r>
      <w:r w:rsidRPr="00C646CB">
        <w:rPr>
          <w:noProof/>
        </w:rPr>
        <w:pict>
          <v:line id="_x0000_s2433" style="position:absolute;z-index:-2487;mso-position-horizontal-relative:text;mso-position-vertical-relative:text" from="206.4pt,.25pt" to="356.65pt,.25pt" o:allowincell="f" strokecolor="white" strokeweight="1.5pt"/>
        </w:pict>
      </w:r>
      <w:r w:rsidRPr="00C646CB">
        <w:rPr>
          <w:noProof/>
        </w:rPr>
        <w:pict>
          <v:rect id="_x0000_s2434" style="position:absolute;margin-left:359.5pt;margin-top:-29.1pt;width:150.25pt;height:29.1pt;z-index:-248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435" style="position:absolute;z-index:-2485;mso-position-horizontal-relative:text;mso-position-vertical-relative:text" from="359.5pt,-19.8pt" to="509.75pt,-19.8pt" o:allowincell="f" strokecolor="white" strokeweight="1.5pt"/>
        </w:pict>
      </w:r>
      <w:r w:rsidRPr="00C646CB">
        <w:rPr>
          <w:noProof/>
        </w:rPr>
        <w:pict>
          <v:line id="_x0000_s2436" style="position:absolute;z-index:-2484;mso-position-horizontal-relative:text;mso-position-vertical-relative:text" from="359.5pt,-9.75pt" to="509.75pt,-9.75pt" o:allowincell="f" strokecolor="white" strokeweight="1.5pt"/>
        </w:pict>
      </w:r>
      <w:r w:rsidRPr="00C646CB">
        <w:rPr>
          <w:noProof/>
        </w:rPr>
        <w:pict>
          <v:line id="_x0000_s2437" style="position:absolute;z-index:-2483;mso-position-horizontal-relative:text;mso-position-vertical-relative:text" from="359.5pt,.25pt" to="509.75pt,.2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37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720" w:equalWidth="0">
            <w:col w:w="220"/>
          </w:cols>
          <w:noEndnote/>
        </w:sect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55" w:lineRule="auto"/>
        <w:rPr>
          <w:rFonts w:ascii="Times New Roman" w:hAnsi="Times New Roman"/>
          <w:sz w:val="24"/>
          <w:szCs w:val="24"/>
        </w:rPr>
      </w:pPr>
      <w:bookmarkStart w:id="37" w:name="page75"/>
      <w:bookmarkEnd w:id="37"/>
      <w:r>
        <w:rPr>
          <w:rFonts w:ascii="Arial" w:hAnsi="Arial" w:cs="Arial"/>
          <w:b/>
          <w:bCs/>
          <w:color w:val="1A171C"/>
          <w:sz w:val="36"/>
          <w:szCs w:val="36"/>
        </w:rPr>
        <w:lastRenderedPageBreak/>
        <w:t>SUNNY BOY 6000TL-US / 7000TL-US / 8000TL-US / 9000TL-US / 10000TL-US / 11000TL-US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3080" w:bottom="30" w:left="860" w:header="720" w:footer="720" w:gutter="0"/>
          <w:cols w:space="720" w:equalWidth="0">
            <w:col w:w="7960"/>
          </w:cols>
          <w:noEndnote/>
        </w:sectPr>
      </w:pPr>
      <w:r w:rsidRPr="00C646CB">
        <w:rPr>
          <w:noProof/>
        </w:rPr>
        <w:pict>
          <v:rect id="_x0000_s2438" style="position:absolute;margin-left:-.45pt;margin-top:163.75pt;width:204.05pt;height:510.25pt;z-index:-2482" o:allowincell="f" fillcolor="#eceded" stroked="f"/>
        </w:pict>
      </w:r>
      <w:r w:rsidRPr="00C646CB">
        <w:rPr>
          <w:noProof/>
        </w:rPr>
        <w:pict>
          <v:line id="_x0000_s2439" style="position:absolute;z-index:-2481" from="-.45pt,166.6pt" to="203.6pt,166.6pt" o:allowincell="f" strokecolor="white" strokeweight="11.5pt"/>
        </w:pict>
      </w:r>
      <w:r w:rsidRPr="00C646CB">
        <w:rPr>
          <w:noProof/>
        </w:rPr>
        <w:pict>
          <v:rect id="_x0000_s2440" style="position:absolute;margin-left:-.45pt;margin-top:138.25pt;width:204.05pt;height:22.7pt;z-index:-2480" o:allowincell="f" fillcolor="#eceded" stroked="f"/>
        </w:pict>
      </w:r>
      <w:r w:rsidRPr="00C646CB">
        <w:rPr>
          <w:noProof/>
        </w:rPr>
        <w:pict>
          <v:rect id="_x0000_s2441" style="position:absolute;margin-left:206.45pt;margin-top:138.25pt;width:150.25pt;height:22.7pt;z-index:-2479" o:allowincell="f" fillcolor="#eceded" stroked="f"/>
        </w:pict>
      </w:r>
      <w:r w:rsidRPr="00C646CB">
        <w:rPr>
          <w:noProof/>
        </w:rPr>
        <w:pict>
          <v:rect id="_x0000_s2442" style="position:absolute;margin-left:359.5pt;margin-top:138.25pt;width:150.25pt;height:22.7pt;z-index:-2478" o:allowincell="f" fillcolor="#eceded" stroked="f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944A3" w:rsidRPr="00386BA9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4"/>
          <w:szCs w:val="14"/>
          <w:lang w:val="ru-RU"/>
        </w:rPr>
        <w:t>Макс.</w:t>
      </w:r>
      <w:r w:rsidR="004B7D51">
        <w:rPr>
          <w:rFonts w:ascii="Arial" w:hAnsi="Arial" w:cs="Arial"/>
          <w:color w:val="1A171C"/>
          <w:sz w:val="14"/>
          <w:szCs w:val="14"/>
          <w:lang w:val="ru-RU"/>
        </w:rPr>
        <w:t>рекомменд.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ФЭ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(на мод</w:t>
      </w:r>
      <w:r w:rsid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STC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3" style="position:absolute;z-index:-2477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4" style="position:absolute;z-index:-2476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5" style="position:absolute;z-index:-2475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6" style="position:absolute;z-index:-2474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7" style="position:absolute;z-index:-2473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8" style="position:absolute;z-index:-2472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 на линию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49" style="position:absolute;z-index:-2471" from="-14.45pt,.85pt" to="189.6pt,.85pt" o:allowincell="f" strokecolor="white" strokeweight="1.5pt"/>
        </w:pict>
      </w:r>
    </w:p>
    <w:p w:rsidR="005944A3" w:rsidRPr="007E6494" w:rsidRDefault="001854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0" style="position:absolute;z-index:-2470" from="-14.45pt,.85pt" to="189.6pt,.85pt" o:allowincell="f" strokecolor="white" strokeweight="1.5pt"/>
        </w:pict>
      </w:r>
    </w:p>
    <w:p w:rsidR="005944A3" w:rsidRPr="007E6494" w:rsidRDefault="007E64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Линий на 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вход 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@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>комбинатор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1" style="position:absolute;z-index:-2469" from="-14.45pt,5.95pt" to="189.6pt,5.9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2" style="position:absolute;z-index:-2468" from="-14.45pt,.85pt" to="189.6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>Ном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. </w:t>
      </w:r>
      <w:r>
        <w:rPr>
          <w:rFonts w:ascii="Arial" w:hAnsi="Arial" w:cs="Arial"/>
          <w:color w:val="1A171C"/>
          <w:sz w:val="14"/>
          <w:szCs w:val="14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4"/>
          <w:szCs w:val="14"/>
        </w:rPr>
        <w:t>AC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4"/>
          <w:szCs w:val="14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3" style="position:absolute;z-index:-2467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4" style="position:absolute;z-index:-246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5" style="position:absolute;z-index:-2465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6" style="position:absolute;z-index:-2464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7" style="position:absolute;z-index:-2463" from="-14.45pt,5.95pt" to="189.6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8" style="position:absolute;z-index:-2462" from="-14.45pt,4.5pt" to="189.6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59" style="position:absolute;z-index:-2461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0" style="position:absolute;z-index:-2460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>Гальваническая изоляция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1" style="position:absolute;z-index:-2459" from="-14.45pt,.85pt" to="189.6pt,.85pt" o:allowincell="f" strokecolor="white" strokeweight="1.5pt"/>
        </w:pict>
      </w:r>
    </w:p>
    <w:p w:rsidR="005944A3" w:rsidRPr="00386BA9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4"/>
          <w:szCs w:val="14"/>
          <w:lang w:val="ru-RU"/>
        </w:rPr>
        <w:t>Модуль отслеживания остаточного тока</w:t>
      </w: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2" style="position:absolute;z-index:-2458" from="-14.45pt,1.45pt" to="189.6pt,1.4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3"/>
          <w:szCs w:val="13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3"/>
          <w:szCs w:val="13"/>
          <w:lang w:val="ru-RU"/>
        </w:rPr>
        <w:t>у</w:t>
      </w:r>
      <w:r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говой прерыватель 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(</w:t>
      </w:r>
      <w:r w:rsidR="009B2F1F"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согласно </w:t>
      </w:r>
      <w:r w:rsidR="00C52D94">
        <w:rPr>
          <w:rFonts w:ascii="Arial" w:hAnsi="Arial" w:cs="Arial"/>
          <w:color w:val="1A171C"/>
          <w:sz w:val="13"/>
          <w:szCs w:val="13"/>
        </w:rPr>
        <w:t>UL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 1699</w:t>
      </w:r>
      <w:r w:rsidR="00C52D94">
        <w:rPr>
          <w:rFonts w:ascii="Arial" w:hAnsi="Arial" w:cs="Arial"/>
          <w:color w:val="1A171C"/>
          <w:sz w:val="13"/>
          <w:szCs w:val="13"/>
        </w:rPr>
        <w:t>B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3" style="position:absolute;z-index:-2457" from="-14.45pt,2pt" to="189.6pt,2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4" style="position:absolute;z-index:-2456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4"/>
          <w:szCs w:val="14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>(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по IE</w:t>
      </w:r>
      <w:r w:rsidR="00C52D94">
        <w:rPr>
          <w:rFonts w:ascii="Arial" w:hAnsi="Arial" w:cs="Arial"/>
          <w:color w:val="1A171C"/>
          <w:sz w:val="14"/>
          <w:szCs w:val="14"/>
        </w:rPr>
        <w:t>C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5" style="position:absolute;z-index:-2455" from="-14.45pt,6.5pt" to="189.6pt,6.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6" style="position:absolute;z-index:-2454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выключателя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7" style="position:absolute;z-index:-2453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8" style="position:absolute;z-index:-2452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Масса DC выключателя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69" style="position:absolute;z-index:-2451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0" style="position:absolute;z-index:-2450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1" style="position:absolute;z-index:-2449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Самопотребление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(ночью)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2" style="position:absolute;z-index:-2448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3" style="position:absolute;z-index:-2447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4" style="position:absolute;z-index:-2446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5" style="position:absolute;z-index:-2445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6" style="position:absolute;z-index:-2444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7" style="position:absolute;z-index:-2443" from="-14.45pt,4.55pt" to="189.6pt,4.5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8" style="position:absolute;z-index:-2442" from="-14.45pt,.85pt" to="189.6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79" style="position:absolute;z-index:-2441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80" style="position:absolute;z-index:-2440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81" style="position:absolute;z-index:-2439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82" style="position:absolute;z-index:-2438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2"/>
          <w:szCs w:val="12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483" style="position:absolute;z-index:-2437" from="-14.45pt,2.6pt" to="189.6pt,2.6pt" o:allowincell="f" strokecolor="white" strokeweight="1.5pt"/>
        </w:pict>
      </w:r>
      <w:r w:rsidRPr="00C646CB">
        <w:rPr>
          <w:noProof/>
        </w:rPr>
        <w:pict>
          <v:line id="_x0000_s2484" style="position:absolute;z-index:-2436" from="-14.45pt,12.65pt" to="189.6pt,12.65pt" o:allowincell="f" strokecolor="white" strokeweight="1.5pt"/>
        </w:pict>
      </w:r>
      <w:r w:rsidRPr="00C646CB">
        <w:rPr>
          <w:noProof/>
        </w:rPr>
        <w:pict>
          <v:line id="_x0000_s2485" style="position:absolute;z-index:-2435" from="-14.45pt,22.7pt" to="189.6pt,22.7pt" o:allowincell="f" strokecolor="white" strokeweight="1.5pt"/>
        </w:pict>
      </w:r>
      <w:r w:rsidR="00C52D94" w:rsidRPr="009B2F1F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ru-RU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020"/>
      </w:tblGrid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76A7" w:rsidRDefault="00287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  <w:lang w:val="ru-RU"/>
              </w:rPr>
            </w:pPr>
          </w:p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8000TL-US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8000TL-US</w:t>
            </w:r>
          </w:p>
        </w:tc>
      </w:tr>
      <w:tr w:rsidR="005944A3" w:rsidRPr="00D032B7">
        <w:trPr>
          <w:trHeight w:val="243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208 V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240 V</w:t>
            </w:r>
          </w:p>
        </w:tc>
      </w:tr>
      <w:tr w:rsidR="005944A3" w:rsidRPr="00D032B7">
        <w:trPr>
          <w:trHeight w:val="39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10000 W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10000 W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8,400 W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8300 W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300 V – 480 V / 345 V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– 480 V / 379 V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300 V / 360 V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/ 360 V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27.9 A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24.1 A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27.9 A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24.1 A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</w:tr>
      <w:tr w:rsidR="005944A3" w:rsidRPr="00D032B7">
        <w:trPr>
          <w:trHeight w:val="243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</w:tr>
      <w:tr w:rsidR="005944A3" w:rsidRPr="00D032B7">
        <w:trPr>
          <w:trHeight w:val="3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  <w:p w:rsidR="001C2388" w:rsidRDefault="001C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  <w:p w:rsidR="001C2388" w:rsidRPr="001C2388" w:rsidRDefault="001C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8,000 W/8,100 V A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208 V / 183 V – 229 V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240 V / 211 V – 264 V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38.5 A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33.4 A</w:t>
            </w:r>
          </w:p>
        </w:tc>
      </w:tr>
      <w:tr w:rsidR="005944A3" w:rsidRPr="00D032B7">
        <w:trPr>
          <w:trHeight w:val="20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</w:tr>
      <w:tr w:rsidR="005944A3" w:rsidRPr="00D032B7">
        <w:trPr>
          <w:trHeight w:val="243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</w:tr>
      <w:tr w:rsidR="005944A3" w:rsidRPr="00D032B7">
        <w:trPr>
          <w:trHeight w:val="404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2388" w:rsidRDefault="001C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</w:p>
          <w:p w:rsidR="001C2388" w:rsidRDefault="001C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</w:p>
          <w:p w:rsidR="001C2388" w:rsidRDefault="001C2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</w:p>
          <w:p w:rsidR="005944A3" w:rsidRPr="001C2388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98 % / 98.3 %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98 % / 98.3 %</w:t>
            </w:r>
          </w:p>
        </w:tc>
      </w:tr>
      <w:tr w:rsidR="005944A3" w:rsidRPr="00D032B7">
        <w:trPr>
          <w:trHeight w:val="3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</w:tr>
      <w:tr w:rsidR="005944A3" w:rsidRPr="00D032B7">
        <w:trPr>
          <w:trHeight w:val="22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2486" style="position:absolute;left:0;text-align:left;margin-left:-12.5pt;margin-top:-210.7pt;width:150.2pt;height:88.9pt;z-index:-243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487" style="position:absolute;left:0;text-align:left;z-index:-2433;mso-position-horizontal-relative:text;mso-position-vertical-relative:text" from="-12.55pt,-201.5pt" to="137.65pt,-201.5pt" o:allowincell="f" strokecolor="white" strokeweight="1.5pt"/>
        </w:pict>
      </w:r>
      <w:r w:rsidRPr="00C646CB">
        <w:rPr>
          <w:noProof/>
        </w:rPr>
        <w:pict>
          <v:line id="_x0000_s2488" style="position:absolute;left:0;text-align:left;z-index:-2432;mso-position-horizontal-relative:text;mso-position-vertical-relative:text" from="-12.55pt,-191.45pt" to="137.65pt,-191.45pt" o:allowincell="f" strokecolor="white" strokeweight="1.5pt"/>
        </w:pict>
      </w:r>
      <w:r w:rsidRPr="00C646CB">
        <w:rPr>
          <w:noProof/>
        </w:rPr>
        <w:pict>
          <v:line id="_x0000_s2489" style="position:absolute;left:0;text-align:left;z-index:-2431;mso-position-horizontal-relative:text;mso-position-vertical-relative:text" from="-12.55pt,-181.4pt" to="137.65pt,-181.4pt" o:allowincell="f" strokecolor="white" strokeweight="1.5pt"/>
        </w:pict>
      </w:r>
      <w:r w:rsidRPr="00C646CB">
        <w:rPr>
          <w:noProof/>
        </w:rPr>
        <w:pict>
          <v:line id="_x0000_s2490" style="position:absolute;left:0;text-align:left;z-index:-2430;mso-position-horizontal-relative:text;mso-position-vertical-relative:text" from="-12.55pt,-171.35pt" to="137.65pt,-171.35pt" o:allowincell="f" strokecolor="white" strokeweight="1.5pt"/>
        </w:pict>
      </w:r>
      <w:r w:rsidRPr="00C646CB">
        <w:rPr>
          <w:noProof/>
        </w:rPr>
        <w:pict>
          <v:line id="_x0000_s2491" style="position:absolute;left:0;text-align:left;z-index:-2429;mso-position-horizontal-relative:text;mso-position-vertical-relative:text" from="-12.55pt,-161.3pt" to="137.65pt,-161.3pt" o:allowincell="f" strokecolor="white" strokeweight="1.5pt"/>
        </w:pict>
      </w:r>
      <w:r w:rsidRPr="00C646CB">
        <w:rPr>
          <w:noProof/>
        </w:rPr>
        <w:pict>
          <v:line id="_x0000_s2492" style="position:absolute;left:0;text-align:left;z-index:-2428;mso-position-horizontal-relative:text;mso-position-vertical-relative:text" from="-12.55pt,-151.25pt" to="137.65pt,-151.25pt" o:allowincell="f" strokecolor="white" strokeweight="1.5pt"/>
        </w:pict>
      </w:r>
      <w:r w:rsidRPr="00C646CB">
        <w:rPr>
          <w:noProof/>
        </w:rPr>
        <w:pict>
          <v:line id="_x0000_s2493" style="position:absolute;left:0;text-align:left;z-index:-2427;mso-position-horizontal-relative:text;mso-position-vertical-relative:text" from="-12.55pt,-141.2pt" to="137.65pt,-141.2pt" o:allowincell="f" strokecolor="white" strokeweight="1.5pt"/>
        </w:pict>
      </w:r>
      <w:r w:rsidRPr="00C646CB">
        <w:rPr>
          <w:noProof/>
        </w:rPr>
        <w:pict>
          <v:line id="_x0000_s2494" style="position:absolute;left:0;text-align:left;z-index:-2426;mso-position-horizontal-relative:text;mso-position-vertical-relative:text" from="-12.55pt,-131.15pt" to="137.65pt,-131.15pt" o:allowincell="f" strokecolor="white" strokeweight="1.5pt"/>
        </w:pict>
      </w:r>
      <w:r w:rsidRPr="00C646CB">
        <w:rPr>
          <w:noProof/>
        </w:rPr>
        <w:pict>
          <v:line id="_x0000_s2495" style="position:absolute;left:0;text-align:left;z-index:-2425;mso-position-horizontal-relative:text;mso-position-vertical-relative:text" from="-12.55pt,-121.1pt" to="137.65pt,-121.1pt" o:allowincell="f" strokecolor="white" strokeweight="1.5pt"/>
        </w:pict>
      </w:r>
      <w:r w:rsidRPr="00C646CB">
        <w:rPr>
          <w:noProof/>
        </w:rPr>
        <w:pict>
          <v:rect id="_x0000_s2496" style="position:absolute;left:0;text-align:left;margin-left:-12.55pt;margin-top:-110.2pt;width:303.3pt;height:9.35pt;z-index:-242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497" style="position:absolute;left:0;text-align:left;z-index:-2423;mso-position-horizontal-relative:text;mso-position-vertical-relative:text" from="-12.55pt,-101pt" to="290.75pt,-101pt" o:allowincell="f" strokecolor="white" strokeweight="1.5pt"/>
        </w:pict>
      </w:r>
      <w:r w:rsidRPr="00C646CB">
        <w:rPr>
          <w:noProof/>
        </w:rPr>
        <w:pict>
          <v:rect id="_x0000_s2498" style="position:absolute;left:0;text-align:left;margin-left:-12.5pt;margin-top:-19.75pt;width:303.25pt;height:68.85pt;z-index:-242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499" style="position:absolute;left:0;text-align:left;z-index:-2421;mso-position-horizontal-relative:text;mso-position-vertical-relative:text" from="-12.55pt,-10.55pt" to="290.75pt,-10.55pt" o:allowincell="f" strokecolor="white" strokeweight="1.5pt"/>
        </w:pict>
      </w:r>
      <w:r w:rsidRPr="00C646CB">
        <w:rPr>
          <w:noProof/>
        </w:rPr>
        <w:pict>
          <v:line id="_x0000_s2500" style="position:absolute;left:0;text-align:left;z-index:-2420;mso-position-horizontal-relative:text;mso-position-vertical-relative:text" from="-12.55pt,-.5pt" to="290.75pt,-.5pt" o:allowincell="f" strokecolor="white" strokeweight="1.5pt"/>
        </w:pict>
      </w:r>
      <w:r w:rsidRPr="00C646CB">
        <w:rPr>
          <w:noProof/>
        </w:rPr>
        <w:pict>
          <v:rect id="_x0000_s2501" style="position:absolute;left:0;text-align:left;margin-left:-12.5pt;margin-top:-100.15pt;width:150.2pt;height:30.1pt;z-index:-241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02" style="position:absolute;left:0;text-align:left;z-index:-2418;mso-position-horizontal-relative:text;mso-position-vertical-relative:text" from="-12.55pt,-91pt" to="137.65pt,-91pt" o:allowincell="f" strokecolor="white" strokeweight="1.5pt"/>
        </w:pict>
      </w:r>
      <w:r w:rsidRPr="00C646CB">
        <w:rPr>
          <w:noProof/>
        </w:rPr>
        <w:pict>
          <v:line id="_x0000_s2503" style="position:absolute;left:0;text-align:left;z-index:-2417;mso-position-horizontal-relative:text;mso-position-vertical-relative:text" from="-12.55pt,-80.95pt" to="137.65pt,-80.95pt" o:allowincell="f" strokecolor="white" strokeweight="1.5pt"/>
        </w:pict>
      </w:r>
      <w:r w:rsidRPr="00C646CB">
        <w:rPr>
          <w:noProof/>
        </w:rPr>
        <w:pict>
          <v:line id="_x0000_s2504" style="position:absolute;left:0;text-align:left;z-index:-2416;mso-position-horizontal-relative:text;mso-position-vertical-relative:text" from="-12.55pt,-70.9pt" to="137.65pt,-70.9pt" o:allowincell="f" strokecolor="white" strokeweight="1.5pt"/>
        </w:pict>
      </w:r>
      <w:r w:rsidRPr="00C646CB">
        <w:rPr>
          <w:noProof/>
        </w:rPr>
        <w:pict>
          <v:rect id="_x0000_s2505" style="position:absolute;left:0;text-align:left;margin-left:140.5pt;margin-top:-100.15pt;width:150.25pt;height:30.1pt;z-index:-241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06" style="position:absolute;left:0;text-align:left;z-index:-2414;mso-position-horizontal-relative:text;mso-position-vertical-relative:text" from="140.5pt,-91pt" to="290.75pt,-91pt" o:allowincell="f" strokecolor="white" strokeweight="1.5pt"/>
        </w:pict>
      </w:r>
      <w:r w:rsidRPr="00C646CB">
        <w:rPr>
          <w:noProof/>
        </w:rPr>
        <w:pict>
          <v:line id="_x0000_s2507" style="position:absolute;left:0;text-align:left;z-index:-2413;mso-position-horizontal-relative:text;mso-position-vertical-relative:text" from="140.5pt,-80.95pt" to="290.75pt,-80.95pt" o:allowincell="f" strokecolor="white" strokeweight="1.5pt"/>
        </w:pict>
      </w:r>
      <w:r w:rsidRPr="00C646CB">
        <w:rPr>
          <w:noProof/>
        </w:rPr>
        <w:pict>
          <v:line id="_x0000_s2508" style="position:absolute;left:0;text-align:left;z-index:-2412;mso-position-horizontal-relative:text;mso-position-vertical-relative:text" from="140.5pt,-70.9pt" to="290.75pt,-70.9pt" o:allowincell="f" strokecolor="white" strokeweight="1.5pt"/>
        </w:pict>
      </w:r>
      <w:r w:rsidRPr="00C646CB">
        <w:rPr>
          <w:noProof/>
        </w:rPr>
        <w:pict>
          <v:rect id="_x0000_s2509" style="position:absolute;left:0;text-align:left;margin-left:-12.5pt;margin-top:-70.05pt;width:303.25pt;height:19.85pt;z-index:-241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10" style="position:absolute;left:0;text-align:left;z-index:-2410;mso-position-horizontal-relative:text;mso-position-vertical-relative:text" from="-12.55pt,-60.85pt" to="290.75pt,-60.85pt" o:allowincell="f" strokecolor="white" strokeweight="1.5pt"/>
        </w:pict>
      </w:r>
      <w:r w:rsidRPr="00C646CB">
        <w:rPr>
          <w:noProof/>
        </w:rPr>
        <w:pict>
          <v:line id="_x0000_s2511" style="position:absolute;left:0;text-align:left;z-index:-2409;mso-position-horizontal-relative:text;mso-position-vertical-relative:text" from="-12.55pt,-50.8pt" to="290.75pt,-50.8pt" o:allowincell="f" strokecolor="white" strokeweight="1.5pt"/>
        </w:pict>
      </w:r>
      <w:r w:rsidRPr="00C646CB">
        <w:rPr>
          <w:noProof/>
        </w:rPr>
        <w:pict>
          <v:rect id="_x0000_s2512" style="position:absolute;left:0;text-align:left;margin-left:-12.55pt;margin-top:-39.8pt;width:150.2pt;height:9.35pt;z-index:-240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13" style="position:absolute;left:0;text-align:left;z-index:-2407;mso-position-horizontal-relative:text;mso-position-vertical-relative:text" from="-12.55pt,-30.6pt" to="137.65pt,-30.6pt" o:allowincell="f" strokecolor="white" strokeweight="1.5pt"/>
        </w:pict>
      </w:r>
      <w:r w:rsidRPr="00C646CB">
        <w:rPr>
          <w:noProof/>
        </w:rPr>
        <w:pict>
          <v:rect id="_x0000_s2514" style="position:absolute;left:0;text-align:left;margin-left:140.5pt;margin-top:-39.8pt;width:150.25pt;height:9.6pt;z-index:-240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15" style="position:absolute;left:0;text-align:left;z-index:-2405;mso-position-horizontal-relative:text;mso-position-vertical-relative:text" from="140.5pt,-30.6pt" to="290.75pt,-30.6pt" o:allowincell="f" strokecolor="white" strokeweight="1.5pt"/>
        </w:pict>
      </w:r>
      <w:r w:rsidRPr="00C646CB">
        <w:rPr>
          <w:noProof/>
        </w:rPr>
        <w:pict>
          <v:rect id="_x0000_s2516" style="position:absolute;left:0;text-align:left;margin-left:140.5pt;margin-top:-210.7pt;width:150.25pt;height:88.9pt;z-index:-240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17" style="position:absolute;left:0;text-align:left;z-index:-2403;mso-position-horizontal-relative:text;mso-position-vertical-relative:text" from="140.5pt,-201.5pt" to="290.75pt,-201.5pt" o:allowincell="f" strokecolor="white" strokeweight="1.5pt"/>
        </w:pict>
      </w:r>
      <w:r w:rsidRPr="00C646CB">
        <w:rPr>
          <w:noProof/>
        </w:rPr>
        <w:pict>
          <v:line id="_x0000_s2518" style="position:absolute;left:0;text-align:left;z-index:-2402;mso-position-horizontal-relative:text;mso-position-vertical-relative:text" from="140.5pt,-191.45pt" to="290.75pt,-191.45pt" o:allowincell="f" strokecolor="white" strokeweight="1.5pt"/>
        </w:pict>
      </w:r>
      <w:r w:rsidRPr="00C646CB">
        <w:rPr>
          <w:noProof/>
        </w:rPr>
        <w:pict>
          <v:line id="_x0000_s2519" style="position:absolute;left:0;text-align:left;z-index:-2401;mso-position-horizontal-relative:text;mso-position-vertical-relative:text" from="140.5pt,-181.4pt" to="290.75pt,-181.4pt" o:allowincell="f" strokecolor="white" strokeweight="1.5pt"/>
        </w:pict>
      </w:r>
      <w:r w:rsidRPr="00C646CB">
        <w:rPr>
          <w:noProof/>
        </w:rPr>
        <w:pict>
          <v:line id="_x0000_s2520" style="position:absolute;left:0;text-align:left;z-index:-2400;mso-position-horizontal-relative:text;mso-position-vertical-relative:text" from="140.5pt,-171.35pt" to="290.75pt,-171.35pt" o:allowincell="f" strokecolor="white" strokeweight="1.5pt"/>
        </w:pict>
      </w:r>
      <w:r w:rsidRPr="00C646CB">
        <w:rPr>
          <w:noProof/>
        </w:rPr>
        <w:pict>
          <v:line id="_x0000_s2521" style="position:absolute;left:0;text-align:left;z-index:-2399;mso-position-horizontal-relative:text;mso-position-vertical-relative:text" from="140.5pt,-161.3pt" to="290.75pt,-161.3pt" o:allowincell="f" strokecolor="white" strokeweight="1.5pt"/>
        </w:pict>
      </w:r>
      <w:r w:rsidRPr="00C646CB">
        <w:rPr>
          <w:noProof/>
        </w:rPr>
        <w:pict>
          <v:line id="_x0000_s2522" style="position:absolute;left:0;text-align:left;z-index:-2398;mso-position-horizontal-relative:text;mso-position-vertical-relative:text" from="140.5pt,-151.25pt" to="290.75pt,-151.25pt" o:allowincell="f" strokecolor="white" strokeweight="1.5pt"/>
        </w:pict>
      </w:r>
      <w:r w:rsidRPr="00C646CB">
        <w:rPr>
          <w:noProof/>
        </w:rPr>
        <w:pict>
          <v:line id="_x0000_s2523" style="position:absolute;left:0;text-align:left;z-index:-2397;mso-position-horizontal-relative:text;mso-position-vertical-relative:text" from="140.5pt,-141.2pt" to="290.75pt,-141.2pt" o:allowincell="f" strokecolor="white" strokeweight="1.5pt"/>
        </w:pict>
      </w:r>
      <w:r w:rsidRPr="00C646CB">
        <w:rPr>
          <w:noProof/>
        </w:rPr>
        <w:pict>
          <v:line id="_x0000_s2524" style="position:absolute;left:0;text-align:left;z-index:-2396;mso-position-horizontal-relative:text;mso-position-vertical-relative:text" from="140.5pt,-131.15pt" to="290.75pt,-131.15pt" o:allowincell="f" strokecolor="white" strokeweight="1.5pt"/>
        </w:pict>
      </w:r>
      <w:r w:rsidRPr="00C646CB">
        <w:rPr>
          <w:noProof/>
        </w:rPr>
        <w:pict>
          <v:line id="_x0000_s2525" style="position:absolute;left:0;text-align:left;z-index:-2395;mso-position-horizontal-relative:text;mso-position-vertical-relative:text" from="140.5pt,-121.1pt" to="290.75pt,-121.1pt" o:allowincell="f" strokecolor="white" strokeweight="1.5pt"/>
        </w:pict>
      </w:r>
      <w:r w:rsidR="00C52D94">
        <w:rPr>
          <w:rFonts w:ascii="Arial" w:hAnsi="Arial" w:cs="Arial"/>
          <w:color w:val="1A171C"/>
          <w:sz w:val="15"/>
          <w:szCs w:val="15"/>
        </w:rPr>
        <w:t>—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26" style="position:absolute;z-index:-2394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27" style="position:absolute;z-index:-2393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28" style="position:absolute;z-index:-2392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29" style="position:absolute;z-index:-2391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IV</w:t>
      </w:r>
    </w:p>
    <w:p w:rsidR="001C2388" w:rsidRDefault="001C2388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0" style="position:absolute;z-index:-2390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467 / 838 / 241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2" style="position:absolute;z-index:-2389" from="-12.55pt,1.85pt" to="290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(7.28 / 11.7 / 7.5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3" style="position:absolute;z-index:-2388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78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4" style="position:absolute;z-index:-2387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3.5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5" style="position:absolute;z-index:-2386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-40 °C ... +60 °C / -40 °F ... +140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6" style="position:absolute;z-index:-2385" from="-12.55pt,.85pt" to="290.75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10"/>
        </w:numPr>
        <w:tabs>
          <w:tab w:val="clear" w:pos="720"/>
          <w:tab w:val="num" w:pos="2720"/>
        </w:tabs>
        <w:overflowPunct w:val="0"/>
        <w:autoSpaceDE w:val="0"/>
        <w:autoSpaceDN w:val="0"/>
        <w:adjustRightInd w:val="0"/>
        <w:spacing w:after="0" w:line="240" w:lineRule="auto"/>
        <w:ind w:left="2720" w:hanging="206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 w:rsidP="001C2388">
      <w:pPr>
        <w:widowControl w:val="0"/>
        <w:numPr>
          <w:ilvl w:val="1"/>
          <w:numId w:val="10"/>
        </w:numPr>
        <w:tabs>
          <w:tab w:val="clear" w:pos="1440"/>
          <w:tab w:val="num" w:pos="2877"/>
        </w:tabs>
        <w:overflowPunct w:val="0"/>
        <w:autoSpaceDE w:val="0"/>
        <w:autoSpaceDN w:val="0"/>
        <w:adjustRightInd w:val="0"/>
        <w:spacing w:after="0" w:line="349" w:lineRule="auto"/>
        <w:ind w:left="2240" w:right="1591" w:firstLine="311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 xml:space="preserve">W </w:t>
      </w:r>
      <w:r w:rsidR="009B2F1F">
        <w:rPr>
          <w:rFonts w:ascii="Arial" w:hAnsi="Arial" w:cs="Arial"/>
          <w:color w:val="1A171C"/>
          <w:sz w:val="12"/>
          <w:szCs w:val="12"/>
        </w:rPr>
        <w:t>бестрансформаторный</w:t>
      </w:r>
      <w:r>
        <w:rPr>
          <w:rFonts w:ascii="Arial" w:hAnsi="Arial" w:cs="Arial"/>
          <w:color w:val="1A171C"/>
          <w:sz w:val="12"/>
          <w:szCs w:val="12"/>
        </w:rPr>
        <w:t xml:space="preserve"> H5 </w:t>
      </w: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61" w:lineRule="auto"/>
        <w:ind w:left="2480" w:right="2480" w:firstLine="31"/>
        <w:jc w:val="both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3"/>
          <w:szCs w:val="13"/>
        </w:rPr>
        <w:t xml:space="preserve">OptiCool NEMA 3R NEMA 3R 100 %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37" style="position:absolute;z-index:-2384" from="-12.55pt,-65.6pt" to="290.75pt,-65.6pt" o:allowincell="f" strokecolor="white" strokeweight="1.5pt"/>
        </w:pict>
      </w:r>
      <w:r w:rsidRPr="00C646CB">
        <w:rPr>
          <w:noProof/>
        </w:rPr>
        <w:pict>
          <v:line id="_x0000_s2538" style="position:absolute;z-index:-2383" from="-12.55pt,-55.55pt" to="290.75pt,-55.55pt" o:allowincell="f" strokecolor="white" strokeweight="1.5pt"/>
        </w:pict>
      </w:r>
      <w:r w:rsidRPr="00C646CB">
        <w:rPr>
          <w:noProof/>
        </w:rPr>
        <w:pict>
          <v:line id="_x0000_s2539" style="position:absolute;z-index:-2382" from="-12.55pt,-45.5pt" to="290.75pt,-45.5pt" o:allowincell="f" strokecolor="white" strokeweight="1.5pt"/>
        </w:pict>
      </w:r>
      <w:r w:rsidRPr="00C646CB">
        <w:rPr>
          <w:noProof/>
        </w:rPr>
        <w:pict>
          <v:line id="_x0000_s2540" style="position:absolute;z-index:-2381" from="-12.55pt,-35.45pt" to="290.75pt,-35.45pt" o:allowincell="f" strokecolor="white" strokeweight="1.5pt"/>
        </w:pict>
      </w:r>
      <w:r w:rsidRPr="00C646CB">
        <w:rPr>
          <w:noProof/>
        </w:rPr>
        <w:pict>
          <v:line id="_x0000_s2541" style="position:absolute;z-index:-2380" from="-12.55pt,-25.4pt" to="290.75pt,-25.4pt" o:allowincell="f" strokecolor="white" strokeweight="1.5pt"/>
        </w:pict>
      </w:r>
      <w:r w:rsidRPr="00C646CB">
        <w:rPr>
          <w:noProof/>
        </w:rPr>
        <w:pict>
          <v:line id="_x0000_s2542" style="position:absolute;z-index:-2379" from="-12.55pt,-15.35pt" to="290.75pt,-15.35pt" o:allowincell="f" strokecolor="white" strokeweight="1.5pt"/>
        </w:pict>
      </w:r>
      <w:r w:rsidRPr="00C646CB">
        <w:rPr>
          <w:noProof/>
        </w:rPr>
        <w:pict>
          <v:line id="_x0000_s2543" style="position:absolute;z-index:-2378" from="-12.55pt,9.8pt" to="290.75pt,9.8pt" o:allowincell="f" strokecolor="white" strokeweight="4.10208mm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Винтовая клемма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544" style="position:absolute;z-index:-2377" from="-12.55pt,1.85pt" to="290.75pt,1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Винтовая клемма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545" style="position:absolute;z-index:-2376" from="-12.55pt,.85pt" to="290.75pt,.85pt" o:allowincell="f" strokecolor="white" strokeweight="1.5pt"/>
        </w:pict>
      </w:r>
    </w:p>
    <w:p w:rsidR="005944A3" w:rsidRPr="004C0CFB" w:rsidRDefault="004C0CFB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Текстовые строки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2546" style="position:absolute;z-index:-2375" from="-12.55pt,.85pt" to="290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11"/>
        </w:numPr>
        <w:tabs>
          <w:tab w:val="clear" w:pos="1440"/>
          <w:tab w:val="num" w:pos="2740"/>
        </w:tabs>
        <w:overflowPunct w:val="0"/>
        <w:autoSpaceDE w:val="0"/>
        <w:autoSpaceDN w:val="0"/>
        <w:adjustRightInd w:val="0"/>
        <w:spacing w:after="0" w:line="240" w:lineRule="auto"/>
        <w:ind w:left="2740" w:hanging="15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11"/>
        </w:numPr>
        <w:tabs>
          <w:tab w:val="clear" w:pos="720"/>
          <w:tab w:val="num" w:pos="2600"/>
        </w:tabs>
        <w:overflowPunct w:val="0"/>
        <w:autoSpaceDE w:val="0"/>
        <w:autoSpaceDN w:val="0"/>
        <w:adjustRightInd w:val="0"/>
        <w:spacing w:after="0" w:line="240" w:lineRule="auto"/>
        <w:ind w:left="2600" w:hanging="153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2547" style="position:absolute;z-index:-2374" from="-12.55pt,-9.15pt" to="290.75pt,-9.15pt" o:allowincell="f" strokecolor="white" strokeweight="1.5pt"/>
        </w:pict>
      </w:r>
      <w:r w:rsidRPr="00C646CB">
        <w:rPr>
          <w:noProof/>
        </w:rPr>
        <w:pict>
          <v:line id="_x0000_s2548" style="position:absolute;z-index:-2373" from="-12.55pt,.85pt" to="290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UL1741, UL1998, IEEE1547, FCC Part 15 (Class A &amp; B), CAN/CSA C22.2 107.1-1, UL 1699B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100" w:bottom="30" w:left="1140" w:header="720" w:footer="720" w:gutter="0"/>
          <w:cols w:num="2" w:space="980" w:equalWidth="0">
            <w:col w:w="3120" w:space="980"/>
            <w:col w:w="5560"/>
          </w:cols>
          <w:noEndnote/>
        </w:sectPr>
      </w:pPr>
      <w:r w:rsidRPr="00C646CB">
        <w:rPr>
          <w:noProof/>
        </w:rPr>
        <w:pict>
          <v:line id="_x0000_s2549" style="position:absolute;z-index:-2372" from="-12.55pt,2pt" to="290.75pt,2pt" o:allowincell="f" strokecolor="white" strokeweight="1.5pt"/>
        </w:pict>
      </w:r>
      <w:r w:rsidRPr="00C646CB">
        <w:rPr>
          <w:noProof/>
        </w:rPr>
        <w:pict>
          <v:line id="_x0000_s2550" style="position:absolute;z-index:-2371" from="-12.55pt,12.05pt" to="290.75pt,12.05pt" o:allowincell="f" strokecolor="white" strokeweight="1.5pt"/>
        </w:pict>
      </w:r>
      <w:r w:rsidRPr="00C646CB">
        <w:rPr>
          <w:noProof/>
        </w:rPr>
        <w:pict>
          <v:line id="_x0000_s2551" style="position:absolute;z-index:-2370" from="-12.55pt,22.1pt" to="290.75pt,22.1pt" o:allowincell="f" strokecolor="white" strokeweight="1.5pt"/>
        </w:pict>
      </w:r>
    </w:p>
    <w:p w:rsidR="005944A3" w:rsidRPr="001C2388" w:rsidRDefault="009B2F1F" w:rsidP="001C2388">
      <w:pPr>
        <w:widowControl w:val="0"/>
        <w:tabs>
          <w:tab w:val="left" w:pos="6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1C2388">
          <w:type w:val="continuous"/>
          <w:pgSz w:w="11906" w:h="16838"/>
          <w:pgMar w:top="1282" w:right="3380" w:bottom="30" w:left="1140" w:header="720" w:footer="720" w:gutter="0"/>
          <w:cols w:space="980" w:equalWidth="0">
            <w:col w:w="7380" w:space="980"/>
          </w:cols>
          <w:noEndnote/>
        </w:sect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lastRenderedPageBreak/>
        <w:t>Наименование типа</w:t>
      </w:r>
      <w:r w:rsidR="00C52D94" w:rsidRPr="001C2388">
        <w:rPr>
          <w:rFonts w:ascii="Times New Roman" w:hAnsi="Times New Roman"/>
          <w:sz w:val="24"/>
          <w:szCs w:val="24"/>
          <w:lang w:val="ru-RU"/>
        </w:rPr>
        <w:tab/>
      </w:r>
      <w:r w:rsidR="00C52D94">
        <w:rPr>
          <w:rFonts w:ascii="Arial" w:hAnsi="Arial" w:cs="Arial"/>
          <w:color w:val="1A171C"/>
          <w:sz w:val="12"/>
          <w:szCs w:val="12"/>
        </w:rPr>
        <w:t>SB</w:t>
      </w:r>
      <w:r w:rsidR="00C52D94" w:rsidRPr="001C2388">
        <w:rPr>
          <w:rFonts w:ascii="Arial" w:hAnsi="Arial" w:cs="Arial"/>
          <w:color w:val="1A171C"/>
          <w:sz w:val="12"/>
          <w:szCs w:val="12"/>
          <w:lang w:val="ru-RU"/>
        </w:rPr>
        <w:t xml:space="preserve"> 8000</w:t>
      </w:r>
      <w:r w:rsidR="00C52D94">
        <w:rPr>
          <w:rFonts w:ascii="Arial" w:hAnsi="Arial" w:cs="Arial"/>
          <w:color w:val="1A171C"/>
          <w:sz w:val="12"/>
          <w:szCs w:val="12"/>
        </w:rPr>
        <w:t>TLUS</w:t>
      </w:r>
      <w:r w:rsidR="00C52D94" w:rsidRPr="001C2388">
        <w:rPr>
          <w:rFonts w:ascii="Arial" w:hAnsi="Arial" w:cs="Arial"/>
          <w:color w:val="1A171C"/>
          <w:sz w:val="12"/>
          <w:szCs w:val="12"/>
          <w:lang w:val="ru-RU"/>
        </w:rPr>
        <w:t>-12</w:t>
      </w:r>
      <w:r w:rsidR="00C646CB" w:rsidRPr="00C646CB">
        <w:rPr>
          <w:noProof/>
        </w:rPr>
        <w:pict>
          <v:line id="_x0000_s2552" style="position:absolute;z-index:-2369;mso-position-horizontal-relative:text;mso-position-vertical-relative:text" from="-14.45pt,1.85pt" to="189.6pt,1.85pt" o:allowincell="f" strokecolor="white" strokeweight="1.5pt"/>
        </w:pict>
      </w:r>
      <w:r w:rsidR="00C646CB" w:rsidRPr="00C646CB">
        <w:rPr>
          <w:noProof/>
        </w:rPr>
        <w:pict>
          <v:line id="_x0000_s2553" style="position:absolute;z-index:-2368;mso-position-horizontal-relative:text;mso-position-vertical-relative:text" from="192.4pt,2pt" to="495.75pt,2pt" o:allowincell="f" strokecolor="white" strokeweight="1.5pt"/>
        </w:pic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lastRenderedPageBreak/>
        <w:pict>
          <v:shape id="_x0000_s7461" type="#_x0000_t75" style="position:absolute;margin-left:-293.5pt;margin-top:5.6pt;width:280.05pt;height:170.05pt;z-index:10">
            <v:imagedata r:id="rId78" o:title=""/>
          </v:shape>
          <o:OLEObject Type="Embed" ProgID="PBrush" ShapeID="_x0000_s7461" DrawAspect="Content" ObjectID="_1509204405" r:id="rId79"/>
        </w:pict>
      </w:r>
      <w:r w:rsidR="00C52D94" w:rsidRPr="001C2388">
        <w:rPr>
          <w:rFonts w:ascii="Arial" w:hAnsi="Arial" w:cs="Arial"/>
          <w:color w:val="1A171C"/>
          <w:sz w:val="19"/>
          <w:szCs w:val="19"/>
          <w:lang w:val="ru-RU"/>
        </w:rPr>
        <w:t>38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  <w:lang w:val="ru-RU"/>
        </w:rPr>
      </w:pPr>
      <w:bookmarkStart w:id="38" w:name="page77"/>
      <w:bookmarkEnd w:id="38"/>
      <w:r w:rsidRPr="00C646CB">
        <w:rPr>
          <w:noProof/>
        </w:rPr>
        <w:pict>
          <v:shape id="_x0000_s2554" type="#_x0000_t75" style="position:absolute;margin-left:42.5pt;margin-top:0;width:552.75pt;height:252.3pt;z-index:-2367;mso-position-horizontal-relative:page;mso-position-vertical-relative:page" o:allowincell="f">
            <v:imagedata r:id="rId80" o:title="" chromakey="white"/>
            <w10:wrap anchorx="page" anchory="page"/>
          </v:shape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b/>
          <w:bCs/>
          <w:color w:val="1A171C"/>
          <w:sz w:val="16"/>
          <w:szCs w:val="16"/>
          <w:lang w:val="ru-RU"/>
        </w:rPr>
        <w:t>Аксессуары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1C2388">
          <w:pgSz w:w="11906" w:h="16838"/>
          <w:pgMar w:top="1440" w:right="4200" w:bottom="10" w:left="6720" w:header="720" w:footer="720" w:gutter="0"/>
          <w:cols w:space="720" w:equalWidth="0">
            <w:col w:w="980"/>
          </w:cols>
          <w:noEndnote/>
        </w:sectPr>
      </w:pP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0"/>
          <w:szCs w:val="10"/>
        </w:rPr>
        <w:t>Sunn</w:t>
      </w:r>
      <w:r w:rsidR="00052D52" w:rsidRPr="00052D52">
        <w:rPr>
          <w:rFonts w:ascii="Arial" w:hAnsi="Arial" w:cs="Arial"/>
          <w:color w:val="1A171C"/>
          <w:sz w:val="10"/>
          <w:szCs w:val="10"/>
          <w:lang w:val="ru-RU"/>
        </w:rPr>
        <w:t>у</w:t>
      </w:r>
      <w:r w:rsidRPr="001C2388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Bo</w:t>
      </w:r>
      <w:r w:rsidR="00052D52" w:rsidRPr="00052D52">
        <w:rPr>
          <w:rFonts w:ascii="Arial" w:hAnsi="Arial" w:cs="Arial"/>
          <w:color w:val="1A171C"/>
          <w:sz w:val="10"/>
          <w:szCs w:val="10"/>
          <w:lang w:val="ru-RU"/>
        </w:rPr>
        <w:t>у</w:t>
      </w:r>
      <w:r w:rsidRPr="001C2388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 w:rsidR="00E4484E" w:rsidRPr="001C2388">
        <w:rPr>
          <w:rFonts w:ascii="Arial" w:hAnsi="Arial" w:cs="Arial"/>
          <w:color w:val="1A171C"/>
          <w:sz w:val="10"/>
          <w:szCs w:val="10"/>
          <w:lang w:val="ru-RU"/>
        </w:rPr>
        <w:t>комбинатор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SBCBTL6-10</w: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1A171C"/>
          <w:sz w:val="12"/>
          <w:szCs w:val="12"/>
        </w:rPr>
        <w:t>Bluetooth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9"/>
          <w:szCs w:val="9"/>
        </w:rPr>
        <w:t>Pigg</w:t>
      </w:r>
      <w:r w:rsidR="00052D52">
        <w:rPr>
          <w:rFonts w:ascii="Arial" w:hAnsi="Arial" w:cs="Arial"/>
          <w:color w:val="1A171C"/>
          <w:sz w:val="9"/>
          <w:szCs w:val="9"/>
        </w:rPr>
        <w:t>у</w:t>
      </w:r>
      <w:r>
        <w:rPr>
          <w:rFonts w:ascii="Arial" w:hAnsi="Arial" w:cs="Arial"/>
          <w:color w:val="1A171C"/>
          <w:sz w:val="9"/>
          <w:szCs w:val="9"/>
        </w:rPr>
        <w:t>-Back BTPBINV-NR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1160" w:bottom="10" w:left="7480" w:header="720" w:footer="720" w:gutter="0"/>
          <w:cols w:num="2" w:space="1000" w:equalWidth="0">
            <w:col w:w="1160" w:space="1000"/>
            <w:col w:w="110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60"/>
        <w:gridCol w:w="220"/>
        <w:gridCol w:w="920"/>
        <w:gridCol w:w="120"/>
        <w:gridCol w:w="520"/>
        <w:gridCol w:w="1240"/>
        <w:gridCol w:w="40"/>
        <w:gridCol w:w="240"/>
        <w:gridCol w:w="1360"/>
        <w:gridCol w:w="1440"/>
        <w:gridCol w:w="720"/>
        <w:gridCol w:w="1440"/>
        <w:gridCol w:w="20"/>
      </w:tblGrid>
      <w:tr w:rsidR="005944A3" w:rsidRPr="00D032B7">
        <w:trPr>
          <w:trHeight w:val="31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2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21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1C238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 xml:space="preserve">Интерфейс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RS485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12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2"/>
                <w:szCs w:val="12"/>
              </w:rPr>
              <w:t xml:space="preserve">SMA </w:t>
            </w:r>
            <w:r w:rsidR="001C2388">
              <w:rPr>
                <w:rFonts w:ascii="Arial" w:eastAsiaTheme="minorEastAsia" w:hAnsi="Arial" w:cs="Arial"/>
                <w:color w:val="1A171C"/>
                <w:w w:val="90"/>
                <w:sz w:val="12"/>
                <w:szCs w:val="12"/>
              </w:rPr>
              <w:t>Набор компенсаторов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5"/>
        </w:trPr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485USPB-SMC-NR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PBL-SBUS-10-NR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37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56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64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3"/>
        </w:trPr>
        <w:tc>
          <w:tcPr>
            <w:tcW w:w="9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4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140"/>
        <w:gridCol w:w="60"/>
        <w:gridCol w:w="1860"/>
        <w:gridCol w:w="120"/>
        <w:gridCol w:w="60"/>
        <w:gridCol w:w="1980"/>
        <w:gridCol w:w="60"/>
        <w:gridCol w:w="140"/>
        <w:gridCol w:w="1840"/>
        <w:gridCol w:w="60"/>
        <w:gridCol w:w="140"/>
        <w:gridCol w:w="1900"/>
        <w:gridCol w:w="20"/>
      </w:tblGrid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● </w:t>
            </w:r>
            <w:r w:rsidR="009B2F1F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Стандартная опция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 ○ </w:t>
            </w:r>
            <w:r w:rsidR="009B2F1F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Дополнительная опция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—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Недоступно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2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17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 xml:space="preserve"> 9000TL-US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 xml:space="preserve"> 9000TL-US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10000TL-US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10000TL-US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11000TL-US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37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240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240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29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12500 W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12500 W</w:t>
            </w:r>
          </w:p>
        </w:tc>
        <w:tc>
          <w:tcPr>
            <w:tcW w:w="20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12500 W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13750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5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11,250 W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0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9400 W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10400 W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10500 W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10350 W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5"/>
                <w:szCs w:val="15"/>
              </w:rPr>
              <w:t>11500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300 V – 480 V / 345 V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345 V – 480 V / 379 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300 V – 480 V / 345 V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– 480 V / 379 V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– 480 V / 379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300 V / 360 V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/ 360 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300 V / 360 V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/ 360 V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345 V / 360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31.4 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30.2 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 A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30.2 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33.3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31.4 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30.2 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 A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30.2 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33.3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6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6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407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9000 W / 900 VA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10000 W / 10000 VA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11000 W / 11000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208 V / 183 V – 229 V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240 V / 211 V – 264 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208 V / 183 V – 229 V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240 V / 211 V – 264 V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240 V / 211 V – 264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43.3 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41.7 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48.1 A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41.7 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45.8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3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4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3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4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98 % / 98.3 %</w:t>
            </w: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98 % / 98.3 %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6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98 % / 98.3 %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98 % / 98.3 %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98 % / 98.3 %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59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2"/>
                <w:sz w:val="11"/>
                <w:szCs w:val="11"/>
              </w:rPr>
              <w:t>—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I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IV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364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2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470 / 615 / 240</w:t>
            </w:r>
            <w:r w:rsidR="00F67A41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2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187 / 297 / 190</w:t>
            </w:r>
            <w:r w:rsidR="00F67A41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(7.28 / 11.7 / 7.5</w:t>
            </w:r>
            <w:r w:rsid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78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3.5</w:t>
            </w:r>
            <w:r w:rsidR="0016625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/ 8</w:t>
            </w:r>
            <w:r w:rsidR="009B2F1F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фунтов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3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-40 °C ... +60 °C / -40 °F ... +140 °F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46 dB(A)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46 dB(A)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46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0.15 W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0.15 W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0.15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H5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H5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бестрансформаторный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H5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OptiCool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NEMA 3R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6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Текстовые строки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lastRenderedPageBreak/>
              <w:t>● / ○ / ○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2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UL1741, UL1998, IEEE1547, FCC Part 15 (Class A &amp; B), CAN/CSA C22.2 107.1-1, UL 1699B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603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SB 9000TLUS-12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SB 10000TLUS-12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SB 11000TLUS-12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40" w:bottom="10" w:left="860" w:header="720" w:footer="720" w:gutter="0"/>
          <w:cols w:space="1000" w:equalWidth="0">
            <w:col w:w="10200" w:space="1000"/>
          </w:cols>
          <w:noEndnote/>
        </w:sectPr>
      </w:pPr>
      <w:r w:rsidRPr="00C646CB">
        <w:rPr>
          <w:noProof/>
        </w:rPr>
        <w:pict>
          <v:line id="_x0000_s2555" style="position:absolute;z-index:-2366;mso-position-horizontal-relative:text;mso-position-vertical-relative:text" from="-.45pt,-494.2pt" to="98.7pt,-494.2pt" o:allowincell="f" strokecolor="white" strokeweight="1.5pt"/>
        </w:pict>
      </w:r>
      <w:r w:rsidRPr="00C646CB">
        <w:rPr>
          <w:noProof/>
        </w:rPr>
        <w:pict>
          <v:line id="_x0000_s2556" style="position:absolute;z-index:-2365;mso-position-horizontal-relative:text;mso-position-vertical-relative:text" from="-.45pt,-484.15pt" to="98.7pt,-484.15pt" o:allowincell="f" strokecolor="white" strokeweight="1.5pt"/>
        </w:pict>
      </w:r>
      <w:r w:rsidRPr="00C646CB">
        <w:rPr>
          <w:noProof/>
        </w:rPr>
        <w:pict>
          <v:line id="_x0000_s2557" style="position:absolute;z-index:-2364;mso-position-horizontal-relative:text;mso-position-vertical-relative:text" from="-.45pt,-474.1pt" to="98.7pt,-474.1pt" o:allowincell="f" strokecolor="white" strokeweight="1.5pt"/>
        </w:pict>
      </w:r>
      <w:r w:rsidRPr="00C646CB">
        <w:rPr>
          <w:noProof/>
        </w:rPr>
        <w:pict>
          <v:line id="_x0000_s2558" style="position:absolute;z-index:-2363;mso-position-horizontal-relative:text;mso-position-vertical-relative:text" from="-.45pt,-464.05pt" to="98.7pt,-464.05pt" o:allowincell="f" strokecolor="white" strokeweight="1.5pt"/>
        </w:pict>
      </w:r>
      <w:r w:rsidRPr="00C646CB">
        <w:rPr>
          <w:noProof/>
        </w:rPr>
        <w:pict>
          <v:line id="_x0000_s2559" style="position:absolute;z-index:-2362;mso-position-horizontal-relative:text;mso-position-vertical-relative:text" from="-.45pt,-454pt" to="98.7pt,-454pt" o:allowincell="f" strokecolor="white" strokeweight="1.5pt"/>
        </w:pict>
      </w:r>
      <w:r w:rsidRPr="00C646CB">
        <w:rPr>
          <w:noProof/>
        </w:rPr>
        <w:pict>
          <v:line id="_x0000_s2560" style="position:absolute;z-index:-2361;mso-position-horizontal-relative:text;mso-position-vertical-relative:text" from="-.45pt,-443.95pt" to="98.7pt,-443.95pt" o:allowincell="f" strokecolor="white" strokeweight="1.5pt"/>
        </w:pict>
      </w:r>
      <w:r w:rsidRPr="00C646CB">
        <w:rPr>
          <w:noProof/>
        </w:rPr>
        <w:pict>
          <v:line id="_x0000_s2561" style="position:absolute;z-index:-2360;mso-position-horizontal-relative:text;mso-position-vertical-relative:text" from="-.45pt,-433.9pt" to="98.7pt,-433.9pt" o:allowincell="f" strokecolor="white" strokeweight="1.5pt"/>
        </w:pict>
      </w:r>
      <w:r w:rsidRPr="00C646CB">
        <w:rPr>
          <w:noProof/>
        </w:rPr>
        <w:pict>
          <v:line id="_x0000_s2562" style="position:absolute;z-index:-2359;mso-position-horizontal-relative:text;mso-position-vertical-relative:text" from="-.45pt,-423.85pt" to="98.7pt,-423.85pt" o:allowincell="f" strokecolor="white" strokeweight="1.5pt"/>
        </w:pict>
      </w:r>
      <w:r w:rsidRPr="00C646CB">
        <w:rPr>
          <w:noProof/>
        </w:rPr>
        <w:pict>
          <v:line id="_x0000_s2563" style="position:absolute;z-index:-2358;mso-position-horizontal-relative:text;mso-position-vertical-relative:text" from="-.45pt,-413.8pt" to="98.7pt,-413.8pt" o:allowincell="f" strokecolor="white" strokeweight="1.5pt"/>
        </w:pict>
      </w:r>
      <w:r w:rsidRPr="00C646CB">
        <w:rPr>
          <w:noProof/>
        </w:rPr>
        <w:pict>
          <v:rect id="_x0000_s2564" style="position:absolute;margin-left:-.45pt;margin-top:-402.9pt;width:201.2pt;height:9.35pt;z-index:-235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65" style="position:absolute;z-index:-2356;mso-position-horizontal-relative:text;mso-position-vertical-relative:text" from="-.45pt,-393.7pt" to="200.75pt,-393.7pt" o:allowincell="f" strokecolor="white" strokeweight="1.5pt"/>
        </w:pict>
      </w:r>
      <w:r w:rsidRPr="00C646CB">
        <w:rPr>
          <w:noProof/>
        </w:rPr>
        <w:pict>
          <v:rect id="_x0000_s2566" style="position:absolute;margin-left:-.45pt;margin-top:-312.45pt;width:201.25pt;height:68.9pt;z-index:-235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67" style="position:absolute;z-index:-2354;mso-position-horizontal-relative:text;mso-position-vertical-relative:text" from="-.45pt,-303.25pt" to="200.75pt,-303.25pt" o:allowincell="f" strokecolor="white" strokeweight="1.5pt"/>
        </w:pict>
      </w:r>
      <w:r w:rsidRPr="00C646CB">
        <w:rPr>
          <w:noProof/>
        </w:rPr>
        <w:pict>
          <v:line id="_x0000_s2568" style="position:absolute;z-index:-2353;mso-position-horizontal-relative:text;mso-position-vertical-relative:text" from="-.45pt,-293.2pt" to="200.75pt,-293.2pt" o:allowincell="f" strokecolor="white" strokeweight="1.5pt"/>
        </w:pict>
      </w:r>
      <w:r w:rsidRPr="00C646CB">
        <w:rPr>
          <w:noProof/>
        </w:rPr>
        <w:pict>
          <v:line id="_x0000_s2569" style="position:absolute;z-index:-2352;mso-position-horizontal-relative:text;mso-position-vertical-relative:text" from="-.45pt,-283.15pt" to="200.75pt,-283.15pt" o:allowincell="f" strokecolor="white" strokeweight="1.5pt"/>
        </w:pict>
      </w:r>
      <w:r w:rsidRPr="00C646CB">
        <w:rPr>
          <w:noProof/>
        </w:rPr>
        <w:pict>
          <v:line id="_x0000_s2570" style="position:absolute;z-index:-2351;mso-position-horizontal-relative:text;mso-position-vertical-relative:text" from="-.45pt,-273.1pt" to="200.75pt,-273.1pt" o:allowincell="f" strokecolor="white" strokeweight="1.5pt"/>
        </w:pict>
      </w:r>
      <w:r w:rsidRPr="00C646CB">
        <w:rPr>
          <w:noProof/>
        </w:rPr>
        <w:pict>
          <v:line id="_x0000_s2571" style="position:absolute;z-index:-2350;mso-position-horizontal-relative:text;mso-position-vertical-relative:text" from="-.45pt,-263.05pt" to="200.75pt,-263.05pt" o:allowincell="f" strokecolor="white" strokeweight="1.5pt"/>
        </w:pict>
      </w:r>
      <w:r w:rsidRPr="00C646CB">
        <w:rPr>
          <w:noProof/>
        </w:rPr>
        <w:pict>
          <v:line id="_x0000_s2572" style="position:absolute;z-index:-2349;mso-position-horizontal-relative:text;mso-position-vertical-relative:text" from="-.45pt,-253pt" to="200.75pt,-253pt" o:allowincell="f" strokecolor="white" strokeweight="1.5pt"/>
        </w:pict>
      </w:r>
      <w:r w:rsidRPr="00C646CB">
        <w:rPr>
          <w:noProof/>
        </w:rPr>
        <w:pict>
          <v:line id="_x0000_s2573" style="position:absolute;z-index:-2348;mso-position-horizontal-relative:text;mso-position-vertical-relative:text" from="-.45pt,-242.95pt" to="200.75pt,-242.95pt" o:allowincell="f" strokecolor="white" strokeweight="1.5pt"/>
        </w:pict>
      </w:r>
      <w:r w:rsidRPr="00C646CB">
        <w:rPr>
          <w:noProof/>
        </w:rPr>
        <w:pict>
          <v:rect id="_x0000_s2574" style="position:absolute;margin-left:-.45pt;margin-top:-392.85pt;width:99.2pt;height:30.15pt;z-index:-234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75" style="position:absolute;z-index:-2346;mso-position-horizontal-relative:text;mso-position-vertical-relative:text" from="-.45pt,-383.65pt" to="98.7pt,-383.65pt" o:allowincell="f" strokecolor="white" strokeweight="1.5pt"/>
        </w:pict>
      </w:r>
      <w:r w:rsidRPr="00C646CB">
        <w:rPr>
          <w:noProof/>
        </w:rPr>
        <w:pict>
          <v:line id="_x0000_s2576" style="position:absolute;z-index:-2345;mso-position-horizontal-relative:text;mso-position-vertical-relative:text" from="-.45pt,-373.6pt" to="98.7pt,-373.6pt" o:allowincell="f" strokecolor="white" strokeweight="1.5pt"/>
        </w:pict>
      </w:r>
      <w:r w:rsidRPr="00C646CB">
        <w:rPr>
          <w:noProof/>
        </w:rPr>
        <w:pict>
          <v:line id="_x0000_s2577" style="position:absolute;z-index:-2344;mso-position-horizontal-relative:text;mso-position-vertical-relative:text" from="-.45pt,-363.55pt" to="98.7pt,-363.55pt" o:allowincell="f" strokecolor="white" strokeweight="1.5pt"/>
        </w:pict>
      </w:r>
      <w:r w:rsidRPr="00C646CB">
        <w:rPr>
          <w:noProof/>
        </w:rPr>
        <w:pict>
          <v:rect id="_x0000_s2578" style="position:absolute;margin-left:101.55pt;margin-top:-392.85pt;width:99.25pt;height:30.15pt;z-index:-234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79" style="position:absolute;z-index:-2342;mso-position-horizontal-relative:text;mso-position-vertical-relative:text" from="101.55pt,-383.65pt" to="200.75pt,-383.65pt" o:allowincell="f" strokecolor="white" strokeweight="1.5pt"/>
        </w:pict>
      </w:r>
      <w:r w:rsidRPr="00C646CB">
        <w:rPr>
          <w:noProof/>
        </w:rPr>
        <w:pict>
          <v:line id="_x0000_s2580" style="position:absolute;z-index:-2341;mso-position-horizontal-relative:text;mso-position-vertical-relative:text" from="101.55pt,-373.6pt" to="200.75pt,-373.6pt" o:allowincell="f" strokecolor="white" strokeweight="1.5pt"/>
        </w:pict>
      </w:r>
      <w:r w:rsidRPr="00C646CB">
        <w:rPr>
          <w:noProof/>
        </w:rPr>
        <w:pict>
          <v:line id="_x0000_s2581" style="position:absolute;z-index:-2340;mso-position-horizontal-relative:text;mso-position-vertical-relative:text" from="101.55pt,-363.55pt" to="200.75pt,-363.55pt" o:allowincell="f" strokecolor="white" strokeweight="1.5pt"/>
        </w:pict>
      </w:r>
      <w:r w:rsidRPr="00C646CB">
        <w:rPr>
          <w:noProof/>
        </w:rPr>
        <w:pict>
          <v:rect id="_x0000_s2582" style="position:absolute;margin-left:-.45pt;margin-top:-181.6pt;width:201.25pt;height:139.05pt;z-index:-233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83" style="position:absolute;z-index:-2338;mso-position-horizontal-relative:text;mso-position-vertical-relative:text" from="-.45pt,-172.45pt" to="200.75pt,-172.45pt" o:allowincell="f" strokecolor="white" strokeweight="1.5pt"/>
        </w:pict>
      </w:r>
      <w:r w:rsidRPr="00C646CB">
        <w:rPr>
          <w:noProof/>
        </w:rPr>
        <w:pict>
          <v:line id="_x0000_s2584" style="position:absolute;z-index:-2337;mso-position-horizontal-relative:text;mso-position-vertical-relative:text" from="-.45pt,-162.4pt" to="200.75pt,-162.4pt" o:allowincell="f" strokecolor="white" strokeweight="1.5pt"/>
        </w:pict>
      </w:r>
      <w:r w:rsidRPr="00C646CB">
        <w:rPr>
          <w:noProof/>
        </w:rPr>
        <w:pict>
          <v:line id="_x0000_s2585" style="position:absolute;z-index:-2336;mso-position-horizontal-relative:text;mso-position-vertical-relative:text" from="-.45pt,-152.35pt" to="200.75pt,-152.35pt" o:allowincell="f" strokecolor="white" strokeweight="1.5pt"/>
        </w:pict>
      </w:r>
      <w:r w:rsidRPr="00C646CB">
        <w:rPr>
          <w:noProof/>
        </w:rPr>
        <w:pict>
          <v:line id="_x0000_s2586" style="position:absolute;z-index:-2335;mso-position-horizontal-relative:text;mso-position-vertical-relative:text" from="-.45pt,-142.3pt" to="200.75pt,-142.3pt" o:allowincell="f" strokecolor="white" strokeweight="1.5pt"/>
        </w:pict>
      </w:r>
      <w:r w:rsidRPr="00C646CB">
        <w:rPr>
          <w:noProof/>
        </w:rPr>
        <w:pict>
          <v:line id="_x0000_s2587" style="position:absolute;z-index:-2334;mso-position-horizontal-relative:text;mso-position-vertical-relative:text" from="-.45pt,-132.25pt" to="200.75pt,-132.25pt" o:allowincell="f" strokecolor="white" strokeweight="1.5pt"/>
        </w:pict>
      </w:r>
      <w:r w:rsidRPr="00C646CB">
        <w:rPr>
          <w:noProof/>
        </w:rPr>
        <w:pict>
          <v:line id="_x0000_s2588" style="position:absolute;z-index:-2333;mso-position-horizontal-relative:text;mso-position-vertical-relative:text" from="-.45pt,-122.2pt" to="200.75pt,-122.2pt" o:allowincell="f" strokecolor="white" strokeweight="1.5pt"/>
        </w:pict>
      </w:r>
      <w:r w:rsidRPr="00C646CB">
        <w:rPr>
          <w:noProof/>
        </w:rPr>
        <w:pict>
          <v:line id="_x0000_s2589" style="position:absolute;z-index:-2332;mso-position-horizontal-relative:text;mso-position-vertical-relative:text" from="-.45pt,-97.05pt" to="200.75pt,-97.05pt" o:allowincell="f" strokecolor="white" strokeweight="4.10208mm"/>
        </w:pict>
      </w:r>
      <w:r w:rsidRPr="00C646CB">
        <w:rPr>
          <w:noProof/>
        </w:rPr>
        <w:pict>
          <v:line id="_x0000_s2590" style="position:absolute;z-index:-2331;mso-position-horizontal-relative:text;mso-position-vertical-relative:text" from="-.45pt,-82pt" to="200.75pt,-82pt" o:allowincell="f" strokecolor="white" strokeweight="1.5pt"/>
        </w:pict>
      </w:r>
      <w:r w:rsidRPr="00C646CB">
        <w:rPr>
          <w:noProof/>
        </w:rPr>
        <w:pict>
          <v:line id="_x0000_s2591" style="position:absolute;z-index:-2330;mso-position-horizontal-relative:text;mso-position-vertical-relative:text" from="-.45pt,-71.95pt" to="200.75pt,-71.95pt" o:allowincell="f" strokecolor="white" strokeweight="1.5pt"/>
        </w:pict>
      </w:r>
      <w:r w:rsidRPr="00C646CB">
        <w:rPr>
          <w:noProof/>
        </w:rPr>
        <w:pict>
          <v:line id="_x0000_s2592" style="position:absolute;z-index:-2329;mso-position-horizontal-relative:text;mso-position-vertical-relative:text" from="-.45pt,-61.9pt" to="200.75pt,-61.9pt" o:allowincell="f" strokecolor="white" strokeweight="1.5pt"/>
        </w:pict>
      </w:r>
      <w:r w:rsidRPr="00C646CB">
        <w:rPr>
          <w:noProof/>
        </w:rPr>
        <w:pict>
          <v:line id="_x0000_s2593" style="position:absolute;z-index:-2328;mso-position-horizontal-relative:text;mso-position-vertical-relative:text" from="-.45pt,-51.85pt" to="200.75pt,-51.85pt" o:allowincell="f" strokecolor="white" strokeweight="1.5pt"/>
        </w:pict>
      </w:r>
      <w:r w:rsidRPr="00C646CB">
        <w:rPr>
          <w:noProof/>
        </w:rPr>
        <w:pict>
          <v:line id="_x0000_s2594" style="position:absolute;z-index:-2327;mso-position-horizontal-relative:text;mso-position-vertical-relative:text" from="-.45pt,-41.8pt" to="200.75pt,-41.8pt" o:allowincell="f" strokecolor="white" strokeweight="1.5pt"/>
        </w:pict>
      </w:r>
      <w:r w:rsidRPr="00C646CB">
        <w:rPr>
          <w:noProof/>
        </w:rPr>
        <w:pict>
          <v:rect id="_x0000_s2595" style="position:absolute;margin-left:-.45pt;margin-top:-40.95pt;width:510.2pt;height:8.55pt;z-index:-232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96" style="position:absolute;z-index:-2325;mso-position-horizontal-relative:text;mso-position-vertical-relative:text" from="-.45pt,-31.75pt" to="509.75pt,-31.75pt" o:allowincell="f" strokecolor="white" strokeweight="1.5pt"/>
        </w:pict>
      </w:r>
      <w:r w:rsidRPr="00C646CB">
        <w:rPr>
          <w:noProof/>
        </w:rPr>
        <w:pict>
          <v:rect id="_x0000_s2597" style="position:absolute;margin-left:-.45pt;margin-top:-362.75pt;width:201.25pt;height:19.85pt;z-index:-232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598" style="position:absolute;z-index:-2323;mso-position-horizontal-relative:text;mso-position-vertical-relative:text" from="-.45pt,-353.55pt" to="200.75pt,-353.55pt" o:allowincell="f" strokecolor="white" strokeweight="1.5pt"/>
        </w:pict>
      </w:r>
      <w:r w:rsidRPr="00C646CB">
        <w:rPr>
          <w:noProof/>
        </w:rPr>
        <w:pict>
          <v:line id="_x0000_s2599" style="position:absolute;z-index:-2322;mso-position-horizontal-relative:text;mso-position-vertical-relative:text" from="-.45pt,-343.5pt" to="200.75pt,-343.5pt" o:allowincell="f" strokecolor="white" strokeweight="1.5pt"/>
        </w:pict>
      </w:r>
      <w:r w:rsidRPr="00C646CB">
        <w:rPr>
          <w:noProof/>
        </w:rPr>
        <w:pict>
          <v:rect id="_x0000_s2600" style="position:absolute;margin-left:-.45pt;margin-top:-332.5pt;width:99.15pt;height:9.65pt;z-index:-232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01" style="position:absolute;z-index:-2320;mso-position-horizontal-relative:text;mso-position-vertical-relative:text" from="-.45pt,-323.3pt" to="98.7pt,-323.3pt" o:allowincell="f" strokecolor="white" strokeweight="1.5pt"/>
        </w:pict>
      </w:r>
      <w:r w:rsidRPr="00C646CB">
        <w:rPr>
          <w:noProof/>
        </w:rPr>
        <w:pict>
          <v:rect id="_x0000_s2602" style="position:absolute;margin-left:101.55pt;margin-top:-332.5pt;width:99.2pt;height:9.65pt;z-index:-231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03" style="position:absolute;z-index:-2318;mso-position-horizontal-relative:text;mso-position-vertical-relative:text" from="101.55pt,-323.3pt" to="200.75pt,-323.3pt" o:allowincell="f" strokecolor="white" strokeweight="1.5pt"/>
        </w:pict>
      </w:r>
      <w:r w:rsidRPr="00C646CB">
        <w:rPr>
          <w:noProof/>
        </w:rPr>
        <w:pict>
          <v:rect id="_x0000_s2604" style="position:absolute;margin-left:101.55pt;margin-top:-503.35pt;width:99.25pt;height:88.85pt;z-index:-231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05" style="position:absolute;z-index:-2316;mso-position-horizontal-relative:text;mso-position-vertical-relative:text" from="101.55pt,-494.2pt" to="200.75pt,-494.2pt" o:allowincell="f" strokecolor="white" strokeweight="1.5pt"/>
        </w:pict>
      </w:r>
      <w:r w:rsidRPr="00C646CB">
        <w:rPr>
          <w:noProof/>
        </w:rPr>
        <w:pict>
          <v:line id="_x0000_s2606" style="position:absolute;z-index:-2315;mso-position-horizontal-relative:text;mso-position-vertical-relative:text" from="101.55pt,-484.15pt" to="200.75pt,-484.15pt" o:allowincell="f" strokecolor="white" strokeweight="1.5pt"/>
        </w:pict>
      </w:r>
      <w:r w:rsidRPr="00C646CB">
        <w:rPr>
          <w:noProof/>
        </w:rPr>
        <w:pict>
          <v:line id="_x0000_s2607" style="position:absolute;z-index:-2314;mso-position-horizontal-relative:text;mso-position-vertical-relative:text" from="101.55pt,-474.1pt" to="200.75pt,-474.1pt" o:allowincell="f" strokecolor="white" strokeweight="1.5pt"/>
        </w:pict>
      </w:r>
      <w:r w:rsidRPr="00C646CB">
        <w:rPr>
          <w:noProof/>
        </w:rPr>
        <w:pict>
          <v:line id="_x0000_s2608" style="position:absolute;z-index:-2313;mso-position-horizontal-relative:text;mso-position-vertical-relative:text" from="101.55pt,-464.05pt" to="200.75pt,-464.05pt" o:allowincell="f" strokecolor="white" strokeweight="1.5pt"/>
        </w:pict>
      </w:r>
      <w:r w:rsidRPr="00C646CB">
        <w:rPr>
          <w:noProof/>
        </w:rPr>
        <w:pict>
          <v:line id="_x0000_s2609" style="position:absolute;z-index:-2312;mso-position-horizontal-relative:text;mso-position-vertical-relative:text" from="101.55pt,-454pt" to="200.75pt,-454pt" o:allowincell="f" strokecolor="white" strokeweight="1.5pt"/>
        </w:pict>
      </w:r>
      <w:r w:rsidRPr="00C646CB">
        <w:rPr>
          <w:noProof/>
        </w:rPr>
        <w:pict>
          <v:line id="_x0000_s2610" style="position:absolute;z-index:-2311;mso-position-horizontal-relative:text;mso-position-vertical-relative:text" from="101.55pt,-443.95pt" to="200.75pt,-443.95pt" o:allowincell="f" strokecolor="white" strokeweight="1.5pt"/>
        </w:pict>
      </w:r>
      <w:r w:rsidRPr="00C646CB">
        <w:rPr>
          <w:noProof/>
        </w:rPr>
        <w:pict>
          <v:line id="_x0000_s2611" style="position:absolute;z-index:-2310;mso-position-horizontal-relative:text;mso-position-vertical-relative:text" from="101.55pt,-433.9pt" to="200.75pt,-433.9pt" o:allowincell="f" strokecolor="white" strokeweight="1.5pt"/>
        </w:pict>
      </w:r>
      <w:r w:rsidRPr="00C646CB">
        <w:rPr>
          <w:noProof/>
        </w:rPr>
        <w:pict>
          <v:line id="_x0000_s2612" style="position:absolute;z-index:-2309;mso-position-horizontal-relative:text;mso-position-vertical-relative:text" from="101.55pt,-423.85pt" to="200.75pt,-423.85pt" o:allowincell="f" strokecolor="white" strokeweight="1.5pt"/>
        </w:pict>
      </w:r>
      <w:r w:rsidRPr="00C646CB">
        <w:rPr>
          <w:noProof/>
        </w:rPr>
        <w:pict>
          <v:line id="_x0000_s2613" style="position:absolute;z-index:-2308;mso-position-horizontal-relative:text;mso-position-vertical-relative:text" from="101.55pt,-413.8pt" to="200.75pt,-413.8pt" o:allowincell="f" strokecolor="white" strokeweight="1.5pt"/>
        </w:pict>
      </w:r>
      <w:r w:rsidRPr="00C646CB">
        <w:rPr>
          <w:noProof/>
        </w:rPr>
        <w:pict>
          <v:rect id="_x0000_s2614" style="position:absolute;margin-left:-.45pt;margin-top:-30.9pt;width:201.25pt;height:29.15pt;z-index:-230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15" style="position:absolute;z-index:-2306;mso-position-horizontal-relative:text;mso-position-vertical-relative:text" from="-.45pt,-21.7pt" to="200.75pt,-21.7pt" o:allowincell="f" strokecolor="white" strokeweight="1.5pt"/>
        </w:pict>
      </w:r>
      <w:r w:rsidRPr="00C646CB">
        <w:rPr>
          <w:noProof/>
        </w:rPr>
        <w:pict>
          <v:line id="_x0000_s2616" style="position:absolute;z-index:-2305;mso-position-horizontal-relative:text;mso-position-vertical-relative:text" from="-.45pt,-11.65pt" to="200.75pt,-11.65pt" o:allowincell="f" strokecolor="white" strokeweight="1.5pt"/>
        </w:pict>
      </w:r>
      <w:r w:rsidRPr="00C646CB">
        <w:rPr>
          <w:noProof/>
        </w:rPr>
        <w:pict>
          <v:line id="_x0000_s2617" style="position:absolute;z-index:-2304;mso-position-horizontal-relative:text;mso-position-vertical-relative:text" from="-.45pt,-1.6pt" to="200.75pt,-1.6pt" o:allowincell="f" strokecolor="white" strokeweight="1.5pt"/>
        </w:pict>
      </w:r>
      <w:r w:rsidRPr="00C646CB">
        <w:rPr>
          <w:noProof/>
        </w:rPr>
        <w:pict>
          <v:rect id="_x0000_s2618" style="position:absolute;margin-left:-.45pt;margin-top:-231.85pt;width:510.2pt;height:48.6pt;z-index:-230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19" style="position:absolute;z-index:-2302;mso-position-horizontal-relative:text;mso-position-vertical-relative:text" from="-.45pt,-222.7pt" to="509.75pt,-222.7pt" o:allowincell="f" strokecolor="white" strokeweight="1.5pt"/>
        </w:pict>
      </w:r>
      <w:r w:rsidRPr="00C646CB">
        <w:rPr>
          <w:noProof/>
        </w:rPr>
        <w:pict>
          <v:line id="_x0000_s2620" style="position:absolute;z-index:-2301;mso-position-horizontal-relative:text;mso-position-vertical-relative:text" from="-.45pt,-212.65pt" to="509.75pt,-212.65pt" o:allowincell="f" strokecolor="white" strokeweight="1.5pt"/>
        </w:pict>
      </w:r>
      <w:r w:rsidRPr="00C646CB">
        <w:rPr>
          <w:noProof/>
        </w:rPr>
        <w:pict>
          <v:line id="_x0000_s2621" style="position:absolute;z-index:-2300;mso-position-horizontal-relative:text;mso-position-vertical-relative:text" from="-.45pt,-202.6pt" to="509.75pt,-202.6pt" o:allowincell="f" strokecolor="white" strokeweight="1.5pt"/>
        </w:pict>
      </w:r>
      <w:r w:rsidRPr="00C646CB">
        <w:rPr>
          <w:noProof/>
        </w:rPr>
        <w:pict>
          <v:line id="_x0000_s2622" style="position:absolute;z-index:-2299;mso-position-horizontal-relative:text;mso-position-vertical-relative:text" from="-.45pt,-192.55pt" to="509.75pt,-192.55pt" o:allowincell="f" strokecolor="white" strokeweight="1.5pt"/>
        </w:pict>
      </w:r>
      <w:r w:rsidRPr="00C646CB">
        <w:rPr>
          <w:noProof/>
        </w:rPr>
        <w:pict>
          <v:line id="_x0000_s2623" style="position:absolute;z-index:-2298;mso-position-horizontal-relative:text;mso-position-vertical-relative:text" from="-.45pt,-182.5pt" to="509.75pt,-182.5pt" o:allowincell="f" strokecolor="white" strokeweight="1.5pt"/>
        </w:pict>
      </w:r>
      <w:r w:rsidRPr="00C646CB">
        <w:rPr>
          <w:noProof/>
        </w:rPr>
        <w:pict>
          <v:rect id="_x0000_s2624" style="position:absolute;margin-left:203.6pt;margin-top:-503.35pt;width:99.25pt;height:88.85pt;z-index:-229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25" style="position:absolute;z-index:-2296;mso-position-horizontal-relative:text;mso-position-vertical-relative:text" from="203.6pt,-494.2pt" to="302.8pt,-494.2pt" o:allowincell="f" strokecolor="white" strokeweight="1.5pt"/>
        </w:pict>
      </w:r>
      <w:r w:rsidRPr="00C646CB">
        <w:rPr>
          <w:noProof/>
        </w:rPr>
        <w:pict>
          <v:line id="_x0000_s2626" style="position:absolute;z-index:-2295;mso-position-horizontal-relative:text;mso-position-vertical-relative:text" from="203.6pt,-484.15pt" to="302.8pt,-484.15pt" o:allowincell="f" strokecolor="white" strokeweight="1.5pt"/>
        </w:pict>
      </w:r>
      <w:r w:rsidRPr="00C646CB">
        <w:rPr>
          <w:noProof/>
        </w:rPr>
        <w:pict>
          <v:line id="_x0000_s2627" style="position:absolute;z-index:-2294;mso-position-horizontal-relative:text;mso-position-vertical-relative:text" from="203.6pt,-474.1pt" to="302.8pt,-474.1pt" o:allowincell="f" strokecolor="white" strokeweight="1.5pt"/>
        </w:pict>
      </w:r>
      <w:r w:rsidRPr="00C646CB">
        <w:rPr>
          <w:noProof/>
        </w:rPr>
        <w:pict>
          <v:line id="_x0000_s2628" style="position:absolute;z-index:-2293;mso-position-horizontal-relative:text;mso-position-vertical-relative:text" from="203.6pt,-464.05pt" to="302.8pt,-464.05pt" o:allowincell="f" strokecolor="white" strokeweight="1.5pt"/>
        </w:pict>
      </w:r>
      <w:r w:rsidRPr="00C646CB">
        <w:rPr>
          <w:noProof/>
        </w:rPr>
        <w:pict>
          <v:line id="_x0000_s2629" style="position:absolute;z-index:-2292;mso-position-horizontal-relative:text;mso-position-vertical-relative:text" from="203.6pt,-454pt" to="302.8pt,-454pt" o:allowincell="f" strokecolor="white" strokeweight="1.5pt"/>
        </w:pict>
      </w:r>
      <w:r w:rsidRPr="00C646CB">
        <w:rPr>
          <w:noProof/>
        </w:rPr>
        <w:pict>
          <v:line id="_x0000_s2630" style="position:absolute;z-index:-2291;mso-position-horizontal-relative:text;mso-position-vertical-relative:text" from="203.6pt,-443.95pt" to="302.8pt,-443.95pt" o:allowincell="f" strokecolor="white" strokeweight="1.5pt"/>
        </w:pict>
      </w:r>
      <w:r w:rsidRPr="00C646CB">
        <w:rPr>
          <w:noProof/>
        </w:rPr>
        <w:pict>
          <v:line id="_x0000_s2631" style="position:absolute;z-index:-2290;mso-position-horizontal-relative:text;mso-position-vertical-relative:text" from="203.6pt,-433.9pt" to="302.8pt,-433.9pt" o:allowincell="f" strokecolor="white" strokeweight="1.5pt"/>
        </w:pict>
      </w:r>
      <w:r w:rsidRPr="00C646CB">
        <w:rPr>
          <w:noProof/>
        </w:rPr>
        <w:pict>
          <v:line id="_x0000_s2632" style="position:absolute;z-index:-2289;mso-position-horizontal-relative:text;mso-position-vertical-relative:text" from="203.6pt,-423.85pt" to="302.8pt,-423.85pt" o:allowincell="f" strokecolor="white" strokeweight="1.5pt"/>
        </w:pict>
      </w:r>
      <w:r w:rsidRPr="00C646CB">
        <w:rPr>
          <w:noProof/>
        </w:rPr>
        <w:pict>
          <v:line id="_x0000_s2633" style="position:absolute;z-index:-2288;mso-position-horizontal-relative:text;mso-position-vertical-relative:text" from="203.6pt,-413.8pt" to="302.8pt,-413.8pt" o:allowincell="f" strokecolor="white" strokeweight="1.5pt"/>
        </w:pict>
      </w:r>
      <w:r w:rsidRPr="00C646CB">
        <w:rPr>
          <w:noProof/>
        </w:rPr>
        <w:pict>
          <v:rect id="_x0000_s2634" style="position:absolute;margin-left:203.6pt;margin-top:-402.9pt;width:201.25pt;height:9.35pt;z-index:-228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35" style="position:absolute;z-index:-2286;mso-position-horizontal-relative:text;mso-position-vertical-relative:text" from="203.6pt,-393.7pt" to="404.85pt,-393.7pt" o:allowincell="f" strokecolor="white" strokeweight="1.5pt"/>
        </w:pict>
      </w:r>
      <w:r w:rsidRPr="00C646CB">
        <w:rPr>
          <w:noProof/>
        </w:rPr>
        <w:pict>
          <v:rect id="_x0000_s2636" style="position:absolute;margin-left:203.6pt;margin-top:-312.45pt;width:201.25pt;height:68.9pt;z-index:-228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37" style="position:absolute;z-index:-2284;mso-position-horizontal-relative:text;mso-position-vertical-relative:text" from="203.6pt,-303.25pt" to="404.85pt,-303.25pt" o:allowincell="f" strokecolor="white" strokeweight="1.5pt"/>
        </w:pict>
      </w:r>
      <w:r w:rsidRPr="00C646CB">
        <w:rPr>
          <w:noProof/>
        </w:rPr>
        <w:pict>
          <v:line id="_x0000_s2638" style="position:absolute;z-index:-2283;mso-position-horizontal-relative:text;mso-position-vertical-relative:text" from="203.6pt,-293.2pt" to="404.85pt,-293.2pt" o:allowincell="f" strokecolor="white" strokeweight="1.5pt"/>
        </w:pict>
      </w:r>
      <w:r w:rsidRPr="00C646CB">
        <w:rPr>
          <w:noProof/>
        </w:rPr>
        <w:pict>
          <v:line id="_x0000_s2639" style="position:absolute;z-index:-2282;mso-position-horizontal-relative:text;mso-position-vertical-relative:text" from="203.6pt,-283.15pt" to="404.85pt,-283.15pt" o:allowincell="f" strokecolor="white" strokeweight="1.5pt"/>
        </w:pict>
      </w:r>
      <w:r w:rsidRPr="00C646CB">
        <w:rPr>
          <w:noProof/>
        </w:rPr>
        <w:pict>
          <v:line id="_x0000_s2640" style="position:absolute;z-index:-2281;mso-position-horizontal-relative:text;mso-position-vertical-relative:text" from="203.6pt,-273.1pt" to="404.85pt,-273.1pt" o:allowincell="f" strokecolor="white" strokeweight="1.5pt"/>
        </w:pict>
      </w:r>
      <w:r w:rsidRPr="00C646CB">
        <w:rPr>
          <w:noProof/>
        </w:rPr>
        <w:pict>
          <v:line id="_x0000_s2641" style="position:absolute;z-index:-2280;mso-position-horizontal-relative:text;mso-position-vertical-relative:text" from="203.6pt,-263.05pt" to="404.85pt,-263.05pt" o:allowincell="f" strokecolor="white" strokeweight="1.5pt"/>
        </w:pict>
      </w:r>
      <w:r w:rsidRPr="00C646CB">
        <w:rPr>
          <w:noProof/>
        </w:rPr>
        <w:pict>
          <v:line id="_x0000_s2642" style="position:absolute;z-index:-2279;mso-position-horizontal-relative:text;mso-position-vertical-relative:text" from="203.6pt,-253pt" to="404.85pt,-253pt" o:allowincell="f" strokecolor="white" strokeweight="1.5pt"/>
        </w:pict>
      </w:r>
      <w:r w:rsidRPr="00C646CB">
        <w:rPr>
          <w:noProof/>
        </w:rPr>
        <w:pict>
          <v:line id="_x0000_s2643" style="position:absolute;z-index:-2278;mso-position-horizontal-relative:text;mso-position-vertical-relative:text" from="203.6pt,-242.95pt" to="404.85pt,-242.95pt" o:allowincell="f" strokecolor="white" strokeweight="1.5pt"/>
        </w:pict>
      </w:r>
      <w:r w:rsidRPr="00C646CB">
        <w:rPr>
          <w:noProof/>
        </w:rPr>
        <w:pict>
          <v:rect id="_x0000_s2644" style="position:absolute;margin-left:203.6pt;margin-top:-392.85pt;width:99.25pt;height:30.15pt;z-index:-227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45" style="position:absolute;z-index:-2276;mso-position-horizontal-relative:text;mso-position-vertical-relative:text" from="203.6pt,-383.65pt" to="302.8pt,-383.65pt" o:allowincell="f" strokecolor="white" strokeweight="1.5pt"/>
        </w:pict>
      </w:r>
      <w:r w:rsidRPr="00C646CB">
        <w:rPr>
          <w:noProof/>
        </w:rPr>
        <w:pict>
          <v:line id="_x0000_s2646" style="position:absolute;z-index:-2275;mso-position-horizontal-relative:text;mso-position-vertical-relative:text" from="203.6pt,-373.6pt" to="302.8pt,-373.6pt" o:allowincell="f" strokecolor="white" strokeweight="1.5pt"/>
        </w:pict>
      </w:r>
      <w:r w:rsidRPr="00C646CB">
        <w:rPr>
          <w:noProof/>
        </w:rPr>
        <w:pict>
          <v:line id="_x0000_s2647" style="position:absolute;z-index:-2274;mso-position-horizontal-relative:text;mso-position-vertical-relative:text" from="203.6pt,-363.55pt" to="302.8pt,-363.55pt" o:allowincell="f" strokecolor="white" strokeweight="1.5pt"/>
        </w:pict>
      </w:r>
      <w:r w:rsidRPr="00C646CB">
        <w:rPr>
          <w:noProof/>
        </w:rPr>
        <w:pict>
          <v:rect id="_x0000_s2648" style="position:absolute;margin-left:305.65pt;margin-top:-392.85pt;width:99.2pt;height:30.15pt;z-index:-227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49" style="position:absolute;z-index:-2272;mso-position-horizontal-relative:text;mso-position-vertical-relative:text" from="305.65pt,-383.65pt" to="404.85pt,-383.65pt" o:allowincell="f" strokecolor="white" strokeweight="1.5pt"/>
        </w:pict>
      </w:r>
      <w:r w:rsidRPr="00C646CB">
        <w:rPr>
          <w:noProof/>
        </w:rPr>
        <w:pict>
          <v:line id="_x0000_s2650" style="position:absolute;z-index:-2271;mso-position-horizontal-relative:text;mso-position-vertical-relative:text" from="305.65pt,-373.6pt" to="404.85pt,-373.6pt" o:allowincell="f" strokecolor="white" strokeweight="1.5pt"/>
        </w:pict>
      </w:r>
      <w:r w:rsidRPr="00C646CB">
        <w:rPr>
          <w:noProof/>
        </w:rPr>
        <w:pict>
          <v:line id="_x0000_s2651" style="position:absolute;z-index:-2270;mso-position-horizontal-relative:text;mso-position-vertical-relative:text" from="305.65pt,-363.55pt" to="404.85pt,-363.55pt" o:allowincell="f" strokecolor="white" strokeweight="1.5pt"/>
        </w:pict>
      </w:r>
      <w:r w:rsidRPr="00C646CB">
        <w:rPr>
          <w:noProof/>
        </w:rPr>
        <w:pict>
          <v:rect id="_x0000_s2652" style="position:absolute;margin-left:203.6pt;margin-top:-181.6pt;width:201.25pt;height:139.05pt;z-index:-226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53" style="position:absolute;z-index:-2268;mso-position-horizontal-relative:text;mso-position-vertical-relative:text" from="203.6pt,-172.45pt" to="404.85pt,-172.45pt" o:allowincell="f" strokecolor="white" strokeweight="1.5pt"/>
        </w:pict>
      </w:r>
      <w:r w:rsidRPr="00C646CB">
        <w:rPr>
          <w:noProof/>
        </w:rPr>
        <w:pict>
          <v:line id="_x0000_s2654" style="position:absolute;z-index:-2267;mso-position-horizontal-relative:text;mso-position-vertical-relative:text" from="203.6pt,-162.4pt" to="404.85pt,-162.4pt" o:allowincell="f" strokecolor="white" strokeweight="1.5pt"/>
        </w:pict>
      </w:r>
      <w:r w:rsidRPr="00C646CB">
        <w:rPr>
          <w:noProof/>
        </w:rPr>
        <w:pict>
          <v:line id="_x0000_s2655" style="position:absolute;z-index:-2266;mso-position-horizontal-relative:text;mso-position-vertical-relative:text" from="203.6pt,-152.35pt" to="404.85pt,-152.35pt" o:allowincell="f" strokecolor="white" strokeweight="1.5pt"/>
        </w:pict>
      </w:r>
      <w:r w:rsidRPr="00C646CB">
        <w:rPr>
          <w:noProof/>
        </w:rPr>
        <w:pict>
          <v:line id="_x0000_s2656" style="position:absolute;z-index:-2265;mso-position-horizontal-relative:text;mso-position-vertical-relative:text" from="203.6pt,-142.3pt" to="404.85pt,-142.3pt" o:allowincell="f" strokecolor="white" strokeweight="1.5pt"/>
        </w:pict>
      </w:r>
      <w:r w:rsidRPr="00C646CB">
        <w:rPr>
          <w:noProof/>
        </w:rPr>
        <w:pict>
          <v:line id="_x0000_s2657" style="position:absolute;z-index:-2264;mso-position-horizontal-relative:text;mso-position-vertical-relative:text" from="203.6pt,-132.25pt" to="404.85pt,-132.25pt" o:allowincell="f" strokecolor="white" strokeweight="1.5pt"/>
        </w:pict>
      </w:r>
      <w:r w:rsidRPr="00C646CB">
        <w:rPr>
          <w:noProof/>
        </w:rPr>
        <w:pict>
          <v:line id="_x0000_s2658" style="position:absolute;z-index:-2263;mso-position-horizontal-relative:text;mso-position-vertical-relative:text" from="203.6pt,-122.2pt" to="404.85pt,-122.2pt" o:allowincell="f" strokecolor="white" strokeweight="1.5pt"/>
        </w:pict>
      </w:r>
      <w:r w:rsidRPr="00C646CB">
        <w:rPr>
          <w:noProof/>
        </w:rPr>
        <w:pict>
          <v:line id="_x0000_s2659" style="position:absolute;z-index:-2262;mso-position-horizontal-relative:text;mso-position-vertical-relative:text" from="203.6pt,-97.05pt" to="404.85pt,-97.05pt" o:allowincell="f" strokecolor="white" strokeweight="4.10208mm"/>
        </w:pict>
      </w:r>
      <w:r w:rsidRPr="00C646CB">
        <w:rPr>
          <w:noProof/>
        </w:rPr>
        <w:pict>
          <v:line id="_x0000_s2660" style="position:absolute;z-index:-2261;mso-position-horizontal-relative:text;mso-position-vertical-relative:text" from="203.6pt,-82pt" to="404.85pt,-82pt" o:allowincell="f" strokecolor="white" strokeweight="1.5pt"/>
        </w:pict>
      </w:r>
      <w:r w:rsidRPr="00C646CB">
        <w:rPr>
          <w:noProof/>
        </w:rPr>
        <w:pict>
          <v:line id="_x0000_s2661" style="position:absolute;z-index:-2260;mso-position-horizontal-relative:text;mso-position-vertical-relative:text" from="203.6pt,-71.95pt" to="404.85pt,-71.95pt" o:allowincell="f" strokecolor="white" strokeweight="1.5pt"/>
        </w:pict>
      </w:r>
      <w:r w:rsidRPr="00C646CB">
        <w:rPr>
          <w:noProof/>
        </w:rPr>
        <w:pict>
          <v:line id="_x0000_s2662" style="position:absolute;z-index:-2259;mso-position-horizontal-relative:text;mso-position-vertical-relative:text" from="203.6pt,-61.9pt" to="404.85pt,-61.9pt" o:allowincell="f" strokecolor="white" strokeweight="1.5pt"/>
        </w:pict>
      </w:r>
      <w:r w:rsidRPr="00C646CB">
        <w:rPr>
          <w:noProof/>
        </w:rPr>
        <w:pict>
          <v:line id="_x0000_s2663" style="position:absolute;z-index:-2258;mso-position-horizontal-relative:text;mso-position-vertical-relative:text" from="203.6pt,-51.85pt" to="404.85pt,-51.85pt" o:allowincell="f" strokecolor="white" strokeweight="1.5pt"/>
        </w:pict>
      </w:r>
      <w:r w:rsidRPr="00C646CB">
        <w:rPr>
          <w:noProof/>
        </w:rPr>
        <w:pict>
          <v:line id="_x0000_s2664" style="position:absolute;z-index:-2257;mso-position-horizontal-relative:text;mso-position-vertical-relative:text" from="203.6pt,-41.8pt" to="404.85pt,-41.8pt" o:allowincell="f" strokecolor="white" strokeweight="1.5pt"/>
        </w:pict>
      </w:r>
      <w:r w:rsidRPr="00C646CB">
        <w:rPr>
          <w:noProof/>
        </w:rPr>
        <w:pict>
          <v:rect id="_x0000_s2665" style="position:absolute;margin-left:203.6pt;margin-top:-362.75pt;width:201.25pt;height:19.85pt;z-index:-225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66" style="position:absolute;z-index:-2255;mso-position-horizontal-relative:text;mso-position-vertical-relative:text" from="203.6pt,-353.55pt" to="404.85pt,-353.55pt" o:allowincell="f" strokecolor="white" strokeweight="1.5pt"/>
        </w:pict>
      </w:r>
      <w:r w:rsidRPr="00C646CB">
        <w:rPr>
          <w:noProof/>
        </w:rPr>
        <w:pict>
          <v:line id="_x0000_s2667" style="position:absolute;z-index:-2254;mso-position-horizontal-relative:text;mso-position-vertical-relative:text" from="203.6pt,-343.5pt" to="404.85pt,-343.5pt" o:allowincell="f" strokecolor="white" strokeweight="1.5pt"/>
        </w:pict>
      </w:r>
      <w:r w:rsidRPr="00C646CB">
        <w:rPr>
          <w:noProof/>
        </w:rPr>
        <w:pict>
          <v:rect id="_x0000_s2668" style="position:absolute;margin-left:203.6pt;margin-top:-332.5pt;width:99.2pt;height:9.65pt;z-index:-225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69" style="position:absolute;z-index:-2252;mso-position-horizontal-relative:text;mso-position-vertical-relative:text" from="203.6pt,-323.3pt" to="302.8pt,-323.3pt" o:allowincell="f" strokecolor="white" strokeweight="1.5pt"/>
        </w:pict>
      </w:r>
      <w:r w:rsidRPr="00C646CB">
        <w:rPr>
          <w:noProof/>
        </w:rPr>
        <w:pict>
          <v:rect id="_x0000_s2670" style="position:absolute;margin-left:305.65pt;margin-top:-332.5pt;width:99.2pt;height:9.65pt;z-index:-225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71" style="position:absolute;z-index:-2250;mso-position-horizontal-relative:text;mso-position-vertical-relative:text" from="305.65pt,-323.3pt" to="404.85pt,-323.3pt" o:allowincell="f" strokecolor="white" strokeweight="1.5pt"/>
        </w:pict>
      </w:r>
      <w:r w:rsidRPr="00C646CB">
        <w:rPr>
          <w:noProof/>
        </w:rPr>
        <w:pict>
          <v:rect id="_x0000_s2672" style="position:absolute;margin-left:305.65pt;margin-top:-503.35pt;width:99.2pt;height:88.85pt;z-index:-224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73" style="position:absolute;z-index:-2248;mso-position-horizontal-relative:text;mso-position-vertical-relative:text" from="305.65pt,-494.2pt" to="404.85pt,-494.2pt" o:allowincell="f" strokecolor="white" strokeweight="1.5pt"/>
        </w:pict>
      </w:r>
      <w:r w:rsidRPr="00C646CB">
        <w:rPr>
          <w:noProof/>
        </w:rPr>
        <w:pict>
          <v:line id="_x0000_s2674" style="position:absolute;z-index:-2247;mso-position-horizontal-relative:text;mso-position-vertical-relative:text" from="305.65pt,-484.15pt" to="404.85pt,-484.15pt" o:allowincell="f" strokecolor="white" strokeweight="1.5pt"/>
        </w:pict>
      </w:r>
      <w:r w:rsidRPr="00C646CB">
        <w:rPr>
          <w:noProof/>
        </w:rPr>
        <w:pict>
          <v:line id="_x0000_s2675" style="position:absolute;z-index:-2246;mso-position-horizontal-relative:text;mso-position-vertical-relative:text" from="305.65pt,-474.1pt" to="404.85pt,-474.1pt" o:allowincell="f" strokecolor="white" strokeweight="1.5pt"/>
        </w:pict>
      </w:r>
      <w:r w:rsidRPr="00C646CB">
        <w:rPr>
          <w:noProof/>
        </w:rPr>
        <w:pict>
          <v:line id="_x0000_s2676" style="position:absolute;z-index:-2245;mso-position-horizontal-relative:text;mso-position-vertical-relative:text" from="305.65pt,-464.05pt" to="404.85pt,-464.05pt" o:allowincell="f" strokecolor="white" strokeweight="1.5pt"/>
        </w:pict>
      </w:r>
      <w:r w:rsidRPr="00C646CB">
        <w:rPr>
          <w:noProof/>
        </w:rPr>
        <w:pict>
          <v:line id="_x0000_s2677" style="position:absolute;z-index:-2244;mso-position-horizontal-relative:text;mso-position-vertical-relative:text" from="305.65pt,-454pt" to="404.85pt,-454pt" o:allowincell="f" strokecolor="white" strokeweight="1.5pt"/>
        </w:pict>
      </w:r>
      <w:r w:rsidRPr="00C646CB">
        <w:rPr>
          <w:noProof/>
        </w:rPr>
        <w:pict>
          <v:line id="_x0000_s2678" style="position:absolute;z-index:-2243;mso-position-horizontal-relative:text;mso-position-vertical-relative:text" from="305.65pt,-443.95pt" to="404.85pt,-443.95pt" o:allowincell="f" strokecolor="white" strokeweight="1.5pt"/>
        </w:pict>
      </w:r>
      <w:r w:rsidRPr="00C646CB">
        <w:rPr>
          <w:noProof/>
        </w:rPr>
        <w:pict>
          <v:line id="_x0000_s2679" style="position:absolute;z-index:-2242;mso-position-horizontal-relative:text;mso-position-vertical-relative:text" from="305.65pt,-433.9pt" to="404.85pt,-433.9pt" o:allowincell="f" strokecolor="white" strokeweight="1.5pt"/>
        </w:pict>
      </w:r>
      <w:r w:rsidRPr="00C646CB">
        <w:rPr>
          <w:noProof/>
        </w:rPr>
        <w:pict>
          <v:line id="_x0000_s2680" style="position:absolute;z-index:-2241;mso-position-horizontal-relative:text;mso-position-vertical-relative:text" from="305.65pt,-423.85pt" to="404.85pt,-423.85pt" o:allowincell="f" strokecolor="white" strokeweight="1.5pt"/>
        </w:pict>
      </w:r>
      <w:r w:rsidRPr="00C646CB">
        <w:rPr>
          <w:noProof/>
        </w:rPr>
        <w:pict>
          <v:line id="_x0000_s2681" style="position:absolute;z-index:-2240;mso-position-horizontal-relative:text;mso-position-vertical-relative:text" from="305.65pt,-413.8pt" to="404.85pt,-413.8pt" o:allowincell="f" strokecolor="white" strokeweight="1.5pt"/>
        </w:pict>
      </w:r>
      <w:r w:rsidRPr="00C646CB">
        <w:rPr>
          <w:noProof/>
        </w:rPr>
        <w:pict>
          <v:rect id="_x0000_s2682" style="position:absolute;margin-left:203.6pt;margin-top:-30.9pt;width:201.25pt;height:28.3pt;z-index:-223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83" style="position:absolute;z-index:-2238;mso-position-horizontal-relative:text;mso-position-vertical-relative:text" from="203.6pt,-21.7pt" to="404.85pt,-21.7pt" o:allowincell="f" strokecolor="white" strokeweight="1.5pt"/>
        </w:pict>
      </w:r>
      <w:r w:rsidRPr="00C646CB">
        <w:rPr>
          <w:noProof/>
        </w:rPr>
        <w:pict>
          <v:line id="_x0000_s2684" style="position:absolute;z-index:-2237;mso-position-horizontal-relative:text;mso-position-vertical-relative:text" from="203.6pt,-11.65pt" to="404.85pt,-11.65pt" o:allowincell="f" strokecolor="white" strokeweight="1.5pt"/>
        </w:pict>
      </w:r>
      <w:r w:rsidRPr="00C646CB">
        <w:rPr>
          <w:noProof/>
        </w:rPr>
        <w:pict>
          <v:line id="_x0000_s2685" style="position:absolute;z-index:-2236;mso-position-horizontal-relative:text;mso-position-vertical-relative:text" from="203.6pt,-1.6pt" to="404.85pt,-1.6pt" o:allowincell="f" strokecolor="white" strokeweight="1.5pt"/>
        </w:pict>
      </w:r>
      <w:r w:rsidRPr="00C646CB">
        <w:rPr>
          <w:noProof/>
        </w:rPr>
        <w:pict>
          <v:rect id="_x0000_s2686" style="position:absolute;margin-left:407.7pt;margin-top:-503.35pt;width:102.05pt;height:88.85pt;z-index:-223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87" style="position:absolute;z-index:-2234;mso-position-horizontal-relative:text;mso-position-vertical-relative:text" from="407.7pt,-494.2pt" to="509.75pt,-494.2pt" o:allowincell="f" strokecolor="white" strokeweight="1.5pt"/>
        </w:pict>
      </w:r>
      <w:r w:rsidRPr="00C646CB">
        <w:rPr>
          <w:noProof/>
        </w:rPr>
        <w:pict>
          <v:line id="_x0000_s2688" style="position:absolute;z-index:-2233;mso-position-horizontal-relative:text;mso-position-vertical-relative:text" from="407.7pt,-484.15pt" to="509.75pt,-484.15pt" o:allowincell="f" strokecolor="white" strokeweight="1.5pt"/>
        </w:pict>
      </w:r>
      <w:r w:rsidRPr="00C646CB">
        <w:rPr>
          <w:noProof/>
        </w:rPr>
        <w:pict>
          <v:line id="_x0000_s2689" style="position:absolute;z-index:-2232;mso-position-horizontal-relative:text;mso-position-vertical-relative:text" from="407.7pt,-474.1pt" to="509.75pt,-474.1pt" o:allowincell="f" strokecolor="white" strokeweight="1.5pt"/>
        </w:pict>
      </w:r>
      <w:r w:rsidRPr="00C646CB">
        <w:rPr>
          <w:noProof/>
        </w:rPr>
        <w:pict>
          <v:line id="_x0000_s2690" style="position:absolute;z-index:-2231;mso-position-horizontal-relative:text;mso-position-vertical-relative:text" from="407.7pt,-464.05pt" to="509.75pt,-464.05pt" o:allowincell="f" strokecolor="white" strokeweight="1.5pt"/>
        </w:pict>
      </w:r>
      <w:r w:rsidRPr="00C646CB">
        <w:rPr>
          <w:noProof/>
        </w:rPr>
        <w:pict>
          <v:line id="_x0000_s2691" style="position:absolute;z-index:-2230;mso-position-horizontal-relative:text;mso-position-vertical-relative:text" from="407.7pt,-454pt" to="509.75pt,-454pt" o:allowincell="f" strokecolor="white" strokeweight="1.5pt"/>
        </w:pict>
      </w:r>
      <w:r w:rsidRPr="00C646CB">
        <w:rPr>
          <w:noProof/>
        </w:rPr>
        <w:pict>
          <v:line id="_x0000_s2692" style="position:absolute;z-index:-2229;mso-position-horizontal-relative:text;mso-position-vertical-relative:text" from="407.7pt,-443.95pt" to="509.75pt,-443.95pt" o:allowincell="f" strokecolor="white" strokeweight="1.5pt"/>
        </w:pict>
      </w:r>
      <w:r w:rsidRPr="00C646CB">
        <w:rPr>
          <w:noProof/>
        </w:rPr>
        <w:pict>
          <v:line id="_x0000_s2693" style="position:absolute;z-index:-2228;mso-position-horizontal-relative:text;mso-position-vertical-relative:text" from="407.7pt,-433.9pt" to="509.75pt,-433.9pt" o:allowincell="f" strokecolor="white" strokeweight="1.5pt"/>
        </w:pict>
      </w:r>
      <w:r w:rsidRPr="00C646CB">
        <w:rPr>
          <w:noProof/>
        </w:rPr>
        <w:pict>
          <v:line id="_x0000_s2694" style="position:absolute;z-index:-2227;mso-position-horizontal-relative:text;mso-position-vertical-relative:text" from="407.7pt,-423.85pt" to="509.75pt,-423.85pt" o:allowincell="f" strokecolor="white" strokeweight="1.5pt"/>
        </w:pict>
      </w:r>
      <w:r w:rsidRPr="00C646CB">
        <w:rPr>
          <w:noProof/>
        </w:rPr>
        <w:pict>
          <v:line id="_x0000_s2695" style="position:absolute;z-index:-2226;mso-position-horizontal-relative:text;mso-position-vertical-relative:text" from="407.7pt,-413.8pt" to="509.75pt,-413.8pt" o:allowincell="f" strokecolor="white" strokeweight="1.5pt"/>
        </w:pict>
      </w:r>
      <w:r w:rsidRPr="00C646CB">
        <w:rPr>
          <w:noProof/>
        </w:rPr>
        <w:pict>
          <v:rect id="_x0000_s2696" style="position:absolute;margin-left:407.7pt;margin-top:-312.45pt;width:102.05pt;height:68.9pt;z-index:-222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697" style="position:absolute;z-index:-2224;mso-position-horizontal-relative:text;mso-position-vertical-relative:text" from="407.7pt,-303.25pt" to="509.75pt,-303.25pt" o:allowincell="f" strokecolor="white" strokeweight="1.5pt"/>
        </w:pict>
      </w:r>
      <w:r w:rsidRPr="00C646CB">
        <w:rPr>
          <w:noProof/>
        </w:rPr>
        <w:pict>
          <v:line id="_x0000_s2698" style="position:absolute;z-index:-2223;mso-position-horizontal-relative:text;mso-position-vertical-relative:text" from="407.7pt,-293.2pt" to="509.75pt,-293.2pt" o:allowincell="f" strokecolor="white" strokeweight="1.5pt"/>
        </w:pict>
      </w:r>
      <w:r w:rsidRPr="00C646CB">
        <w:rPr>
          <w:noProof/>
        </w:rPr>
        <w:pict>
          <v:line id="_x0000_s2699" style="position:absolute;z-index:-2222;mso-position-horizontal-relative:text;mso-position-vertical-relative:text" from="407.7pt,-283.15pt" to="509.75pt,-283.15pt" o:allowincell="f" strokecolor="white" strokeweight="1.5pt"/>
        </w:pict>
      </w:r>
      <w:r w:rsidRPr="00C646CB">
        <w:rPr>
          <w:noProof/>
        </w:rPr>
        <w:pict>
          <v:line id="_x0000_s2700" style="position:absolute;z-index:-2221;mso-position-horizontal-relative:text;mso-position-vertical-relative:text" from="407.7pt,-273.1pt" to="509.75pt,-273.1pt" o:allowincell="f" strokecolor="white" strokeweight="1.5pt"/>
        </w:pict>
      </w:r>
      <w:r w:rsidRPr="00C646CB">
        <w:rPr>
          <w:noProof/>
        </w:rPr>
        <w:pict>
          <v:line id="_x0000_s2701" style="position:absolute;z-index:-2220;mso-position-horizontal-relative:text;mso-position-vertical-relative:text" from="407.7pt,-263.05pt" to="509.75pt,-263.05pt" o:allowincell="f" strokecolor="white" strokeweight="1.5pt"/>
        </w:pict>
      </w:r>
      <w:r w:rsidRPr="00C646CB">
        <w:rPr>
          <w:noProof/>
        </w:rPr>
        <w:pict>
          <v:line id="_x0000_s2702" style="position:absolute;z-index:-2219;mso-position-horizontal-relative:text;mso-position-vertical-relative:text" from="407.7pt,-253pt" to="509.75pt,-253pt" o:allowincell="f" strokecolor="white" strokeweight="1.5pt"/>
        </w:pict>
      </w:r>
      <w:r w:rsidRPr="00C646CB">
        <w:rPr>
          <w:noProof/>
        </w:rPr>
        <w:pict>
          <v:line id="_x0000_s2703" style="position:absolute;z-index:-2218;mso-position-horizontal-relative:text;mso-position-vertical-relative:text" from="407.7pt,-242.95pt" to="509.75pt,-242.95pt" o:allowincell="f" strokecolor="white" strokeweight="1.5pt"/>
        </w:pict>
      </w:r>
      <w:r w:rsidRPr="00C646CB">
        <w:rPr>
          <w:noProof/>
        </w:rPr>
        <w:pict>
          <v:rect id="_x0000_s2704" style="position:absolute;margin-left:407.7pt;margin-top:-402.9pt;width:102.05pt;height:60pt;z-index:-221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705" style="position:absolute;z-index:-2216;mso-position-horizontal-relative:text;mso-position-vertical-relative:text" from="407.7pt,-393.7pt" to="509.75pt,-393.7pt" o:allowincell="f" strokecolor="white" strokeweight="1.5pt"/>
        </w:pict>
      </w:r>
      <w:r w:rsidRPr="00C646CB">
        <w:rPr>
          <w:noProof/>
        </w:rPr>
        <w:pict>
          <v:line id="_x0000_s2706" style="position:absolute;z-index:-2215;mso-position-horizontal-relative:text;mso-position-vertical-relative:text" from="407.7pt,-383.65pt" to="509.75pt,-383.65pt" o:allowincell="f" strokecolor="white" strokeweight="1.5pt"/>
        </w:pict>
      </w:r>
      <w:r w:rsidRPr="00C646CB">
        <w:rPr>
          <w:noProof/>
        </w:rPr>
        <w:pict>
          <v:line id="_x0000_s2707" style="position:absolute;z-index:-2214;mso-position-horizontal-relative:text;mso-position-vertical-relative:text" from="407.7pt,-373.6pt" to="509.75pt,-373.6pt" o:allowincell="f" strokecolor="white" strokeweight="1.5pt"/>
        </w:pict>
      </w:r>
      <w:r w:rsidRPr="00C646CB">
        <w:rPr>
          <w:noProof/>
        </w:rPr>
        <w:pict>
          <v:line id="_x0000_s2708" style="position:absolute;z-index:-2213;mso-position-horizontal-relative:text;mso-position-vertical-relative:text" from="407.7pt,-363.55pt" to="509.75pt,-363.55pt" o:allowincell="f" strokecolor="white" strokeweight="1.5pt"/>
        </w:pict>
      </w:r>
      <w:r w:rsidRPr="00C646CB">
        <w:rPr>
          <w:noProof/>
        </w:rPr>
        <w:pict>
          <v:line id="_x0000_s2709" style="position:absolute;z-index:-2212;mso-position-horizontal-relative:text;mso-position-vertical-relative:text" from="407.7pt,-353.5pt" to="509.75pt,-353.5pt" o:allowincell="f" strokecolor="white" strokeweight="1.5pt"/>
        </w:pict>
      </w:r>
      <w:r w:rsidRPr="00C646CB">
        <w:rPr>
          <w:noProof/>
        </w:rPr>
        <w:pict>
          <v:line id="_x0000_s2710" style="position:absolute;z-index:-2211;mso-position-horizontal-relative:text;mso-position-vertical-relative:text" from="407.7pt,-343.45pt" to="509.75pt,-343.45pt" o:allowincell="f" strokecolor="white" strokeweight="1.5pt"/>
        </w:pict>
      </w:r>
      <w:r w:rsidRPr="00C646CB">
        <w:rPr>
          <w:noProof/>
        </w:rPr>
        <w:pict>
          <v:rect id="_x0000_s2711" style="position:absolute;margin-left:407.7pt;margin-top:-181.6pt;width:102.05pt;height:139.05pt;z-index:-221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712" style="position:absolute;z-index:-2209;mso-position-horizontal-relative:text;mso-position-vertical-relative:text" from="407.7pt,-172.45pt" to="509.75pt,-172.45pt" o:allowincell="f" strokecolor="white" strokeweight="1.5pt"/>
        </w:pict>
      </w:r>
      <w:r w:rsidRPr="00C646CB">
        <w:rPr>
          <w:noProof/>
        </w:rPr>
        <w:pict>
          <v:line id="_x0000_s2713" style="position:absolute;z-index:-2208;mso-position-horizontal-relative:text;mso-position-vertical-relative:text" from="407.7pt,-162.4pt" to="509.75pt,-162.4pt" o:allowincell="f" strokecolor="white" strokeweight="1.5pt"/>
        </w:pict>
      </w:r>
      <w:r w:rsidRPr="00C646CB">
        <w:rPr>
          <w:noProof/>
        </w:rPr>
        <w:pict>
          <v:line id="_x0000_s2714" style="position:absolute;z-index:-2207;mso-position-horizontal-relative:text;mso-position-vertical-relative:text" from="407.7pt,-152.35pt" to="509.75pt,-152.35pt" o:allowincell="f" strokecolor="white" strokeweight="1.5pt"/>
        </w:pict>
      </w:r>
      <w:r w:rsidRPr="00C646CB">
        <w:rPr>
          <w:noProof/>
        </w:rPr>
        <w:pict>
          <v:line id="_x0000_s2715" style="position:absolute;z-index:-2206;mso-position-horizontal-relative:text;mso-position-vertical-relative:text" from="407.7pt,-142.3pt" to="509.75pt,-142.3pt" o:allowincell="f" strokecolor="white" strokeweight="1.5pt"/>
        </w:pict>
      </w:r>
      <w:r w:rsidRPr="00C646CB">
        <w:rPr>
          <w:noProof/>
        </w:rPr>
        <w:pict>
          <v:line id="_x0000_s2716" style="position:absolute;z-index:-2205;mso-position-horizontal-relative:text;mso-position-vertical-relative:text" from="407.7pt,-132.25pt" to="509.75pt,-132.25pt" o:allowincell="f" strokecolor="white" strokeweight="1.5pt"/>
        </w:pict>
      </w:r>
      <w:r w:rsidRPr="00C646CB">
        <w:rPr>
          <w:noProof/>
        </w:rPr>
        <w:pict>
          <v:line id="_x0000_s2717" style="position:absolute;z-index:-2204;mso-position-horizontal-relative:text;mso-position-vertical-relative:text" from="407.7pt,-122.2pt" to="509.75pt,-122.2pt" o:allowincell="f" strokecolor="white" strokeweight="1.5pt"/>
        </w:pict>
      </w:r>
      <w:r w:rsidRPr="00C646CB">
        <w:rPr>
          <w:noProof/>
        </w:rPr>
        <w:pict>
          <v:line id="_x0000_s2718" style="position:absolute;z-index:-2203;mso-position-horizontal-relative:text;mso-position-vertical-relative:text" from="407.7pt,-97.05pt" to="509.75pt,-97.05pt" o:allowincell="f" strokecolor="white" strokeweight="4.10208mm"/>
        </w:pict>
      </w:r>
      <w:r w:rsidRPr="00C646CB">
        <w:rPr>
          <w:noProof/>
        </w:rPr>
        <w:pict>
          <v:line id="_x0000_s2719" style="position:absolute;z-index:-2202;mso-position-horizontal-relative:text;mso-position-vertical-relative:text" from="407.7pt,-82pt" to="509.75pt,-82pt" o:allowincell="f" strokecolor="white" strokeweight="1.5pt"/>
        </w:pict>
      </w:r>
      <w:r w:rsidRPr="00C646CB">
        <w:rPr>
          <w:noProof/>
        </w:rPr>
        <w:pict>
          <v:line id="_x0000_s2720" style="position:absolute;z-index:-2201;mso-position-horizontal-relative:text;mso-position-vertical-relative:text" from="407.7pt,-71.95pt" to="509.75pt,-71.95pt" o:allowincell="f" strokecolor="white" strokeweight="1.5pt"/>
        </w:pict>
      </w:r>
      <w:r w:rsidRPr="00C646CB">
        <w:rPr>
          <w:noProof/>
        </w:rPr>
        <w:pict>
          <v:line id="_x0000_s2721" style="position:absolute;z-index:-2200;mso-position-horizontal-relative:text;mso-position-vertical-relative:text" from="407.7pt,-61.9pt" to="509.75pt,-61.9pt" o:allowincell="f" strokecolor="white" strokeweight="1.5pt"/>
        </w:pict>
      </w:r>
      <w:r w:rsidRPr="00C646CB">
        <w:rPr>
          <w:noProof/>
        </w:rPr>
        <w:pict>
          <v:line id="_x0000_s2722" style="position:absolute;z-index:-2199;mso-position-horizontal-relative:text;mso-position-vertical-relative:text" from="407.7pt,-51.85pt" to="509.75pt,-51.85pt" o:allowincell="f" strokecolor="white" strokeweight="1.5pt"/>
        </w:pict>
      </w:r>
      <w:r w:rsidRPr="00C646CB">
        <w:rPr>
          <w:noProof/>
        </w:rPr>
        <w:pict>
          <v:line id="_x0000_s2723" style="position:absolute;z-index:-2198;mso-position-horizontal-relative:text;mso-position-vertical-relative:text" from="407.7pt,-41.8pt" to="509.75pt,-41.8pt" o:allowincell="f" strokecolor="white" strokeweight="1.5pt"/>
        </w:pict>
      </w:r>
      <w:r w:rsidRPr="00C646CB">
        <w:rPr>
          <w:noProof/>
        </w:rPr>
        <w:pict>
          <v:rect id="_x0000_s2724" style="position:absolute;margin-left:407.7pt;margin-top:-332.5pt;width:102.05pt;height:9.65pt;z-index:-219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725" style="position:absolute;z-index:-2196;mso-position-horizontal-relative:text;mso-position-vertical-relative:text" from="407.7pt,-323.3pt" to="509.75pt,-323.3pt" o:allowincell="f" strokecolor="white" strokeweight="1.5pt"/>
        </w:pict>
      </w:r>
      <w:r w:rsidRPr="00C646CB">
        <w:rPr>
          <w:noProof/>
        </w:rPr>
        <w:pict>
          <v:rect id="_x0000_s2726" style="position:absolute;margin-left:407.7pt;margin-top:-30.9pt;width:102.05pt;height:28.3pt;z-index:-219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727" style="position:absolute;z-index:-2194;mso-position-horizontal-relative:text;mso-position-vertical-relative:text" from="407.7pt,-21.7pt" to="509.75pt,-21.7pt" o:allowincell="f" strokecolor="white" strokeweight="1.5pt"/>
        </w:pict>
      </w:r>
      <w:r w:rsidRPr="00C646CB">
        <w:rPr>
          <w:noProof/>
        </w:rPr>
        <w:pict>
          <v:line id="_x0000_s2728" style="position:absolute;z-index:-2193;mso-position-horizontal-relative:text;mso-position-vertical-relative:text" from="407.7pt,-11.65pt" to="509.75pt,-11.65pt" o:allowincell="f" strokecolor="white" strokeweight="1.5pt"/>
        </w:pict>
      </w:r>
      <w:r w:rsidRPr="00C646CB">
        <w:rPr>
          <w:noProof/>
        </w:rPr>
        <w:pict>
          <v:line id="_x0000_s2729" style="position:absolute;z-index:-2192;mso-position-horizontal-relative:text;mso-position-vertical-relative:text" from="407.7pt,-1.6pt" to="509.75pt,-1.6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39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1000" w:equalWidth="0">
            <w:col w:w="220" w:space="100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9" w:name="page79"/>
      <w:bookmarkEnd w:id="39"/>
      <w:r w:rsidRPr="00C646CB">
        <w:rPr>
          <w:noProof/>
        </w:rPr>
        <w:lastRenderedPageBreak/>
        <w:pict>
          <v:shape id="_x0000_s2730" type="#_x0000_t75" style="position:absolute;margin-left:.05pt;margin-top:0;width:595.2pt;height:841.85pt;z-index:-2191;mso-position-horizontal-relative:page;mso-position-vertical-relative:page" o:allowincell="f">
            <v:imagedata r:id="rId81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5944A3" w:rsidRPr="001C2388" w:rsidRDefault="001C2388">
      <w:pPr>
        <w:widowControl w:val="0"/>
        <w:overflowPunct w:val="0"/>
        <w:autoSpaceDE w:val="0"/>
        <w:autoSpaceDN w:val="0"/>
        <w:adjustRightInd w:val="0"/>
        <w:spacing w:after="0" w:line="464" w:lineRule="auto"/>
        <w:rPr>
          <w:rFonts w:ascii="Times New Roman" w:hAnsi="Times New Roman"/>
          <w:sz w:val="18"/>
          <w:szCs w:val="24"/>
          <w:lang w:val="ru-RU"/>
        </w:rPr>
      </w:pPr>
      <w:r w:rsidRPr="001C2388">
        <w:rPr>
          <w:rFonts w:ascii="Arial" w:hAnsi="Arial" w:cs="Arial"/>
          <w:color w:val="FFFFFF"/>
          <w:sz w:val="40"/>
          <w:szCs w:val="51"/>
          <w:lang w:val="ru-RU"/>
        </w:rPr>
        <w:t>Инверторы</w:t>
      </w:r>
      <w:r w:rsidR="00C33FB3" w:rsidRPr="001C2388">
        <w:rPr>
          <w:rFonts w:ascii="Arial" w:hAnsi="Arial" w:cs="Arial"/>
          <w:color w:val="FFFFFF"/>
          <w:sz w:val="40"/>
          <w:szCs w:val="51"/>
        </w:rPr>
        <w:t xml:space="preserve"> с </w:t>
      </w:r>
      <w:r w:rsidRPr="001C2388">
        <w:rPr>
          <w:rFonts w:ascii="Arial" w:hAnsi="Arial" w:cs="Arial"/>
          <w:color w:val="FFFFFF"/>
          <w:sz w:val="40"/>
          <w:szCs w:val="51"/>
          <w:lang w:val="ru-RU"/>
        </w:rPr>
        <w:t>трансформаторами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5540" w:bottom="30" w:left="1980" w:header="720" w:footer="720" w:gutter="0"/>
          <w:cols w:space="720" w:equalWidth="0">
            <w:col w:w="4380"/>
          </w:cols>
          <w:noEndnote/>
        </w:sectPr>
      </w:pPr>
    </w:p>
    <w:p w:rsidR="005944A3" w:rsidRDefault="00C52D94" w:rsidP="002265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40</w:t>
      </w:r>
      <w:bookmarkStart w:id="40" w:name="page81"/>
      <w:bookmarkStart w:id="41" w:name="page83"/>
      <w:bookmarkEnd w:id="40"/>
      <w:bookmarkEnd w:id="41"/>
      <w:r w:rsidR="00C646CB" w:rsidRPr="00C646CB">
        <w:rPr>
          <w:noProof/>
        </w:rPr>
        <w:pict>
          <v:shape id="_x0000_s2732" type="#_x0000_t75" style="position:absolute;margin-left:.05pt;margin-top:0;width:552.7pt;height:532.9pt;z-index:-2190;mso-position-horizontal-relative:page;mso-position-vertical-relative:page" o:allowincell="f">
            <v:imagedata r:id="rId56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20"/>
        <w:gridCol w:w="2400"/>
        <w:gridCol w:w="2780"/>
        <w:gridCol w:w="1980"/>
      </w:tblGrid>
      <w:tr w:rsidR="005944A3" w:rsidRPr="00D032B7">
        <w:trPr>
          <w:trHeight w:val="324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Эффективность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5944A3" w:rsidRPr="005A65FB">
        <w:trPr>
          <w:trHeight w:val="226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D345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4484E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Гальваническая изоляция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C52D94" w:rsidP="00386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86BA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• </w:t>
            </w:r>
            <w:r w:rsidR="00386BA9" w:rsidRPr="00386BA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>Встроенные функции реактивного питания и управления сетью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Подключение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DC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по системе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SUNCLIX</w:t>
            </w:r>
          </w:p>
        </w:tc>
      </w:tr>
      <w:tr w:rsidR="005944A3" w:rsidRPr="00D032B7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management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Встроенный DC ESS выключатель-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 xml:space="preserve">• </w:t>
            </w:r>
            <w:r w:rsidR="004C0CFB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Л</w:t>
            </w:r>
            <w:r w:rsidR="00052D52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у</w:t>
            </w:r>
            <w:r w:rsidR="004C0CFB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чший трекинг MPP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разъединитель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 xml:space="preserve">• </w:t>
            </w:r>
            <w:r w:rsidR="00386BA9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 xml:space="preserve">Входное напряжение до </w:t>
            </w:r>
            <w:r w:rsidRPr="00D032B7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800 V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5A65FB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 MPP трекингком OptiTrac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SMA </w:t>
            </w:r>
            <w:r w:rsidR="0018546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Компенсатор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for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86BA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386BA9" w:rsidRPr="00386BA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Подходит для заземления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ФЭ</w:t>
            </w:r>
            <w:r w:rsidR="00386BA9" w:rsidRPr="00386BA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массивов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</w:tr>
      <w:tr w:rsidR="005944A3" w:rsidRPr="00D032B7">
        <w:trPr>
          <w:trHeight w:val="259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three-</w:t>
            </w:r>
            <w:r w:rsidR="0018546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фазных сетевых подключений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 MINI CENTRAL 7000HV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2733" type="#_x0000_t75" style="position:absolute;margin-left:-16pt;margin-top:-15.35pt;width:59.55pt;height:59.55pt;z-index:-2189" o:allowincell="f">
            <v:imagedata r:id="rId82" o:title=""/>
          </v:shape>
        </w:pict>
      </w:r>
    </w:p>
    <w:p w:rsidR="005944A3" w:rsidRDefault="00386BA9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Лучший выбор для тонкоплёночных проектов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5944A3" w:rsidRPr="00386BA9" w:rsidRDefault="00C52D94" w:rsidP="00386BA9">
      <w:pPr>
        <w:widowControl w:val="0"/>
        <w:overflowPunct w:val="0"/>
        <w:autoSpaceDE w:val="0"/>
        <w:autoSpaceDN w:val="0"/>
        <w:adjustRightInd w:val="0"/>
        <w:spacing w:after="0" w:line="358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386BA9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  <w:r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Mini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Central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7000</w:t>
      </w:r>
      <w:r>
        <w:rPr>
          <w:rFonts w:ascii="Arial" w:hAnsi="Arial" w:cs="Arial"/>
          <w:color w:val="1A171C"/>
          <w:sz w:val="17"/>
          <w:szCs w:val="17"/>
        </w:rPr>
        <w:t>HV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позволяет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подключить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больше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модулей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>, чем рядовой инвертор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 xml:space="preserve"> Это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снижает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затраты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на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прокладку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кабелей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со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стороны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</w:rPr>
        <w:t>DC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и упрощает монтаж в целом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 xml:space="preserve">Благодаря гальванической изоляции устройство можно использовать как с кристаллическими ячейками, так и с тонкоплёночными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модулями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Производительность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устрйства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позволяет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монтировать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большие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массивы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</w:rPr>
        <w:t>c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меньшим количеством инверторов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 xml:space="preserve"> Новые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функции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реактивного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управления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питанием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сетью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повышают качество мониторинга.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386BA9" w:rsidRPr="00386BA9">
        <w:rPr>
          <w:rFonts w:ascii="Arial" w:hAnsi="Arial" w:cs="Arial"/>
          <w:color w:val="1A171C"/>
          <w:sz w:val="17"/>
          <w:szCs w:val="17"/>
          <w:lang w:val="ru-RU"/>
        </w:rPr>
        <w:t xml:space="preserve">Подходит для </w:t>
      </w:r>
      <w:r w:rsidR="00386BA9">
        <w:rPr>
          <w:rFonts w:ascii="Arial" w:hAnsi="Arial" w:cs="Arial"/>
          <w:color w:val="1A171C"/>
          <w:sz w:val="17"/>
          <w:szCs w:val="17"/>
          <w:lang w:val="ru-RU"/>
        </w:rPr>
        <w:t>требовательных решений</w:t>
      </w:r>
      <w:r w:rsidRPr="00386BA9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86BA9">
          <w:type w:val="continuous"/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  <w:lang w:val="ru-RU"/>
        </w:rPr>
      </w:pPr>
      <w:bookmarkStart w:id="42" w:name="page85"/>
      <w:bookmarkEnd w:id="42"/>
      <w:r w:rsidRPr="00C646CB">
        <w:rPr>
          <w:noProof/>
        </w:rPr>
        <w:lastRenderedPageBreak/>
        <w:pict>
          <v:shape id="_x0000_s7493" type="#_x0000_t75" style="position:absolute;margin-left:-297.8pt;margin-top:5.35pt;width:281.45pt;height:171.8pt;z-index:11">
            <v:imagedata r:id="rId83" o:title=""/>
          </v:shape>
          <o:OLEObject Type="Embed" ProgID="PBrush" ShapeID="_x0000_s7493" DrawAspect="Content" ObjectID="_1509204406" r:id="rId84"/>
        </w:pict>
      </w:r>
      <w:r w:rsidRPr="00C646CB">
        <w:rPr>
          <w:noProof/>
        </w:rPr>
        <w:pict>
          <v:shape id="_x0000_s2734" type="#_x0000_t75" style="position:absolute;margin-left:327.4pt;margin-top:0;width:267.85pt;height:28.35pt;z-index:-2188;mso-position-horizontal-relative:page;mso-position-vertical-relative:page" o:allowincell="f">
            <v:imagedata r:id="rId43" o:title="" chromakey="white"/>
            <w10:wrap anchorx="page" anchory="page"/>
          </v:shape>
        </w:pict>
      </w:r>
      <w:r w:rsidRPr="00C646CB">
        <w:rPr>
          <w:noProof/>
        </w:rPr>
        <w:pict>
          <v:shape id="_x0000_s2735" type="#_x0000_t75" style="position:absolute;margin-left:42.5pt;margin-top:70.85pt;width:510.25pt;height:181.4pt;z-index:-2187;mso-position-horizontal-relative:page;mso-position-vertical-relative:page" o:allowincell="f">
            <v:imagedata r:id="rId85" o:title="" chromakey="white"/>
            <w10:wrap anchorx="page" anchory="page"/>
          </v:shape>
        </w:pict>
      </w:r>
    </w:p>
    <w:p w:rsidR="005944A3" w:rsidRPr="00386BA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6"/>
          <w:szCs w:val="16"/>
          <w:lang w:val="ru-RU"/>
        </w:rPr>
        <w:t>Аксессуары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86BA9">
          <w:pgSz w:w="11906" w:h="16838"/>
          <w:pgMar w:top="1440" w:right="4200" w:bottom="10" w:left="6720" w:header="720" w:footer="720" w:gutter="0"/>
          <w:cols w:space="720" w:equalWidth="0">
            <w:col w:w="980"/>
          </w:cols>
          <w:noEndnote/>
        </w:sect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2"/>
          <w:szCs w:val="12"/>
        </w:rPr>
        <w:t>RS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485</w:t>
      </w:r>
      <w:r w:rsidR="002C22E3" w:rsidRPr="00386BA9">
        <w:rPr>
          <w:rFonts w:ascii="Arial" w:hAnsi="Arial" w:cs="Arial"/>
          <w:color w:val="1A171C"/>
          <w:sz w:val="12"/>
          <w:szCs w:val="12"/>
          <w:lang w:val="ru-RU"/>
        </w:rPr>
        <w:t xml:space="preserve"> интерфейс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2"/>
          <w:szCs w:val="12"/>
          <w:lang w:val="ru-RU"/>
        </w:rPr>
        <w:t>485</w:t>
      </w:r>
      <w:r>
        <w:rPr>
          <w:rFonts w:ascii="Arial" w:hAnsi="Arial" w:cs="Arial"/>
          <w:color w:val="1A171C"/>
          <w:sz w:val="12"/>
          <w:szCs w:val="12"/>
        </w:rPr>
        <w:t>PB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SMC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NR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overflowPunct w:val="0"/>
        <w:autoSpaceDE w:val="0"/>
        <w:autoSpaceDN w:val="0"/>
        <w:adjustRightInd w:val="0"/>
        <w:spacing w:after="0" w:line="374" w:lineRule="auto"/>
        <w:ind w:right="1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0"/>
          <w:szCs w:val="10"/>
        </w:rPr>
        <w:t>SMA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 w:rsidR="00185469" w:rsidRPr="00386BA9">
        <w:rPr>
          <w:rFonts w:ascii="Arial" w:hAnsi="Arial" w:cs="Arial"/>
          <w:color w:val="1A171C"/>
          <w:sz w:val="10"/>
          <w:szCs w:val="10"/>
          <w:lang w:val="ru-RU"/>
        </w:rPr>
        <w:t>Компенсатор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plug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-</w:t>
      </w:r>
      <w:r>
        <w:rPr>
          <w:rFonts w:ascii="Arial" w:hAnsi="Arial" w:cs="Arial"/>
          <w:color w:val="1A171C"/>
          <w:sz w:val="10"/>
          <w:szCs w:val="10"/>
        </w:rPr>
        <w:t>in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s</w:t>
      </w:r>
      <w:r w:rsidR="00052D52" w:rsidRPr="00052D52">
        <w:rPr>
          <w:rFonts w:ascii="Arial" w:hAnsi="Arial" w:cs="Arial"/>
          <w:color w:val="1A171C"/>
          <w:sz w:val="10"/>
          <w:szCs w:val="10"/>
          <w:lang w:val="ru-RU"/>
        </w:rPr>
        <w:t>у</w:t>
      </w:r>
      <w:r>
        <w:rPr>
          <w:rFonts w:ascii="Arial" w:hAnsi="Arial" w:cs="Arial"/>
          <w:color w:val="1A171C"/>
          <w:sz w:val="10"/>
          <w:szCs w:val="10"/>
        </w:rPr>
        <w:t>stem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PBL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-</w:t>
      </w:r>
      <w:r>
        <w:rPr>
          <w:rFonts w:ascii="Arial" w:hAnsi="Arial" w:cs="Arial"/>
          <w:color w:val="1A171C"/>
          <w:sz w:val="10"/>
          <w:szCs w:val="10"/>
        </w:rPr>
        <w:t>SMC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-10-</w:t>
      </w:r>
      <w:r>
        <w:rPr>
          <w:rFonts w:ascii="Arial" w:hAnsi="Arial" w:cs="Arial"/>
          <w:color w:val="1A171C"/>
          <w:sz w:val="10"/>
          <w:szCs w:val="10"/>
        </w:rPr>
        <w:t>NR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386B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Набор заземления 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“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минус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”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2"/>
          <w:szCs w:val="12"/>
        </w:rPr>
        <w:t>ESHV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N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NR</w:t>
      </w: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1A171C"/>
          <w:sz w:val="12"/>
          <w:szCs w:val="12"/>
        </w:rPr>
        <w:t>Bluetooth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9"/>
          <w:szCs w:val="9"/>
        </w:rPr>
        <w:t>Pigg</w:t>
      </w:r>
      <w:r w:rsidR="00052D52" w:rsidRPr="00052D52">
        <w:rPr>
          <w:rFonts w:ascii="Arial" w:hAnsi="Arial" w:cs="Arial"/>
          <w:color w:val="1A171C"/>
          <w:sz w:val="9"/>
          <w:szCs w:val="9"/>
          <w:lang w:val="ru-RU"/>
        </w:rPr>
        <w:t>у</w:t>
      </w:r>
      <w:r w:rsidRPr="00386BA9">
        <w:rPr>
          <w:rFonts w:ascii="Arial" w:hAnsi="Arial" w:cs="Arial"/>
          <w:color w:val="1A171C"/>
          <w:sz w:val="9"/>
          <w:szCs w:val="9"/>
          <w:lang w:val="ru-RU"/>
        </w:rPr>
        <w:t>-</w:t>
      </w:r>
      <w:r>
        <w:rPr>
          <w:rFonts w:ascii="Arial" w:hAnsi="Arial" w:cs="Arial"/>
          <w:color w:val="1A171C"/>
          <w:sz w:val="9"/>
          <w:szCs w:val="9"/>
        </w:rPr>
        <w:t>Back</w:t>
      </w:r>
      <w:r w:rsidRPr="00386BA9">
        <w:rPr>
          <w:rFonts w:ascii="Arial" w:hAnsi="Arial" w:cs="Arial"/>
          <w:color w:val="1A171C"/>
          <w:sz w:val="9"/>
          <w:szCs w:val="9"/>
          <w:lang w:val="ru-RU"/>
        </w:rPr>
        <w:t xml:space="preserve"> </w:t>
      </w:r>
      <w:r>
        <w:rPr>
          <w:rFonts w:ascii="Arial" w:hAnsi="Arial" w:cs="Arial"/>
          <w:color w:val="1A171C"/>
          <w:sz w:val="9"/>
          <w:szCs w:val="9"/>
        </w:rPr>
        <w:t>BTPBINV</w:t>
      </w:r>
      <w:r w:rsidRPr="00386BA9">
        <w:rPr>
          <w:rFonts w:ascii="Arial" w:hAnsi="Arial" w:cs="Arial"/>
          <w:color w:val="1A171C"/>
          <w:sz w:val="9"/>
          <w:szCs w:val="9"/>
          <w:lang w:val="ru-RU"/>
        </w:rPr>
        <w:t>-</w:t>
      </w:r>
      <w:r>
        <w:rPr>
          <w:rFonts w:ascii="Arial" w:hAnsi="Arial" w:cs="Arial"/>
          <w:color w:val="1A171C"/>
          <w:sz w:val="9"/>
          <w:szCs w:val="9"/>
        </w:rPr>
        <w:t>NR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386B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Набор заземления 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“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плюс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”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ESHV-P-NR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1140" w:bottom="10" w:left="7480" w:header="720" w:footer="720" w:gutter="0"/>
          <w:cols w:num="2" w:space="1000" w:equalWidth="0">
            <w:col w:w="1160" w:space="1000"/>
            <w:col w:w="112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40"/>
        <w:gridCol w:w="4420"/>
      </w:tblGrid>
      <w:tr w:rsidR="005944A3" w:rsidRPr="00D032B7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</w:tr>
      <w:tr w:rsidR="005944A3" w:rsidRPr="00D032B7">
        <w:trPr>
          <w:trHeight w:val="68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2"/>
                <w:sz w:val="15"/>
                <w:szCs w:val="15"/>
              </w:rPr>
              <w:t xml:space="preserve"> Mini Central 7000HV</w:t>
            </w:r>
          </w:p>
        </w:tc>
      </w:tr>
      <w:tr w:rsidR="005944A3" w:rsidRPr="00D032B7">
        <w:trPr>
          <w:trHeight w:val="15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</w:tr>
      <w:tr w:rsidR="005944A3" w:rsidRPr="00D032B7">
        <w:trPr>
          <w:trHeight w:val="14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7500 W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800 V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335 V – 560 V / 340 V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290 V / 400 V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23 A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23 A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4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6650 W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7000 VA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160 V – 265 V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31 A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Балансирование мощностей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96.2 % / 95.5 %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65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143.3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41 dB(A)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LF</w:t>
            </w:r>
            <w:r w:rsidR="00386BA9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 xml:space="preserve"> трансформатор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</w:tr>
      <w:tr w:rsidR="005944A3" w:rsidRPr="00D032B7">
        <w:trPr>
          <w:trHeight w:val="19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</w:tr>
      <w:tr w:rsidR="005944A3" w:rsidRPr="00D032B7">
        <w:trPr>
          <w:trHeight w:val="20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CE, VDE0126-1-1, RD 661/2007, PPC, AS 4777, AR4105, EN 50438¹,</w:t>
            </w:r>
          </w:p>
        </w:tc>
      </w:tr>
      <w:tr w:rsidR="005944A3" w:rsidRPr="00D032B7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C10/11, PPDS, IEC 61727, UTE C15-712-1, G59/2, RD1699</w:t>
            </w:r>
          </w:p>
        </w:tc>
      </w:tr>
      <w:tr w:rsidR="005944A3" w:rsidRPr="005A65FB">
        <w:trPr>
          <w:trHeight w:val="56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lastRenderedPageBreak/>
              <w:t xml:space="preserve">● </w:t>
            </w:r>
            <w:r w:rsidR="009B2F1F"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>Стандартная опция</w:t>
            </w:r>
            <w:r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 xml:space="preserve"> ○ </w:t>
            </w:r>
            <w:r w:rsidR="009B2F1F"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>Дополнительная опция</w:t>
            </w:r>
            <w:r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 xml:space="preserve"> — </w:t>
            </w:r>
            <w:r w:rsidR="009B2F1F"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>Недоступно</w:t>
            </w:r>
            <w:r w:rsidRPr="009B2F1F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 xml:space="preserve">, </w:t>
            </w:r>
            <w:r w:rsidR="000F2696" w:rsidRPr="000F2696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  <w:t>данные в номинальных условиях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5944A3" w:rsidRPr="00D032B7">
        <w:trPr>
          <w:trHeight w:val="20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SMC 7000HV-11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980" w:bottom="10" w:left="860" w:header="720" w:footer="720" w:gutter="0"/>
          <w:cols w:space="1000" w:equalWidth="0">
            <w:col w:w="10060" w:space="1000"/>
          </w:cols>
          <w:noEndnote/>
        </w:sectPr>
      </w:pPr>
      <w:r w:rsidRPr="00C646CB">
        <w:rPr>
          <w:noProof/>
        </w:rPr>
        <w:pict>
          <v:line id="_x0000_s2736" style="position:absolute;z-index:-2186;mso-position-horizontal-relative:text;mso-position-vertical-relative:text" from="-.45pt,-507.35pt" to="281.55pt,-507.35pt" o:allowincell="f" strokecolor="white" strokeweight="11.5pt"/>
        </w:pict>
      </w:r>
      <w:r w:rsidRPr="00C646CB">
        <w:rPr>
          <w:noProof/>
        </w:rPr>
        <w:pict>
          <v:line id="_x0000_s2737" style="position:absolute;z-index:-2185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2738" style="position:absolute;z-index:-2184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2739" style="position:absolute;z-index:-2183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2740" style="position:absolute;z-index:-2182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2741" style="position:absolute;z-index:-2181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2742" style="position:absolute;z-index:-2180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2743" style="position:absolute;z-index:-2179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2744" style="position:absolute;z-index:-2178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2745" style="position:absolute;z-index:-2177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2746" style="position:absolute;z-index:-2176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2747" style="position:absolute;z-index:-2175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2748" style="position:absolute;z-index:-2174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2749" style="position:absolute;z-index:-2173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2750" style="position:absolute;z-index:-2172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2751" style="position:absolute;z-index:-2171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2752" style="position:absolute;z-index:-2170;mso-position-horizontal-relative:text;mso-position-vertical-relative:text" from="-.45pt,-331.55pt" to="281.55pt,-331.55pt" o:allowincell="f" strokecolor="white" strokeweight="1.5pt"/>
        </w:pict>
      </w:r>
      <w:r w:rsidRPr="00C646CB">
        <w:rPr>
          <w:noProof/>
        </w:rPr>
        <w:pict>
          <v:line id="_x0000_s2753" style="position:absolute;z-index:-2169;mso-position-horizontal-relative:text;mso-position-vertical-relative:text" from="-.45pt,-316.45pt" to="281.55pt,-316.45pt" o:allowincell="f" strokecolor="white" strokeweight="4.10208mm"/>
        </w:pict>
      </w:r>
      <w:r w:rsidRPr="00C646CB">
        <w:rPr>
          <w:noProof/>
        </w:rPr>
        <w:pict>
          <v:line id="_x0000_s2754" style="position:absolute;z-index:-2168;mso-position-horizontal-relative:text;mso-position-vertical-relative:text" from="-.45pt,-296.35pt" to="281.55pt,-296.35pt" o:allowincell="f" strokecolor="white" strokeweight="4.10208mm"/>
        </w:pict>
      </w:r>
      <w:r w:rsidRPr="00C646CB">
        <w:rPr>
          <w:noProof/>
        </w:rPr>
        <w:pict>
          <v:line id="_x0000_s2755" style="position:absolute;z-index:-2167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2756" style="position:absolute;z-index:-2166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2757" style="position:absolute;z-index:-2165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2758" style="position:absolute;z-index:-2164;mso-position-horizontal-relative:text;mso-position-vertical-relative:text" from="-.45pt,-246.1pt" to="281.55pt,-246.1pt" o:allowincell="f" strokecolor="white" strokeweight="4.10208mm"/>
        </w:pict>
      </w:r>
      <w:r w:rsidRPr="00C646CB">
        <w:rPr>
          <w:noProof/>
        </w:rPr>
        <w:pict>
          <v:line id="_x0000_s2759" style="position:absolute;z-index:-2163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2760" style="position:absolute;z-index:-2162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2761" style="position:absolute;z-index:-2161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2762" style="position:absolute;z-index:-2160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2763" style="position:absolute;z-index:-2159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2764" style="position:absolute;z-index:-2158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2765" style="position:absolute;z-index:-2157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2766" style="position:absolute;z-index:-2156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2767" style="position:absolute;z-index:-2155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2768" style="position:absolute;z-index:-2154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2769" style="position:absolute;z-index:-2153;mso-position-horizontal-relative:text;mso-position-vertical-relative:text" from="-.45pt,-115.45pt" to="281.55pt,-115.45pt" o:allowincell="f" strokecolor="white" strokeweight="4.10208mm"/>
        </w:pict>
      </w:r>
      <w:r w:rsidRPr="00C646CB">
        <w:rPr>
          <w:noProof/>
        </w:rPr>
        <w:pict>
          <v:line id="_x0000_s2770" style="position:absolute;z-index:-2152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2771" style="position:absolute;z-index:-2151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2772" style="position:absolute;z-index:-2150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2773" style="position:absolute;z-index:-2149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2774" style="position:absolute;z-index:-2148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2775" style="position:absolute;z-index:-2147;mso-position-horizontal-relative:text;mso-position-vertical-relative:text" from="-.45pt,-40.1pt" to="281.55pt,-40.1pt" o:allowincell="f" strokecolor="white" strokeweight="1.5pt"/>
        </w:pict>
      </w:r>
      <w:r w:rsidRPr="00C646CB">
        <w:rPr>
          <w:noProof/>
        </w:rPr>
        <w:pict>
          <v:line id="_x0000_s2776" style="position:absolute;z-index:-2146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2777" style="position:absolute;z-index:-2145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2778" style="position:absolute;z-index:-2144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2779" style="position:absolute;z-index:-2143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rect id="_x0000_s2780" style="position:absolute;margin-left:-.45pt;margin-top:-535.7pt;width:282pt;height:22.7pt;z-index:-2142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2781" style="position:absolute;margin-left:397.8pt;margin-top:-535.7pt;width:111.95pt;height:22.7pt;z-index:-2141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2782" style="position:absolute;margin-left:397.8pt;margin-top:-510.2pt;width:111.95pt;height:450.05pt;z-index:-214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783" style="position:absolute;z-index:-2139;mso-position-horizontal-relative:text;mso-position-vertical-relative:text" from="397.75pt,-507.35pt" to="509.75pt,-507.35pt" o:allowincell="f" strokecolor="white" strokeweight="11.5pt"/>
        </w:pict>
      </w:r>
      <w:r w:rsidRPr="00C646CB">
        <w:rPr>
          <w:noProof/>
        </w:rPr>
        <w:pict>
          <v:line id="_x0000_s2784" style="position:absolute;z-index:-2138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2785" style="position:absolute;z-index:-2137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2786" style="position:absolute;z-index:-2136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2787" style="position:absolute;z-index:-2135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2788" style="position:absolute;z-index:-2134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2789" style="position:absolute;z-index:-2133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2790" style="position:absolute;z-index:-2132;mso-position-horizontal-relative:text;mso-position-vertical-relative:text" from="397.75pt,-427pt" to="509.75pt,-427pt" o:allowincell="f" strokecolor="white" strokeweight="4.10208mm"/>
        </w:pict>
      </w:r>
      <w:r w:rsidRPr="00C646CB">
        <w:rPr>
          <w:noProof/>
        </w:rPr>
        <w:pict>
          <v:line id="_x0000_s2791" style="position:absolute;z-index:-2131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2792" style="position:absolute;z-index:-2130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2793" style="position:absolute;z-index:-2129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2794" style="position:absolute;z-index:-2128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2795" style="position:absolute;z-index:-2127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2796" style="position:absolute;z-index:-2126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2797" style="position:absolute;z-index:-2125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2798" style="position:absolute;z-index:-2124;mso-position-horizontal-relative:text;mso-position-vertical-relative:text" from="397.75pt,-341.6pt" to="509.75pt,-341.6pt" o:allowincell="f" strokecolor="white" strokeweight="1.5pt"/>
        </w:pict>
      </w:r>
      <w:r w:rsidRPr="00C646CB">
        <w:rPr>
          <w:noProof/>
        </w:rPr>
        <w:pict>
          <v:line id="_x0000_s2799" style="position:absolute;z-index:-2123;mso-position-horizontal-relative:text;mso-position-vertical-relative:text" from="397.75pt,-331.55pt" to="509.75pt,-331.55pt" o:allowincell="f" strokecolor="white" strokeweight="1.5pt"/>
        </w:pict>
      </w:r>
      <w:r w:rsidRPr="00C646CB">
        <w:rPr>
          <w:noProof/>
        </w:rPr>
        <w:pict>
          <v:line id="_x0000_s2800" style="position:absolute;z-index:-2122;mso-position-horizontal-relative:text;mso-position-vertical-relative:text" from="397.75pt,-316.45pt" to="509.75pt,-316.45pt" o:allowincell="f" strokecolor="white" strokeweight="4.10208mm"/>
        </w:pict>
      </w:r>
      <w:r w:rsidRPr="00C646CB">
        <w:rPr>
          <w:noProof/>
        </w:rPr>
        <w:pict>
          <v:line id="_x0000_s2801" style="position:absolute;z-index:-2121;mso-position-horizontal-relative:text;mso-position-vertical-relative:text" from="397.75pt,-296.35pt" to="509.75pt,-296.35pt" o:allowincell="f" strokecolor="white" strokeweight="4.10208mm"/>
        </w:pict>
      </w:r>
      <w:r w:rsidRPr="00C646CB">
        <w:rPr>
          <w:noProof/>
        </w:rPr>
        <w:pict>
          <v:line id="_x0000_s2802" style="position:absolute;z-index:-2120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2803" style="position:absolute;z-index:-2119;mso-position-horizontal-relative:text;mso-position-vertical-relative:text" from="397.75pt,-271.25pt" to="509.75pt,-271.25pt" o:allowincell="f" strokecolor="white" strokeweight="1.5pt"/>
        </w:pict>
      </w:r>
      <w:r w:rsidRPr="00C646CB">
        <w:rPr>
          <w:noProof/>
        </w:rPr>
        <w:pict>
          <v:line id="_x0000_s2804" style="position:absolute;z-index:-2118;mso-position-horizontal-relative:text;mso-position-vertical-relative:text" from="397.75pt,-261.2pt" to="509.75pt,-261.2pt" o:allowincell="f" strokecolor="white" strokeweight="1.5pt"/>
        </w:pict>
      </w:r>
      <w:r w:rsidRPr="00C646CB">
        <w:rPr>
          <w:noProof/>
        </w:rPr>
        <w:pict>
          <v:line id="_x0000_s2805" style="position:absolute;z-index:-2117;mso-position-horizontal-relative:text;mso-position-vertical-relative:text" from="397.75pt,-246.1pt" to="509.75pt,-246.1pt" o:allowincell="f" strokecolor="white" strokeweight="4.10208mm"/>
        </w:pict>
      </w:r>
      <w:r w:rsidRPr="00C646CB">
        <w:rPr>
          <w:noProof/>
        </w:rPr>
        <w:pict>
          <v:line id="_x0000_s2806" style="position:absolute;z-index:-2116;mso-position-horizontal-relative:text;mso-position-vertical-relative:text" from="397.75pt,-221pt" to="509.75pt,-221pt" o:allowincell="f" strokecolor="white" strokeweight="1.5pt"/>
        </w:pict>
      </w:r>
      <w:r w:rsidRPr="00C646CB">
        <w:rPr>
          <w:noProof/>
        </w:rPr>
        <w:pict>
          <v:line id="_x0000_s2807" style="position:absolute;z-index:-2115;mso-position-horizontal-relative:text;mso-position-vertical-relative:text" from="397.75pt,-210.95pt" to="509.75pt,-210.95pt" o:allowincell="f" strokecolor="white" strokeweight="1.5pt"/>
        </w:pict>
      </w:r>
      <w:r w:rsidRPr="00C646CB">
        <w:rPr>
          <w:noProof/>
        </w:rPr>
        <w:pict>
          <v:line id="_x0000_s2808" style="position:absolute;z-index:-2114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2809" style="position:absolute;z-index:-2113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2810" style="position:absolute;z-index:-2112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2811" style="position:absolute;z-index:-2111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2812" style="position:absolute;z-index:-2110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2813" style="position:absolute;z-index:-2109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2814" style="position:absolute;z-index:-2108;mso-position-horizontal-relative:text;mso-position-vertical-relative:text" from="397.75pt,-140.6pt" to="509.75pt,-140.6pt" o:allowincell="f" strokecolor="white" strokeweight="1.5pt"/>
        </w:pict>
      </w:r>
      <w:r w:rsidRPr="00C646CB">
        <w:rPr>
          <w:noProof/>
        </w:rPr>
        <w:pict>
          <v:line id="_x0000_s2815" style="position:absolute;z-index:-2107;mso-position-horizontal-relative:text;mso-position-vertical-relative:text" from="397.75pt,-130.55pt" to="509.75pt,-130.55pt" o:allowincell="f" strokecolor="white" strokeweight="1.5pt"/>
        </w:pict>
      </w:r>
      <w:r w:rsidRPr="00C646CB">
        <w:rPr>
          <w:noProof/>
        </w:rPr>
        <w:pict>
          <v:line id="_x0000_s2816" style="position:absolute;z-index:-2106;mso-position-horizontal-relative:text;mso-position-vertical-relative:text" from="397.75pt,-115.45pt" to="509.75pt,-115.45pt" o:allowincell="f" strokecolor="white" strokeweight="4.10208mm"/>
        </w:pict>
      </w:r>
      <w:r w:rsidRPr="00C646CB">
        <w:rPr>
          <w:noProof/>
        </w:rPr>
        <w:pict>
          <v:line id="_x0000_s2817" style="position:absolute;z-index:-2105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2818" style="position:absolute;z-index:-2104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2819" style="position:absolute;z-index:-2103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2820" style="position:absolute;z-index:-2102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line id="_x0000_s2821" style="position:absolute;z-index:-2101;mso-position-horizontal-relative:text;mso-position-vertical-relative:text" from="397.75pt,-60.2pt" to="509.75pt,-60.2pt" o:allowincell="f" strokecolor="white" strokeweight="1.5pt"/>
        </w:pict>
      </w:r>
      <w:r w:rsidRPr="00C646CB">
        <w:rPr>
          <w:noProof/>
        </w:rPr>
        <w:pict>
          <v:rect id="_x0000_s2822" style="position:absolute;margin-left:284.4pt;margin-top:-535.7pt;width:110.55pt;height:22.7pt;z-index:-2100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2823" style="position:absolute;margin-left:284.4pt;margin-top:-510.2pt;width:110.55pt;height:450.05pt;z-index:-209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824" style="position:absolute;z-index:-2098;mso-position-horizontal-relative:text;mso-position-vertical-relative:text" from="284.4pt,-507.35pt" to="394.95pt,-507.35pt" o:allowincell="f" strokecolor="white" strokeweight="11.5pt"/>
        </w:pict>
      </w:r>
      <w:r w:rsidRPr="00C646CB">
        <w:rPr>
          <w:noProof/>
        </w:rPr>
        <w:pict>
          <v:line id="_x0000_s2825" style="position:absolute;z-index:-2097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2826" style="position:absolute;z-index:-2096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2827" style="position:absolute;z-index:-2095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2828" style="position:absolute;z-index:-2094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2829" style="position:absolute;z-index:-2093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2830" style="position:absolute;z-index:-2092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2831" style="position:absolute;z-index:-2091;mso-position-horizontal-relative:text;mso-position-vertical-relative:text" from="284.4pt,-427pt" to="394.95pt,-427pt" o:allowincell="f" strokecolor="white" strokeweight="4.10208mm"/>
        </w:pict>
      </w:r>
      <w:r w:rsidRPr="00C646CB">
        <w:rPr>
          <w:noProof/>
        </w:rPr>
        <w:pict>
          <v:line id="_x0000_s2832" style="position:absolute;z-index:-2090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2833" style="position:absolute;z-index:-2089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2834" style="position:absolute;z-index:-2088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2835" style="position:absolute;z-index:-2087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2836" style="position:absolute;z-index:-2086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2837" style="position:absolute;z-index:-2085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2838" style="position:absolute;z-index:-2084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2839" style="position:absolute;z-index:-2083;mso-position-horizontal-relative:text;mso-position-vertical-relative:text" from="284.4pt,-341.6pt" to="394.95pt,-341.6pt" o:allowincell="f" strokecolor="white" strokeweight="1.5pt"/>
        </w:pict>
      </w:r>
      <w:r w:rsidRPr="00C646CB">
        <w:rPr>
          <w:noProof/>
        </w:rPr>
        <w:pict>
          <v:line id="_x0000_s2840" style="position:absolute;z-index:-2082;mso-position-horizontal-relative:text;mso-position-vertical-relative:text" from="284.4pt,-331.55pt" to="394.95pt,-331.55pt" o:allowincell="f" strokecolor="white" strokeweight="1.5pt"/>
        </w:pict>
      </w:r>
      <w:r w:rsidRPr="00C646CB">
        <w:rPr>
          <w:noProof/>
        </w:rPr>
        <w:pict>
          <v:line id="_x0000_s2841" style="position:absolute;z-index:-2081;mso-position-horizontal-relative:text;mso-position-vertical-relative:text" from="284.4pt,-316.45pt" to="394.95pt,-316.45pt" o:allowincell="f" strokecolor="white" strokeweight="4.10208mm"/>
        </w:pict>
      </w:r>
      <w:r w:rsidRPr="00C646CB">
        <w:rPr>
          <w:noProof/>
        </w:rPr>
        <w:pict>
          <v:line id="_x0000_s2842" style="position:absolute;z-index:-2080;mso-position-horizontal-relative:text;mso-position-vertical-relative:text" from="284.4pt,-296.35pt" to="394.95pt,-296.35pt" o:allowincell="f" strokecolor="white" strokeweight="4.10208mm"/>
        </w:pict>
      </w:r>
      <w:r w:rsidRPr="00C646CB">
        <w:rPr>
          <w:noProof/>
        </w:rPr>
        <w:pict>
          <v:line id="_x0000_s2843" style="position:absolute;z-index:-2079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2844" style="position:absolute;z-index:-2078;mso-position-horizontal-relative:text;mso-position-vertical-relative:text" from="284.4pt,-271.25pt" to="394.95pt,-271.25pt" o:allowincell="f" strokecolor="white" strokeweight="1.5pt"/>
        </w:pict>
      </w:r>
      <w:r w:rsidRPr="00C646CB">
        <w:rPr>
          <w:noProof/>
        </w:rPr>
        <w:pict>
          <v:line id="_x0000_s2845" style="position:absolute;z-index:-2077;mso-position-horizontal-relative:text;mso-position-vertical-relative:text" from="284.4pt,-261.2pt" to="394.95pt,-261.2pt" o:allowincell="f" strokecolor="white" strokeweight="1.5pt"/>
        </w:pict>
      </w:r>
      <w:r w:rsidRPr="00C646CB">
        <w:rPr>
          <w:noProof/>
        </w:rPr>
        <w:pict>
          <v:line id="_x0000_s2846" style="position:absolute;z-index:-2076;mso-position-horizontal-relative:text;mso-position-vertical-relative:text" from="284.4pt,-246.1pt" to="394.95pt,-246.1pt" o:allowincell="f" strokecolor="white" strokeweight="4.10208mm"/>
        </w:pict>
      </w:r>
      <w:r w:rsidRPr="00C646CB">
        <w:rPr>
          <w:noProof/>
        </w:rPr>
        <w:pict>
          <v:line id="_x0000_s2847" style="position:absolute;z-index:-2075;mso-position-horizontal-relative:text;mso-position-vertical-relative:text" from="284.4pt,-221pt" to="394.95pt,-221pt" o:allowincell="f" strokecolor="white" strokeweight="1.5pt"/>
        </w:pict>
      </w:r>
      <w:r w:rsidRPr="00C646CB">
        <w:rPr>
          <w:noProof/>
        </w:rPr>
        <w:pict>
          <v:line id="_x0000_s2848" style="position:absolute;z-index:-2074;mso-position-horizontal-relative:text;mso-position-vertical-relative:text" from="284.4pt,-210.95pt" to="394.95pt,-210.95pt" o:allowincell="f" strokecolor="white" strokeweight="1.5pt"/>
        </w:pict>
      </w:r>
      <w:r w:rsidRPr="00C646CB">
        <w:rPr>
          <w:noProof/>
        </w:rPr>
        <w:pict>
          <v:line id="_x0000_s2849" style="position:absolute;z-index:-2073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2850" style="position:absolute;z-index:-2072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2851" style="position:absolute;z-index:-2071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2852" style="position:absolute;z-index:-2070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2853" style="position:absolute;z-index:-2069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2854" style="position:absolute;z-index:-2068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2855" style="position:absolute;z-index:-2067;mso-position-horizontal-relative:text;mso-position-vertical-relative:text" from="284.4pt,-140.6pt" to="394.95pt,-140.6pt" o:allowincell="f" strokecolor="white" strokeweight="1.5pt"/>
        </w:pict>
      </w:r>
      <w:r w:rsidRPr="00C646CB">
        <w:rPr>
          <w:noProof/>
        </w:rPr>
        <w:pict>
          <v:line id="_x0000_s2856" style="position:absolute;z-index:-2066;mso-position-horizontal-relative:text;mso-position-vertical-relative:text" from="284.4pt,-130.55pt" to="394.95pt,-130.55pt" o:allowincell="f" strokecolor="white" strokeweight="1.5pt"/>
        </w:pict>
      </w:r>
      <w:r w:rsidRPr="00C646CB">
        <w:rPr>
          <w:noProof/>
        </w:rPr>
        <w:pict>
          <v:line id="_x0000_s2857" style="position:absolute;z-index:-2065;mso-position-horizontal-relative:text;mso-position-vertical-relative:text" from="284.4pt,-115.45pt" to="394.95pt,-115.45pt" o:allowincell="f" strokecolor="white" strokeweight="4.10208mm"/>
        </w:pict>
      </w:r>
      <w:r w:rsidRPr="00C646CB">
        <w:rPr>
          <w:noProof/>
        </w:rPr>
        <w:pict>
          <v:line id="_x0000_s2858" style="position:absolute;z-index:-2064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2859" style="position:absolute;z-index:-2063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2860" style="position:absolute;z-index:-2062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2861" style="position:absolute;z-index:-2061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line id="_x0000_s2862" style="position:absolute;z-index:-2060;mso-position-horizontal-relative:text;mso-position-vertical-relative:text" from="284.4pt,-60.2pt" to="394.95pt,-60.2pt" o:allowincell="f" strokecolor="white" strokeweight="1.5pt"/>
        </w:pict>
      </w:r>
      <w:r w:rsidRPr="00C646CB">
        <w:rPr>
          <w:noProof/>
        </w:rPr>
        <w:pict>
          <v:rect id="_x0000_s2863" style="position:absolute;margin-left:284.4pt;margin-top:-59.4pt;width:225.35pt;height:29.6pt;z-index:-205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864" style="position:absolute;z-index:-2058;mso-position-horizontal-relative:text;mso-position-vertical-relative:text" from="284.4pt,-40.15pt" to="509.75pt,-40.15pt" o:allowincell="f" strokecolor="white" strokeweight="1.5pt"/>
        </w:pict>
      </w:r>
      <w:r w:rsidRPr="00C646CB">
        <w:rPr>
          <w:noProof/>
        </w:rPr>
        <w:pict>
          <v:line id="_x0000_s2865" style="position:absolute;z-index:-2057;mso-position-horizontal-relative:text;mso-position-vertical-relative:text" from="284.4pt,-30.1pt" to="509.75pt,-30.1pt" o:allowincell="f" strokecolor="white" strokeweight="1.5pt"/>
        </w:pict>
      </w:r>
      <w:r w:rsidRPr="00C646CB">
        <w:rPr>
          <w:noProof/>
        </w:rPr>
        <w:pict>
          <v:rect id="_x0000_s2866" style="position:absolute;margin-left:284.4pt;margin-top:-29.3pt;width:110.55pt;height:28.65pt;z-index:-205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867" style="position:absolute;z-index:-2055;mso-position-horizontal-relative:text;mso-position-vertical-relative:text" from="284.4pt,-20pt" to="394.95pt,-20pt" o:allowincell="f" strokecolor="white" strokeweight="1.5pt"/>
        </w:pict>
      </w:r>
      <w:r w:rsidRPr="00C646CB">
        <w:rPr>
          <w:noProof/>
        </w:rPr>
        <w:pict>
          <v:line id="_x0000_s2868" style="position:absolute;z-index:-2054;mso-position-horizontal-relative:text;mso-position-vertical-relative:text" from="284.4pt,-9.95pt" to="394.95pt,-9.95pt" o:allowincell="f" strokecolor="white" strokeweight="1.5pt"/>
        </w:pict>
      </w:r>
      <w:r w:rsidRPr="00C646CB">
        <w:rPr>
          <w:noProof/>
        </w:rPr>
        <w:pict>
          <v:line id="_x0000_s2869" style="position:absolute;z-index:-2053;mso-position-horizontal-relative:text;mso-position-vertical-relative:text" from="284.4pt,.05pt" to="394.95pt,.05pt" o:allowincell="f" strokecolor="white" strokeweight="1.5pt"/>
        </w:pict>
      </w:r>
      <w:r w:rsidRPr="00C646CB">
        <w:rPr>
          <w:noProof/>
        </w:rPr>
        <w:pict>
          <v:rect id="_x0000_s2870" style="position:absolute;margin-left:397.8pt;margin-top:-29.3pt;width:111.95pt;height:28.65pt;z-index:-205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2871" style="position:absolute;z-index:-2051;mso-position-horizontal-relative:text;mso-position-vertical-relative:text" from="397.75pt,-20pt" to="509.75pt,-20pt" o:allowincell="f" strokecolor="white" strokeweight="1.5pt"/>
        </w:pict>
      </w:r>
      <w:r w:rsidRPr="00C646CB">
        <w:rPr>
          <w:noProof/>
        </w:rPr>
        <w:pict>
          <v:line id="_x0000_s2872" style="position:absolute;z-index:-2050;mso-position-horizontal-relative:text;mso-position-vertical-relative:text" from="397.75pt,-9.95pt" to="509.75pt,-9.9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43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1000" w:equalWidth="0">
            <w:col w:w="220" w:space="100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3" w:name="page87"/>
      <w:bookmarkEnd w:id="43"/>
      <w:r w:rsidRPr="00C646CB">
        <w:rPr>
          <w:noProof/>
        </w:rPr>
        <w:lastRenderedPageBreak/>
        <w:pict>
          <v:shape id="_x0000_s2873" type="#_x0000_t75" style="position:absolute;margin-left:.05pt;margin-top:0;width:552.7pt;height:532.9pt;z-index:-2049;mso-position-horizontal-relative:page;mso-position-vertical-relative:page" o:allowincell="f">
            <v:imagedata r:id="rId86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60"/>
        <w:gridCol w:w="2520"/>
        <w:gridCol w:w="2520"/>
        <w:gridCol w:w="2080"/>
      </w:tblGrid>
      <w:tr w:rsidR="005944A3" w:rsidRPr="00D032B7">
        <w:trPr>
          <w:trHeight w:val="324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386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Мощность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5944A3" w:rsidRPr="005A65FB">
        <w:trPr>
          <w:trHeight w:val="226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D3454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• </w:t>
            </w:r>
            <w:r w:rsidR="009D3454" w:rsidRP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Активное управление температурой </w:t>
            </w:r>
            <w:r w:rsid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OptiCool</w:t>
            </w:r>
            <w:r w:rsidRP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man</w:t>
            </w:r>
            <w:r w:rsidRPr="009D345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4484E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Гальваническая изоляция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86BA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• </w:t>
            </w:r>
            <w:r w:rsidR="00386BA9" w:rsidRPr="00386BA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Подходит для заземления </w:t>
            </w:r>
            <w:r w:rsidR="00052D52" w:rsidRPr="00052D52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ФЭ</w:t>
            </w:r>
            <w:r w:rsidR="00386BA9" w:rsidRPr="00386BA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массивов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Подключение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DC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по системе </w:t>
            </w:r>
            <w:r w:rsidR="00904E21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SUNCLIX</w:t>
            </w:r>
          </w:p>
        </w:tc>
      </w:tr>
      <w:tr w:rsidR="005944A3" w:rsidRPr="00D032B7">
        <w:trPr>
          <w:trHeight w:val="2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agement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C52D94" w:rsidP="00386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Встроенный </w:t>
            </w:r>
            <w:r w:rsidR="00904E21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</w:rPr>
              <w:t>DC</w:t>
            </w:r>
            <w:r w:rsidR="00904E21" w:rsidRPr="00904E21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 </w:t>
            </w:r>
            <w:r w:rsidR="00904E21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</w:rPr>
              <w:t>ESS</w:t>
            </w:r>
            <w:r w:rsidR="00386BA9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 выключатель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D8164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Встроенная функция управления сетью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 xml:space="preserve">• </w:t>
            </w:r>
            <w:r w:rsidR="004C0CFB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Л</w:t>
            </w:r>
            <w:r w:rsidR="00052D52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у</w:t>
            </w:r>
            <w:r w:rsidR="004C0CFB">
              <w:rPr>
                <w:rFonts w:ascii="Arial" w:eastAsiaTheme="minorEastAsia" w:hAnsi="Arial" w:cs="Arial"/>
                <w:color w:val="1A171C"/>
                <w:w w:val="96"/>
                <w:sz w:val="16"/>
                <w:szCs w:val="16"/>
              </w:rPr>
              <w:t>чший трекинг MPP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386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 реактивной подачей питания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 MPP трекингком OptiTrac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SMA </w:t>
            </w:r>
            <w:r w:rsidR="0018546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Компенсатор для трёх-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59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185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фазных сетевых подключений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 MINI CENTRAL 4600A / 5000A / 6000A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2874" type="#_x0000_t75" style="position:absolute;margin-left:-16pt;margin-top:-15.35pt;width:59.55pt;height:59.55pt;z-index:-2048" o:allowincell="f">
            <v:imagedata r:id="rId87" o:title=""/>
          </v:shape>
        </w:pict>
      </w:r>
    </w:p>
    <w:p w:rsidR="005944A3" w:rsidRPr="00386BA9" w:rsidRDefault="002C22E3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30"/>
          <w:szCs w:val="30"/>
          <w:lang w:val="ru-RU"/>
        </w:rPr>
        <w:t>Проверенная технология</w:t>
      </w:r>
      <w:r w:rsidR="00C52D94" w:rsidRPr="00386BA9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 w:rsidR="00386BA9" w:rsidRPr="00386BA9">
        <w:rPr>
          <w:rFonts w:ascii="Arial" w:hAnsi="Arial" w:cs="Arial"/>
          <w:color w:val="1A171C"/>
          <w:sz w:val="30"/>
          <w:szCs w:val="30"/>
          <w:lang w:val="ru-RU"/>
        </w:rPr>
        <w:t>для разнообразного применения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overflowPunct w:val="0"/>
        <w:autoSpaceDE w:val="0"/>
        <w:autoSpaceDN w:val="0"/>
        <w:adjustRightInd w:val="0"/>
        <w:spacing w:after="0" w:line="328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Mini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Central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4600</w:t>
      </w:r>
      <w:r>
        <w:rPr>
          <w:rFonts w:ascii="Arial" w:hAnsi="Arial" w:cs="Arial"/>
          <w:color w:val="1A171C"/>
          <w:sz w:val="18"/>
          <w:szCs w:val="18"/>
        </w:rPr>
        <w:t>A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>, 5000</w:t>
      </w:r>
      <w:r>
        <w:rPr>
          <w:rFonts w:ascii="Arial" w:hAnsi="Arial" w:cs="Arial"/>
          <w:color w:val="1A171C"/>
          <w:sz w:val="18"/>
          <w:szCs w:val="18"/>
        </w:rPr>
        <w:t>A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и 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>6000</w:t>
      </w:r>
      <w:r>
        <w:rPr>
          <w:rFonts w:ascii="Arial" w:hAnsi="Arial" w:cs="Arial"/>
          <w:color w:val="1A171C"/>
          <w:sz w:val="18"/>
          <w:szCs w:val="18"/>
        </w:rPr>
        <w:t>A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применяются везде, где нужна гальваническая изоляция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Это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ознаает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что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они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могут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быть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использованы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для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разных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типов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подключений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, например,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 xml:space="preserve">как </w:t>
      </w:r>
      <w:r w:rsidR="00C33FB3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с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как с кристаллическими ячейками, так и с тонкоплёночными модулями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>.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Mini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Central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5000</w:t>
      </w:r>
      <w:r>
        <w:rPr>
          <w:rFonts w:ascii="Arial" w:hAnsi="Arial" w:cs="Arial"/>
          <w:color w:val="1A171C"/>
          <w:sz w:val="18"/>
          <w:szCs w:val="18"/>
        </w:rPr>
        <w:t>A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и 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>6000</w:t>
      </w:r>
      <w:r>
        <w:rPr>
          <w:rFonts w:ascii="Arial" w:hAnsi="Arial" w:cs="Arial"/>
          <w:color w:val="1A171C"/>
          <w:sz w:val="18"/>
          <w:szCs w:val="18"/>
        </w:rPr>
        <w:t>A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также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идеальны</w:t>
      </w:r>
      <w:r w:rsidR="0018546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для трёх-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фазных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систем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в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сочетании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с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крмпенсатором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</w:rPr>
        <w:t>SMA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в то время, как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Mini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Central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 xml:space="preserve"> 4 разработаны для однофазных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станций</w:t>
      </w:r>
      <w:r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.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Благодаря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функции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реактивной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подачи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питания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они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поддерживабт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статбилность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сети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при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этом</w:t>
      </w:r>
      <w:r w:rsidR="00386BA9" w:rsidRPr="00386BA9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>
        <w:rPr>
          <w:rFonts w:ascii="Arial" w:hAnsi="Arial" w:cs="Arial"/>
          <w:color w:val="1A171C"/>
          <w:sz w:val="18"/>
          <w:szCs w:val="18"/>
          <w:lang w:val="ru-RU"/>
        </w:rPr>
        <w:t>их можно испльзовать на станцих различных размеров.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86BA9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44" w:name="page89"/>
      <w:bookmarkEnd w:id="44"/>
      <w:r w:rsidRPr="00C646CB">
        <w:rPr>
          <w:noProof/>
        </w:rPr>
        <w:pict>
          <v:shape id="_x0000_s2875" type="#_x0000_t75" style="position:absolute;margin-left:42.5pt;margin-top:0;width:552.75pt;height:799.35pt;z-index:-2047;mso-position-horizontal-relative:page;mso-position-vertical-relative:page" o:allowincell="f">
            <v:imagedata r:id="rId88" o:title="" chromakey="white"/>
            <w10:wrap anchorx="page" anchory="page"/>
          </v:shape>
        </w:pic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53711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53711">
          <w:type w:val="continuous"/>
          <w:pgSz w:w="11906" w:h="16838"/>
          <w:pgMar w:top="1440" w:right="860" w:bottom="10" w:left="10820" w:header="720" w:footer="720" w:gutter="0"/>
          <w:cols w:space="720" w:equalWidth="0">
            <w:col w:w="220"/>
          </w:cols>
          <w:noEndnote/>
        </w:sect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5" w:name="page91"/>
      <w:bookmarkEnd w:id="45"/>
      <w:r>
        <w:rPr>
          <w:rFonts w:ascii="Arial" w:hAnsi="Arial" w:cs="Arial"/>
          <w:b/>
          <w:bCs/>
          <w:color w:val="1A171C"/>
          <w:sz w:val="36"/>
          <w:szCs w:val="36"/>
        </w:rPr>
        <w:lastRenderedPageBreak/>
        <w:t>SUNNY MINI CENTRAL 4600A / 5000A / 6000A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2876" style="position:absolute;margin-left:-.45pt;margin-top:204.3pt;width:282pt;height:510.25pt;z-index:-2046" o:allowincell="f" fillcolor="#eceded" stroked="f"/>
        </w:pict>
      </w:r>
      <w:r w:rsidRPr="00C646CB">
        <w:rPr>
          <w:noProof/>
        </w:rPr>
        <w:pict>
          <v:line id="_x0000_s2877" style="position:absolute;z-index:-2045" from="-.45pt,207.15pt" to="281.55pt,207.15pt" o:allowincell="f" strokecolor="white" strokeweight="11.5pt"/>
        </w:pict>
      </w:r>
      <w:r w:rsidRPr="00C646CB">
        <w:rPr>
          <w:noProof/>
        </w:rPr>
        <w:pict>
          <v:rect id="_x0000_s2878" style="position:absolute;margin-left:-.45pt;margin-top:178.8pt;width:282pt;height:22.65pt;z-index:-2044" o:allowincell="f" fillcolor="#eceded" stroked="f"/>
        </w:pict>
      </w:r>
      <w:r w:rsidRPr="00C646CB">
        <w:rPr>
          <w:noProof/>
        </w:rPr>
        <w:pict>
          <v:rect id="_x0000_s2879" style="position:absolute;margin-left:397.8pt;margin-top:178.8pt;width:111.95pt;height:22.65pt;z-index:-2043" o:allowincell="f" fillcolor="#eceded" stroked="f"/>
        </w:pict>
      </w:r>
      <w:r w:rsidRPr="00C646CB">
        <w:rPr>
          <w:noProof/>
        </w:rPr>
        <w:pict>
          <v:rect id="_x0000_s2880" style="position:absolute;margin-left:397.8pt;margin-top:204.3pt;width:111.95pt;height:450.75pt;z-index:-2042" o:allowincell="f" fillcolor="#eceded" stroked="f"/>
        </w:pict>
      </w:r>
      <w:r w:rsidRPr="00C646CB">
        <w:rPr>
          <w:noProof/>
        </w:rPr>
        <w:pict>
          <v:line id="_x0000_s2881" style="position:absolute;z-index:-2041" from="397.75pt,207.15pt" to="509.75pt,207.15pt" o:allowincell="f" strokecolor="white" strokeweight="11.5pt"/>
        </w:pict>
      </w:r>
      <w:r w:rsidRPr="00C646CB">
        <w:rPr>
          <w:noProof/>
        </w:rPr>
        <w:pict>
          <v:rect id="_x0000_s2882" style="position:absolute;margin-left:284.4pt;margin-top:178.8pt;width:110.55pt;height:22.65pt;z-index:-2040" o:allowincell="f" fillcolor="#eceded" stroked="f"/>
        </w:pict>
      </w:r>
      <w:r w:rsidRPr="00C646CB">
        <w:rPr>
          <w:noProof/>
        </w:rPr>
        <w:pict>
          <v:rect id="_x0000_s2883" style="position:absolute;margin-left:284.4pt;margin-top:204.3pt;width:110.55pt;height:450.75pt;z-index:-2039" o:allowincell="f" fillcolor="#eceded" stroked="f"/>
        </w:pict>
      </w:r>
      <w:r w:rsidRPr="00C646CB">
        <w:rPr>
          <w:noProof/>
        </w:rPr>
        <w:pict>
          <v:line id="_x0000_s2884" style="position:absolute;z-index:-2038" from="284.4pt,207.15pt" to="394.95pt,207.15pt" o:allowincell="f" strokecolor="white" strokeweight="1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9680" w:type="dxa"/>
        <w:tblInd w:w="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80"/>
        <w:gridCol w:w="4280"/>
        <w:gridCol w:w="20"/>
      </w:tblGrid>
      <w:tr w:rsidR="005944A3" w:rsidRPr="00D032B7" w:rsidTr="00353711">
        <w:trPr>
          <w:trHeight w:val="201"/>
        </w:trPr>
        <w:tc>
          <w:tcPr>
            <w:tcW w:w="5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142"/>
        </w:trPr>
        <w:tc>
          <w:tcPr>
            <w:tcW w:w="5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4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9"/>
                <w:sz w:val="15"/>
                <w:szCs w:val="15"/>
              </w:rPr>
              <w:t>4600A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100"/>
        </w:trPr>
        <w:tc>
          <w:tcPr>
            <w:tcW w:w="5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4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197"/>
        </w:trPr>
        <w:tc>
          <w:tcPr>
            <w:tcW w:w="5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5250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246 V – 480 V / 246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211 V / 300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4600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5000 VA²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160 V – 265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Балансирование мощностей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96.1 % / 95.3 %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62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136.69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42 dB(A)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LF</w:t>
            </w:r>
            <w:r w:rsidR="00386BA9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 xml:space="preserve"> трансформатор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19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5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01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CE, VDE0126-1-1, VDE-AR-N 4105, C10/11, PPDS, UTE C15-712-1,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353711">
        <w:trPr>
          <w:trHeight w:val="243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PPC, EN 50438¹, RD1699, RD 661/2007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1100" w:bottom="30" w:left="860" w:header="720" w:footer="720" w:gutter="0"/>
          <w:cols w:space="720" w:equalWidth="0">
            <w:col w:w="9940"/>
          </w:cols>
          <w:noEndnote/>
        </w:sectPr>
      </w:pPr>
      <w:r w:rsidRPr="00C646CB">
        <w:rPr>
          <w:noProof/>
        </w:rPr>
        <w:pict>
          <v:line id="_x0000_s2885" style="position:absolute;z-index:-2037;mso-position-horizontal-relative:text;mso-position-vertical-relative:text" from="-.45pt,-453.85pt" to="281.55pt,-453.85pt" o:allowincell="f" strokecolor="white" strokeweight="1.5pt"/>
        </w:pict>
      </w:r>
      <w:r w:rsidRPr="00C646CB">
        <w:rPr>
          <w:noProof/>
        </w:rPr>
        <w:pict>
          <v:line id="_x0000_s2886" style="position:absolute;z-index:-2036;mso-position-horizontal-relative:text;mso-position-vertical-relative:text" from="-.45pt,-443.8pt" to="281.55pt,-443.8pt" o:allowincell="f" strokecolor="white" strokeweight="1.5pt"/>
        </w:pict>
      </w:r>
      <w:r w:rsidRPr="00C646CB">
        <w:rPr>
          <w:noProof/>
        </w:rPr>
        <w:pict>
          <v:line id="_x0000_s2887" style="position:absolute;z-index:-2035;mso-position-horizontal-relative:text;mso-position-vertical-relative:text" from="-.45pt,-433.75pt" to="281.55pt,-433.75pt" o:allowincell="f" strokecolor="white" strokeweight="1.5pt"/>
        </w:pict>
      </w:r>
      <w:r w:rsidRPr="00C646CB">
        <w:rPr>
          <w:noProof/>
        </w:rPr>
        <w:pict>
          <v:line id="_x0000_s2888" style="position:absolute;z-index:-2034;mso-position-horizontal-relative:text;mso-position-vertical-relative:text" from="-.45pt,-423.7pt" to="281.55pt,-423.7pt" o:allowincell="f" strokecolor="white" strokeweight="1.5pt"/>
        </w:pict>
      </w:r>
      <w:r w:rsidRPr="00C646CB">
        <w:rPr>
          <w:noProof/>
        </w:rPr>
        <w:pict>
          <v:line id="_x0000_s2889" style="position:absolute;z-index:-2033;mso-position-horizontal-relative:text;mso-position-vertical-relative:text" from="-.45pt,-413.65pt" to="281.55pt,-413.65pt" o:allowincell="f" strokecolor="white" strokeweight="1.5pt"/>
        </w:pict>
      </w:r>
      <w:r w:rsidRPr="00C646CB">
        <w:rPr>
          <w:noProof/>
        </w:rPr>
        <w:pict>
          <v:line id="_x0000_s2890" style="position:absolute;z-index:-2032;mso-position-horizontal-relative:text;mso-position-vertical-relative:text" from="-.45pt,-403.6pt" to="281.55pt,-403.6pt" o:allowincell="f" strokecolor="white" strokeweight="1.5pt"/>
        </w:pict>
      </w:r>
      <w:r w:rsidRPr="00C646CB">
        <w:rPr>
          <w:noProof/>
        </w:rPr>
        <w:pict>
          <v:line id="_x0000_s2891" style="position:absolute;z-index:-2031;mso-position-horizontal-relative:text;mso-position-vertical-relative:text" from="-.45pt,-388.5pt" to="281.55pt,-388.5pt" o:allowincell="f" strokecolor="white" strokeweight="4.10208mm"/>
        </w:pict>
      </w:r>
      <w:r w:rsidRPr="00C646CB">
        <w:rPr>
          <w:noProof/>
        </w:rPr>
        <w:pict>
          <v:line id="_x0000_s2892" style="position:absolute;z-index:-2030;mso-position-horizontal-relative:text;mso-position-vertical-relative:text" from="-.45pt,-373.45pt" to="281.55pt,-373.45pt" o:allowincell="f" strokecolor="white" strokeweight="1.5pt"/>
        </w:pict>
      </w:r>
      <w:r w:rsidRPr="00C646CB">
        <w:rPr>
          <w:noProof/>
        </w:rPr>
        <w:pict>
          <v:line id="_x0000_s2893" style="position:absolute;z-index:-2029;mso-position-horizontal-relative:text;mso-position-vertical-relative:text" from="-.45pt,-363.4pt" to="281.55pt,-363.4pt" o:allowincell="f" strokecolor="white" strokeweight="1.5pt"/>
        </w:pict>
      </w:r>
      <w:r w:rsidRPr="00C646CB">
        <w:rPr>
          <w:noProof/>
        </w:rPr>
        <w:pict>
          <v:line id="_x0000_s2894" style="position:absolute;z-index:-2028;mso-position-horizontal-relative:text;mso-position-vertical-relative:text" from="-.45pt,-353.35pt" to="281.55pt,-353.35pt" o:allowincell="f" strokecolor="white" strokeweight="1.5pt"/>
        </w:pict>
      </w:r>
      <w:r w:rsidRPr="00C646CB">
        <w:rPr>
          <w:noProof/>
        </w:rPr>
        <w:pict>
          <v:line id="_x0000_s2895" style="position:absolute;z-index:-2027;mso-position-horizontal-relative:text;mso-position-vertical-relative:text" from="-.45pt,-343.3pt" to="281.55pt,-343.3pt" o:allowincell="f" strokecolor="white" strokeweight="1.5pt"/>
        </w:pict>
      </w:r>
      <w:r w:rsidRPr="00C646CB">
        <w:rPr>
          <w:noProof/>
        </w:rPr>
        <w:pict>
          <v:line id="_x0000_s2896" style="position:absolute;z-index:-2026;mso-position-horizontal-relative:text;mso-position-vertical-relative:text" from="-.45pt,-333.25pt" to="281.55pt,-333.25pt" o:allowincell="f" strokecolor="white" strokeweight="1.5pt"/>
        </w:pict>
      </w:r>
      <w:r w:rsidRPr="00C646CB">
        <w:rPr>
          <w:noProof/>
        </w:rPr>
        <w:pict>
          <v:line id="_x0000_s2897" style="position:absolute;z-index:-2025;mso-position-horizontal-relative:text;mso-position-vertical-relative:text" from="-.45pt,-323.2pt" to="281.55pt,-323.2pt" o:allowincell="f" strokecolor="white" strokeweight="1.5pt"/>
        </w:pict>
      </w:r>
      <w:r w:rsidRPr="00C646CB">
        <w:rPr>
          <w:noProof/>
        </w:rPr>
        <w:pict>
          <v:line id="_x0000_s2898" style="position:absolute;z-index:-2024;mso-position-horizontal-relative:text;mso-position-vertical-relative:text" from="-.45pt,-313.15pt" to="281.55pt,-313.15pt" o:allowincell="f" strokecolor="white" strokeweight="1.5pt"/>
        </w:pict>
      </w:r>
      <w:r w:rsidRPr="00C646CB">
        <w:rPr>
          <w:noProof/>
        </w:rPr>
        <w:pict>
          <v:line id="_x0000_s2899" style="position:absolute;z-index:-2023;mso-position-horizontal-relative:text;mso-position-vertical-relative:text" from="-.45pt,-303.1pt" to="281.55pt,-303.1pt" o:allowincell="f" strokecolor="white" strokeweight="1.5pt"/>
        </w:pict>
      </w:r>
      <w:r w:rsidRPr="00C646CB">
        <w:rPr>
          <w:noProof/>
        </w:rPr>
        <w:pict>
          <v:line id="_x0000_s2900" style="position:absolute;z-index:-2022;mso-position-horizontal-relative:text;mso-position-vertical-relative:text" from="-.45pt,-293.05pt" to="281.55pt,-293.05pt" o:allowincell="f" strokecolor="white" strokeweight="1.5pt"/>
        </w:pict>
      </w:r>
      <w:r w:rsidRPr="00C646CB">
        <w:rPr>
          <w:noProof/>
        </w:rPr>
        <w:pict>
          <v:line id="_x0000_s2901" style="position:absolute;z-index:-2021;mso-position-horizontal-relative:text;mso-position-vertical-relative:text" from="-.45pt,-277.95pt" to="281.55pt,-277.95pt" o:allowincell="f" strokecolor="white" strokeweight="4.10208mm"/>
        </w:pict>
      </w:r>
      <w:r w:rsidRPr="00C646CB">
        <w:rPr>
          <w:noProof/>
        </w:rPr>
        <w:pict>
          <v:line id="_x0000_s2902" style="position:absolute;z-index:-2020;mso-position-horizontal-relative:text;mso-position-vertical-relative:text" from="-.45pt,-257.85pt" to="281.55pt,-257.85pt" o:allowincell="f" strokecolor="white" strokeweight="4.10208mm"/>
        </w:pict>
      </w:r>
      <w:r w:rsidRPr="00C646CB">
        <w:rPr>
          <w:noProof/>
        </w:rPr>
        <w:pict>
          <v:line id="_x0000_s2903" style="position:absolute;z-index:-2019;mso-position-horizontal-relative:text;mso-position-vertical-relative:text" from="-.45pt,-242.8pt" to="281.55pt,-242.8pt" o:allowincell="f" strokecolor="white" strokeweight="1.5pt"/>
        </w:pict>
      </w:r>
      <w:r w:rsidRPr="00C646CB">
        <w:rPr>
          <w:noProof/>
        </w:rPr>
        <w:pict>
          <v:line id="_x0000_s2904" style="position:absolute;z-index:-2018;mso-position-horizontal-relative:text;mso-position-vertical-relative:text" from="-.45pt,-232.75pt" to="281.55pt,-232.75pt" o:allowincell="f" strokecolor="white" strokeweight="1.5pt"/>
        </w:pict>
      </w:r>
      <w:r w:rsidRPr="00C646CB">
        <w:rPr>
          <w:noProof/>
        </w:rPr>
        <w:pict>
          <v:line id="_x0000_s2905" style="position:absolute;z-index:-2017;mso-position-horizontal-relative:text;mso-position-vertical-relative:text" from="-.45pt,-222.7pt" to="281.55pt,-222.7pt" o:allowincell="f" strokecolor="white" strokeweight="1.5pt"/>
        </w:pict>
      </w:r>
      <w:r w:rsidRPr="00C646CB">
        <w:rPr>
          <w:noProof/>
        </w:rPr>
        <w:pict>
          <v:line id="_x0000_s2906" style="position:absolute;z-index:-2016;mso-position-horizontal-relative:text;mso-position-vertical-relative:text" from="-.45pt,-207.6pt" to="281.55pt,-207.6pt" o:allowincell="f" strokecolor="white" strokeweight="4.10208mm"/>
        </w:pict>
      </w:r>
      <w:r w:rsidRPr="00C646CB">
        <w:rPr>
          <w:noProof/>
        </w:rPr>
        <w:pict>
          <v:line id="_x0000_s2907" style="position:absolute;z-index:-2015;mso-position-horizontal-relative:text;mso-position-vertical-relative:text" from="-.45pt,-182.5pt" to="281.55pt,-182.5pt" o:allowincell="f" strokecolor="white" strokeweight="1.5pt"/>
        </w:pict>
      </w:r>
      <w:r w:rsidRPr="00C646CB">
        <w:rPr>
          <w:noProof/>
        </w:rPr>
        <w:pict>
          <v:line id="_x0000_s2908" style="position:absolute;z-index:-2014;mso-position-horizontal-relative:text;mso-position-vertical-relative:text" from="-.45pt,-172.45pt" to="281.55pt,-172.45pt" o:allowincell="f" strokecolor="white" strokeweight="1.5pt"/>
        </w:pict>
      </w:r>
      <w:r w:rsidRPr="00C646CB">
        <w:rPr>
          <w:noProof/>
        </w:rPr>
        <w:pict>
          <v:line id="_x0000_s2909" style="position:absolute;z-index:-2013;mso-position-horizontal-relative:text;mso-position-vertical-relative:text" from="-.45pt,-162.4pt" to="281.55pt,-162.4pt" o:allowincell="f" strokecolor="white" strokeweight="1.5pt"/>
        </w:pict>
      </w:r>
      <w:r w:rsidRPr="00C646CB">
        <w:rPr>
          <w:noProof/>
        </w:rPr>
        <w:pict>
          <v:line id="_x0000_s2910" style="position:absolute;z-index:-2012;mso-position-horizontal-relative:text;mso-position-vertical-relative:text" from="-.45pt,-152.35pt" to="281.55pt,-152.35pt" o:allowincell="f" strokecolor="white" strokeweight="1.5pt"/>
        </w:pict>
      </w:r>
      <w:r w:rsidRPr="00C646CB">
        <w:rPr>
          <w:noProof/>
        </w:rPr>
        <w:pict>
          <v:line id="_x0000_s2911" style="position:absolute;z-index:-2011;mso-position-horizontal-relative:text;mso-position-vertical-relative:text" from="-.45pt,-142.3pt" to="281.55pt,-142.3pt" o:allowincell="f" strokecolor="white" strokeweight="1.5pt"/>
        </w:pict>
      </w:r>
      <w:r w:rsidRPr="00C646CB">
        <w:rPr>
          <w:noProof/>
        </w:rPr>
        <w:pict>
          <v:line id="_x0000_s2912" style="position:absolute;z-index:-2010;mso-position-horizontal-relative:text;mso-position-vertical-relative:text" from="-.45pt,-132.25pt" to="281.55pt,-132.25pt" o:allowincell="f" strokecolor="white" strokeweight="1.5pt"/>
        </w:pict>
      </w:r>
      <w:r w:rsidRPr="00C646CB">
        <w:rPr>
          <w:noProof/>
        </w:rPr>
        <w:pict>
          <v:line id="_x0000_s2913" style="position:absolute;z-index:-2009;mso-position-horizontal-relative:text;mso-position-vertical-relative:text" from="-.45pt,-122.2pt" to="281.55pt,-122.2pt" o:allowincell="f" strokecolor="white" strokeweight="1.5pt"/>
        </w:pict>
      </w:r>
      <w:r w:rsidRPr="00C646CB">
        <w:rPr>
          <w:noProof/>
        </w:rPr>
        <w:pict>
          <v:line id="_x0000_s2914" style="position:absolute;z-index:-2008;mso-position-horizontal-relative:text;mso-position-vertical-relative:text" from="-.45pt,-112.15pt" to="281.55pt,-112.15pt" o:allowincell="f" strokecolor="white" strokeweight="1.5pt"/>
        </w:pict>
      </w:r>
      <w:r w:rsidRPr="00C646CB">
        <w:rPr>
          <w:noProof/>
        </w:rPr>
        <w:pict>
          <v:line id="_x0000_s2915" style="position:absolute;z-index:-2007;mso-position-horizontal-relative:text;mso-position-vertical-relative:text" from="-.45pt,-102.1pt" to="281.55pt,-102.1pt" o:allowincell="f" strokecolor="white" strokeweight="1.5pt"/>
        </w:pict>
      </w:r>
      <w:r w:rsidRPr="00C646CB">
        <w:rPr>
          <w:noProof/>
        </w:rPr>
        <w:pict>
          <v:line id="_x0000_s2916" style="position:absolute;z-index:-2006;mso-position-horizontal-relative:text;mso-position-vertical-relative:text" from="-.45pt,-92.05pt" to="281.55pt,-92.05pt" o:allowincell="f" strokecolor="white" strokeweight="1.5pt"/>
        </w:pict>
      </w:r>
      <w:r w:rsidRPr="00C646CB">
        <w:rPr>
          <w:noProof/>
        </w:rPr>
        <w:pict>
          <v:line id="_x0000_s2917" style="position:absolute;z-index:-2005;mso-position-horizontal-relative:text;mso-position-vertical-relative:text" from="-.45pt,-76.95pt" to="281.55pt,-76.95pt" o:allowincell="f" strokecolor="white" strokeweight="4.10208mm"/>
        </w:pict>
      </w:r>
      <w:r w:rsidRPr="00C646CB">
        <w:rPr>
          <w:noProof/>
        </w:rPr>
        <w:pict>
          <v:line id="_x0000_s2918" style="position:absolute;z-index:-2004;mso-position-horizontal-relative:text;mso-position-vertical-relative:text" from="-.45pt,-61.9pt" to="281.55pt,-61.9pt" o:allowincell="f" strokecolor="white" strokeweight="1.5pt"/>
        </w:pict>
      </w:r>
      <w:r w:rsidRPr="00C646CB">
        <w:rPr>
          <w:noProof/>
        </w:rPr>
        <w:pict>
          <v:line id="_x0000_s2919" style="position:absolute;z-index:-2003;mso-position-horizontal-relative:text;mso-position-vertical-relative:text" from="-.45pt,-51.85pt" to="281.55pt,-51.85pt" o:allowincell="f" strokecolor="white" strokeweight="1.5pt"/>
        </w:pict>
      </w:r>
      <w:r w:rsidRPr="00C646CB">
        <w:rPr>
          <w:noProof/>
        </w:rPr>
        <w:pict>
          <v:line id="_x0000_s2920" style="position:absolute;z-index:-2002;mso-position-horizontal-relative:text;mso-position-vertical-relative:text" from="-.45pt,-41.8pt" to="281.55pt,-41.8pt" o:allowincell="f" strokecolor="white" strokeweight="1.5pt"/>
        </w:pict>
      </w:r>
      <w:r w:rsidRPr="00C646CB">
        <w:rPr>
          <w:noProof/>
        </w:rPr>
        <w:pict>
          <v:line id="_x0000_s2921" style="position:absolute;z-index:-2001;mso-position-horizontal-relative:text;mso-position-vertical-relative:text" from="-.45pt,-31.75pt" to="281.55pt,-31.75pt" o:allowincell="f" strokecolor="white" strokeweight="1.5pt"/>
        </w:pict>
      </w:r>
      <w:r w:rsidRPr="00C646CB">
        <w:rPr>
          <w:noProof/>
        </w:rPr>
        <w:pict>
          <v:line id="_x0000_s2922" style="position:absolute;z-index:-2000;mso-position-horizontal-relative:text;mso-position-vertical-relative:text" from="-.45pt,-21.7pt" to="281.55pt,-21.7pt" o:allowincell="f" strokecolor="white" strokeweight="1.5pt"/>
        </w:pict>
      </w:r>
      <w:r w:rsidRPr="00C646CB">
        <w:rPr>
          <w:noProof/>
        </w:rPr>
        <w:pict>
          <v:line id="_x0000_s2923" style="position:absolute;z-index:-1999;mso-position-horizontal-relative:text;mso-position-vertical-relative:text" from="-.45pt,-1.6pt" to="281.55pt,-1.6pt" o:allowincell="f" strokecolor="white" strokeweight="1.5pt"/>
        </w:pict>
      </w:r>
      <w:r w:rsidRPr="00C646CB">
        <w:rPr>
          <w:noProof/>
        </w:rPr>
        <w:pict>
          <v:line id="_x0000_s2924" style="position:absolute;z-index:-1998;mso-position-horizontal-relative:text;mso-position-vertical-relative:text" from="-.45pt,8.4pt" to="281.55pt,8.4pt" o:allowincell="f" strokecolor="white" strokeweight="1.5pt"/>
        </w:pict>
      </w:r>
      <w:r w:rsidRPr="00C646CB">
        <w:rPr>
          <w:noProof/>
        </w:rPr>
        <w:pict>
          <v:line id="_x0000_s2925" style="position:absolute;z-index:-1997;mso-position-horizontal-relative:text;mso-position-vertical-relative:text" from="-.45pt,18.45pt" to="281.55pt,18.45pt" o:allowincell="f" strokecolor="white" strokeweight="1.5pt"/>
        </w:pict>
      </w:r>
      <w:r w:rsidRPr="00C646CB">
        <w:rPr>
          <w:noProof/>
        </w:rPr>
        <w:pict>
          <v:line id="_x0000_s2926" style="position:absolute;z-index:-1996;mso-position-horizontal-relative:text;mso-position-vertical-relative:text" from="397.75pt,-453.85pt" to="509.75pt,-453.85pt" o:allowincell="f" strokecolor="white" strokeweight="1.5pt"/>
        </w:pict>
      </w:r>
      <w:r w:rsidRPr="00C646CB">
        <w:rPr>
          <w:noProof/>
        </w:rPr>
        <w:pict>
          <v:line id="_x0000_s2927" style="position:absolute;z-index:-1995;mso-position-horizontal-relative:text;mso-position-vertical-relative:text" from="397.75pt,-443.8pt" to="509.75pt,-443.8pt" o:allowincell="f" strokecolor="white" strokeweight="1.5pt"/>
        </w:pict>
      </w:r>
      <w:r w:rsidRPr="00C646CB">
        <w:rPr>
          <w:noProof/>
        </w:rPr>
        <w:pict>
          <v:line id="_x0000_s2928" style="position:absolute;z-index:-1994;mso-position-horizontal-relative:text;mso-position-vertical-relative:text" from="397.75pt,-433.75pt" to="509.75pt,-433.75pt" o:allowincell="f" strokecolor="white" strokeweight="1.5pt"/>
        </w:pict>
      </w:r>
      <w:r w:rsidRPr="00C646CB">
        <w:rPr>
          <w:noProof/>
        </w:rPr>
        <w:pict>
          <v:line id="_x0000_s2929" style="position:absolute;z-index:-1993;mso-position-horizontal-relative:text;mso-position-vertical-relative:text" from="397.75pt,-423.7pt" to="509.75pt,-423.7pt" o:allowincell="f" strokecolor="white" strokeweight="1.5pt"/>
        </w:pict>
      </w:r>
      <w:r w:rsidRPr="00C646CB">
        <w:rPr>
          <w:noProof/>
        </w:rPr>
        <w:pict>
          <v:line id="_x0000_s2930" style="position:absolute;z-index:-1992;mso-position-horizontal-relative:text;mso-position-vertical-relative:text" from="397.75pt,-413.65pt" to="509.75pt,-413.65pt" o:allowincell="f" strokecolor="white" strokeweight="1.5pt"/>
        </w:pict>
      </w:r>
      <w:r w:rsidRPr="00C646CB">
        <w:rPr>
          <w:noProof/>
        </w:rPr>
        <w:pict>
          <v:line id="_x0000_s2931" style="position:absolute;z-index:-1991;mso-position-horizontal-relative:text;mso-position-vertical-relative:text" from="397.75pt,-403.6pt" to="509.75pt,-403.6pt" o:allowincell="f" strokecolor="white" strokeweight="1.5pt"/>
        </w:pict>
      </w:r>
      <w:r w:rsidRPr="00C646CB">
        <w:rPr>
          <w:noProof/>
        </w:rPr>
        <w:pict>
          <v:line id="_x0000_s2932" style="position:absolute;z-index:-1990;mso-position-horizontal-relative:text;mso-position-vertical-relative:text" from="397.75pt,-388.5pt" to="509.75pt,-388.5pt" o:allowincell="f" strokecolor="white" strokeweight="4.10208mm"/>
        </w:pict>
      </w:r>
      <w:r w:rsidRPr="00C646CB">
        <w:rPr>
          <w:noProof/>
        </w:rPr>
        <w:pict>
          <v:line id="_x0000_s2933" style="position:absolute;z-index:-1989;mso-position-horizontal-relative:text;mso-position-vertical-relative:text" from="397.75pt,-373.45pt" to="509.75pt,-373.45pt" o:allowincell="f" strokecolor="white" strokeweight="1.5pt"/>
        </w:pict>
      </w:r>
      <w:r w:rsidRPr="00C646CB">
        <w:rPr>
          <w:noProof/>
        </w:rPr>
        <w:pict>
          <v:line id="_x0000_s2934" style="position:absolute;z-index:-1988;mso-position-horizontal-relative:text;mso-position-vertical-relative:text" from="397.75pt,-363.4pt" to="509.75pt,-363.4pt" o:allowincell="f" strokecolor="white" strokeweight="1.5pt"/>
        </w:pict>
      </w:r>
      <w:r w:rsidRPr="00C646CB">
        <w:rPr>
          <w:noProof/>
        </w:rPr>
        <w:pict>
          <v:line id="_x0000_s2935" style="position:absolute;z-index:-1987;mso-position-horizontal-relative:text;mso-position-vertical-relative:text" from="397.75pt,-353.35pt" to="509.75pt,-353.35pt" o:allowincell="f" strokecolor="white" strokeweight="1.5pt"/>
        </w:pict>
      </w:r>
      <w:r w:rsidRPr="00C646CB">
        <w:rPr>
          <w:noProof/>
        </w:rPr>
        <w:pict>
          <v:line id="_x0000_s2936" style="position:absolute;z-index:-1986;mso-position-horizontal-relative:text;mso-position-vertical-relative:text" from="397.75pt,-343.3pt" to="509.75pt,-343.3pt" o:allowincell="f" strokecolor="white" strokeweight="1.5pt"/>
        </w:pict>
      </w:r>
      <w:r w:rsidRPr="00C646CB">
        <w:rPr>
          <w:noProof/>
        </w:rPr>
        <w:pict>
          <v:line id="_x0000_s2937" style="position:absolute;z-index:-1985;mso-position-horizontal-relative:text;mso-position-vertical-relative:text" from="397.75pt,-333.25pt" to="509.75pt,-333.25pt" o:allowincell="f" strokecolor="white" strokeweight="1.5pt"/>
        </w:pict>
      </w:r>
      <w:r w:rsidRPr="00C646CB">
        <w:rPr>
          <w:noProof/>
        </w:rPr>
        <w:pict>
          <v:line id="_x0000_s2938" style="position:absolute;z-index:-1984;mso-position-horizontal-relative:text;mso-position-vertical-relative:text" from="397.75pt,-323.2pt" to="509.75pt,-323.2pt" o:allowincell="f" strokecolor="white" strokeweight="1.5pt"/>
        </w:pict>
      </w:r>
      <w:r w:rsidRPr="00C646CB">
        <w:rPr>
          <w:noProof/>
        </w:rPr>
        <w:pict>
          <v:line id="_x0000_s2939" style="position:absolute;z-index:-1983;mso-position-horizontal-relative:text;mso-position-vertical-relative:text" from="397.75pt,-313.15pt" to="509.75pt,-313.15pt" o:allowincell="f" strokecolor="white" strokeweight="1.5pt"/>
        </w:pict>
      </w:r>
      <w:r w:rsidRPr="00C646CB">
        <w:rPr>
          <w:noProof/>
        </w:rPr>
        <w:pict>
          <v:line id="_x0000_s2940" style="position:absolute;z-index:-1982;mso-position-horizontal-relative:text;mso-position-vertical-relative:text" from="397.75pt,-303.1pt" to="509.75pt,-303.1pt" o:allowincell="f" strokecolor="white" strokeweight="1.5pt"/>
        </w:pict>
      </w:r>
      <w:r w:rsidRPr="00C646CB">
        <w:rPr>
          <w:noProof/>
        </w:rPr>
        <w:pict>
          <v:line id="_x0000_s2941" style="position:absolute;z-index:-1981;mso-position-horizontal-relative:text;mso-position-vertical-relative:text" from="397.75pt,-293.05pt" to="509.75pt,-293.05pt" o:allowincell="f" strokecolor="white" strokeweight="1.5pt"/>
        </w:pict>
      </w:r>
      <w:r w:rsidRPr="00C646CB">
        <w:rPr>
          <w:noProof/>
        </w:rPr>
        <w:pict>
          <v:line id="_x0000_s2942" style="position:absolute;z-index:-1980;mso-position-horizontal-relative:text;mso-position-vertical-relative:text" from="397.75pt,-277.95pt" to="509.75pt,-277.95pt" o:allowincell="f" strokecolor="white" strokeweight="4.10208mm"/>
        </w:pict>
      </w:r>
      <w:r w:rsidRPr="00C646CB">
        <w:rPr>
          <w:noProof/>
        </w:rPr>
        <w:pict>
          <v:line id="_x0000_s2943" style="position:absolute;z-index:-1979;mso-position-horizontal-relative:text;mso-position-vertical-relative:text" from="397.75pt,-257.85pt" to="509.75pt,-257.85pt" o:allowincell="f" strokecolor="white" strokeweight="4.10208mm"/>
        </w:pict>
      </w:r>
      <w:r w:rsidRPr="00C646CB">
        <w:rPr>
          <w:noProof/>
        </w:rPr>
        <w:pict>
          <v:line id="_x0000_s2944" style="position:absolute;z-index:-1978;mso-position-horizontal-relative:text;mso-position-vertical-relative:text" from="397.75pt,-242.8pt" to="509.75pt,-242.8pt" o:allowincell="f" strokecolor="white" strokeweight="1.5pt"/>
        </w:pict>
      </w:r>
      <w:r w:rsidRPr="00C646CB">
        <w:rPr>
          <w:noProof/>
        </w:rPr>
        <w:pict>
          <v:line id="_x0000_s2945" style="position:absolute;z-index:-1977;mso-position-horizontal-relative:text;mso-position-vertical-relative:text" from="397.75pt,-232.75pt" to="509.75pt,-232.75pt" o:allowincell="f" strokecolor="white" strokeweight="1.5pt"/>
        </w:pict>
      </w:r>
      <w:r w:rsidRPr="00C646CB">
        <w:rPr>
          <w:noProof/>
        </w:rPr>
        <w:pict>
          <v:line id="_x0000_s2946" style="position:absolute;z-index:-1976;mso-position-horizontal-relative:text;mso-position-vertical-relative:text" from="397.75pt,-222.7pt" to="509.75pt,-222.7pt" o:allowincell="f" strokecolor="white" strokeweight="1.5pt"/>
        </w:pict>
      </w:r>
      <w:r w:rsidRPr="00C646CB">
        <w:rPr>
          <w:noProof/>
        </w:rPr>
        <w:pict>
          <v:line id="_x0000_s2947" style="position:absolute;z-index:-1975;mso-position-horizontal-relative:text;mso-position-vertical-relative:text" from="397.75pt,-207.6pt" to="509.75pt,-207.6pt" o:allowincell="f" strokecolor="white" strokeweight="4.10208mm"/>
        </w:pict>
      </w:r>
      <w:r w:rsidRPr="00C646CB">
        <w:rPr>
          <w:noProof/>
        </w:rPr>
        <w:pict>
          <v:line id="_x0000_s2948" style="position:absolute;z-index:-1974;mso-position-horizontal-relative:text;mso-position-vertical-relative:text" from="397.75pt,-182.5pt" to="509.75pt,-182.5pt" o:allowincell="f" strokecolor="white" strokeweight="1.5pt"/>
        </w:pict>
      </w:r>
      <w:r w:rsidRPr="00C646CB">
        <w:rPr>
          <w:noProof/>
        </w:rPr>
        <w:pict>
          <v:line id="_x0000_s2949" style="position:absolute;z-index:-1973;mso-position-horizontal-relative:text;mso-position-vertical-relative:text" from="397.75pt,-172.45pt" to="509.75pt,-172.45pt" o:allowincell="f" strokecolor="white" strokeweight="1.5pt"/>
        </w:pict>
      </w:r>
      <w:r w:rsidRPr="00C646CB">
        <w:rPr>
          <w:noProof/>
        </w:rPr>
        <w:pict>
          <v:line id="_x0000_s2950" style="position:absolute;z-index:-1972;mso-position-horizontal-relative:text;mso-position-vertical-relative:text" from="397.75pt,-162.4pt" to="509.75pt,-162.4pt" o:allowincell="f" strokecolor="white" strokeweight="1.5pt"/>
        </w:pict>
      </w:r>
      <w:r w:rsidRPr="00C646CB">
        <w:rPr>
          <w:noProof/>
        </w:rPr>
        <w:pict>
          <v:line id="_x0000_s2951" style="position:absolute;z-index:-1971;mso-position-horizontal-relative:text;mso-position-vertical-relative:text" from="397.75pt,-152.35pt" to="509.75pt,-152.35pt" o:allowincell="f" strokecolor="white" strokeweight="1.5pt"/>
        </w:pict>
      </w:r>
      <w:r w:rsidRPr="00C646CB">
        <w:rPr>
          <w:noProof/>
        </w:rPr>
        <w:pict>
          <v:line id="_x0000_s2952" style="position:absolute;z-index:-1970;mso-position-horizontal-relative:text;mso-position-vertical-relative:text" from="397.75pt,-142.3pt" to="509.75pt,-142.3pt" o:allowincell="f" strokecolor="white" strokeweight="1.5pt"/>
        </w:pict>
      </w:r>
      <w:r w:rsidRPr="00C646CB">
        <w:rPr>
          <w:noProof/>
        </w:rPr>
        <w:pict>
          <v:line id="_x0000_s2953" style="position:absolute;z-index:-1969;mso-position-horizontal-relative:text;mso-position-vertical-relative:text" from="397.75pt,-132.25pt" to="509.75pt,-132.25pt" o:allowincell="f" strokecolor="white" strokeweight="1.5pt"/>
        </w:pict>
      </w:r>
      <w:r w:rsidRPr="00C646CB">
        <w:rPr>
          <w:noProof/>
        </w:rPr>
        <w:pict>
          <v:line id="_x0000_s2954" style="position:absolute;z-index:-1968;mso-position-horizontal-relative:text;mso-position-vertical-relative:text" from="397.75pt,-122.2pt" to="509.75pt,-122.2pt" o:allowincell="f" strokecolor="white" strokeweight="1.5pt"/>
        </w:pict>
      </w:r>
      <w:r w:rsidRPr="00C646CB">
        <w:rPr>
          <w:noProof/>
        </w:rPr>
        <w:pict>
          <v:line id="_x0000_s2955" style="position:absolute;z-index:-1967;mso-position-horizontal-relative:text;mso-position-vertical-relative:text" from="397.75pt,-112.15pt" to="509.75pt,-112.15pt" o:allowincell="f" strokecolor="white" strokeweight="1.5pt"/>
        </w:pict>
      </w:r>
      <w:r w:rsidRPr="00C646CB">
        <w:rPr>
          <w:noProof/>
        </w:rPr>
        <w:pict>
          <v:line id="_x0000_s2956" style="position:absolute;z-index:-1966;mso-position-horizontal-relative:text;mso-position-vertical-relative:text" from="397.75pt,-102.1pt" to="509.75pt,-102.1pt" o:allowincell="f" strokecolor="white" strokeweight="1.5pt"/>
        </w:pict>
      </w:r>
      <w:r w:rsidRPr="00C646CB">
        <w:rPr>
          <w:noProof/>
        </w:rPr>
        <w:pict>
          <v:line id="_x0000_s2957" style="position:absolute;z-index:-1965;mso-position-horizontal-relative:text;mso-position-vertical-relative:text" from="397.75pt,-92.05pt" to="509.75pt,-92.05pt" o:allowincell="f" strokecolor="white" strokeweight="1.5pt"/>
        </w:pict>
      </w:r>
      <w:r w:rsidRPr="00C646CB">
        <w:rPr>
          <w:noProof/>
        </w:rPr>
        <w:pict>
          <v:line id="_x0000_s2958" style="position:absolute;z-index:-1964;mso-position-horizontal-relative:text;mso-position-vertical-relative:text" from="397.75pt,-76.95pt" to="509.75pt,-76.95pt" o:allowincell="f" strokecolor="white" strokeweight="4.10208mm"/>
        </w:pict>
      </w:r>
      <w:r w:rsidRPr="00C646CB">
        <w:rPr>
          <w:noProof/>
        </w:rPr>
        <w:pict>
          <v:line id="_x0000_s2959" style="position:absolute;z-index:-1963;mso-position-horizontal-relative:text;mso-position-vertical-relative:text" from="397.75pt,-61.9pt" to="509.75pt,-61.9pt" o:allowincell="f" strokecolor="white" strokeweight="1.5pt"/>
        </w:pict>
      </w:r>
      <w:r w:rsidRPr="00C646CB">
        <w:rPr>
          <w:noProof/>
        </w:rPr>
        <w:pict>
          <v:line id="_x0000_s2960" style="position:absolute;z-index:-1962;mso-position-horizontal-relative:text;mso-position-vertical-relative:text" from="397.75pt,-51.85pt" to="509.75pt,-51.85pt" o:allowincell="f" strokecolor="white" strokeweight="1.5pt"/>
        </w:pict>
      </w:r>
      <w:r w:rsidRPr="00C646CB">
        <w:rPr>
          <w:noProof/>
        </w:rPr>
        <w:pict>
          <v:line id="_x0000_s2961" style="position:absolute;z-index:-1961;mso-position-horizontal-relative:text;mso-position-vertical-relative:text" from="397.75pt,-41.8pt" to="509.75pt,-41.8pt" o:allowincell="f" strokecolor="white" strokeweight="1.5pt"/>
        </w:pict>
      </w:r>
      <w:r w:rsidRPr="00C646CB">
        <w:rPr>
          <w:noProof/>
        </w:rPr>
        <w:pict>
          <v:line id="_x0000_s2962" style="position:absolute;z-index:-1960;mso-position-horizontal-relative:text;mso-position-vertical-relative:text" from="397.75pt,-31.75pt" to="509.75pt,-31.75pt" o:allowincell="f" strokecolor="white" strokeweight="1.5pt"/>
        </w:pict>
      </w:r>
      <w:r w:rsidRPr="00C646CB">
        <w:rPr>
          <w:noProof/>
        </w:rPr>
        <w:pict>
          <v:line id="_x0000_s2963" style="position:absolute;z-index:-1959;mso-position-horizontal-relative:text;mso-position-vertical-relative:text" from="397.75pt,-21.7pt" to="509.75pt,-21.7pt" o:allowincell="f" strokecolor="white" strokeweight="1.5pt"/>
        </w:pict>
      </w:r>
      <w:r w:rsidRPr="00C646CB">
        <w:rPr>
          <w:noProof/>
        </w:rPr>
        <w:pict>
          <v:line id="_x0000_s2964" style="position:absolute;z-index:-1958;mso-position-horizontal-relative:text;mso-position-vertical-relative:text" from="284.4pt,-453.85pt" to="394.95pt,-453.85pt" o:allowincell="f" strokecolor="white" strokeweight="1.5pt"/>
        </w:pict>
      </w:r>
      <w:r w:rsidRPr="00C646CB">
        <w:rPr>
          <w:noProof/>
        </w:rPr>
        <w:pict>
          <v:line id="_x0000_s2965" style="position:absolute;z-index:-1957;mso-position-horizontal-relative:text;mso-position-vertical-relative:text" from="284.4pt,-443.8pt" to="394.95pt,-443.8pt" o:allowincell="f" strokecolor="white" strokeweight="1.5pt"/>
        </w:pict>
      </w:r>
      <w:r w:rsidRPr="00C646CB">
        <w:rPr>
          <w:noProof/>
        </w:rPr>
        <w:pict>
          <v:line id="_x0000_s2966" style="position:absolute;z-index:-1956;mso-position-horizontal-relative:text;mso-position-vertical-relative:text" from="284.4pt,-433.75pt" to="394.95pt,-433.75pt" o:allowincell="f" strokecolor="white" strokeweight="1.5pt"/>
        </w:pict>
      </w:r>
      <w:r w:rsidRPr="00C646CB">
        <w:rPr>
          <w:noProof/>
        </w:rPr>
        <w:pict>
          <v:line id="_x0000_s2967" style="position:absolute;z-index:-1955;mso-position-horizontal-relative:text;mso-position-vertical-relative:text" from="284.4pt,-423.7pt" to="394.95pt,-423.7pt" o:allowincell="f" strokecolor="white" strokeweight="1.5pt"/>
        </w:pict>
      </w:r>
      <w:r w:rsidRPr="00C646CB">
        <w:rPr>
          <w:noProof/>
        </w:rPr>
        <w:pict>
          <v:line id="_x0000_s2968" style="position:absolute;z-index:-1954;mso-position-horizontal-relative:text;mso-position-vertical-relative:text" from="284.4pt,-413.65pt" to="394.95pt,-413.65pt" o:allowincell="f" strokecolor="white" strokeweight="1.5pt"/>
        </w:pict>
      </w:r>
      <w:r w:rsidRPr="00C646CB">
        <w:rPr>
          <w:noProof/>
        </w:rPr>
        <w:pict>
          <v:line id="_x0000_s2969" style="position:absolute;z-index:-1953;mso-position-horizontal-relative:text;mso-position-vertical-relative:text" from="284.4pt,-403.6pt" to="394.95pt,-403.6pt" o:allowincell="f" strokecolor="white" strokeweight="1.5pt"/>
        </w:pict>
      </w:r>
      <w:r w:rsidRPr="00C646CB">
        <w:rPr>
          <w:noProof/>
        </w:rPr>
        <w:pict>
          <v:line id="_x0000_s2970" style="position:absolute;z-index:-1952;mso-position-horizontal-relative:text;mso-position-vertical-relative:text" from="284.4pt,-388.5pt" to="394.95pt,-388.5pt" o:allowincell="f" strokecolor="white" strokeweight="4.10208mm"/>
        </w:pict>
      </w:r>
      <w:r w:rsidRPr="00C646CB">
        <w:rPr>
          <w:noProof/>
        </w:rPr>
        <w:pict>
          <v:line id="_x0000_s2971" style="position:absolute;z-index:-1951;mso-position-horizontal-relative:text;mso-position-vertical-relative:text" from="284.4pt,-373.45pt" to="394.95pt,-373.45pt" o:allowincell="f" strokecolor="white" strokeweight="1.5pt"/>
        </w:pict>
      </w:r>
      <w:r w:rsidRPr="00C646CB">
        <w:rPr>
          <w:noProof/>
        </w:rPr>
        <w:pict>
          <v:line id="_x0000_s2972" style="position:absolute;z-index:-1950;mso-position-horizontal-relative:text;mso-position-vertical-relative:text" from="284.4pt,-363.4pt" to="394.95pt,-363.4pt" o:allowincell="f" strokecolor="white" strokeweight="1.5pt"/>
        </w:pict>
      </w:r>
      <w:r w:rsidRPr="00C646CB">
        <w:rPr>
          <w:noProof/>
        </w:rPr>
        <w:pict>
          <v:line id="_x0000_s2973" style="position:absolute;z-index:-1949;mso-position-horizontal-relative:text;mso-position-vertical-relative:text" from="284.4pt,-353.35pt" to="394.95pt,-353.35pt" o:allowincell="f" strokecolor="white" strokeweight="1.5pt"/>
        </w:pict>
      </w:r>
      <w:r w:rsidRPr="00C646CB">
        <w:rPr>
          <w:noProof/>
        </w:rPr>
        <w:pict>
          <v:line id="_x0000_s2974" style="position:absolute;z-index:-1948;mso-position-horizontal-relative:text;mso-position-vertical-relative:text" from="284.4pt,-343.3pt" to="394.95pt,-343.3pt" o:allowincell="f" strokecolor="white" strokeweight="1.5pt"/>
        </w:pict>
      </w:r>
      <w:r w:rsidRPr="00C646CB">
        <w:rPr>
          <w:noProof/>
        </w:rPr>
        <w:pict>
          <v:line id="_x0000_s2975" style="position:absolute;z-index:-1947;mso-position-horizontal-relative:text;mso-position-vertical-relative:text" from="284.4pt,-333.25pt" to="394.95pt,-333.25pt" o:allowincell="f" strokecolor="white" strokeweight="1.5pt"/>
        </w:pict>
      </w:r>
      <w:r w:rsidRPr="00C646CB">
        <w:rPr>
          <w:noProof/>
        </w:rPr>
        <w:pict>
          <v:line id="_x0000_s2976" style="position:absolute;z-index:-1946;mso-position-horizontal-relative:text;mso-position-vertical-relative:text" from="284.4pt,-323.2pt" to="394.95pt,-323.2pt" o:allowincell="f" strokecolor="white" strokeweight="1.5pt"/>
        </w:pict>
      </w:r>
      <w:r w:rsidRPr="00C646CB">
        <w:rPr>
          <w:noProof/>
        </w:rPr>
        <w:pict>
          <v:line id="_x0000_s2977" style="position:absolute;z-index:-1945;mso-position-horizontal-relative:text;mso-position-vertical-relative:text" from="284.4pt,-313.15pt" to="394.95pt,-313.15pt" o:allowincell="f" strokecolor="white" strokeweight="1.5pt"/>
        </w:pict>
      </w:r>
      <w:r w:rsidRPr="00C646CB">
        <w:rPr>
          <w:noProof/>
        </w:rPr>
        <w:pict>
          <v:line id="_x0000_s2978" style="position:absolute;z-index:-1944;mso-position-horizontal-relative:text;mso-position-vertical-relative:text" from="284.4pt,-303.1pt" to="394.95pt,-303.1pt" o:allowincell="f" strokecolor="white" strokeweight="1.5pt"/>
        </w:pict>
      </w:r>
      <w:r w:rsidRPr="00C646CB">
        <w:rPr>
          <w:noProof/>
        </w:rPr>
        <w:pict>
          <v:line id="_x0000_s2979" style="position:absolute;z-index:-1943;mso-position-horizontal-relative:text;mso-position-vertical-relative:text" from="284.4pt,-293.05pt" to="394.95pt,-293.05pt" o:allowincell="f" strokecolor="white" strokeweight="1.5pt"/>
        </w:pict>
      </w:r>
      <w:r w:rsidRPr="00C646CB">
        <w:rPr>
          <w:noProof/>
        </w:rPr>
        <w:pict>
          <v:line id="_x0000_s2980" style="position:absolute;z-index:-1942;mso-position-horizontal-relative:text;mso-position-vertical-relative:text" from="284.4pt,-277.95pt" to="394.95pt,-277.95pt" o:allowincell="f" strokecolor="white" strokeweight="4.10208mm"/>
        </w:pict>
      </w:r>
      <w:r w:rsidRPr="00C646CB">
        <w:rPr>
          <w:noProof/>
        </w:rPr>
        <w:pict>
          <v:line id="_x0000_s2981" style="position:absolute;z-index:-1941;mso-position-horizontal-relative:text;mso-position-vertical-relative:text" from="284.4pt,-257.85pt" to="394.95pt,-257.85pt" o:allowincell="f" strokecolor="white" strokeweight="4.10208mm"/>
        </w:pict>
      </w:r>
      <w:r w:rsidRPr="00C646CB">
        <w:rPr>
          <w:noProof/>
        </w:rPr>
        <w:pict>
          <v:line id="_x0000_s2982" style="position:absolute;z-index:-1940;mso-position-horizontal-relative:text;mso-position-vertical-relative:text" from="284.4pt,-242.8pt" to="394.95pt,-242.8pt" o:allowincell="f" strokecolor="white" strokeweight="1.5pt"/>
        </w:pict>
      </w:r>
      <w:r w:rsidRPr="00C646CB">
        <w:rPr>
          <w:noProof/>
        </w:rPr>
        <w:pict>
          <v:line id="_x0000_s2983" style="position:absolute;z-index:-1939;mso-position-horizontal-relative:text;mso-position-vertical-relative:text" from="284.4pt,-232.75pt" to="394.95pt,-232.75pt" o:allowincell="f" strokecolor="white" strokeweight="1.5pt"/>
        </w:pict>
      </w:r>
      <w:r w:rsidRPr="00C646CB">
        <w:rPr>
          <w:noProof/>
        </w:rPr>
        <w:pict>
          <v:line id="_x0000_s2984" style="position:absolute;z-index:-1938;mso-position-horizontal-relative:text;mso-position-vertical-relative:text" from="284.4pt,-222.7pt" to="394.95pt,-222.7pt" o:allowincell="f" strokecolor="white" strokeweight="1.5pt"/>
        </w:pict>
      </w:r>
      <w:r w:rsidRPr="00C646CB">
        <w:rPr>
          <w:noProof/>
        </w:rPr>
        <w:pict>
          <v:line id="_x0000_s2985" style="position:absolute;z-index:-1937;mso-position-horizontal-relative:text;mso-position-vertical-relative:text" from="284.4pt,-207.6pt" to="394.95pt,-207.6pt" o:allowincell="f" strokecolor="white" strokeweight="4.10208mm"/>
        </w:pict>
      </w:r>
      <w:r w:rsidRPr="00C646CB">
        <w:rPr>
          <w:noProof/>
        </w:rPr>
        <w:pict>
          <v:line id="_x0000_s2986" style="position:absolute;z-index:-1936;mso-position-horizontal-relative:text;mso-position-vertical-relative:text" from="284.4pt,-182.5pt" to="394.95pt,-182.5pt" o:allowincell="f" strokecolor="white" strokeweight="1.5pt"/>
        </w:pict>
      </w:r>
      <w:r w:rsidRPr="00C646CB">
        <w:rPr>
          <w:noProof/>
        </w:rPr>
        <w:pict>
          <v:line id="_x0000_s2987" style="position:absolute;z-index:-1935;mso-position-horizontal-relative:text;mso-position-vertical-relative:text" from="284.4pt,-172.45pt" to="394.95pt,-172.45pt" o:allowincell="f" strokecolor="white" strokeweight="1.5pt"/>
        </w:pict>
      </w:r>
      <w:r w:rsidRPr="00C646CB">
        <w:rPr>
          <w:noProof/>
        </w:rPr>
        <w:pict>
          <v:line id="_x0000_s2988" style="position:absolute;z-index:-1934;mso-position-horizontal-relative:text;mso-position-vertical-relative:text" from="284.4pt,-162.4pt" to="394.95pt,-162.4pt" o:allowincell="f" strokecolor="white" strokeweight="1.5pt"/>
        </w:pict>
      </w:r>
      <w:r w:rsidRPr="00C646CB">
        <w:rPr>
          <w:noProof/>
        </w:rPr>
        <w:pict>
          <v:line id="_x0000_s2989" style="position:absolute;z-index:-1933;mso-position-horizontal-relative:text;mso-position-vertical-relative:text" from="284.4pt,-152.35pt" to="394.95pt,-152.35pt" o:allowincell="f" strokecolor="white" strokeweight="1.5pt"/>
        </w:pict>
      </w:r>
      <w:r w:rsidRPr="00C646CB">
        <w:rPr>
          <w:noProof/>
        </w:rPr>
        <w:pict>
          <v:line id="_x0000_s2990" style="position:absolute;z-index:-1932;mso-position-horizontal-relative:text;mso-position-vertical-relative:text" from="284.4pt,-142.3pt" to="394.95pt,-142.3pt" o:allowincell="f" strokecolor="white" strokeweight="1.5pt"/>
        </w:pict>
      </w:r>
      <w:r w:rsidRPr="00C646CB">
        <w:rPr>
          <w:noProof/>
        </w:rPr>
        <w:pict>
          <v:line id="_x0000_s2991" style="position:absolute;z-index:-1931;mso-position-horizontal-relative:text;mso-position-vertical-relative:text" from="284.4pt,-132.25pt" to="394.95pt,-132.25pt" o:allowincell="f" strokecolor="white" strokeweight="1.5pt"/>
        </w:pict>
      </w:r>
      <w:r w:rsidRPr="00C646CB">
        <w:rPr>
          <w:noProof/>
        </w:rPr>
        <w:pict>
          <v:line id="_x0000_s2992" style="position:absolute;z-index:-1930;mso-position-horizontal-relative:text;mso-position-vertical-relative:text" from="284.4pt,-122.2pt" to="394.95pt,-122.2pt" o:allowincell="f" strokecolor="white" strokeweight="1.5pt"/>
        </w:pict>
      </w:r>
      <w:r w:rsidRPr="00C646CB">
        <w:rPr>
          <w:noProof/>
        </w:rPr>
        <w:pict>
          <v:line id="_x0000_s2993" style="position:absolute;z-index:-1929;mso-position-horizontal-relative:text;mso-position-vertical-relative:text" from="284.4pt,-112.15pt" to="394.95pt,-112.15pt" o:allowincell="f" strokecolor="white" strokeweight="1.5pt"/>
        </w:pict>
      </w:r>
      <w:r w:rsidRPr="00C646CB">
        <w:rPr>
          <w:noProof/>
        </w:rPr>
        <w:pict>
          <v:line id="_x0000_s2994" style="position:absolute;z-index:-1928;mso-position-horizontal-relative:text;mso-position-vertical-relative:text" from="284.4pt,-102.1pt" to="394.95pt,-102.1pt" o:allowincell="f" strokecolor="white" strokeweight="1.5pt"/>
        </w:pict>
      </w:r>
      <w:r w:rsidRPr="00C646CB">
        <w:rPr>
          <w:noProof/>
        </w:rPr>
        <w:pict>
          <v:line id="_x0000_s2995" style="position:absolute;z-index:-1927;mso-position-horizontal-relative:text;mso-position-vertical-relative:text" from="284.4pt,-92.05pt" to="394.95pt,-92.05pt" o:allowincell="f" strokecolor="white" strokeweight="1.5pt"/>
        </w:pict>
      </w:r>
      <w:r w:rsidRPr="00C646CB">
        <w:rPr>
          <w:noProof/>
        </w:rPr>
        <w:pict>
          <v:line id="_x0000_s2996" style="position:absolute;z-index:-1926;mso-position-horizontal-relative:text;mso-position-vertical-relative:text" from="284.4pt,-76.95pt" to="394.95pt,-76.95pt" o:allowincell="f" strokecolor="white" strokeweight="4.10208mm"/>
        </w:pict>
      </w:r>
      <w:r w:rsidRPr="00C646CB">
        <w:rPr>
          <w:noProof/>
        </w:rPr>
        <w:pict>
          <v:line id="_x0000_s2997" style="position:absolute;z-index:-1925;mso-position-horizontal-relative:text;mso-position-vertical-relative:text" from="284.4pt,-61.9pt" to="394.95pt,-61.9pt" o:allowincell="f" strokecolor="white" strokeweight="1.5pt"/>
        </w:pict>
      </w:r>
      <w:r w:rsidRPr="00C646CB">
        <w:rPr>
          <w:noProof/>
        </w:rPr>
        <w:pict>
          <v:line id="_x0000_s2998" style="position:absolute;z-index:-1924;mso-position-horizontal-relative:text;mso-position-vertical-relative:text" from="284.4pt,-51.85pt" to="394.95pt,-51.85pt" o:allowincell="f" strokecolor="white" strokeweight="1.5pt"/>
        </w:pict>
      </w:r>
      <w:r w:rsidRPr="00C646CB">
        <w:rPr>
          <w:noProof/>
        </w:rPr>
        <w:pict>
          <v:line id="_x0000_s2999" style="position:absolute;z-index:-1923;mso-position-horizontal-relative:text;mso-position-vertical-relative:text" from="284.4pt,-41.8pt" to="394.95pt,-41.8pt" o:allowincell="f" strokecolor="white" strokeweight="1.5pt"/>
        </w:pict>
      </w:r>
      <w:r w:rsidRPr="00C646CB">
        <w:rPr>
          <w:noProof/>
        </w:rPr>
        <w:pict>
          <v:line id="_x0000_s3000" style="position:absolute;z-index:-1922;mso-position-horizontal-relative:text;mso-position-vertical-relative:text" from="284.4pt,-31.75pt" to="394.95pt,-31.75pt" o:allowincell="f" strokecolor="white" strokeweight="1.5pt"/>
        </w:pict>
      </w:r>
      <w:r w:rsidRPr="00C646CB">
        <w:rPr>
          <w:noProof/>
        </w:rPr>
        <w:pict>
          <v:line id="_x0000_s3001" style="position:absolute;z-index:-1921;mso-position-horizontal-relative:text;mso-position-vertical-relative:text" from="284.4pt,-21.7pt" to="394.95pt,-21.7pt" o:allowincell="f" strokecolor="white" strokeweight="1.5pt"/>
        </w:pict>
      </w:r>
      <w:r w:rsidRPr="00C646CB">
        <w:rPr>
          <w:noProof/>
        </w:rPr>
        <w:pict>
          <v:rect id="_x0000_s3002" style="position:absolute;margin-left:284.4pt;margin-top:-20.9pt;width:225.35pt;height:20.05pt;z-index:-192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003" style="position:absolute;z-index:-1919;mso-position-horizontal-relative:text;mso-position-vertical-relative:text" from="284.4pt,-1.6pt" to="509.75pt,-1.6pt" o:allowincell="f" strokecolor="white" strokeweight="1.5pt"/>
        </w:pict>
      </w:r>
      <w:r w:rsidRPr="00C646CB">
        <w:rPr>
          <w:noProof/>
        </w:rPr>
        <w:pict>
          <v:rect id="_x0000_s3004" style="position:absolute;margin-left:284.4pt;margin-top:-.85pt;width:110.55pt;height:38.65pt;z-index:-191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005" style="position:absolute;z-index:-1917;mso-position-horizontal-relative:text;mso-position-vertical-relative:text" from="284.4pt,8.4pt" to="394.95pt,8.4pt" o:allowincell="f" strokecolor="white" strokeweight="1.5pt"/>
        </w:pict>
      </w:r>
      <w:r w:rsidRPr="00C646CB">
        <w:rPr>
          <w:noProof/>
        </w:rPr>
        <w:pict>
          <v:line id="_x0000_s3006" style="position:absolute;z-index:-1916;mso-position-horizontal-relative:text;mso-position-vertical-relative:text" from="284.4pt,18.45pt" to="394.95pt,18.45pt" o:allowincell="f" strokecolor="white" strokeweight="1.5pt"/>
        </w:pict>
      </w:r>
      <w:r w:rsidRPr="00C646CB">
        <w:rPr>
          <w:noProof/>
        </w:rPr>
        <w:pict>
          <v:line id="_x0000_s3007" style="position:absolute;z-index:-1915;mso-position-horizontal-relative:text;mso-position-vertical-relative:text" from="284.4pt,28.5pt" to="394.95pt,28.5pt" o:allowincell="f" strokecolor="white" strokeweight="1.5pt"/>
        </w:pict>
      </w:r>
      <w:r w:rsidRPr="00C646CB">
        <w:rPr>
          <w:noProof/>
        </w:rPr>
        <w:pict>
          <v:rect id="_x0000_s3008" style="position:absolute;margin-left:397.8pt;margin-top:-.85pt;width:111.95pt;height:38.65pt;z-index:-191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009" style="position:absolute;z-index:-1913;mso-position-horizontal-relative:text;mso-position-vertical-relative:text" from="397.75pt,8.4pt" to="509.75pt,8.4pt" o:allowincell="f" strokecolor="white" strokeweight="1.5pt"/>
        </w:pict>
      </w:r>
      <w:r w:rsidRPr="00C646CB">
        <w:rPr>
          <w:noProof/>
        </w:rPr>
        <w:pict>
          <v:line id="_x0000_s3010" style="position:absolute;z-index:-1912;mso-position-horizontal-relative:text;mso-position-vertical-relative:text" from="397.75pt,18.45pt" to="509.75pt,18.45pt" o:allowincell="f" strokecolor="white" strokeweight="1.5pt"/>
        </w:pict>
      </w:r>
      <w:r w:rsidRPr="00C646CB">
        <w:rPr>
          <w:noProof/>
        </w:rPr>
        <w:pict>
          <v:line id="_x0000_s3011" style="position:absolute;z-index:-1911;mso-position-horizontal-relative:text;mso-position-vertical-relative:text" from="397.75pt,28.5pt" to="509.75pt,28.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944A3" w:rsidRPr="009B2F1F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3"/>
          <w:szCs w:val="13"/>
          <w:lang w:val="ru-RU"/>
        </w:rPr>
        <w:t xml:space="preserve">● </w:t>
      </w:r>
      <w:r w:rsidR="009B2F1F" w:rsidRPr="009B2F1F">
        <w:rPr>
          <w:rFonts w:ascii="Arial" w:hAnsi="Arial" w:cs="Arial"/>
          <w:color w:val="1A171C"/>
          <w:sz w:val="13"/>
          <w:szCs w:val="13"/>
          <w:lang w:val="ru-RU"/>
        </w:rPr>
        <w:t>Стандартная опция</w:t>
      </w:r>
      <w:r w:rsidRPr="009B2F1F">
        <w:rPr>
          <w:rFonts w:ascii="Arial" w:hAnsi="Arial" w:cs="Arial"/>
          <w:color w:val="1A171C"/>
          <w:sz w:val="13"/>
          <w:szCs w:val="13"/>
          <w:lang w:val="ru-RU"/>
        </w:rPr>
        <w:t xml:space="preserve"> ○ </w:t>
      </w:r>
      <w:r w:rsidR="009B2F1F" w:rsidRPr="009B2F1F">
        <w:rPr>
          <w:rFonts w:ascii="Arial" w:hAnsi="Arial" w:cs="Arial"/>
          <w:color w:val="1A171C"/>
          <w:sz w:val="13"/>
          <w:szCs w:val="13"/>
          <w:lang w:val="ru-RU"/>
        </w:rPr>
        <w:t>Дополнительная опция</w:t>
      </w:r>
      <w:r w:rsidRPr="009B2F1F">
        <w:rPr>
          <w:rFonts w:ascii="Arial" w:hAnsi="Arial" w:cs="Arial"/>
          <w:color w:val="1A171C"/>
          <w:sz w:val="13"/>
          <w:szCs w:val="13"/>
          <w:lang w:val="ru-RU"/>
        </w:rPr>
        <w:t xml:space="preserve">  — </w:t>
      </w:r>
      <w:r w:rsidR="009B2F1F" w:rsidRPr="009B2F1F">
        <w:rPr>
          <w:rFonts w:ascii="Arial" w:hAnsi="Arial" w:cs="Arial"/>
          <w:color w:val="1A171C"/>
          <w:sz w:val="13"/>
          <w:szCs w:val="13"/>
          <w:lang w:val="ru-RU"/>
        </w:rPr>
        <w:t>Недоступно</w:t>
      </w:r>
      <w:r w:rsidRPr="009B2F1F">
        <w:rPr>
          <w:rFonts w:ascii="Arial" w:hAnsi="Arial" w:cs="Arial"/>
          <w:color w:val="1A171C"/>
          <w:sz w:val="13"/>
          <w:szCs w:val="13"/>
          <w:lang w:val="ru-RU"/>
        </w:rPr>
        <w:t xml:space="preserve">, </w:t>
      </w:r>
      <w:r w:rsidR="000F2696" w:rsidRPr="000F2696">
        <w:rPr>
          <w:rFonts w:ascii="Arial" w:hAnsi="Arial" w:cs="Arial"/>
          <w:color w:val="1A171C"/>
          <w:sz w:val="13"/>
          <w:szCs w:val="13"/>
          <w:lang w:val="ru-RU"/>
        </w:rPr>
        <w:t>данные в номинальных условиях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012" style="position:absolute;z-index:-1910" from="-14.45pt,3pt" to="267.55pt,3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Наименование типа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013" style="position:absolute;z-index:-1909" from="-14.45pt,.85pt" to="267.55pt,.85pt" o:allowincell="f" strokecolor="white" strokeweight="1.5pt"/>
        </w:pict>
      </w:r>
      <w:r w:rsidR="00C52D94" w:rsidRPr="00DE60C6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3"/>
          <w:szCs w:val="13"/>
        </w:rPr>
        <w:t>SMC</w:t>
      </w:r>
      <w:r w:rsidRPr="00DE60C6">
        <w:rPr>
          <w:rFonts w:ascii="Arial" w:hAnsi="Arial" w:cs="Arial"/>
          <w:color w:val="1A171C"/>
          <w:sz w:val="13"/>
          <w:szCs w:val="13"/>
          <w:lang w:val="ru-RU"/>
        </w:rPr>
        <w:t xml:space="preserve"> 4600</w:t>
      </w:r>
      <w:r>
        <w:rPr>
          <w:rFonts w:ascii="Arial" w:hAnsi="Arial" w:cs="Arial"/>
          <w:color w:val="1A171C"/>
          <w:sz w:val="13"/>
          <w:szCs w:val="13"/>
        </w:rPr>
        <w:t>A</w:t>
      </w:r>
      <w:r w:rsidRPr="00DE60C6">
        <w:rPr>
          <w:rFonts w:ascii="Arial" w:hAnsi="Arial" w:cs="Arial"/>
          <w:color w:val="1A171C"/>
          <w:sz w:val="13"/>
          <w:szCs w:val="13"/>
          <w:lang w:val="ru-RU"/>
        </w:rPr>
        <w:t>-11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DE60C6">
          <w:type w:val="continuous"/>
          <w:pgSz w:w="11906" w:h="16838"/>
          <w:pgMar w:top="1282" w:right="3780" w:bottom="30" w:left="1140" w:header="720" w:footer="720" w:gutter="0"/>
          <w:cols w:num="2" w:space="980" w:equalWidth="0">
            <w:col w:w="5060" w:space="980"/>
            <w:col w:w="940"/>
          </w:cols>
          <w:noEndnote/>
        </w:sectPr>
      </w:pPr>
      <w:r w:rsidRPr="00C646CB">
        <w:rPr>
          <w:noProof/>
        </w:rPr>
        <w:pict>
          <v:line id="_x0000_s3014" style="position:absolute;z-index:-1908" from="-31.55pt,3pt" to="78.95pt,3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9"/>
          <w:szCs w:val="19"/>
          <w:lang w:val="ru-RU"/>
        </w:rPr>
        <w:lastRenderedPageBreak/>
        <w:t>46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DE60C6">
          <w:type w:val="continuous"/>
          <w:pgSz w:w="11906" w:h="16838"/>
          <w:pgMar w:top="1282" w:right="10820" w:bottom="30" w:left="860" w:header="720" w:footer="720" w:gutter="0"/>
          <w:cols w:space="980" w:equalWidth="0">
            <w:col w:w="220" w:space="980"/>
          </w:cols>
          <w:noEndnote/>
        </w:sectPr>
      </w:pP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  <w:lang w:val="ru-RU"/>
        </w:rPr>
      </w:pPr>
      <w:bookmarkStart w:id="46" w:name="page93"/>
      <w:bookmarkEnd w:id="46"/>
      <w:r w:rsidRPr="00C646CB">
        <w:rPr>
          <w:noProof/>
        </w:rPr>
        <w:lastRenderedPageBreak/>
        <w:pict>
          <v:shape id="_x0000_s7494" type="#_x0000_t75" style="position:absolute;margin-left:-292.9pt;margin-top:2.65pt;width:281.45pt;height:171.8pt;z-index:12">
            <v:imagedata r:id="rId89" o:title=""/>
          </v:shape>
          <o:OLEObject Type="Embed" ProgID="PBrush" ShapeID="_x0000_s7494" DrawAspect="Content" ObjectID="_1509204407" r:id="rId90"/>
        </w:pict>
      </w:r>
      <w:r w:rsidRPr="00C646CB">
        <w:rPr>
          <w:noProof/>
        </w:rPr>
        <w:pict>
          <v:shape id="_x0000_s3015" type="#_x0000_t75" style="position:absolute;margin-left:42.5pt;margin-top:0;width:552.75pt;height:252.3pt;z-index:-1907;mso-position-horizontal-relative:page;mso-position-vertical-relative:page" o:allowincell="f">
            <v:imagedata r:id="rId91" o:title="" chromakey="white"/>
            <w10:wrap anchorx="page" anchory="page"/>
          </v:shape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6"/>
          <w:szCs w:val="16"/>
          <w:lang w:val="ru-RU"/>
        </w:rPr>
        <w:t>Аксессуары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DE60C6">
          <w:pgSz w:w="11906" w:h="16838"/>
          <w:pgMar w:top="1440" w:right="4200" w:bottom="10" w:left="6720" w:header="720" w:footer="720" w:gutter="0"/>
          <w:cols w:space="720" w:equalWidth="0">
            <w:col w:w="980"/>
          </w:cols>
          <w:noEndnote/>
        </w:sectPr>
      </w:pP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2"/>
          <w:szCs w:val="12"/>
        </w:rPr>
        <w:t>RS</w:t>
      </w:r>
      <w:r w:rsidRPr="00DE60C6">
        <w:rPr>
          <w:rFonts w:ascii="Arial" w:hAnsi="Arial" w:cs="Arial"/>
          <w:color w:val="1A171C"/>
          <w:sz w:val="12"/>
          <w:szCs w:val="12"/>
          <w:lang w:val="ru-RU"/>
        </w:rPr>
        <w:t>485</w:t>
      </w:r>
      <w:r w:rsidR="002C22E3">
        <w:rPr>
          <w:rFonts w:ascii="Arial" w:hAnsi="Arial" w:cs="Arial"/>
          <w:color w:val="1A171C"/>
          <w:sz w:val="12"/>
          <w:szCs w:val="12"/>
          <w:lang w:val="ru-RU"/>
        </w:rPr>
        <w:t xml:space="preserve"> интерфейс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2"/>
          <w:szCs w:val="12"/>
          <w:lang w:val="ru-RU"/>
        </w:rPr>
        <w:t>485</w:t>
      </w:r>
      <w:r>
        <w:rPr>
          <w:rFonts w:ascii="Arial" w:hAnsi="Arial" w:cs="Arial"/>
          <w:color w:val="1A171C"/>
          <w:sz w:val="12"/>
          <w:szCs w:val="12"/>
        </w:rPr>
        <w:t>PB</w:t>
      </w:r>
      <w:r w:rsidRPr="00052D52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SMC</w:t>
      </w:r>
      <w:r w:rsidRPr="00052D52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NR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C52D94">
      <w:pPr>
        <w:widowControl w:val="0"/>
        <w:overflowPunct w:val="0"/>
        <w:autoSpaceDE w:val="0"/>
        <w:autoSpaceDN w:val="0"/>
        <w:adjustRightInd w:val="0"/>
        <w:spacing w:after="0" w:line="374" w:lineRule="auto"/>
        <w:ind w:right="1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0"/>
          <w:szCs w:val="10"/>
        </w:rPr>
        <w:t>SMA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 w:rsidR="00185469" w:rsidRPr="00052D52">
        <w:rPr>
          <w:rFonts w:ascii="Arial" w:hAnsi="Arial" w:cs="Arial"/>
          <w:color w:val="1A171C"/>
          <w:sz w:val="10"/>
          <w:szCs w:val="10"/>
          <w:lang w:val="ru-RU"/>
        </w:rPr>
        <w:t>Компенсатор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plug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>-</w:t>
      </w:r>
      <w:r>
        <w:rPr>
          <w:rFonts w:ascii="Arial" w:hAnsi="Arial" w:cs="Arial"/>
          <w:color w:val="1A171C"/>
          <w:sz w:val="10"/>
          <w:szCs w:val="10"/>
        </w:rPr>
        <w:t>in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s</w:t>
      </w:r>
      <w:r w:rsidR="00052D52" w:rsidRPr="00052D52">
        <w:rPr>
          <w:rFonts w:ascii="Arial" w:hAnsi="Arial" w:cs="Arial"/>
          <w:color w:val="1A171C"/>
          <w:sz w:val="10"/>
          <w:szCs w:val="10"/>
          <w:lang w:val="ru-RU"/>
        </w:rPr>
        <w:t>у</w:t>
      </w:r>
      <w:r>
        <w:rPr>
          <w:rFonts w:ascii="Arial" w:hAnsi="Arial" w:cs="Arial"/>
          <w:color w:val="1A171C"/>
          <w:sz w:val="10"/>
          <w:szCs w:val="10"/>
        </w:rPr>
        <w:t>stem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 xml:space="preserve"> </w:t>
      </w:r>
      <w:r>
        <w:rPr>
          <w:rFonts w:ascii="Arial" w:hAnsi="Arial" w:cs="Arial"/>
          <w:color w:val="1A171C"/>
          <w:sz w:val="10"/>
          <w:szCs w:val="10"/>
        </w:rPr>
        <w:t>PBL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>-</w:t>
      </w:r>
      <w:r>
        <w:rPr>
          <w:rFonts w:ascii="Arial" w:hAnsi="Arial" w:cs="Arial"/>
          <w:color w:val="1A171C"/>
          <w:sz w:val="10"/>
          <w:szCs w:val="10"/>
        </w:rPr>
        <w:t>SMC</w:t>
      </w:r>
      <w:r w:rsidRPr="00052D52">
        <w:rPr>
          <w:rFonts w:ascii="Arial" w:hAnsi="Arial" w:cs="Arial"/>
          <w:color w:val="1A171C"/>
          <w:sz w:val="10"/>
          <w:szCs w:val="10"/>
          <w:lang w:val="ru-RU"/>
        </w:rPr>
        <w:t>-10-</w:t>
      </w:r>
      <w:r>
        <w:rPr>
          <w:rFonts w:ascii="Arial" w:hAnsi="Arial" w:cs="Arial"/>
          <w:color w:val="1A171C"/>
          <w:sz w:val="10"/>
          <w:szCs w:val="10"/>
        </w:rPr>
        <w:t>NR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386B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Набор заземления 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“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минус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”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2"/>
          <w:szCs w:val="12"/>
        </w:rPr>
        <w:t>ESHV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N</w:t>
      </w:r>
      <w:r w:rsidRPr="00386BA9">
        <w:rPr>
          <w:rFonts w:ascii="Arial" w:hAnsi="Arial" w:cs="Arial"/>
          <w:color w:val="1A171C"/>
          <w:sz w:val="12"/>
          <w:szCs w:val="12"/>
          <w:lang w:val="ru-RU"/>
        </w:rPr>
        <w:t>-</w:t>
      </w:r>
      <w:r>
        <w:rPr>
          <w:rFonts w:ascii="Arial" w:hAnsi="Arial" w:cs="Arial"/>
          <w:color w:val="1A171C"/>
          <w:sz w:val="12"/>
          <w:szCs w:val="12"/>
        </w:rPr>
        <w:t>NR</w:t>
      </w: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1A171C"/>
          <w:sz w:val="12"/>
          <w:szCs w:val="12"/>
        </w:rPr>
        <w:t>Bluetooth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9"/>
          <w:szCs w:val="9"/>
        </w:rPr>
        <w:t>Pigg</w:t>
      </w:r>
      <w:r w:rsidR="00052D52" w:rsidRPr="00052D52">
        <w:rPr>
          <w:rFonts w:ascii="Arial" w:hAnsi="Arial" w:cs="Arial"/>
          <w:color w:val="1A171C"/>
          <w:sz w:val="9"/>
          <w:szCs w:val="9"/>
          <w:lang w:val="ru-RU"/>
        </w:rPr>
        <w:t>у</w:t>
      </w:r>
      <w:r w:rsidRPr="00386BA9">
        <w:rPr>
          <w:rFonts w:ascii="Arial" w:hAnsi="Arial" w:cs="Arial"/>
          <w:color w:val="1A171C"/>
          <w:sz w:val="9"/>
          <w:szCs w:val="9"/>
          <w:lang w:val="ru-RU"/>
        </w:rPr>
        <w:t>-</w:t>
      </w:r>
      <w:r>
        <w:rPr>
          <w:rFonts w:ascii="Arial" w:hAnsi="Arial" w:cs="Arial"/>
          <w:color w:val="1A171C"/>
          <w:sz w:val="9"/>
          <w:szCs w:val="9"/>
        </w:rPr>
        <w:t>Back</w:t>
      </w:r>
      <w:r w:rsidRPr="00386BA9">
        <w:rPr>
          <w:rFonts w:ascii="Arial" w:hAnsi="Arial" w:cs="Arial"/>
          <w:color w:val="1A171C"/>
          <w:sz w:val="9"/>
          <w:szCs w:val="9"/>
          <w:lang w:val="ru-RU"/>
        </w:rPr>
        <w:t xml:space="preserve"> </w:t>
      </w:r>
      <w:r>
        <w:rPr>
          <w:rFonts w:ascii="Arial" w:hAnsi="Arial" w:cs="Arial"/>
          <w:color w:val="1A171C"/>
          <w:sz w:val="9"/>
          <w:szCs w:val="9"/>
        </w:rPr>
        <w:t>BTPBINV</w:t>
      </w:r>
      <w:r w:rsidRPr="00386BA9">
        <w:rPr>
          <w:rFonts w:ascii="Arial" w:hAnsi="Arial" w:cs="Arial"/>
          <w:color w:val="1A171C"/>
          <w:sz w:val="9"/>
          <w:szCs w:val="9"/>
          <w:lang w:val="ru-RU"/>
        </w:rPr>
        <w:t>-</w:t>
      </w:r>
      <w:r>
        <w:rPr>
          <w:rFonts w:ascii="Arial" w:hAnsi="Arial" w:cs="Arial"/>
          <w:color w:val="1A171C"/>
          <w:sz w:val="9"/>
          <w:szCs w:val="9"/>
        </w:rPr>
        <w:t>NR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386B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0"/>
          <w:szCs w:val="10"/>
          <w:lang w:val="ru-RU"/>
        </w:rPr>
        <w:t xml:space="preserve">Набор заземления 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“</w:t>
      </w:r>
      <w:r w:rsidRPr="00386BA9">
        <w:rPr>
          <w:rFonts w:ascii="Arial" w:hAnsi="Arial" w:cs="Arial"/>
          <w:color w:val="1A171C"/>
          <w:sz w:val="10"/>
          <w:szCs w:val="10"/>
          <w:lang w:val="ru-RU"/>
        </w:rPr>
        <w:t>плюс</w:t>
      </w:r>
      <w:r w:rsidR="00C52D94" w:rsidRPr="00386BA9">
        <w:rPr>
          <w:rFonts w:ascii="Arial" w:hAnsi="Arial" w:cs="Arial"/>
          <w:color w:val="1A171C"/>
          <w:sz w:val="10"/>
          <w:szCs w:val="10"/>
          <w:lang w:val="ru-RU"/>
        </w:rPr>
        <w:t>”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ESHV-P-NR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1140" w:bottom="10" w:left="7480" w:header="720" w:footer="720" w:gutter="0"/>
          <w:cols w:num="2" w:space="1000" w:equalWidth="0">
            <w:col w:w="1160" w:space="1000"/>
            <w:col w:w="112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40"/>
        <w:gridCol w:w="2300"/>
        <w:gridCol w:w="2180"/>
        <w:gridCol w:w="20"/>
      </w:tblGrid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² 4600 A</w:t>
            </w:r>
            <w:r w:rsidR="00C33FB3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с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VDE-AR-N 4105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37"/>
        </w:trPr>
        <w:tc>
          <w:tcPr>
            <w:tcW w:w="5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Mini Central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5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9"/>
                <w:sz w:val="15"/>
                <w:szCs w:val="15"/>
              </w:rPr>
              <w:t>5000A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9"/>
                <w:sz w:val="15"/>
                <w:szCs w:val="15"/>
              </w:rPr>
              <w:t>6000A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5750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6300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600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246 V – 480 V / 246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246 V – 480 V / 246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211 V / 300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211 V / 300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5000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6000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5500 VA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6000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160 V – 265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160 V – 265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-6 Hz ... +5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26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Настраиваемое значение вытеснения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недовозб.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перевозб. </w:t>
            </w: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 xml:space="preserve">... 0.8 </w:t>
            </w:r>
            <w:r w:rsidR="00CE08EE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недовозб.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Балансирование мощностей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96.1 % / 95.3 %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96.1 % / 95.4 %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468 / 613 / 242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(18.4 / 24.1 / 9.5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62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136.69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63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138.89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42 dB(A)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42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0.25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LF</w:t>
            </w:r>
            <w:r w:rsidR="00386BA9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 xml:space="preserve"> трансформатор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LF</w:t>
            </w:r>
            <w:r w:rsidR="00386BA9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 xml:space="preserve"> трансформатор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Винтовая 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Текстовые строки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CE, VDE0126-1-1, RD 661/2007, PPC, AS 4777, EN 50438, C10/11,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PPDS, IEC 61727, UTE C15-712-1, G59/2, RD1699, VDE-AR-N 4105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5A65FB">
        <w:trPr>
          <w:trHeight w:val="561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lastRenderedPageBreak/>
              <w:t xml:space="preserve">● </w:t>
            </w:r>
            <w:r w:rsidR="009B2F1F"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>Стандартная опция</w:t>
            </w:r>
            <w:r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 xml:space="preserve"> ○ </w:t>
            </w:r>
            <w:r w:rsidR="009B2F1F"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>Дополнительная опция</w:t>
            </w:r>
            <w:r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 xml:space="preserve">  — </w:t>
            </w:r>
            <w:r w:rsidR="009B2F1F"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>Недоступно</w:t>
            </w:r>
            <w:r w:rsidRP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 xml:space="preserve">, </w:t>
            </w:r>
            <w:r w:rsidR="000F2696" w:rsidRPr="000F2696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  <w:lang w:val="ru-RU"/>
              </w:rPr>
              <w:t>данные в номинальных условиях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209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SMC 5000A-11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SMC 6000A-11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920" w:bottom="10" w:left="860" w:header="720" w:footer="720" w:gutter="0"/>
          <w:cols w:space="1000" w:equalWidth="0">
            <w:col w:w="10120" w:space="1000"/>
          </w:cols>
          <w:noEndnote/>
        </w:sectPr>
      </w:pPr>
      <w:r w:rsidRPr="00C646CB">
        <w:rPr>
          <w:noProof/>
        </w:rPr>
        <w:pict>
          <v:line id="_x0000_s3016" style="position:absolute;z-index:-1906;mso-position-horizontal-relative:text;mso-position-vertical-relative:text" from="-.45pt,-507.35pt" to="281.55pt,-507.35pt" o:allowincell="f" strokecolor="white" strokeweight="11.5pt"/>
        </w:pict>
      </w:r>
      <w:r w:rsidRPr="00C646CB">
        <w:rPr>
          <w:noProof/>
        </w:rPr>
        <w:pict>
          <v:line id="_x0000_s3017" style="position:absolute;z-index:-1905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3018" style="position:absolute;z-index:-1904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3019" style="position:absolute;z-index:-1903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3020" style="position:absolute;z-index:-1902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3021" style="position:absolute;z-index:-1901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3022" style="position:absolute;z-index:-1900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3023" style="position:absolute;z-index:-1899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3024" style="position:absolute;z-index:-1898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3025" style="position:absolute;z-index:-1897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3026" style="position:absolute;z-index:-1896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3027" style="position:absolute;z-index:-1895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3028" style="position:absolute;z-index:-1894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3029" style="position:absolute;z-index:-1893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3030" style="position:absolute;z-index:-1892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3031" style="position:absolute;z-index:-1891;mso-position-horizontal-relative:text;mso-position-vertical-relative:text" from="-.45pt,-341.6pt" to="281.55pt,-341.6pt" o:allowincell="f" strokecolor="white" strokeweight="1.5pt"/>
        </w:pict>
      </w:r>
      <w:r w:rsidRPr="00C646CB">
        <w:rPr>
          <w:noProof/>
        </w:rPr>
        <w:pict>
          <v:line id="_x0000_s3032" style="position:absolute;z-index:-1890;mso-position-horizontal-relative:text;mso-position-vertical-relative:text" from="-.45pt,-331.55pt" to="281.55pt,-331.55pt" o:allowincell="f" strokecolor="white" strokeweight="1.5pt"/>
        </w:pict>
      </w:r>
      <w:r w:rsidRPr="00C646CB">
        <w:rPr>
          <w:noProof/>
        </w:rPr>
        <w:pict>
          <v:line id="_x0000_s3033" style="position:absolute;z-index:-1889;mso-position-horizontal-relative:text;mso-position-vertical-relative:text" from="-.45pt,-316.45pt" to="281.55pt,-316.45pt" o:allowincell="f" strokecolor="white" strokeweight="4.10208mm"/>
        </w:pict>
      </w:r>
      <w:r w:rsidRPr="00C646CB">
        <w:rPr>
          <w:noProof/>
        </w:rPr>
        <w:pict>
          <v:line id="_x0000_s3034" style="position:absolute;z-index:-1888;mso-position-horizontal-relative:text;mso-position-vertical-relative:text" from="-.45pt,-296.35pt" to="281.55pt,-296.35pt" o:allowincell="f" strokecolor="white" strokeweight="4.10208mm"/>
        </w:pict>
      </w:r>
      <w:r w:rsidRPr="00C646CB">
        <w:rPr>
          <w:noProof/>
        </w:rPr>
        <w:pict>
          <v:line id="_x0000_s3035" style="position:absolute;z-index:-1887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3036" style="position:absolute;z-index:-1886;mso-position-horizontal-relative:text;mso-position-vertical-relative:text" from="-.45pt,-271.25pt" to="281.55pt,-271.25pt" o:allowincell="f" strokecolor="white" strokeweight="1.5pt"/>
        </w:pict>
      </w:r>
      <w:r w:rsidRPr="00C646CB">
        <w:rPr>
          <w:noProof/>
        </w:rPr>
        <w:pict>
          <v:line id="_x0000_s3037" style="position:absolute;z-index:-1885;mso-position-horizontal-relative:text;mso-position-vertical-relative:text" from="-.45pt,-261.2pt" to="281.55pt,-261.2pt" o:allowincell="f" strokecolor="white" strokeweight="1.5pt"/>
        </w:pict>
      </w:r>
      <w:r w:rsidRPr="00C646CB">
        <w:rPr>
          <w:noProof/>
        </w:rPr>
        <w:pict>
          <v:line id="_x0000_s3038" style="position:absolute;z-index:-1884;mso-position-horizontal-relative:text;mso-position-vertical-relative:text" from="-.45pt,-246.1pt" to="281.55pt,-246.1pt" o:allowincell="f" strokecolor="white" strokeweight="4.10208mm"/>
        </w:pict>
      </w:r>
      <w:r w:rsidRPr="00C646CB">
        <w:rPr>
          <w:noProof/>
        </w:rPr>
        <w:pict>
          <v:line id="_x0000_s3039" style="position:absolute;z-index:-1883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3040" style="position:absolute;z-index:-1882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3041" style="position:absolute;z-index:-1881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3042" style="position:absolute;z-index:-1880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3043" style="position:absolute;z-index:-1879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3044" style="position:absolute;z-index:-1878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3045" style="position:absolute;z-index:-1877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3046" style="position:absolute;z-index:-1876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3047" style="position:absolute;z-index:-1875;mso-position-horizontal-relative:text;mso-position-vertical-relative:text" from="-.45pt,-140.6pt" to="281.55pt,-140.6pt" o:allowincell="f" strokecolor="white" strokeweight="1.5pt"/>
        </w:pict>
      </w:r>
      <w:r w:rsidRPr="00C646CB">
        <w:rPr>
          <w:noProof/>
        </w:rPr>
        <w:pict>
          <v:line id="_x0000_s3048" style="position:absolute;z-index:-1874;mso-position-horizontal-relative:text;mso-position-vertical-relative:text" from="-.45pt,-130.55pt" to="281.55pt,-130.55pt" o:allowincell="f" strokecolor="white" strokeweight="1.5pt"/>
        </w:pict>
      </w:r>
      <w:r w:rsidRPr="00C646CB">
        <w:rPr>
          <w:noProof/>
        </w:rPr>
        <w:pict>
          <v:line id="_x0000_s3049" style="position:absolute;z-index:-1873;mso-position-horizontal-relative:text;mso-position-vertical-relative:text" from="-.45pt,-115.45pt" to="281.55pt,-115.45pt" o:allowincell="f" strokecolor="white" strokeweight="4.10208mm"/>
        </w:pict>
      </w:r>
      <w:r w:rsidRPr="00C646CB">
        <w:rPr>
          <w:noProof/>
        </w:rPr>
        <w:pict>
          <v:line id="_x0000_s3050" style="position:absolute;z-index:-1872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3051" style="position:absolute;z-index:-1871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3052" style="position:absolute;z-index:-1870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3053" style="position:absolute;z-index:-1869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3054" style="position:absolute;z-index:-1868;mso-position-horizontal-relative:text;mso-position-vertical-relative:text" from="-.45pt,-60.2pt" to="281.55pt,-60.2pt" o:allowincell="f" strokecolor="white" strokeweight="1.5pt"/>
        </w:pict>
      </w:r>
      <w:r w:rsidRPr="00C646CB">
        <w:rPr>
          <w:noProof/>
        </w:rPr>
        <w:pict>
          <v:line id="_x0000_s3055" style="position:absolute;z-index:-1867;mso-position-horizontal-relative:text;mso-position-vertical-relative:text" from="-.45pt,-40.1pt" to="281.55pt,-40.1pt" o:allowincell="f" strokecolor="white" strokeweight="1.5pt"/>
        </w:pict>
      </w:r>
      <w:r w:rsidRPr="00C646CB">
        <w:rPr>
          <w:noProof/>
        </w:rPr>
        <w:pict>
          <v:line id="_x0000_s3056" style="position:absolute;z-index:-1866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3057" style="position:absolute;z-index:-1865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3058" style="position:absolute;z-index:-1864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3059" style="position:absolute;z-index:-1863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rect id="_x0000_s3060" style="position:absolute;margin-left:-.45pt;margin-top:-535.7pt;width:282pt;height:22.7pt;z-index:-1862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3061" style="position:absolute;margin-left:284.4pt;margin-top:-535.7pt;width:110.55pt;height:22.7pt;z-index:-1861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3062" style="position:absolute;margin-left:284.4pt;margin-top:-510.2pt;width:110.55pt;height:450.75pt;z-index:-186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063" style="position:absolute;z-index:-1859;mso-position-horizontal-relative:text;mso-position-vertical-relative:text" from="284.4pt,-507.35pt" to="394.95pt,-507.35pt" o:allowincell="f" strokecolor="white" strokeweight="11.5pt"/>
        </w:pict>
      </w:r>
      <w:r w:rsidRPr="00C646CB">
        <w:rPr>
          <w:noProof/>
        </w:rPr>
        <w:pict>
          <v:line id="_x0000_s3064" style="position:absolute;z-index:-1858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3065" style="position:absolute;z-index:-1857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3066" style="position:absolute;z-index:-1856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3067" style="position:absolute;z-index:-1855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3068" style="position:absolute;z-index:-1854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3069" style="position:absolute;z-index:-1853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3070" style="position:absolute;z-index:-1852;mso-position-horizontal-relative:text;mso-position-vertical-relative:text" from="284.4pt,-427pt" to="394.95pt,-427pt" o:allowincell="f" strokecolor="white" strokeweight="4.10208mm"/>
        </w:pict>
      </w:r>
      <w:r w:rsidRPr="00C646CB">
        <w:rPr>
          <w:noProof/>
        </w:rPr>
        <w:pict>
          <v:line id="_x0000_s3071" style="position:absolute;z-index:-1851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3072" style="position:absolute;z-index:-1850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3073" style="position:absolute;z-index:-1849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3074" style="position:absolute;z-index:-1848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3075" style="position:absolute;z-index:-1847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3076" style="position:absolute;z-index:-1846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3077" style="position:absolute;z-index:-1845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3078" style="position:absolute;z-index:-1844;mso-position-horizontal-relative:text;mso-position-vertical-relative:text" from="284.4pt,-341.6pt" to="394.95pt,-341.6pt" o:allowincell="f" strokecolor="white" strokeweight="1.5pt"/>
        </w:pict>
      </w:r>
      <w:r w:rsidRPr="00C646CB">
        <w:rPr>
          <w:noProof/>
        </w:rPr>
        <w:pict>
          <v:line id="_x0000_s3079" style="position:absolute;z-index:-1843;mso-position-horizontal-relative:text;mso-position-vertical-relative:text" from="284.4pt,-331.55pt" to="394.95pt,-331.55pt" o:allowincell="f" strokecolor="white" strokeweight="1.5pt"/>
        </w:pict>
      </w:r>
      <w:r w:rsidRPr="00C646CB">
        <w:rPr>
          <w:noProof/>
        </w:rPr>
        <w:pict>
          <v:line id="_x0000_s3080" style="position:absolute;z-index:-1842;mso-position-horizontal-relative:text;mso-position-vertical-relative:text" from="284.4pt,-316.45pt" to="394.95pt,-316.45pt" o:allowincell="f" strokecolor="white" strokeweight="4.10208mm"/>
        </w:pict>
      </w:r>
      <w:r w:rsidRPr="00C646CB">
        <w:rPr>
          <w:noProof/>
        </w:rPr>
        <w:pict>
          <v:line id="_x0000_s3081" style="position:absolute;z-index:-1841;mso-position-horizontal-relative:text;mso-position-vertical-relative:text" from="284.4pt,-296.35pt" to="394.95pt,-296.35pt" o:allowincell="f" strokecolor="white" strokeweight="4.10208mm"/>
        </w:pict>
      </w:r>
      <w:r w:rsidRPr="00C646CB">
        <w:rPr>
          <w:noProof/>
        </w:rPr>
        <w:pict>
          <v:line id="_x0000_s3082" style="position:absolute;z-index:-1840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3083" style="position:absolute;z-index:-1839;mso-position-horizontal-relative:text;mso-position-vertical-relative:text" from="284.4pt,-271.25pt" to="394.95pt,-271.25pt" o:allowincell="f" strokecolor="white" strokeweight="1.5pt"/>
        </w:pict>
      </w:r>
      <w:r w:rsidRPr="00C646CB">
        <w:rPr>
          <w:noProof/>
        </w:rPr>
        <w:pict>
          <v:line id="_x0000_s3084" style="position:absolute;z-index:-1838;mso-position-horizontal-relative:text;mso-position-vertical-relative:text" from="284.4pt,-261.2pt" to="394.95pt,-261.2pt" o:allowincell="f" strokecolor="white" strokeweight="1.5pt"/>
        </w:pict>
      </w:r>
      <w:r w:rsidRPr="00C646CB">
        <w:rPr>
          <w:noProof/>
        </w:rPr>
        <w:pict>
          <v:line id="_x0000_s3085" style="position:absolute;z-index:-1837;mso-position-horizontal-relative:text;mso-position-vertical-relative:text" from="284.4pt,-246.1pt" to="394.95pt,-246.1pt" o:allowincell="f" strokecolor="white" strokeweight="4.10208mm"/>
        </w:pict>
      </w:r>
      <w:r w:rsidRPr="00C646CB">
        <w:rPr>
          <w:noProof/>
        </w:rPr>
        <w:pict>
          <v:line id="_x0000_s3086" style="position:absolute;z-index:-1836;mso-position-horizontal-relative:text;mso-position-vertical-relative:text" from="284.4pt,-221pt" to="394.95pt,-221pt" o:allowincell="f" strokecolor="white" strokeweight="1.5pt"/>
        </w:pict>
      </w:r>
      <w:r w:rsidRPr="00C646CB">
        <w:rPr>
          <w:noProof/>
        </w:rPr>
        <w:pict>
          <v:line id="_x0000_s3087" style="position:absolute;z-index:-1835;mso-position-horizontal-relative:text;mso-position-vertical-relative:text" from="284.4pt,-210.95pt" to="394.95pt,-210.95pt" o:allowincell="f" strokecolor="white" strokeweight="1.5pt"/>
        </w:pict>
      </w:r>
      <w:r w:rsidRPr="00C646CB">
        <w:rPr>
          <w:noProof/>
        </w:rPr>
        <w:pict>
          <v:line id="_x0000_s3088" style="position:absolute;z-index:-1834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3089" style="position:absolute;z-index:-1833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3090" style="position:absolute;z-index:-1832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3091" style="position:absolute;z-index:-1831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3092" style="position:absolute;z-index:-1830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3093" style="position:absolute;z-index:-1829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3094" style="position:absolute;z-index:-1828;mso-position-horizontal-relative:text;mso-position-vertical-relative:text" from="284.4pt,-140.6pt" to="394.95pt,-140.6pt" o:allowincell="f" strokecolor="white" strokeweight="1.5pt"/>
        </w:pict>
      </w:r>
      <w:r w:rsidRPr="00C646CB">
        <w:rPr>
          <w:noProof/>
        </w:rPr>
        <w:pict>
          <v:line id="_x0000_s3095" style="position:absolute;z-index:-1827;mso-position-horizontal-relative:text;mso-position-vertical-relative:text" from="284.4pt,-130.55pt" to="394.95pt,-130.55pt" o:allowincell="f" strokecolor="white" strokeweight="1.5pt"/>
        </w:pict>
      </w:r>
      <w:r w:rsidRPr="00C646CB">
        <w:rPr>
          <w:noProof/>
        </w:rPr>
        <w:pict>
          <v:line id="_x0000_s3096" style="position:absolute;z-index:-1826;mso-position-horizontal-relative:text;mso-position-vertical-relative:text" from="284.4pt,-115.45pt" to="394.95pt,-115.45pt" o:allowincell="f" strokecolor="white" strokeweight="4.10208mm"/>
        </w:pict>
      </w:r>
      <w:r w:rsidRPr="00C646CB">
        <w:rPr>
          <w:noProof/>
        </w:rPr>
        <w:pict>
          <v:line id="_x0000_s3097" style="position:absolute;z-index:-1825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3098" style="position:absolute;z-index:-1824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3099" style="position:absolute;z-index:-1823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3100" style="position:absolute;z-index:-1822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line id="_x0000_s3101" style="position:absolute;z-index:-1821;mso-position-horizontal-relative:text;mso-position-vertical-relative:text" from="284.4pt,-60.2pt" to="394.95pt,-60.2pt" o:allowincell="f" strokecolor="white" strokeweight="1.5pt"/>
        </w:pict>
      </w:r>
      <w:r w:rsidRPr="00C646CB">
        <w:rPr>
          <w:noProof/>
        </w:rPr>
        <w:pict>
          <v:rect id="_x0000_s3102" style="position:absolute;margin-left:397.8pt;margin-top:-535.7pt;width:111.95pt;height:22.7pt;z-index:-1820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3103" style="position:absolute;margin-left:397.8pt;margin-top:-510.2pt;width:111.95pt;height:450.75pt;z-index:-181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104" style="position:absolute;z-index:-1818;mso-position-horizontal-relative:text;mso-position-vertical-relative:text" from="397.75pt,-507.35pt" to="509.75pt,-507.35pt" o:allowincell="f" strokecolor="white" strokeweight="11.5pt"/>
        </w:pict>
      </w:r>
      <w:r w:rsidRPr="00C646CB">
        <w:rPr>
          <w:noProof/>
        </w:rPr>
        <w:pict>
          <v:line id="_x0000_s3105" style="position:absolute;z-index:-1817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3106" style="position:absolute;z-index:-1816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3107" style="position:absolute;z-index:-1815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3108" style="position:absolute;z-index:-1814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3109" style="position:absolute;z-index:-1813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3110" style="position:absolute;z-index:-1812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3111" style="position:absolute;z-index:-1811;mso-position-horizontal-relative:text;mso-position-vertical-relative:text" from="397.75pt,-427pt" to="509.75pt,-427pt" o:allowincell="f" strokecolor="white" strokeweight="4.10208mm"/>
        </w:pict>
      </w:r>
      <w:r w:rsidRPr="00C646CB">
        <w:rPr>
          <w:noProof/>
        </w:rPr>
        <w:pict>
          <v:line id="_x0000_s3112" style="position:absolute;z-index:-1810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3113" style="position:absolute;z-index:-1809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3114" style="position:absolute;z-index:-1808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3115" style="position:absolute;z-index:-1807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3116" style="position:absolute;z-index:-1806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3117" style="position:absolute;z-index:-1805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3118" style="position:absolute;z-index:-1804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3119" style="position:absolute;z-index:-1803;mso-position-horizontal-relative:text;mso-position-vertical-relative:text" from="397.75pt,-341.6pt" to="509.75pt,-341.6pt" o:allowincell="f" strokecolor="white" strokeweight="1.5pt"/>
        </w:pict>
      </w:r>
      <w:r w:rsidRPr="00C646CB">
        <w:rPr>
          <w:noProof/>
        </w:rPr>
        <w:pict>
          <v:line id="_x0000_s3120" style="position:absolute;z-index:-1802;mso-position-horizontal-relative:text;mso-position-vertical-relative:text" from="397.75pt,-331.55pt" to="509.75pt,-331.55pt" o:allowincell="f" strokecolor="white" strokeweight="1.5pt"/>
        </w:pict>
      </w:r>
      <w:r w:rsidRPr="00C646CB">
        <w:rPr>
          <w:noProof/>
        </w:rPr>
        <w:pict>
          <v:line id="_x0000_s3121" style="position:absolute;z-index:-1801;mso-position-horizontal-relative:text;mso-position-vertical-relative:text" from="397.75pt,-316.45pt" to="509.75pt,-316.45pt" o:allowincell="f" strokecolor="white" strokeweight="4.10208mm"/>
        </w:pict>
      </w:r>
      <w:r w:rsidRPr="00C646CB">
        <w:rPr>
          <w:noProof/>
        </w:rPr>
        <w:pict>
          <v:line id="_x0000_s3122" style="position:absolute;z-index:-1800;mso-position-horizontal-relative:text;mso-position-vertical-relative:text" from="397.75pt,-296.35pt" to="509.75pt,-296.35pt" o:allowincell="f" strokecolor="white" strokeweight="4.10208mm"/>
        </w:pict>
      </w:r>
      <w:r w:rsidRPr="00C646CB">
        <w:rPr>
          <w:noProof/>
        </w:rPr>
        <w:pict>
          <v:line id="_x0000_s3123" style="position:absolute;z-index:-1799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3124" style="position:absolute;z-index:-1798;mso-position-horizontal-relative:text;mso-position-vertical-relative:text" from="397.75pt,-271.25pt" to="509.75pt,-271.25pt" o:allowincell="f" strokecolor="white" strokeweight="1.5pt"/>
        </w:pict>
      </w:r>
      <w:r w:rsidRPr="00C646CB">
        <w:rPr>
          <w:noProof/>
        </w:rPr>
        <w:pict>
          <v:line id="_x0000_s3125" style="position:absolute;z-index:-1797;mso-position-horizontal-relative:text;mso-position-vertical-relative:text" from="397.75pt,-261.2pt" to="509.75pt,-261.2pt" o:allowincell="f" strokecolor="white" strokeweight="1.5pt"/>
        </w:pict>
      </w:r>
      <w:r w:rsidRPr="00C646CB">
        <w:rPr>
          <w:noProof/>
        </w:rPr>
        <w:pict>
          <v:line id="_x0000_s3126" style="position:absolute;z-index:-1796;mso-position-horizontal-relative:text;mso-position-vertical-relative:text" from="397.75pt,-246.1pt" to="509.75pt,-246.1pt" o:allowincell="f" strokecolor="white" strokeweight="4.10208mm"/>
        </w:pict>
      </w:r>
      <w:r w:rsidRPr="00C646CB">
        <w:rPr>
          <w:noProof/>
        </w:rPr>
        <w:pict>
          <v:line id="_x0000_s3127" style="position:absolute;z-index:-1795;mso-position-horizontal-relative:text;mso-position-vertical-relative:text" from="397.75pt,-221pt" to="509.75pt,-221pt" o:allowincell="f" strokecolor="white" strokeweight="1.5pt"/>
        </w:pict>
      </w:r>
      <w:r w:rsidRPr="00C646CB">
        <w:rPr>
          <w:noProof/>
        </w:rPr>
        <w:pict>
          <v:line id="_x0000_s3128" style="position:absolute;z-index:-1794;mso-position-horizontal-relative:text;mso-position-vertical-relative:text" from="397.75pt,-210.95pt" to="509.75pt,-210.95pt" o:allowincell="f" strokecolor="white" strokeweight="1.5pt"/>
        </w:pict>
      </w:r>
      <w:r w:rsidRPr="00C646CB">
        <w:rPr>
          <w:noProof/>
        </w:rPr>
        <w:pict>
          <v:line id="_x0000_s3129" style="position:absolute;z-index:-1793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3130" style="position:absolute;z-index:-1792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3131" style="position:absolute;z-index:-1791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3132" style="position:absolute;z-index:-1790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3133" style="position:absolute;z-index:-1789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3134" style="position:absolute;z-index:-1788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3135" style="position:absolute;z-index:-1787;mso-position-horizontal-relative:text;mso-position-vertical-relative:text" from="397.75pt,-140.6pt" to="509.75pt,-140.6pt" o:allowincell="f" strokecolor="white" strokeweight="1.5pt"/>
        </w:pict>
      </w:r>
      <w:r w:rsidRPr="00C646CB">
        <w:rPr>
          <w:noProof/>
        </w:rPr>
        <w:pict>
          <v:line id="_x0000_s3136" style="position:absolute;z-index:-1786;mso-position-horizontal-relative:text;mso-position-vertical-relative:text" from="397.75pt,-130.55pt" to="509.75pt,-130.55pt" o:allowincell="f" strokecolor="white" strokeweight="1.5pt"/>
        </w:pict>
      </w:r>
      <w:r w:rsidRPr="00C646CB">
        <w:rPr>
          <w:noProof/>
        </w:rPr>
        <w:pict>
          <v:line id="_x0000_s3137" style="position:absolute;z-index:-1785;mso-position-horizontal-relative:text;mso-position-vertical-relative:text" from="397.75pt,-115.45pt" to="509.75pt,-115.45pt" o:allowincell="f" strokecolor="white" strokeweight="4.10208mm"/>
        </w:pict>
      </w:r>
      <w:r w:rsidRPr="00C646CB">
        <w:rPr>
          <w:noProof/>
        </w:rPr>
        <w:pict>
          <v:line id="_x0000_s3138" style="position:absolute;z-index:-1784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3139" style="position:absolute;z-index:-1783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3140" style="position:absolute;z-index:-1782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3141" style="position:absolute;z-index:-1781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line id="_x0000_s3142" style="position:absolute;z-index:-1780;mso-position-horizontal-relative:text;mso-position-vertical-relative:text" from="397.75pt,-60.2pt" to="509.75pt,-60.2pt" o:allowincell="f" strokecolor="white" strokeweight="1.5pt"/>
        </w:pict>
      </w:r>
      <w:r w:rsidRPr="00C646CB">
        <w:rPr>
          <w:noProof/>
        </w:rPr>
        <w:pict>
          <v:rect id="_x0000_s3143" style="position:absolute;margin-left:284.4pt;margin-top:-59.45pt;width:225.35pt;height:20.1pt;z-index:-177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144" style="position:absolute;z-index:-1778;mso-position-horizontal-relative:text;mso-position-vertical-relative:text" from="284.4pt,-40.15pt" to="509.75pt,-40.15pt" o:allowincell="f" strokecolor="white" strokeweight="1.5pt"/>
        </w:pict>
      </w:r>
      <w:r w:rsidRPr="00C646CB">
        <w:rPr>
          <w:noProof/>
        </w:rPr>
        <w:pict>
          <v:rect id="_x0000_s3145" style="position:absolute;margin-left:397.8pt;margin-top:-39.35pt;width:111.95pt;height:38.7pt;z-index:-177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146" style="position:absolute;z-index:-1776;mso-position-horizontal-relative:text;mso-position-vertical-relative:text" from="397.75pt,-30.05pt" to="509.75pt,-30.05pt" o:allowincell="f" strokecolor="white" strokeweight="1.5pt"/>
        </w:pict>
      </w:r>
      <w:r w:rsidRPr="00C646CB">
        <w:rPr>
          <w:noProof/>
        </w:rPr>
        <w:pict>
          <v:line id="_x0000_s3147" style="position:absolute;z-index:-1775;mso-position-horizontal-relative:text;mso-position-vertical-relative:text" from="397.75pt,-20pt" to="509.75pt,-20pt" o:allowincell="f" strokecolor="white" strokeweight="1.5pt"/>
        </w:pict>
      </w:r>
      <w:r w:rsidRPr="00C646CB">
        <w:rPr>
          <w:noProof/>
        </w:rPr>
        <w:pict>
          <v:line id="_x0000_s3148" style="position:absolute;z-index:-1774;mso-position-horizontal-relative:text;mso-position-vertical-relative:text" from="397.75pt,-9.95pt" to="509.75pt,-9.95pt" o:allowincell="f" strokecolor="white" strokeweight="1.5pt"/>
        </w:pict>
      </w:r>
      <w:r w:rsidRPr="00C646CB">
        <w:rPr>
          <w:noProof/>
        </w:rPr>
        <w:pict>
          <v:line id="_x0000_s3149" style="position:absolute;z-index:-1773;mso-position-horizontal-relative:text;mso-position-vertical-relative:text" from="397.75pt,.05pt" to="509.75pt,.05pt" o:allowincell="f" strokecolor="white" strokeweight="1.5pt"/>
        </w:pict>
      </w:r>
      <w:r w:rsidRPr="00C646CB">
        <w:rPr>
          <w:noProof/>
        </w:rPr>
        <w:pict>
          <v:rect id="_x0000_s3150" style="position:absolute;margin-left:284.4pt;margin-top:-39.35pt;width:110.55pt;height:38.7pt;z-index:-177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151" style="position:absolute;z-index:-1771;mso-position-horizontal-relative:text;mso-position-vertical-relative:text" from="284.4pt,-30.05pt" to="394.95pt,-30.05pt" o:allowincell="f" strokecolor="white" strokeweight="1.5pt"/>
        </w:pict>
      </w:r>
      <w:r w:rsidRPr="00C646CB">
        <w:rPr>
          <w:noProof/>
        </w:rPr>
        <w:pict>
          <v:line id="_x0000_s3152" style="position:absolute;z-index:-1770;mso-position-horizontal-relative:text;mso-position-vertical-relative:text" from="284.4pt,-20pt" to="394.95pt,-20pt" o:allowincell="f" strokecolor="white" strokeweight="1.5pt"/>
        </w:pict>
      </w:r>
      <w:r w:rsidRPr="00C646CB">
        <w:rPr>
          <w:noProof/>
        </w:rPr>
        <w:pict>
          <v:line id="_x0000_s3153" style="position:absolute;z-index:-1769;mso-position-horizontal-relative:text;mso-position-vertical-relative:text" from="284.4pt,-9.95pt" to="394.95pt,-9.95pt" o:allowincell="f" strokecolor="white" strokeweight="1.5pt"/>
        </w:pict>
      </w:r>
      <w:r w:rsidRPr="00C646CB">
        <w:rPr>
          <w:noProof/>
        </w:rPr>
        <w:pict>
          <v:line id="_x0000_s3154" style="position:absolute;z-index:-1768;mso-position-horizontal-relative:text;mso-position-vertical-relative:text" from="284.4pt,.05pt" to="394.95pt,.0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47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1000" w:equalWidth="0">
            <w:col w:w="220" w:space="100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7" w:name="page95"/>
      <w:bookmarkEnd w:id="47"/>
      <w:r w:rsidRPr="00C646CB">
        <w:rPr>
          <w:noProof/>
        </w:rPr>
        <w:lastRenderedPageBreak/>
        <w:pict>
          <v:shape id="_x0000_s3155" type="#_x0000_t75" style="position:absolute;margin-left:.05pt;margin-top:0;width:552.7pt;height:532.9pt;z-index:-1767;mso-position-horizontal-relative:page;mso-position-vertical-relative:page" o:allowincell="f">
            <v:imagedata r:id="rId92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00"/>
        <w:gridCol w:w="2480"/>
        <w:gridCol w:w="2720"/>
        <w:gridCol w:w="2120"/>
      </w:tblGrid>
      <w:tr w:rsidR="005944A3" w:rsidRPr="00D032B7">
        <w:trPr>
          <w:trHeight w:val="32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B0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Высокая прибыль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Информативность</w:t>
            </w:r>
          </w:p>
        </w:tc>
      </w:tr>
      <w:tr w:rsidR="005944A3" w:rsidRPr="00D032B7">
        <w:trPr>
          <w:trHeight w:val="22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0E457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до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96.3 %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4484E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Гальваническая изоляция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B07B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Быстрая и простая настройка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color w:val="1A171C"/>
                <w:w w:val="87"/>
                <w:sz w:val="16"/>
                <w:szCs w:val="16"/>
              </w:rPr>
              <w:t>Простоые настройки</w:t>
            </w:r>
          </w:p>
        </w:tc>
      </w:tr>
      <w:tr w:rsidR="005944A3" w:rsidRPr="00D032B7">
        <w:trPr>
          <w:trHeight w:val="20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Фоновое </w:t>
            </w:r>
            <w:r w:rsidR="00052D52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у</w:t>
            </w:r>
            <w:r w:rsidR="00883D2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правление через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Встроенный DC ESS выключатель-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B0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благодаря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Quick Module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D81649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Графический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displa</w:t>
            </w:r>
            <w:r w:rsidR="00052D52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у</w:t>
            </w:r>
          </w:p>
        </w:tc>
      </w:tr>
      <w:tr w:rsidR="005944A3" w:rsidRPr="00D032B7">
        <w:trPr>
          <w:trHeight w:val="21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OptiTrac Global Peak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04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разъединитель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04E2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 w:rsidR="00904E21" w:rsidRP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Подключение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DC</w:t>
            </w:r>
            <w:r w:rsidR="00904E21" w:rsidRPr="00904E21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по системе </w:t>
            </w:r>
            <w:r w:rsidR="00904E21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SUNCLIX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883D24">
              <w:rPr>
                <w:rFonts w:ascii="Arial" w:eastAsiaTheme="minorEastAsia" w:hAnsi="Arial" w:cs="Arial"/>
                <w:i/>
                <w:iCs/>
                <w:color w:val="1A171C"/>
                <w:sz w:val="16"/>
                <w:szCs w:val="16"/>
              </w:rPr>
              <w:t>Bluetooth в начальн.комплектации</w:t>
            </w:r>
          </w:p>
        </w:tc>
      </w:tr>
      <w:tr w:rsidR="005944A3" w:rsidRPr="005A65FB">
        <w:trPr>
          <w:trHeight w:val="27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B07B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Защита от кражи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86BA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• </w:t>
            </w:r>
            <w:r w:rsidR="00386BA9" w:rsidRPr="00386BA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Подходит для заземления </w:t>
            </w:r>
            <w:r w:rsidR="00052D52" w:rsidRPr="00052D52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ФЭ</w:t>
            </w:r>
            <w:r w:rsidR="00386BA9" w:rsidRPr="00386BA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массивов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386BA9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val="ru-RU"/>
              </w:rPr>
            </w:pPr>
          </w:p>
        </w:tc>
      </w:tr>
    </w:tbl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9192C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59192C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BOY</w:t>
      </w:r>
      <w:r w:rsidRPr="0059192C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2000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HF</w:t>
      </w:r>
      <w:r w:rsidRPr="0059192C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2500</w:t>
      </w:r>
      <w:r>
        <w:rPr>
          <w:rFonts w:ascii="Arial" w:hAnsi="Arial" w:cs="Arial"/>
          <w:b/>
          <w:bCs/>
          <w:color w:val="1A171C"/>
          <w:sz w:val="36"/>
          <w:szCs w:val="36"/>
        </w:rPr>
        <w:t>HF</w:t>
      </w:r>
      <w:r w:rsidRPr="0059192C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/ 3000</w:t>
      </w:r>
      <w:r>
        <w:rPr>
          <w:rFonts w:ascii="Arial" w:hAnsi="Arial" w:cs="Arial"/>
          <w:b/>
          <w:bCs/>
          <w:color w:val="1A171C"/>
          <w:sz w:val="36"/>
          <w:szCs w:val="36"/>
        </w:rPr>
        <w:t>HF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3156" type="#_x0000_t75" style="position:absolute;margin-left:-16pt;margin-top:-15.35pt;width:59.55pt;height:59.55pt;z-index:-1766" o:allowincell="f">
            <v:imagedata r:id="rId93" o:title=""/>
          </v:shape>
        </w:pict>
      </w:r>
    </w:p>
    <w:p w:rsidR="005944A3" w:rsidRPr="0059192C" w:rsidRDefault="00EB07B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Высокопроизводительный</w:t>
      </w:r>
      <w:r w:rsidRPr="0059192C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образец</w:t>
      </w:r>
    </w:p>
    <w:p w:rsidR="005944A3" w:rsidRPr="0059192C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EB07B4">
      <w:pPr>
        <w:widowControl w:val="0"/>
        <w:overflowPunct w:val="0"/>
        <w:autoSpaceDE w:val="0"/>
        <w:autoSpaceDN w:val="0"/>
        <w:adjustRightInd w:val="0"/>
        <w:spacing w:after="0" w:line="385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Насыщенная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981051" w:rsidRPr="00EB07B4">
        <w:rPr>
          <w:rFonts w:ascii="Arial" w:hAnsi="Arial" w:cs="Arial"/>
          <w:color w:val="1A171C"/>
          <w:sz w:val="16"/>
          <w:szCs w:val="16"/>
          <w:lang w:val="ru-RU"/>
        </w:rPr>
        <w:t>нновационн</w:t>
      </w:r>
      <w:r>
        <w:rPr>
          <w:rFonts w:ascii="Arial" w:hAnsi="Arial" w:cs="Arial"/>
          <w:color w:val="1A171C"/>
          <w:sz w:val="16"/>
          <w:szCs w:val="16"/>
          <w:lang w:val="ru-RU"/>
        </w:rPr>
        <w:t>ыми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технологиями</w:t>
      </w:r>
      <w:r w:rsidR="00C52D94"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technolog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серия</w:t>
      </w:r>
      <w:r w:rsidR="00386BA9"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Bo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HF</w:t>
      </w:r>
      <w:r w:rsidR="00C52D94"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представляет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собой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самые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производительные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решения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этом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классе</w:t>
      </w:r>
      <w:r w:rsidRPr="00EB07B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мощности</w:t>
      </w:r>
      <w:r w:rsidR="00C52D94" w:rsidRPr="00EB07B4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Монаж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теперь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ещё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проще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благодаря </w:t>
      </w:r>
      <w:r>
        <w:rPr>
          <w:rFonts w:ascii="Arial" w:hAnsi="Arial" w:cs="Arial"/>
          <w:color w:val="1A171C"/>
          <w:sz w:val="16"/>
          <w:szCs w:val="16"/>
          <w:lang w:val="ru-RU"/>
        </w:rPr>
        <w:t>п</w:t>
      </w:r>
      <w:r w:rsidR="00904E21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одключение </w:t>
      </w:r>
      <w:r w:rsidR="00904E21">
        <w:rPr>
          <w:rFonts w:ascii="Arial" w:hAnsi="Arial" w:cs="Arial"/>
          <w:color w:val="1A171C"/>
          <w:sz w:val="16"/>
          <w:szCs w:val="16"/>
        </w:rPr>
        <w:t>DC</w:t>
      </w:r>
      <w:r w:rsidR="00904E21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по системе </w:t>
      </w:r>
      <w:r w:rsidR="00904E21">
        <w:rPr>
          <w:rFonts w:ascii="Arial" w:hAnsi="Arial" w:cs="Arial"/>
          <w:color w:val="1A171C"/>
          <w:sz w:val="16"/>
          <w:szCs w:val="16"/>
        </w:rPr>
        <w:t>SUNCLIX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386BA9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подсоединяеому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заземлению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массива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 легкодоступной зоне конфигурации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–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>всё в облегчённом модуле</w:t>
      </w:r>
      <w:r w:rsidR="00C52D94">
        <w:rPr>
          <w:rFonts w:ascii="Arial" w:hAnsi="Arial" w:cs="Arial"/>
          <w:color w:val="1A171C"/>
          <w:sz w:val="16"/>
          <w:szCs w:val="16"/>
        </w:rPr>
        <w:t>t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386BA9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 xml:space="preserve">широкий дапазон </w:t>
      </w:r>
      <w:r w:rsidR="007E6494" w:rsidRPr="00632ED8">
        <w:rPr>
          <w:rFonts w:ascii="Arial" w:hAnsi="Arial" w:cs="Arial"/>
          <w:color w:val="1A171C"/>
          <w:sz w:val="16"/>
          <w:szCs w:val="16"/>
          <w:lang w:val="ru-RU"/>
        </w:rPr>
        <w:t>вход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>ных напряжений от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175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>до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700 </w:t>
      </w:r>
      <w:r w:rsidR="00C52D94">
        <w:rPr>
          <w:rFonts w:ascii="Arial" w:hAnsi="Arial" w:cs="Arial"/>
          <w:color w:val="1A171C"/>
          <w:sz w:val="16"/>
          <w:szCs w:val="16"/>
        </w:rPr>
        <w:t>V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>дает сверхгибкость для планирования станции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386BA9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>а современный г</w:t>
      </w:r>
      <w:r w:rsidRPr="00632ED8">
        <w:rPr>
          <w:rFonts w:ascii="Arial" w:hAnsi="Arial" w:cs="Arial"/>
          <w:color w:val="1A171C"/>
          <w:sz w:val="16"/>
          <w:szCs w:val="16"/>
          <w:lang w:val="ru-RU"/>
        </w:rPr>
        <w:t>рафический дисплей</w:t>
      </w:r>
      <w:r w:rsidR="00386BA9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и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>беспроводное подключение по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i/>
          <w:iCs/>
          <w:color w:val="1A171C"/>
          <w:sz w:val="16"/>
          <w:szCs w:val="16"/>
        </w:rPr>
        <w:t>Bluetooth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2ED8">
        <w:rPr>
          <w:rFonts w:ascii="Arial" w:hAnsi="Arial" w:cs="Arial"/>
          <w:color w:val="1A171C"/>
          <w:sz w:val="16"/>
          <w:szCs w:val="16"/>
          <w:lang w:val="ru-RU"/>
        </w:rPr>
        <w:t xml:space="preserve"> делает устройство максимально дружественным для пользователя</w:t>
      </w:r>
      <w:r w:rsidR="00C52D94" w:rsidRPr="00632ED8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632ED8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32ED8" w:rsidRDefault="005944A3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48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8" w:name="page97"/>
      <w:bookmarkEnd w:id="48"/>
      <w:r w:rsidRPr="00C646CB">
        <w:rPr>
          <w:noProof/>
        </w:rPr>
        <w:pict>
          <v:shape id="_x0000_s3157" type="#_x0000_t75" style="position:absolute;margin-left:42.5pt;margin-top:0;width:552.75pt;height:799.35pt;z-index:-1765;mso-position-horizontal-relative:page;mso-position-vertical-relative:page" o:allowincell="f">
            <v:imagedata r:id="rId94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53711" w:rsidRDefault="0035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49" w:name="page99"/>
      <w:bookmarkEnd w:id="49"/>
    </w:p>
    <w:p w:rsidR="005944A3" w:rsidRPr="0059192C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71C"/>
          <w:sz w:val="36"/>
          <w:szCs w:val="36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lastRenderedPageBreak/>
        <w:t>SUNNY BOY 2000HF / 2500HF / 3000HF</w:t>
      </w:r>
    </w:p>
    <w:p w:rsidR="00632ED8" w:rsidRPr="0059192C" w:rsidRDefault="00632E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40"/>
        <w:gridCol w:w="840"/>
        <w:gridCol w:w="2280"/>
        <w:gridCol w:w="1680"/>
        <w:gridCol w:w="500"/>
        <w:gridCol w:w="860"/>
      </w:tblGrid>
      <w:tr w:rsidR="005944A3" w:rsidRPr="00D032B7">
        <w:trPr>
          <w:trHeight w:val="201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6"/>
                <w:sz w:val="15"/>
                <w:szCs w:val="15"/>
              </w:rPr>
              <w:t>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7"/>
                <w:sz w:val="15"/>
                <w:szCs w:val="15"/>
              </w:rPr>
              <w:t>2000HF</w:t>
            </w: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7"/>
                <w:sz w:val="15"/>
                <w:szCs w:val="15"/>
              </w:rPr>
              <w:t>2500HF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0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646CB">
              <w:rPr>
                <w:noProof/>
              </w:rPr>
              <w:pict>
                <v:rect id="_x0000_s3158" style="position:absolute;margin-left:-.45pt;margin-top:7.6pt;width:282pt;height:495.5pt;z-index:-1764;mso-position-horizontal-relative:text;mso-position-vertical-relative:text" o:allowincell="f" fillcolor="#eceded" stroked="f"/>
              </w:pict>
            </w:r>
            <w:r w:rsidR="009B2F1F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2100 W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2600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700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700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175 V – 560 V / 530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175 V – 560 V / 530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175 V / 220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175 V / 220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12 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12 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2000 W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2500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2000 VA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2500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-4.5 Hz ... +4.5 Hz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50 Hz, 60 Hz / -4.5 Hz ... +4.5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11.4 A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14.2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96.3 % / 95 %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96.3 % / 95.3 %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348 / 580 / 145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348 / 580 / 145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(13.7 / 22.8 / 5.7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(13.7 / 22.8 / 5.7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17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37.4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17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37.4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38 dB(A)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38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HF</w:t>
            </w:r>
            <w:r w:rsidR="00386BA9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трансформатор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HF</w:t>
            </w:r>
            <w:r w:rsidR="00386BA9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трансформатор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Конвекционное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Клемма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Графический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20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Многофункциональное реле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gridAfter w:val="2"/>
          <w:wAfter w:w="1360" w:type="dxa"/>
          <w:trHeight w:val="18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67" style="position:absolute;z-index:-1763;mso-position-horizontal-relative:text;mso-position-vertical-relative:text" from="-.45pt,-422.6pt" to="281.5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68" style="position:absolute;z-index:-1762;mso-position-horizontal-relative:text;mso-position-vertical-relative:text" from="-.45pt,-412.55pt" to="281.5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69" style="position:absolute;z-index:-1761;mso-position-horizontal-relative:text;mso-position-vertical-relative:text" from="-.45pt,-402.5pt" to="281.5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0" style="position:absolute;z-index:-1760;mso-position-horizontal-relative:text;mso-position-vertical-relative:text" from="-.45pt,-392.45pt" to="281.55pt,-392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1" style="position:absolute;z-index:-1759;mso-position-horizontal-relative:text;mso-position-vertical-relative:text" from="-.45pt,-382.4pt" to="281.55pt,-382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2" style="position:absolute;z-index:-1758;mso-position-horizontal-relative:text;mso-position-vertical-relative:text" from="-.45pt,-372.35pt" to="281.5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3" style="position:absolute;z-index:-1757;mso-position-horizontal-relative:text;mso-position-vertical-relative:text" from="-.45pt,-357.2pt" to="281.55pt,-357.2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4" style="position:absolute;z-index:-1756;mso-position-horizontal-relative:text;mso-position-vertical-relative:text" from="-.45pt,-342.2pt" to="281.55pt,-342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5" style="position:absolute;z-index:-1755;mso-position-horizontal-relative:text;mso-position-vertical-relative:text" from="-.45pt,-332.15pt" to="281.5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6" style="position:absolute;z-index:-1754;mso-position-horizontal-relative:text;mso-position-vertical-relative:text" from="-.45pt,-322.1pt" to="281.5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7" style="position:absolute;z-index:-1753;mso-position-horizontal-relative:text;mso-position-vertical-relative:text" from="-.45pt,-312.05pt" to="281.5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8" style="position:absolute;z-index:-1752;mso-position-horizontal-relative:text;mso-position-vertical-relative:text" from="-.45pt,-302pt" to="281.5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79" style="position:absolute;z-index:-1751;mso-position-horizontal-relative:text;mso-position-vertical-relative:text" from="-.45pt,-291.95pt" to="281.5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0" style="position:absolute;z-index:-1750;mso-position-horizontal-relative:text;mso-position-vertical-relative:text" from="-.45pt,-281.9pt" to="281.5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1" style="position:absolute;z-index:-1749;mso-position-horizontal-relative:text;mso-position-vertical-relative:text" from="-.45pt,-266.75pt" to="281.55pt,-266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2" style="position:absolute;z-index:-1748;mso-position-horizontal-relative:text;mso-position-vertical-relative:text" from="-.45pt,-246.65pt" to="281.55pt,-246.6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3" style="position:absolute;z-index:-1747;mso-position-horizontal-relative:text;mso-position-vertical-relative:text" from="-.45pt,-231.65pt" to="281.55pt,-231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4" style="position:absolute;z-index:-1746;mso-position-horizontal-relative:text;mso-position-vertical-relative:text" from="-.45pt,-221.6pt" to="281.5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5" style="position:absolute;z-index:-1745;mso-position-horizontal-relative:text;mso-position-vertical-relative:text" from="-.45pt,-211.55pt" to="281.5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6" style="position:absolute;z-index:-1744;mso-position-horizontal-relative:text;mso-position-vertical-relative:text" from="-.45pt,-196.4pt" to="281.55pt,-196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7" style="position:absolute;z-index:-1743;mso-position-horizontal-relative:text;mso-position-vertical-relative:text" from="-.45pt,-171.35pt" to="281.55pt,-171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8" style="position:absolute;z-index:-1742;mso-position-horizontal-relative:text;mso-position-vertical-relative:text" from="-.45pt,-161.3pt" to="281.55pt,-161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89" style="position:absolute;z-index:-1741;mso-position-horizontal-relative:text;mso-position-vertical-relative:text" from="-.45pt,-151.25pt" to="281.55pt,-151.2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0" style="position:absolute;z-index:-1740;mso-position-horizontal-relative:text;mso-position-vertical-relative:text" from="-.45pt,-141.2pt" to="281.5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1" style="position:absolute;z-index:-1739;mso-position-horizontal-relative:text;mso-position-vertical-relative:text" from="-.45pt,-131.15pt" to="281.5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2" style="position:absolute;z-index:-1738;mso-position-horizontal-relative:text;mso-position-vertical-relative:text" from="-.45pt,-121.1pt" to="281.5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3" style="position:absolute;z-index:-1737;mso-position-horizontal-relative:text;mso-position-vertical-relative:text" from="-.45pt,-111.05pt" to="281.5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4" style="position:absolute;z-index:-1736;mso-position-horizontal-relative:text;mso-position-vertical-relative:text" from="-.45pt,-101pt" to="281.5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5" style="position:absolute;z-index:-1735;mso-position-horizontal-relative:text;mso-position-vertical-relative:text" from="-.45pt,-90.95pt" to="281.5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6" style="position:absolute;z-index:-1734;mso-position-horizontal-relative:text;mso-position-vertical-relative:text" from="-.45pt,-80.9pt" to="281.5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7" style="position:absolute;z-index:-1733;mso-position-horizontal-relative:text;mso-position-vertical-relative:text" from="-.45pt,-65.75pt" to="281.55pt,-6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8" style="position:absolute;z-index:-1732;mso-position-horizontal-relative:text;mso-position-vertical-relative:text" from="-.45pt,-50.75pt" to="281.55pt,-50.7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199" style="position:absolute;z-index:-1731;mso-position-horizontal-relative:text;mso-position-vertical-relative:text" from="-.45pt,-40.7pt" to="281.5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0" style="position:absolute;z-index:-1730;mso-position-horizontal-relative:text;mso-position-vertical-relative:text" from="-.45pt,-30.65pt" to="281.5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1" style="position:absolute;z-index:-1729;mso-position-horizontal-relative:text;mso-position-vertical-relative:text" from="-.45pt,-20.6pt" to="281.5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2" style="position:absolute;z-index:-1728;mso-position-horizontal-relative:text;mso-position-vertical-relative:text" from="-.45pt,-10.55pt" to="281.5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3" style="position:absolute;z-index:-1727;mso-position-horizontal-relative:text;mso-position-vertical-relative:text" from="-.45pt,-.5pt" to="281.55pt,-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4" style="position:absolute;z-index:-1726;mso-position-horizontal-relative:text;mso-position-vertical-relative:text" from="397.75pt,-422.6pt" to="509.7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5" style="position:absolute;z-index:-1725;mso-position-horizontal-relative:text;mso-position-vertical-relative:text" from="397.75pt,-412.55pt" to="509.7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6" style="position:absolute;z-index:-1724;mso-position-horizontal-relative:text;mso-position-vertical-relative:text" from="397.75pt,-402.5pt" to="509.7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7" style="position:absolute;z-index:-1723;mso-position-horizontal-relative:text;mso-position-vertical-relative:text" from="397.75pt,-392.45pt" to="509.75pt,-392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8" style="position:absolute;z-index:-1722;mso-position-horizontal-relative:text;mso-position-vertical-relative:text" from="397.75pt,-382.4pt" to="509.75pt,-382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09" style="position:absolute;z-index:-1721;mso-position-horizontal-relative:text;mso-position-vertical-relative:text" from="397.75pt,-372.35pt" to="509.7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0" style="position:absolute;z-index:-1720;mso-position-horizontal-relative:text;mso-position-vertical-relative:text" from="397.75pt,-357.2pt" to="509.75pt,-357.2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1" style="position:absolute;z-index:-1719;mso-position-horizontal-relative:text;mso-position-vertical-relative:text" from="397.75pt,-342.2pt" to="509.75pt,-342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2" style="position:absolute;z-index:-1718;mso-position-horizontal-relative:text;mso-position-vertical-relative:text" from="397.75pt,-332.15pt" to="509.7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3" style="position:absolute;z-index:-1717;mso-position-horizontal-relative:text;mso-position-vertical-relative:text" from="397.75pt,-322.1pt" to="509.7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4" style="position:absolute;z-index:-1716;mso-position-horizontal-relative:text;mso-position-vertical-relative:text" from="397.75pt,-312.05pt" to="509.7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5" style="position:absolute;z-index:-1715;mso-position-horizontal-relative:text;mso-position-vertical-relative:text" from="397.75pt,-302pt" to="509.7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6" style="position:absolute;z-index:-1714;mso-position-horizontal-relative:text;mso-position-vertical-relative:text" from="397.75pt,-291.95pt" to="509.7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7" style="position:absolute;z-index:-1713;mso-position-horizontal-relative:text;mso-position-vertical-relative:text" from="397.75pt,-281.9pt" to="509.7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8" style="position:absolute;z-index:-1712;mso-position-horizontal-relative:text;mso-position-vertical-relative:text" from="397.75pt,-266.75pt" to="509.75pt,-266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19" style="position:absolute;z-index:-1711;mso-position-horizontal-relative:text;mso-position-vertical-relative:text" from="397.75pt,-246.65pt" to="509.75pt,-246.6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0" style="position:absolute;z-index:-1710;mso-position-horizontal-relative:text;mso-position-vertical-relative:text" from="397.75pt,-231.65pt" to="509.75pt,-231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1" style="position:absolute;z-index:-1709;mso-position-horizontal-relative:text;mso-position-vertical-relative:text" from="397.75pt,-221.6pt" to="509.7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2" style="position:absolute;z-index:-1708;mso-position-horizontal-relative:text;mso-position-vertical-relative:text" from="397.75pt,-211.55pt" to="509.7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3" style="position:absolute;z-index:-1707;mso-position-horizontal-relative:text;mso-position-vertical-relative:text" from="397.75pt,-196.4pt" to="509.75pt,-196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4" style="position:absolute;z-index:-1706;mso-position-horizontal-relative:text;mso-position-vertical-relative:text" from="397.75pt,-171.35pt" to="509.75pt,-171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5" style="position:absolute;z-index:-1705;mso-position-horizontal-relative:text;mso-position-vertical-relative:text" from="397.75pt,-161.3pt" to="509.75pt,-161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6" style="position:absolute;z-index:-1704;mso-position-horizontal-relative:text;mso-position-vertical-relative:text" from="397.75pt,-151.25pt" to="509.75pt,-151.2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7" style="position:absolute;z-index:-1703;mso-position-horizontal-relative:text;mso-position-vertical-relative:text" from="397.75pt,-141.2pt" to="509.7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8" style="position:absolute;z-index:-1702;mso-position-horizontal-relative:text;mso-position-vertical-relative:text" from="397.75pt,-131.15pt" to="509.7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29" style="position:absolute;z-index:-1701;mso-position-horizontal-relative:text;mso-position-vertical-relative:text" from="397.75pt,-121.1pt" to="509.7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0" style="position:absolute;z-index:-1700;mso-position-horizontal-relative:text;mso-position-vertical-relative:text" from="397.75pt,-111.05pt" to="509.7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1" style="position:absolute;z-index:-1699;mso-position-horizontal-relative:text;mso-position-vertical-relative:text" from="397.75pt,-101pt" to="509.7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2" style="position:absolute;z-index:-1698;mso-position-horizontal-relative:text;mso-position-vertical-relative:text" from="397.75pt,-90.95pt" to="509.7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3" style="position:absolute;z-index:-1697;mso-position-horizontal-relative:text;mso-position-vertical-relative:text" from="397.75pt,-80.9pt" to="509.7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4" style="position:absolute;z-index:-1696;mso-position-horizontal-relative:text;mso-position-vertical-relative:text" from="397.75pt,-65.75pt" to="509.75pt,-6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5" style="position:absolute;z-index:-1695;mso-position-horizontal-relative:text;mso-position-vertical-relative:text" from="397.75pt,-50.75pt" to="509.75pt,-50.7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6" style="position:absolute;z-index:-1694;mso-position-horizontal-relative:text;mso-position-vertical-relative:text" from="397.75pt,-40.7pt" to="509.7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7" style="position:absolute;z-index:-1693;mso-position-horizontal-relative:text;mso-position-vertical-relative:text" from="397.75pt,-30.65pt" to="509.7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8" style="position:absolute;z-index:-1692;mso-position-horizontal-relative:text;mso-position-vertical-relative:text" from="397.75pt,-20.6pt" to="509.7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39" style="position:absolute;z-index:-1691;mso-position-horizontal-relative:text;mso-position-vertical-relative:text" from="397.75pt,-10.55pt" to="509.7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0" style="position:absolute;z-index:-1690;mso-position-horizontal-relative:text;mso-position-vertical-relative:text" from="397.75pt,-.5pt" to="509.75pt,-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1" style="position:absolute;z-index:-1689;mso-position-horizontal-relative:text;mso-position-vertical-relative:text" from="284.4pt,-422.6pt" to="394.95pt,-422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2" style="position:absolute;z-index:-1688;mso-position-horizontal-relative:text;mso-position-vertical-relative:text" from="284.4pt,-412.55pt" to="394.95pt,-412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3" style="position:absolute;z-index:-1687;mso-position-horizontal-relative:text;mso-position-vertical-relative:text" from="284.4pt,-402.5pt" to="394.95pt,-402.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4" style="position:absolute;z-index:-1686;mso-position-horizontal-relative:text;mso-position-vertical-relative:text" from="284.4pt,-392.45pt" to="394.95pt,-392.4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5" style="position:absolute;z-index:-1685;mso-position-horizontal-relative:text;mso-position-vertical-relative:text" from="284.4pt,-382.4pt" to="394.95pt,-382.4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6" style="position:absolute;z-index:-1684;mso-position-horizontal-relative:text;mso-position-vertical-relative:text" from="284.4pt,-372.35pt" to="394.95pt,-372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7" style="position:absolute;z-index:-1683;mso-position-horizontal-relative:text;mso-position-vertical-relative:text" from="284.4pt,-357.2pt" to="394.95pt,-357.2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8" style="position:absolute;z-index:-1682;mso-position-horizontal-relative:text;mso-position-vertical-relative:text" from="284.4pt,-342.2pt" to="394.95pt,-342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49" style="position:absolute;z-index:-1681;mso-position-horizontal-relative:text;mso-position-vertical-relative:text" from="284.4pt,-332.15pt" to="394.95pt,-332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0" style="position:absolute;z-index:-1680;mso-position-horizontal-relative:text;mso-position-vertical-relative:text" from="284.4pt,-322.1pt" to="394.95pt,-322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1" style="position:absolute;z-index:-1679;mso-position-horizontal-relative:text;mso-position-vertical-relative:text" from="284.4pt,-312.05pt" to="394.95pt,-312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2" style="position:absolute;z-index:-1678;mso-position-horizontal-relative:text;mso-position-vertical-relative:text" from="284.4pt,-302pt" to="394.95pt,-30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3" style="position:absolute;z-index:-1677;mso-position-horizontal-relative:text;mso-position-vertical-relative:text" from="284.4pt,-291.95pt" to="394.95pt,-291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4" style="position:absolute;z-index:-1676;mso-position-horizontal-relative:text;mso-position-vertical-relative:text" from="284.4pt,-281.9pt" to="394.95pt,-281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5" style="position:absolute;z-index:-1675;mso-position-horizontal-relative:text;mso-position-vertical-relative:text" from="284.4pt,-266.75pt" to="394.95pt,-266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6" style="position:absolute;z-index:-1674;mso-position-horizontal-relative:text;mso-position-vertical-relative:text" from="284.4pt,-246.65pt" to="394.95pt,-246.6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7" style="position:absolute;z-index:-1673;mso-position-horizontal-relative:text;mso-position-vertical-relative:text" from="284.4pt,-231.65pt" to="394.95pt,-231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8" style="position:absolute;z-index:-1672;mso-position-horizontal-relative:text;mso-position-vertical-relative:text" from="284.4pt,-221.6pt" to="394.95pt,-221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59" style="position:absolute;z-index:-1671;mso-position-horizontal-relative:text;mso-position-vertical-relative:text" from="284.4pt,-211.55pt" to="394.95pt,-211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0" style="position:absolute;z-index:-1670;mso-position-horizontal-relative:text;mso-position-vertical-relative:text" from="284.4pt,-196.4pt" to="394.95pt,-196.4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1" style="position:absolute;z-index:-1669;mso-position-horizontal-relative:text;mso-position-vertical-relative:text" from="284.4pt,-171.35pt" to="394.95pt,-171.3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2" style="position:absolute;z-index:-1668;mso-position-horizontal-relative:text;mso-position-vertical-relative:text" from="284.4pt,-161.3pt" to="394.95pt,-161.3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3" style="position:absolute;z-index:-1667;mso-position-horizontal-relative:text;mso-position-vertical-relative:text" from="284.4pt,-151.25pt" to="394.95pt,-151.2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4" style="position:absolute;z-index:-1666;mso-position-horizontal-relative:text;mso-position-vertical-relative:text" from="284.4pt,-141.2pt" to="394.95pt,-141.2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5" style="position:absolute;z-index:-1665;mso-position-horizontal-relative:text;mso-position-vertical-relative:text" from="284.4pt,-131.15pt" to="394.95pt,-131.1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6" style="position:absolute;z-index:-1664;mso-position-horizontal-relative:text;mso-position-vertical-relative:text" from="284.4pt,-121.1pt" to="394.95pt,-121.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7" style="position:absolute;z-index:-1663;mso-position-horizontal-relative:text;mso-position-vertical-relative:text" from="284.4pt,-111.05pt" to="394.95pt,-111.0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8" style="position:absolute;z-index:-1662;mso-position-horizontal-relative:text;mso-position-vertical-relative:text" from="284.4pt,-101pt" to="394.95pt,-101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69" style="position:absolute;z-index:-1661;mso-position-horizontal-relative:text;mso-position-vertical-relative:text" from="284.4pt,-90.95pt" to="394.95pt,-90.9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0" style="position:absolute;z-index:-1660;mso-position-horizontal-relative:text;mso-position-vertical-relative:text" from="284.4pt,-80.9pt" to="394.95pt,-80.9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1" style="position:absolute;z-index:-1659;mso-position-horizontal-relative:text;mso-position-vertical-relative:text" from="284.4pt,-65.75pt" to="394.95pt,-65.75pt" o:allowincell="f" strokecolor="white" strokeweight="4.10208mm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2" style="position:absolute;z-index:-1658;mso-position-horizontal-relative:text;mso-position-vertical-relative:text" from="284.4pt,-50.75pt" to="394.95pt,-50.7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3" style="position:absolute;z-index:-1657;mso-position-horizontal-relative:text;mso-position-vertical-relative:text" from="284.4pt,-40.7pt" to="394.95pt,-40.7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4" style="position:absolute;z-index:-1656;mso-position-horizontal-relative:text;mso-position-vertical-relative:text" from="284.4pt,-30.65pt" to="394.95pt,-30.6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5" style="position:absolute;z-index:-1655;mso-position-horizontal-relative:text;mso-position-vertical-relative:text" from="284.4pt,-20.6pt" to="394.95pt,-20.6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6" style="position:absolute;z-index:-1654;mso-position-horizontal-relative:text;mso-position-vertical-relative:text" from="284.4pt,-10.55pt" to="394.95pt,-10.55pt" o:allowincell="f" strokecolor="white" strokeweight="1.5pt"/>
              </w:pict>
            </w:r>
            <w:r w:rsidRPr="00C646CB">
              <w:rPr>
                <w:rFonts w:asciiTheme="minorHAnsi" w:eastAsiaTheme="minorEastAsia" w:hAnsiTheme="minorHAnsi" w:cstheme="minorBidi"/>
                <w:noProof/>
              </w:rPr>
              <w:pict>
                <v:line id="_x0000_s3277" style="position:absolute;z-index:-1653;mso-position-horizontal-relative:text;mso-position-vertical-relative:text" from="284.4pt,-.5pt" to="394.95pt,-.5pt" o:allowincell="f" strokecolor="white" strokeweight="1.5pt"/>
              </w:pic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CE, VDE0126-1-1, G83/1-1, PPC, AS 4777, EN 50438¹,</w:t>
            </w:r>
          </w:p>
        </w:tc>
      </w:tr>
      <w:tr w:rsidR="005944A3" w:rsidRPr="00D032B7">
        <w:trPr>
          <w:gridAfter w:val="2"/>
          <w:wAfter w:w="1360" w:type="dxa"/>
          <w:trHeight w:val="2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C10/11, PPDS, IEC 61727, SI4777, UTE C15-712-1,</w:t>
            </w:r>
          </w:p>
        </w:tc>
      </w:tr>
      <w:tr w:rsidR="005944A3" w:rsidRPr="00D032B7">
        <w:trPr>
          <w:gridAfter w:val="2"/>
          <w:wAfter w:w="1360" w:type="dxa"/>
          <w:trHeight w:val="243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VDE-AR-N 4105, RD1699</w:t>
            </w:r>
          </w:p>
        </w:tc>
      </w:tr>
      <w:tr w:rsidR="005944A3" w:rsidRPr="00D032B7">
        <w:trPr>
          <w:gridAfter w:val="2"/>
          <w:wAfter w:w="1360" w:type="dxa"/>
          <w:trHeight w:val="805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SB 2000HF-30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SB 2500HF-30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7495" type="#_x0000_t75" style="position:absolute;margin-left:-.5pt;margin-top:8pt;width:278.45pt;height:168.5pt;z-index:13;mso-position-horizontal-relative:text;mso-position-vertical-relative:text">
            <v:imagedata r:id="rId95" o:title=""/>
          </v:shape>
          <o:OLEObject Type="Embed" ProgID="PBrush" ShapeID="_x0000_s7495" DrawAspect="Content" ObjectID="_1509204408" r:id="rId96"/>
        </w:pict>
      </w:r>
      <w:r w:rsidRPr="00C646CB">
        <w:rPr>
          <w:noProof/>
        </w:rPr>
        <w:pict>
          <v:line id="_x0000_s3278" style="position:absolute;z-index:-1652;mso-position-horizontal-relative:text;mso-position-vertical-relative:text" from="-.45pt,-41.8pt" to="281.55pt,-41.8pt" o:allowincell="f" strokecolor="white" strokeweight="1.5pt"/>
        </w:pict>
      </w:r>
      <w:r w:rsidRPr="00C646CB">
        <w:rPr>
          <w:noProof/>
        </w:rPr>
        <w:pict>
          <v:line id="_x0000_s3279" style="position:absolute;z-index:-1651;mso-position-horizontal-relative:text;mso-position-vertical-relative:text" from="-.45pt,-31.75pt" to="281.55pt,-31.75pt" o:allowincell="f" strokecolor="white" strokeweight="1.5pt"/>
        </w:pict>
      </w:r>
      <w:r w:rsidRPr="00C646CB">
        <w:rPr>
          <w:noProof/>
        </w:rPr>
        <w:pict>
          <v:line id="_x0000_s3280" style="position:absolute;z-index:-1650;mso-position-horizontal-relative:text;mso-position-vertical-relative:text" from="-.45pt,-21.7pt" to="281.55pt,-21.7pt" o:allowincell="f" strokecolor="white" strokeweight="1.5pt"/>
        </w:pict>
      </w:r>
      <w:r w:rsidRPr="00C646CB">
        <w:rPr>
          <w:noProof/>
        </w:rPr>
        <w:pict>
          <v:line id="_x0000_s3281" style="position:absolute;z-index:-1649;mso-position-horizontal-relative:text;mso-position-vertical-relative:text" from="-.45pt,-11.65pt" to="281.55pt,-11.65pt" o:allowincell="f" strokecolor="white" strokeweight="1.5pt"/>
        </w:pict>
      </w:r>
      <w:r w:rsidRPr="00C646CB">
        <w:rPr>
          <w:noProof/>
        </w:rPr>
        <w:pict>
          <v:line id="_x0000_s3282" style="position:absolute;z-index:-1648;mso-position-horizontal-relative:text;mso-position-vertical-relative:text" from="-.45pt,-1.6pt" to="281.55pt,-1.6pt" o:allowincell="f" strokecolor="white" strokeweight="1.5pt"/>
        </w:pict>
      </w:r>
      <w:r w:rsidRPr="00C646CB">
        <w:rPr>
          <w:noProof/>
        </w:rPr>
        <w:pict>
          <v:rect id="_x0000_s3283" style="position:absolute;margin-left:284.4pt;margin-top:-71.2pt;width:225.35pt;height:30.15pt;z-index:-164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284" style="position:absolute;z-index:-1646;mso-position-horizontal-relative:text;mso-position-vertical-relative:text" from="284.4pt,-41.85pt" to="509.75pt,-41.85pt" o:allowincell="f" strokecolor="white" strokeweight="1.5pt"/>
        </w:pict>
      </w:r>
      <w:r w:rsidRPr="00C646CB">
        <w:rPr>
          <w:noProof/>
        </w:rPr>
        <w:pict>
          <v:rect id="_x0000_s3285" style="position:absolute;margin-left:284.4pt;margin-top:-41.05pt;width:110.55pt;height:38.7pt;z-index:-164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286" style="position:absolute;z-index:-1644;mso-position-horizontal-relative:text;mso-position-vertical-relative:text" from="284.4pt,-31.75pt" to="394.95pt,-31.75pt" o:allowincell="f" strokecolor="white" strokeweight="1.5pt"/>
        </w:pict>
      </w:r>
      <w:r w:rsidRPr="00C646CB">
        <w:rPr>
          <w:noProof/>
        </w:rPr>
        <w:pict>
          <v:line id="_x0000_s3287" style="position:absolute;z-index:-1643;mso-position-horizontal-relative:text;mso-position-vertical-relative:text" from="284.4pt,-21.7pt" to="394.95pt,-21.7pt" o:allowincell="f" strokecolor="white" strokeweight="1.5pt"/>
        </w:pict>
      </w:r>
      <w:r w:rsidRPr="00C646CB">
        <w:rPr>
          <w:noProof/>
        </w:rPr>
        <w:pict>
          <v:line id="_x0000_s3288" style="position:absolute;z-index:-1642;mso-position-horizontal-relative:text;mso-position-vertical-relative:text" from="284.4pt,-11.65pt" to="394.95pt,-11.65pt" o:allowincell="f" strokecolor="white" strokeweight="1.5pt"/>
        </w:pict>
      </w:r>
      <w:r w:rsidRPr="00C646CB">
        <w:rPr>
          <w:noProof/>
        </w:rPr>
        <w:pict>
          <v:line id="_x0000_s3289" style="position:absolute;z-index:-1641;mso-position-horizontal-relative:text;mso-position-vertical-relative:text" from="284.4pt,-1.6pt" to="394.95pt,-1.6pt" o:allowincell="f" strokecolor="white" strokeweight="1.5pt"/>
        </w:pict>
      </w:r>
      <w:r w:rsidRPr="00C646CB">
        <w:rPr>
          <w:noProof/>
        </w:rPr>
        <w:pict>
          <v:rect id="_x0000_s3290" style="position:absolute;margin-left:397.8pt;margin-top:-41.05pt;width:111.95pt;height:38.7pt;z-index:-164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291" style="position:absolute;z-index:-1639;mso-position-horizontal-relative:text;mso-position-vertical-relative:text" from="397.75pt,-31.75pt" to="509.75pt,-31.75pt" o:allowincell="f" strokecolor="white" strokeweight="1.5pt"/>
        </w:pict>
      </w:r>
      <w:r w:rsidRPr="00C646CB">
        <w:rPr>
          <w:noProof/>
        </w:rPr>
        <w:pict>
          <v:line id="_x0000_s3292" style="position:absolute;z-index:-1638;mso-position-horizontal-relative:text;mso-position-vertical-relative:text" from="397.75pt,-21.7pt" to="509.75pt,-21.7pt" o:allowincell="f" strokecolor="white" strokeweight="1.5pt"/>
        </w:pict>
      </w:r>
      <w:r w:rsidRPr="00C646CB">
        <w:rPr>
          <w:noProof/>
        </w:rPr>
        <w:pict>
          <v:line id="_x0000_s3293" style="position:absolute;z-index:-1637;mso-position-horizontal-relative:text;mso-position-vertical-relative:text" from="397.75pt,-11.65pt" to="509.75pt,-11.65pt" o:allowincell="f" strokecolor="white" strokeweight="1.5pt"/>
        </w:pict>
      </w:r>
      <w:r w:rsidRPr="00C646CB">
        <w:rPr>
          <w:noProof/>
        </w:rPr>
        <w:pict>
          <v:line id="_x0000_s3294" style="position:absolute;z-index:-1636;mso-position-horizontal-relative:text;mso-position-vertical-relative:text" from="397.75pt,-1.6pt" to="509.75pt,-1.6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</w:rPr>
      </w:pPr>
      <w:bookmarkStart w:id="50" w:name="page101"/>
      <w:bookmarkEnd w:id="50"/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5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tbl>
      <w:tblPr>
        <w:tblW w:w="9260" w:type="dxa"/>
        <w:tblInd w:w="7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0"/>
        <w:gridCol w:w="220"/>
        <w:gridCol w:w="1560"/>
        <w:gridCol w:w="1240"/>
        <w:gridCol w:w="260"/>
        <w:gridCol w:w="1380"/>
        <w:gridCol w:w="1440"/>
        <w:gridCol w:w="720"/>
        <w:gridCol w:w="1440"/>
        <w:gridCol w:w="20"/>
      </w:tblGrid>
      <w:tr w:rsidR="005944A3" w:rsidRPr="00D032B7" w:rsidTr="00BF10FC">
        <w:trPr>
          <w:trHeight w:val="135"/>
        </w:trPr>
        <w:tc>
          <w:tcPr>
            <w:tcW w:w="98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ADB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F10FC">
        <w:trPr>
          <w:trHeight w:val="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SMA plug-in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0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Quick Module RS485 +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F10FC">
        <w:trPr>
          <w:trHeight w:val="14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 xml:space="preserve">Заземление </w:t>
            </w:r>
            <w:r w:rsidR="00052D52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ФЭ</w:t>
            </w: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 xml:space="preserve"> массива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D7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многофункциональное реле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F10FC">
        <w:trPr>
          <w:trHeight w:val="91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PLUGIN-GRD-10-NR*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485QM-10-NR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F10FC">
        <w:trPr>
          <w:trHeight w:val="103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F10FC">
        <w:trPr>
          <w:trHeight w:val="20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9DADB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F10FC">
        <w:trPr>
          <w:trHeight w:val="323"/>
        </w:trPr>
        <w:tc>
          <w:tcPr>
            <w:tcW w:w="98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646CB">
              <w:rPr>
                <w:noProof/>
              </w:rPr>
              <w:lastRenderedPageBreak/>
              <w:pict>
                <v:shape id="_x0000_s3295" type="#_x0000_t75" style="position:absolute;margin-left:27.4pt;margin-top:-4.65pt;width:552.75pt;height:252.3pt;z-index:-1635;mso-position-horizontal-relative:page;mso-position-vertical-relative:page" o:allowincell="f">
                  <v:imagedata r:id="rId97" o:title="" chromakey="white"/>
                  <w10:wrap anchorx="page" anchory="page"/>
                </v:shape>
              </w:pic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9DADB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940"/>
        <w:gridCol w:w="740"/>
        <w:gridCol w:w="440"/>
        <w:gridCol w:w="100"/>
        <w:gridCol w:w="280"/>
        <w:gridCol w:w="840"/>
        <w:gridCol w:w="700"/>
        <w:gridCol w:w="220"/>
        <w:gridCol w:w="600"/>
        <w:gridCol w:w="4180"/>
        <w:gridCol w:w="20"/>
      </w:tblGrid>
      <w:tr w:rsidR="005944A3" w:rsidRPr="00D032B7">
        <w:trPr>
          <w:trHeight w:val="9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¹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Неприменимо к требованиям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EN 50438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4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1A171C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4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7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² </w:t>
            </w:r>
            <w:r w:rsidR="00BF10FC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Только для варианта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5A65FB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● Станд. опция  ○ Дополнит. опция  — Н/Д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>
        <w:trPr>
          <w:trHeight w:val="24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B2F1F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37"/>
        </w:trPr>
        <w:tc>
          <w:tcPr>
            <w:tcW w:w="564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9"/>
                <w:sz w:val="15"/>
                <w:szCs w:val="15"/>
              </w:rPr>
              <w:t>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2"/>
        </w:trPr>
        <w:tc>
          <w:tcPr>
            <w:tcW w:w="564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4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7"/>
                <w:sz w:val="15"/>
                <w:szCs w:val="15"/>
              </w:rPr>
              <w:t>3000HF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0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4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5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47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Вход (DC)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Максимальная мощность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(@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cos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ϕ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= 1)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3150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Максимальное входное напряжение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700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222A48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Диапазон напряжений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="00C52D94" w:rsidRPr="00222A48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 вх. напряжение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210 V – 560 V / 530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Мин. вх. напряжение / начальное вх. напр.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175 V / 220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входящий ток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входящий ток на линию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независимых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входов / линий на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MPP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вход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 (АC)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 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(@ 230 V, 50 Hz)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3000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Максимальная относительная AC мощность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3000 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Ном. напряжение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4C0CFB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диапазон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220 V, 230 V, 240 V / 180 V – 280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/ диапазон мощности AC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Hz, 60 Hz / -4.5 Hz ... +4.5 Hz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Номинальная частота мощности / 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напряжение 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сети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50 Hz / 230 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Максимальный выходной ток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15 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Фактор мощности при номинальной мощности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Фазы подачи / фазы подключения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Максимальный КПД / КПД по европейской системе оценки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96.3 % / 95.4 %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Разъединитель DC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Мониторинг заземления / мониторинг сети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Защита </w:t>
            </w:r>
            <w:r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AC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 от замыканий </w:t>
            </w:r>
            <w:r w:rsidR="00C52D94"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 xml:space="preserve">/ </w:t>
            </w:r>
            <w:r w:rsidRPr="00D81649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  <w:lang w:val="ru-RU"/>
              </w:rPr>
              <w:t>гальваническое изолирование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Класс защиты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62103) / </w:t>
            </w:r>
            <w:r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категория перенапряжения 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C</w:t>
            </w:r>
            <w:r w:rsidR="00C52D94" w:rsidRPr="009B2F1F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  <w:lang w:val="ru-RU"/>
              </w:rPr>
              <w:t xml:space="preserve"> 60664-1)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I / III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Размеры (В/Ш/Г)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348 / 580 / 145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(13.7 / 22.8 / 5.7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дюймов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17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37.4</w:t>
            </w:r>
            <w:r w:rsidR="009B2F1F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фунтов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-25 °C ... +60 °C / -13 °F ... +140 °F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Уровень шума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(обычно)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38 dB(A)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Самопотребление (ночью)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 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Топология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>HF</w:t>
            </w:r>
            <w:r w:rsidR="00386BA9">
              <w:rPr>
                <w:rFonts w:ascii="Arial" w:eastAsiaTheme="minorEastAsia" w:hAnsi="Arial" w:cs="Arial"/>
                <w:color w:val="1A171C"/>
                <w:w w:val="83"/>
                <w:sz w:val="15"/>
                <w:szCs w:val="15"/>
              </w:rPr>
              <w:t xml:space="preserve"> трансформатор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Охлаждение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OptiCool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Степень защиты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60529)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4C0CFB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 зоны подключения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C52D94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IP54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Климатическая категория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60721-3-4)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0F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допустимая отн. влажность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="009B2F1F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без конденсации</w:t>
            </w:r>
            <w:r w:rsidR="00C52D94"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100 %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 подсоединение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2"/>
                <w:sz w:val="15"/>
                <w:szCs w:val="15"/>
              </w:rPr>
              <w:t>SUNCLIX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 подсоединение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C2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Клемма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197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Дисплей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Графический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5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Интерфейс: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RS485 / </w:t>
            </w:r>
            <w:r w:rsidR="00C52D94" w:rsidRPr="00D032B7">
              <w:rPr>
                <w:rFonts w:ascii="Arial" w:eastAsiaTheme="minorEastAsia" w:hAnsi="Arial" w:cs="Arial"/>
                <w:i/>
                <w:iCs/>
                <w:color w:val="1A171C"/>
                <w:sz w:val="15"/>
                <w:szCs w:val="15"/>
              </w:rPr>
              <w:t>Bluetooth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Гарантия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5 / 10 / 15 / 20 / 25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лет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0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Многофункциональное реле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9B2F1F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 (</w:t>
            </w:r>
            <w:r w:rsidR="000F2696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доп. информация по запросу</w:t>
            </w:r>
            <w:r w:rsidRPr="009B2F1F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CE, VDE0126-1-1, G83/1-1, PPC, AS 4777, EN 50438¹,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0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C10/11, PPDS, KEMCO², IEC 61727, SI4777, UTE C15-712-1,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243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ECEDED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VDE-AR-N 4105, RD1699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>
        <w:trPr>
          <w:trHeight w:val="771"/>
        </w:trPr>
        <w:tc>
          <w:tcPr>
            <w:tcW w:w="5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SB 3000HF-30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1020" w:bottom="10" w:left="860" w:header="720" w:footer="720" w:gutter="0"/>
          <w:cols w:space="720" w:equalWidth="0">
            <w:col w:w="10020"/>
          </w:cols>
          <w:noEndnote/>
        </w:sectPr>
      </w:pPr>
      <w:r w:rsidRPr="00C646CB">
        <w:rPr>
          <w:noProof/>
        </w:rPr>
        <w:pict>
          <v:line id="_x0000_s3296" style="position:absolute;z-index:-1634;mso-position-horizontal-relative:text;mso-position-vertical-relative:text" from="-.45pt,-507.35pt" to="281.55pt,-507.35pt" o:allowincell="f" strokecolor="white" strokeweight="11.5pt"/>
        </w:pict>
      </w:r>
      <w:r w:rsidRPr="00C646CB">
        <w:rPr>
          <w:noProof/>
        </w:rPr>
        <w:pict>
          <v:line id="_x0000_s3297" style="position:absolute;z-index:-1633;mso-position-horizontal-relative:text;mso-position-vertical-relative:text" from="-.45pt,-492.35pt" to="281.55pt,-492.35pt" o:allowincell="f" strokecolor="white" strokeweight="1.5pt"/>
        </w:pict>
      </w:r>
      <w:r w:rsidRPr="00C646CB">
        <w:rPr>
          <w:noProof/>
        </w:rPr>
        <w:pict>
          <v:line id="_x0000_s3298" style="position:absolute;z-index:-1632;mso-position-horizontal-relative:text;mso-position-vertical-relative:text" from="-.45pt,-482.3pt" to="281.55pt,-482.3pt" o:allowincell="f" strokecolor="white" strokeweight="1.5pt"/>
        </w:pict>
      </w:r>
      <w:r w:rsidRPr="00C646CB">
        <w:rPr>
          <w:noProof/>
        </w:rPr>
        <w:pict>
          <v:line id="_x0000_s3299" style="position:absolute;z-index:-1631;mso-position-horizontal-relative:text;mso-position-vertical-relative:text" from="-.45pt,-472.25pt" to="281.55pt,-472.25pt" o:allowincell="f" strokecolor="white" strokeweight="1.5pt"/>
        </w:pict>
      </w:r>
      <w:r w:rsidRPr="00C646CB">
        <w:rPr>
          <w:noProof/>
        </w:rPr>
        <w:pict>
          <v:line id="_x0000_s3300" style="position:absolute;z-index:-1630;mso-position-horizontal-relative:text;mso-position-vertical-relative:text" from="-.45pt,-462.2pt" to="281.55pt,-462.2pt" o:allowincell="f" strokecolor="white" strokeweight="1.5pt"/>
        </w:pict>
      </w:r>
      <w:r w:rsidRPr="00C646CB">
        <w:rPr>
          <w:noProof/>
        </w:rPr>
        <w:pict>
          <v:line id="_x0000_s3301" style="position:absolute;z-index:-1629;mso-position-horizontal-relative:text;mso-position-vertical-relative:text" from="-.45pt,-452.15pt" to="281.55pt,-452.15pt" o:allowincell="f" strokecolor="white" strokeweight="1.5pt"/>
        </w:pict>
      </w:r>
      <w:r w:rsidRPr="00C646CB">
        <w:rPr>
          <w:noProof/>
        </w:rPr>
        <w:pict>
          <v:line id="_x0000_s3302" style="position:absolute;z-index:-1628;mso-position-horizontal-relative:text;mso-position-vertical-relative:text" from="-.45pt,-442.1pt" to="281.55pt,-442.1pt" o:allowincell="f" strokecolor="white" strokeweight="1.5pt"/>
        </w:pict>
      </w:r>
      <w:r w:rsidRPr="00C646CB">
        <w:rPr>
          <w:noProof/>
        </w:rPr>
        <w:pict>
          <v:line id="_x0000_s3303" style="position:absolute;z-index:-1627;mso-position-horizontal-relative:text;mso-position-vertical-relative:text" from="-.45pt,-427pt" to="281.55pt,-427pt" o:allowincell="f" strokecolor="white" strokeweight="4.10208mm"/>
        </w:pict>
      </w:r>
      <w:r w:rsidRPr="00C646CB">
        <w:rPr>
          <w:noProof/>
        </w:rPr>
        <w:pict>
          <v:line id="_x0000_s3304" style="position:absolute;z-index:-1626;mso-position-horizontal-relative:text;mso-position-vertical-relative:text" from="-.45pt,-411.95pt" to="281.55pt,-411.95pt" o:allowincell="f" strokecolor="white" strokeweight="1.5pt"/>
        </w:pict>
      </w:r>
      <w:r w:rsidRPr="00C646CB">
        <w:rPr>
          <w:noProof/>
        </w:rPr>
        <w:pict>
          <v:line id="_x0000_s3305" style="position:absolute;z-index:-1625;mso-position-horizontal-relative:text;mso-position-vertical-relative:text" from="-.45pt,-401.9pt" to="281.55pt,-401.9pt" o:allowincell="f" strokecolor="white" strokeweight="1.5pt"/>
        </w:pict>
      </w:r>
      <w:r w:rsidRPr="00C646CB">
        <w:rPr>
          <w:noProof/>
        </w:rPr>
        <w:pict>
          <v:line id="_x0000_s3306" style="position:absolute;z-index:-1624;mso-position-horizontal-relative:text;mso-position-vertical-relative:text" from="-.45pt,-391.85pt" to="281.55pt,-391.85pt" o:allowincell="f" strokecolor="white" strokeweight="1.5pt"/>
        </w:pict>
      </w:r>
      <w:r w:rsidRPr="00C646CB">
        <w:rPr>
          <w:noProof/>
        </w:rPr>
        <w:pict>
          <v:line id="_x0000_s3307" style="position:absolute;z-index:-1623;mso-position-horizontal-relative:text;mso-position-vertical-relative:text" from="-.45pt,-381.8pt" to="281.55pt,-381.8pt" o:allowincell="f" strokecolor="white" strokeweight="1.5pt"/>
        </w:pict>
      </w:r>
      <w:r w:rsidRPr="00C646CB">
        <w:rPr>
          <w:noProof/>
        </w:rPr>
        <w:pict>
          <v:line id="_x0000_s3308" style="position:absolute;z-index:-1622;mso-position-horizontal-relative:text;mso-position-vertical-relative:text" from="-.45pt,-371.75pt" to="281.55pt,-371.75pt" o:allowincell="f" strokecolor="white" strokeweight="1.5pt"/>
        </w:pict>
      </w:r>
      <w:r w:rsidRPr="00C646CB">
        <w:rPr>
          <w:noProof/>
        </w:rPr>
        <w:pict>
          <v:line id="_x0000_s3309" style="position:absolute;z-index:-1621;mso-position-horizontal-relative:text;mso-position-vertical-relative:text" from="-.45pt,-361.7pt" to="281.55pt,-361.7pt" o:allowincell="f" strokecolor="white" strokeweight="1.5pt"/>
        </w:pict>
      </w:r>
      <w:r w:rsidRPr="00C646CB">
        <w:rPr>
          <w:noProof/>
        </w:rPr>
        <w:pict>
          <v:line id="_x0000_s3310" style="position:absolute;z-index:-1620;mso-position-horizontal-relative:text;mso-position-vertical-relative:text" from="-.45pt,-351.65pt" to="281.55pt,-351.65pt" o:allowincell="f" strokecolor="white" strokeweight="1.5pt"/>
        </w:pict>
      </w:r>
      <w:r w:rsidRPr="00C646CB">
        <w:rPr>
          <w:noProof/>
        </w:rPr>
        <w:pict>
          <v:line id="_x0000_s3311" style="position:absolute;z-index:-1619;mso-position-horizontal-relative:text;mso-position-vertical-relative:text" from="-.45pt,-336.55pt" to="281.55pt,-336.55pt" o:allowincell="f" strokecolor="white" strokeweight="4.10208mm"/>
        </w:pict>
      </w:r>
      <w:r w:rsidRPr="00C646CB">
        <w:rPr>
          <w:noProof/>
        </w:rPr>
        <w:pict>
          <v:line id="_x0000_s3312" style="position:absolute;z-index:-1618;mso-position-horizontal-relative:text;mso-position-vertical-relative:text" from="-.45pt,-316.45pt" to="281.55pt,-316.45pt" o:allowincell="f" strokecolor="white" strokeweight="4.10208mm"/>
        </w:pict>
      </w:r>
      <w:r w:rsidRPr="00C646CB">
        <w:rPr>
          <w:noProof/>
        </w:rPr>
        <w:pict>
          <v:line id="_x0000_s3313" style="position:absolute;z-index:-1617;mso-position-horizontal-relative:text;mso-position-vertical-relative:text" from="-.45pt,-301.4pt" to="281.55pt,-301.4pt" o:allowincell="f" strokecolor="white" strokeweight="1.5pt"/>
        </w:pict>
      </w:r>
      <w:r w:rsidRPr="00C646CB">
        <w:rPr>
          <w:noProof/>
        </w:rPr>
        <w:pict>
          <v:line id="_x0000_s3314" style="position:absolute;z-index:-1616;mso-position-horizontal-relative:text;mso-position-vertical-relative:text" from="-.45pt,-291.35pt" to="281.55pt,-291.35pt" o:allowincell="f" strokecolor="white" strokeweight="1.5pt"/>
        </w:pict>
      </w:r>
      <w:r w:rsidRPr="00C646CB">
        <w:rPr>
          <w:noProof/>
        </w:rPr>
        <w:pict>
          <v:line id="_x0000_s3315" style="position:absolute;z-index:-1615;mso-position-horizontal-relative:text;mso-position-vertical-relative:text" from="-.45pt,-281.3pt" to="281.55pt,-281.3pt" o:allowincell="f" strokecolor="white" strokeweight="1.5pt"/>
        </w:pict>
      </w:r>
      <w:r w:rsidRPr="00C646CB">
        <w:rPr>
          <w:noProof/>
        </w:rPr>
        <w:pict>
          <v:line id="_x0000_s3316" style="position:absolute;z-index:-1614;mso-position-horizontal-relative:text;mso-position-vertical-relative:text" from="-.45pt,-266.2pt" to="281.55pt,-266.2pt" o:allowincell="f" strokecolor="white" strokeweight="4.10208mm"/>
        </w:pict>
      </w:r>
      <w:r w:rsidRPr="00C646CB">
        <w:rPr>
          <w:noProof/>
        </w:rPr>
        <w:pict>
          <v:line id="_x0000_s3317" style="position:absolute;z-index:-1613;mso-position-horizontal-relative:text;mso-position-vertical-relative:text" from="-.45pt,-241.1pt" to="281.55pt,-241.1pt" o:allowincell="f" strokecolor="white" strokeweight="1.5pt"/>
        </w:pict>
      </w:r>
      <w:r w:rsidRPr="00C646CB">
        <w:rPr>
          <w:noProof/>
        </w:rPr>
        <w:pict>
          <v:line id="_x0000_s3318" style="position:absolute;z-index:-1612;mso-position-horizontal-relative:text;mso-position-vertical-relative:text" from="-.45pt,-231.05pt" to="281.55pt,-231.05pt" o:allowincell="f" strokecolor="white" strokeweight="1.5pt"/>
        </w:pict>
      </w:r>
      <w:r w:rsidRPr="00C646CB">
        <w:rPr>
          <w:noProof/>
        </w:rPr>
        <w:pict>
          <v:line id="_x0000_s3319" style="position:absolute;z-index:-1611;mso-position-horizontal-relative:text;mso-position-vertical-relative:text" from="-.45pt,-221pt" to="281.55pt,-221pt" o:allowincell="f" strokecolor="white" strokeweight="1.5pt"/>
        </w:pict>
      </w:r>
      <w:r w:rsidRPr="00C646CB">
        <w:rPr>
          <w:noProof/>
        </w:rPr>
        <w:pict>
          <v:line id="_x0000_s3320" style="position:absolute;z-index:-1610;mso-position-horizontal-relative:text;mso-position-vertical-relative:text" from="-.45pt,-210.95pt" to="281.55pt,-210.95pt" o:allowincell="f" strokecolor="white" strokeweight="1.5pt"/>
        </w:pict>
      </w:r>
      <w:r w:rsidRPr="00C646CB">
        <w:rPr>
          <w:noProof/>
        </w:rPr>
        <w:pict>
          <v:line id="_x0000_s3321" style="position:absolute;z-index:-1609;mso-position-horizontal-relative:text;mso-position-vertical-relative:text" from="-.45pt,-200.9pt" to="281.55pt,-200.9pt" o:allowincell="f" strokecolor="white" strokeweight="1.5pt"/>
        </w:pict>
      </w:r>
      <w:r w:rsidRPr="00C646CB">
        <w:rPr>
          <w:noProof/>
        </w:rPr>
        <w:pict>
          <v:line id="_x0000_s3322" style="position:absolute;z-index:-1608;mso-position-horizontal-relative:text;mso-position-vertical-relative:text" from="-.45pt,-190.85pt" to="281.55pt,-190.85pt" o:allowincell="f" strokecolor="white" strokeweight="1.5pt"/>
        </w:pict>
      </w:r>
      <w:r w:rsidRPr="00C646CB">
        <w:rPr>
          <w:noProof/>
        </w:rPr>
        <w:pict>
          <v:line id="_x0000_s3323" style="position:absolute;z-index:-1607;mso-position-horizontal-relative:text;mso-position-vertical-relative:text" from="-.45pt,-180.8pt" to="281.55pt,-180.8pt" o:allowincell="f" strokecolor="white" strokeweight="1.5pt"/>
        </w:pict>
      </w:r>
      <w:r w:rsidRPr="00C646CB">
        <w:rPr>
          <w:noProof/>
        </w:rPr>
        <w:pict>
          <v:line id="_x0000_s3324" style="position:absolute;z-index:-1606;mso-position-horizontal-relative:text;mso-position-vertical-relative:text" from="-.45pt,-170.75pt" to="281.55pt,-170.75pt" o:allowincell="f" strokecolor="white" strokeweight="1.5pt"/>
        </w:pict>
      </w:r>
      <w:r w:rsidRPr="00C646CB">
        <w:rPr>
          <w:noProof/>
        </w:rPr>
        <w:pict>
          <v:line id="_x0000_s3325" style="position:absolute;z-index:-1605;mso-position-horizontal-relative:text;mso-position-vertical-relative:text" from="-.45pt,-160.7pt" to="281.55pt,-160.7pt" o:allowincell="f" strokecolor="white" strokeweight="1.5pt"/>
        </w:pict>
      </w:r>
      <w:r w:rsidRPr="00C646CB">
        <w:rPr>
          <w:noProof/>
        </w:rPr>
        <w:pict>
          <v:line id="_x0000_s3326" style="position:absolute;z-index:-1604;mso-position-horizontal-relative:text;mso-position-vertical-relative:text" from="-.45pt,-150.65pt" to="281.55pt,-150.65pt" o:allowincell="f" strokecolor="white" strokeweight="1.5pt"/>
        </w:pict>
      </w:r>
      <w:r w:rsidRPr="00C646CB">
        <w:rPr>
          <w:noProof/>
        </w:rPr>
        <w:pict>
          <v:line id="_x0000_s3327" style="position:absolute;z-index:-1603;mso-position-horizontal-relative:text;mso-position-vertical-relative:text" from="-.45pt,-135.55pt" to="281.55pt,-135.55pt" o:allowincell="f" strokecolor="white" strokeweight="4.10208mm"/>
        </w:pict>
      </w:r>
      <w:r w:rsidRPr="00C646CB">
        <w:rPr>
          <w:noProof/>
        </w:rPr>
        <w:pict>
          <v:line id="_x0000_s3328" style="position:absolute;z-index:-1602;mso-position-horizontal-relative:text;mso-position-vertical-relative:text" from="-.45pt,-120.5pt" to="281.55pt,-120.5pt" o:allowincell="f" strokecolor="white" strokeweight="1.5pt"/>
        </w:pict>
      </w:r>
      <w:r w:rsidRPr="00C646CB">
        <w:rPr>
          <w:noProof/>
        </w:rPr>
        <w:pict>
          <v:line id="_x0000_s3329" style="position:absolute;z-index:-1601;mso-position-horizontal-relative:text;mso-position-vertical-relative:text" from="-.45pt,-110.45pt" to="281.55pt,-110.45pt" o:allowincell="f" strokecolor="white" strokeweight="1.5pt"/>
        </w:pict>
      </w:r>
      <w:r w:rsidRPr="00C646CB">
        <w:rPr>
          <w:noProof/>
        </w:rPr>
        <w:pict>
          <v:line id="_x0000_s3330" style="position:absolute;z-index:-1600;mso-position-horizontal-relative:text;mso-position-vertical-relative:text" from="-.45pt,-100.4pt" to="281.55pt,-100.4pt" o:allowincell="f" strokecolor="white" strokeweight="1.5pt"/>
        </w:pict>
      </w:r>
      <w:r w:rsidRPr="00C646CB">
        <w:rPr>
          <w:noProof/>
        </w:rPr>
        <w:pict>
          <v:line id="_x0000_s3331" style="position:absolute;z-index:-1599;mso-position-horizontal-relative:text;mso-position-vertical-relative:text" from="-.45pt,-90.35pt" to="281.55pt,-90.35pt" o:allowincell="f" strokecolor="white" strokeweight="1.5pt"/>
        </w:pict>
      </w:r>
      <w:r w:rsidRPr="00C646CB">
        <w:rPr>
          <w:noProof/>
        </w:rPr>
        <w:pict>
          <v:line id="_x0000_s3332" style="position:absolute;z-index:-1598;mso-position-horizontal-relative:text;mso-position-vertical-relative:text" from="-.45pt,-80.3pt" to="281.55pt,-80.3pt" o:allowincell="f" strokecolor="white" strokeweight="1.5pt"/>
        </w:pict>
      </w:r>
      <w:r w:rsidRPr="00C646CB">
        <w:rPr>
          <w:noProof/>
        </w:rPr>
        <w:pict>
          <v:line id="_x0000_s3333" style="position:absolute;z-index:-1597;mso-position-horizontal-relative:text;mso-position-vertical-relative:text" from="-.45pt,-70.25pt" to="281.55pt,-70.25pt" o:allowincell="f" strokecolor="white" strokeweight="1.5pt"/>
        </w:pict>
      </w:r>
      <w:r w:rsidRPr="00C646CB">
        <w:rPr>
          <w:noProof/>
        </w:rPr>
        <w:pict>
          <v:line id="_x0000_s3334" style="position:absolute;z-index:-1596;mso-position-horizontal-relative:text;mso-position-vertical-relative:text" from="-.45pt,-40.1pt" to="281.55pt,-40.1pt" o:allowincell="f" strokecolor="white" strokeweight="1.5pt"/>
        </w:pict>
      </w:r>
      <w:r w:rsidRPr="00C646CB">
        <w:rPr>
          <w:noProof/>
        </w:rPr>
        <w:pict>
          <v:line id="_x0000_s3335" style="position:absolute;z-index:-1595;mso-position-horizontal-relative:text;mso-position-vertical-relative:text" from="-.45pt,-30.05pt" to="281.55pt,-30.05pt" o:allowincell="f" strokecolor="white" strokeweight="1.5pt"/>
        </w:pict>
      </w:r>
      <w:r w:rsidRPr="00C646CB">
        <w:rPr>
          <w:noProof/>
        </w:rPr>
        <w:pict>
          <v:line id="_x0000_s3336" style="position:absolute;z-index:-1594;mso-position-horizontal-relative:text;mso-position-vertical-relative:text" from="-.45pt,-20pt" to="281.55pt,-20pt" o:allowincell="f" strokecolor="white" strokeweight="1.5pt"/>
        </w:pict>
      </w:r>
      <w:r w:rsidRPr="00C646CB">
        <w:rPr>
          <w:noProof/>
        </w:rPr>
        <w:pict>
          <v:line id="_x0000_s3337" style="position:absolute;z-index:-1593;mso-position-horizontal-relative:text;mso-position-vertical-relative:text" from="-.45pt,-9.95pt" to="281.55pt,-9.95pt" o:allowincell="f" strokecolor="white" strokeweight="1.5pt"/>
        </w:pict>
      </w:r>
      <w:r w:rsidRPr="00C646CB">
        <w:rPr>
          <w:noProof/>
        </w:rPr>
        <w:pict>
          <v:line id="_x0000_s3338" style="position:absolute;z-index:-1592;mso-position-horizontal-relative:text;mso-position-vertical-relative:text" from="-.45pt,.05pt" to="281.55pt,.05pt" o:allowincell="f" strokecolor="white" strokeweight="1.5pt"/>
        </w:pict>
      </w:r>
      <w:r w:rsidRPr="00C646CB">
        <w:rPr>
          <w:noProof/>
        </w:rPr>
        <w:pict>
          <v:rect id="_x0000_s3339" style="position:absolute;margin-left:-.45pt;margin-top:-535.7pt;width:282pt;height:22.7pt;z-index:-1591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3340" style="position:absolute;margin-left:397.8pt;margin-top:-535.7pt;width:111.95pt;height:22.7pt;z-index:-1590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3341" style="position:absolute;margin-left:397.8pt;margin-top:-510.2pt;width:111.95pt;height:440.7pt;z-index:-158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342" style="position:absolute;z-index:-1588;mso-position-horizontal-relative:text;mso-position-vertical-relative:text" from="397.75pt,-507.35pt" to="509.75pt,-507.35pt" o:allowincell="f" strokecolor="white" strokeweight="11.5pt"/>
        </w:pict>
      </w:r>
      <w:r w:rsidRPr="00C646CB">
        <w:rPr>
          <w:noProof/>
        </w:rPr>
        <w:pict>
          <v:line id="_x0000_s3343" style="position:absolute;z-index:-1587;mso-position-horizontal-relative:text;mso-position-vertical-relative:text" from="397.75pt,-492.35pt" to="509.75pt,-492.35pt" o:allowincell="f" strokecolor="white" strokeweight="1.5pt"/>
        </w:pict>
      </w:r>
      <w:r w:rsidRPr="00C646CB">
        <w:rPr>
          <w:noProof/>
        </w:rPr>
        <w:pict>
          <v:line id="_x0000_s3344" style="position:absolute;z-index:-1586;mso-position-horizontal-relative:text;mso-position-vertical-relative:text" from="397.75pt,-482.3pt" to="509.75pt,-482.3pt" o:allowincell="f" strokecolor="white" strokeweight="1.5pt"/>
        </w:pict>
      </w:r>
      <w:r w:rsidRPr="00C646CB">
        <w:rPr>
          <w:noProof/>
        </w:rPr>
        <w:pict>
          <v:line id="_x0000_s3345" style="position:absolute;z-index:-1585;mso-position-horizontal-relative:text;mso-position-vertical-relative:text" from="397.75pt,-472.25pt" to="509.75pt,-472.25pt" o:allowincell="f" strokecolor="white" strokeweight="1.5pt"/>
        </w:pict>
      </w:r>
      <w:r w:rsidRPr="00C646CB">
        <w:rPr>
          <w:noProof/>
        </w:rPr>
        <w:pict>
          <v:line id="_x0000_s3346" style="position:absolute;z-index:-1584;mso-position-horizontal-relative:text;mso-position-vertical-relative:text" from="397.75pt,-462.2pt" to="509.75pt,-462.2pt" o:allowincell="f" strokecolor="white" strokeweight="1.5pt"/>
        </w:pict>
      </w:r>
      <w:r w:rsidRPr="00C646CB">
        <w:rPr>
          <w:noProof/>
        </w:rPr>
        <w:pict>
          <v:line id="_x0000_s3347" style="position:absolute;z-index:-1583;mso-position-horizontal-relative:text;mso-position-vertical-relative:text" from="397.75pt,-452.15pt" to="509.75pt,-452.15pt" o:allowincell="f" strokecolor="white" strokeweight="1.5pt"/>
        </w:pict>
      </w:r>
      <w:r w:rsidRPr="00C646CB">
        <w:rPr>
          <w:noProof/>
        </w:rPr>
        <w:pict>
          <v:line id="_x0000_s3348" style="position:absolute;z-index:-1582;mso-position-horizontal-relative:text;mso-position-vertical-relative:text" from="397.75pt,-442.1pt" to="509.75pt,-442.1pt" o:allowincell="f" strokecolor="white" strokeweight="1.5pt"/>
        </w:pict>
      </w:r>
      <w:r w:rsidRPr="00C646CB">
        <w:rPr>
          <w:noProof/>
        </w:rPr>
        <w:pict>
          <v:line id="_x0000_s3349" style="position:absolute;z-index:-1581;mso-position-horizontal-relative:text;mso-position-vertical-relative:text" from="397.75pt,-427pt" to="509.75pt,-427pt" o:allowincell="f" strokecolor="white" strokeweight="4.10208mm"/>
        </w:pict>
      </w:r>
      <w:r w:rsidRPr="00C646CB">
        <w:rPr>
          <w:noProof/>
        </w:rPr>
        <w:pict>
          <v:line id="_x0000_s3350" style="position:absolute;z-index:-1580;mso-position-horizontal-relative:text;mso-position-vertical-relative:text" from="397.75pt,-411.95pt" to="509.75pt,-411.95pt" o:allowincell="f" strokecolor="white" strokeweight="1.5pt"/>
        </w:pict>
      </w:r>
      <w:r w:rsidRPr="00C646CB">
        <w:rPr>
          <w:noProof/>
        </w:rPr>
        <w:pict>
          <v:line id="_x0000_s3351" style="position:absolute;z-index:-1579;mso-position-horizontal-relative:text;mso-position-vertical-relative:text" from="397.75pt,-401.9pt" to="509.75pt,-401.9pt" o:allowincell="f" strokecolor="white" strokeweight="1.5pt"/>
        </w:pict>
      </w:r>
      <w:r w:rsidRPr="00C646CB">
        <w:rPr>
          <w:noProof/>
        </w:rPr>
        <w:pict>
          <v:line id="_x0000_s3352" style="position:absolute;z-index:-1578;mso-position-horizontal-relative:text;mso-position-vertical-relative:text" from="397.75pt,-391.85pt" to="509.75pt,-391.85pt" o:allowincell="f" strokecolor="white" strokeweight="1.5pt"/>
        </w:pict>
      </w:r>
      <w:r w:rsidRPr="00C646CB">
        <w:rPr>
          <w:noProof/>
        </w:rPr>
        <w:pict>
          <v:line id="_x0000_s3353" style="position:absolute;z-index:-1577;mso-position-horizontal-relative:text;mso-position-vertical-relative:text" from="397.75pt,-381.8pt" to="509.75pt,-381.8pt" o:allowincell="f" strokecolor="white" strokeweight="1.5pt"/>
        </w:pict>
      </w:r>
      <w:r w:rsidRPr="00C646CB">
        <w:rPr>
          <w:noProof/>
        </w:rPr>
        <w:pict>
          <v:line id="_x0000_s3354" style="position:absolute;z-index:-1576;mso-position-horizontal-relative:text;mso-position-vertical-relative:text" from="397.75pt,-371.75pt" to="509.75pt,-371.75pt" o:allowincell="f" strokecolor="white" strokeweight="1.5pt"/>
        </w:pict>
      </w:r>
      <w:r w:rsidRPr="00C646CB">
        <w:rPr>
          <w:noProof/>
        </w:rPr>
        <w:pict>
          <v:line id="_x0000_s3355" style="position:absolute;z-index:-1575;mso-position-horizontal-relative:text;mso-position-vertical-relative:text" from="397.75pt,-361.7pt" to="509.75pt,-361.7pt" o:allowincell="f" strokecolor="white" strokeweight="1.5pt"/>
        </w:pict>
      </w:r>
      <w:r w:rsidRPr="00C646CB">
        <w:rPr>
          <w:noProof/>
        </w:rPr>
        <w:pict>
          <v:line id="_x0000_s3356" style="position:absolute;z-index:-1574;mso-position-horizontal-relative:text;mso-position-vertical-relative:text" from="397.75pt,-351.65pt" to="509.75pt,-351.65pt" o:allowincell="f" strokecolor="white" strokeweight="1.5pt"/>
        </w:pict>
      </w:r>
      <w:r w:rsidRPr="00C646CB">
        <w:rPr>
          <w:noProof/>
        </w:rPr>
        <w:pict>
          <v:line id="_x0000_s3357" style="position:absolute;z-index:-1573;mso-position-horizontal-relative:text;mso-position-vertical-relative:text" from="397.75pt,-336.55pt" to="509.75pt,-336.55pt" o:allowincell="f" strokecolor="white" strokeweight="4.10208mm"/>
        </w:pict>
      </w:r>
      <w:r w:rsidRPr="00C646CB">
        <w:rPr>
          <w:noProof/>
        </w:rPr>
        <w:pict>
          <v:line id="_x0000_s3358" style="position:absolute;z-index:-1572;mso-position-horizontal-relative:text;mso-position-vertical-relative:text" from="397.75pt,-316.45pt" to="509.75pt,-316.45pt" o:allowincell="f" strokecolor="white" strokeweight="4.10208mm"/>
        </w:pict>
      </w:r>
      <w:r w:rsidRPr="00C646CB">
        <w:rPr>
          <w:noProof/>
        </w:rPr>
        <w:pict>
          <v:line id="_x0000_s3359" style="position:absolute;z-index:-1571;mso-position-horizontal-relative:text;mso-position-vertical-relative:text" from="397.75pt,-301.4pt" to="509.75pt,-301.4pt" o:allowincell="f" strokecolor="white" strokeweight="1.5pt"/>
        </w:pict>
      </w:r>
      <w:r w:rsidRPr="00C646CB">
        <w:rPr>
          <w:noProof/>
        </w:rPr>
        <w:pict>
          <v:line id="_x0000_s3360" style="position:absolute;z-index:-1570;mso-position-horizontal-relative:text;mso-position-vertical-relative:text" from="397.75pt,-291.35pt" to="509.75pt,-291.35pt" o:allowincell="f" strokecolor="white" strokeweight="1.5pt"/>
        </w:pict>
      </w:r>
      <w:r w:rsidRPr="00C646CB">
        <w:rPr>
          <w:noProof/>
        </w:rPr>
        <w:pict>
          <v:line id="_x0000_s3361" style="position:absolute;z-index:-1569;mso-position-horizontal-relative:text;mso-position-vertical-relative:text" from="397.75pt,-281.3pt" to="509.75pt,-281.3pt" o:allowincell="f" strokecolor="white" strokeweight="1.5pt"/>
        </w:pict>
      </w:r>
      <w:r w:rsidRPr="00C646CB">
        <w:rPr>
          <w:noProof/>
        </w:rPr>
        <w:pict>
          <v:line id="_x0000_s3362" style="position:absolute;z-index:-1568;mso-position-horizontal-relative:text;mso-position-vertical-relative:text" from="397.75pt,-266.2pt" to="509.75pt,-266.2pt" o:allowincell="f" strokecolor="white" strokeweight="4.10208mm"/>
        </w:pict>
      </w:r>
      <w:r w:rsidRPr="00C646CB">
        <w:rPr>
          <w:noProof/>
        </w:rPr>
        <w:pict>
          <v:line id="_x0000_s3363" style="position:absolute;z-index:-1567;mso-position-horizontal-relative:text;mso-position-vertical-relative:text" from="397.75pt,-241.1pt" to="509.75pt,-241.1pt" o:allowincell="f" strokecolor="white" strokeweight="1.5pt"/>
        </w:pict>
      </w:r>
      <w:r w:rsidRPr="00C646CB">
        <w:rPr>
          <w:noProof/>
        </w:rPr>
        <w:pict>
          <v:line id="_x0000_s3364" style="position:absolute;z-index:-1566;mso-position-horizontal-relative:text;mso-position-vertical-relative:text" from="397.75pt,-231.05pt" to="509.75pt,-231.05pt" o:allowincell="f" strokecolor="white" strokeweight="1.5pt"/>
        </w:pict>
      </w:r>
      <w:r w:rsidRPr="00C646CB">
        <w:rPr>
          <w:noProof/>
        </w:rPr>
        <w:pict>
          <v:line id="_x0000_s3365" style="position:absolute;z-index:-1565;mso-position-horizontal-relative:text;mso-position-vertical-relative:text" from="397.75pt,-221pt" to="509.75pt,-221pt" o:allowincell="f" strokecolor="white" strokeweight="1.5pt"/>
        </w:pict>
      </w:r>
      <w:r w:rsidRPr="00C646CB">
        <w:rPr>
          <w:noProof/>
        </w:rPr>
        <w:pict>
          <v:line id="_x0000_s3366" style="position:absolute;z-index:-1564;mso-position-horizontal-relative:text;mso-position-vertical-relative:text" from="397.75pt,-210.95pt" to="509.75pt,-210.95pt" o:allowincell="f" strokecolor="white" strokeweight="1.5pt"/>
        </w:pict>
      </w:r>
      <w:r w:rsidRPr="00C646CB">
        <w:rPr>
          <w:noProof/>
        </w:rPr>
        <w:pict>
          <v:line id="_x0000_s3367" style="position:absolute;z-index:-1563;mso-position-horizontal-relative:text;mso-position-vertical-relative:text" from="397.75pt,-200.9pt" to="509.75pt,-200.9pt" o:allowincell="f" strokecolor="white" strokeweight="1.5pt"/>
        </w:pict>
      </w:r>
      <w:r w:rsidRPr="00C646CB">
        <w:rPr>
          <w:noProof/>
        </w:rPr>
        <w:pict>
          <v:line id="_x0000_s3368" style="position:absolute;z-index:-1562;mso-position-horizontal-relative:text;mso-position-vertical-relative:text" from="397.75pt,-190.85pt" to="509.75pt,-190.85pt" o:allowincell="f" strokecolor="white" strokeweight="1.5pt"/>
        </w:pict>
      </w:r>
      <w:r w:rsidRPr="00C646CB">
        <w:rPr>
          <w:noProof/>
        </w:rPr>
        <w:pict>
          <v:line id="_x0000_s3369" style="position:absolute;z-index:-1561;mso-position-horizontal-relative:text;mso-position-vertical-relative:text" from="397.75pt,-180.8pt" to="509.75pt,-180.8pt" o:allowincell="f" strokecolor="white" strokeweight="1.5pt"/>
        </w:pict>
      </w:r>
      <w:r w:rsidRPr="00C646CB">
        <w:rPr>
          <w:noProof/>
        </w:rPr>
        <w:pict>
          <v:line id="_x0000_s3370" style="position:absolute;z-index:-1560;mso-position-horizontal-relative:text;mso-position-vertical-relative:text" from="397.75pt,-170.75pt" to="509.75pt,-170.75pt" o:allowincell="f" strokecolor="white" strokeweight="1.5pt"/>
        </w:pict>
      </w:r>
      <w:r w:rsidRPr="00C646CB">
        <w:rPr>
          <w:noProof/>
        </w:rPr>
        <w:pict>
          <v:line id="_x0000_s3371" style="position:absolute;z-index:-1559;mso-position-horizontal-relative:text;mso-position-vertical-relative:text" from="397.75pt,-160.7pt" to="509.75pt,-160.7pt" o:allowincell="f" strokecolor="white" strokeweight="1.5pt"/>
        </w:pict>
      </w:r>
      <w:r w:rsidRPr="00C646CB">
        <w:rPr>
          <w:noProof/>
        </w:rPr>
        <w:pict>
          <v:line id="_x0000_s3372" style="position:absolute;z-index:-1558;mso-position-horizontal-relative:text;mso-position-vertical-relative:text" from="397.75pt,-150.65pt" to="509.75pt,-150.65pt" o:allowincell="f" strokecolor="white" strokeweight="1.5pt"/>
        </w:pict>
      </w:r>
      <w:r w:rsidRPr="00C646CB">
        <w:rPr>
          <w:noProof/>
        </w:rPr>
        <w:pict>
          <v:line id="_x0000_s3373" style="position:absolute;z-index:-1557;mso-position-horizontal-relative:text;mso-position-vertical-relative:text" from="397.75pt,-135.55pt" to="509.75pt,-135.55pt" o:allowincell="f" strokecolor="white" strokeweight="4.10208mm"/>
        </w:pict>
      </w:r>
      <w:r w:rsidRPr="00C646CB">
        <w:rPr>
          <w:noProof/>
        </w:rPr>
        <w:pict>
          <v:line id="_x0000_s3374" style="position:absolute;z-index:-1556;mso-position-horizontal-relative:text;mso-position-vertical-relative:text" from="397.75pt,-120.5pt" to="509.75pt,-120.5pt" o:allowincell="f" strokecolor="white" strokeweight="1.5pt"/>
        </w:pict>
      </w:r>
      <w:r w:rsidRPr="00C646CB">
        <w:rPr>
          <w:noProof/>
        </w:rPr>
        <w:pict>
          <v:line id="_x0000_s3375" style="position:absolute;z-index:-1555;mso-position-horizontal-relative:text;mso-position-vertical-relative:text" from="397.75pt,-110.45pt" to="509.75pt,-110.45pt" o:allowincell="f" strokecolor="white" strokeweight="1.5pt"/>
        </w:pict>
      </w:r>
      <w:r w:rsidRPr="00C646CB">
        <w:rPr>
          <w:noProof/>
        </w:rPr>
        <w:pict>
          <v:line id="_x0000_s3376" style="position:absolute;z-index:-1554;mso-position-horizontal-relative:text;mso-position-vertical-relative:text" from="397.75pt,-100.4pt" to="509.75pt,-100.4pt" o:allowincell="f" strokecolor="white" strokeweight="1.5pt"/>
        </w:pict>
      </w:r>
      <w:r w:rsidRPr="00C646CB">
        <w:rPr>
          <w:noProof/>
        </w:rPr>
        <w:pict>
          <v:line id="_x0000_s3377" style="position:absolute;z-index:-1553;mso-position-horizontal-relative:text;mso-position-vertical-relative:text" from="397.75pt,-90.35pt" to="509.75pt,-90.35pt" o:allowincell="f" strokecolor="white" strokeweight="1.5pt"/>
        </w:pict>
      </w:r>
      <w:r w:rsidRPr="00C646CB">
        <w:rPr>
          <w:noProof/>
        </w:rPr>
        <w:pict>
          <v:line id="_x0000_s3378" style="position:absolute;z-index:-1552;mso-position-horizontal-relative:text;mso-position-vertical-relative:text" from="397.75pt,-80.3pt" to="509.75pt,-80.3pt" o:allowincell="f" strokecolor="white" strokeweight="1.5pt"/>
        </w:pict>
      </w:r>
      <w:r w:rsidRPr="00C646CB">
        <w:rPr>
          <w:noProof/>
        </w:rPr>
        <w:pict>
          <v:line id="_x0000_s3379" style="position:absolute;z-index:-1551;mso-position-horizontal-relative:text;mso-position-vertical-relative:text" from="397.75pt,-70.25pt" to="509.75pt,-70.25pt" o:allowincell="f" strokecolor="white" strokeweight="1.5pt"/>
        </w:pict>
      </w:r>
      <w:r w:rsidRPr="00C646CB">
        <w:rPr>
          <w:noProof/>
        </w:rPr>
        <w:pict>
          <v:rect id="_x0000_s3380" style="position:absolute;margin-left:284.4pt;margin-top:-535.7pt;width:110.55pt;height:22.7pt;z-index:-1550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3381" style="position:absolute;margin-left:284.4pt;margin-top:-510.2pt;width:110.55pt;height:440.7pt;z-index:-154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382" style="position:absolute;z-index:-1548;mso-position-horizontal-relative:text;mso-position-vertical-relative:text" from="284.4pt,-507.35pt" to="394.95pt,-507.35pt" o:allowincell="f" strokecolor="white" strokeweight="11.5pt"/>
        </w:pict>
      </w:r>
      <w:r w:rsidRPr="00C646CB">
        <w:rPr>
          <w:noProof/>
        </w:rPr>
        <w:pict>
          <v:line id="_x0000_s3383" style="position:absolute;z-index:-1547;mso-position-horizontal-relative:text;mso-position-vertical-relative:text" from="284.4pt,-492.35pt" to="394.95pt,-492.35pt" o:allowincell="f" strokecolor="white" strokeweight="1.5pt"/>
        </w:pict>
      </w:r>
      <w:r w:rsidRPr="00C646CB">
        <w:rPr>
          <w:noProof/>
        </w:rPr>
        <w:pict>
          <v:line id="_x0000_s3384" style="position:absolute;z-index:-1546;mso-position-horizontal-relative:text;mso-position-vertical-relative:text" from="284.4pt,-482.3pt" to="394.95pt,-482.3pt" o:allowincell="f" strokecolor="white" strokeweight="1.5pt"/>
        </w:pict>
      </w:r>
      <w:r w:rsidRPr="00C646CB">
        <w:rPr>
          <w:noProof/>
        </w:rPr>
        <w:pict>
          <v:line id="_x0000_s3385" style="position:absolute;z-index:-1545;mso-position-horizontal-relative:text;mso-position-vertical-relative:text" from="284.4pt,-472.25pt" to="394.95pt,-472.25pt" o:allowincell="f" strokecolor="white" strokeweight="1.5pt"/>
        </w:pict>
      </w:r>
      <w:r w:rsidRPr="00C646CB">
        <w:rPr>
          <w:noProof/>
        </w:rPr>
        <w:pict>
          <v:line id="_x0000_s3386" style="position:absolute;z-index:-1544;mso-position-horizontal-relative:text;mso-position-vertical-relative:text" from="284.4pt,-462.2pt" to="394.95pt,-462.2pt" o:allowincell="f" strokecolor="white" strokeweight="1.5pt"/>
        </w:pict>
      </w:r>
      <w:r w:rsidRPr="00C646CB">
        <w:rPr>
          <w:noProof/>
        </w:rPr>
        <w:pict>
          <v:line id="_x0000_s3387" style="position:absolute;z-index:-1543;mso-position-horizontal-relative:text;mso-position-vertical-relative:text" from="284.4pt,-452.15pt" to="394.95pt,-452.15pt" o:allowincell="f" strokecolor="white" strokeweight="1.5pt"/>
        </w:pict>
      </w:r>
      <w:r w:rsidRPr="00C646CB">
        <w:rPr>
          <w:noProof/>
        </w:rPr>
        <w:pict>
          <v:line id="_x0000_s3388" style="position:absolute;z-index:-1542;mso-position-horizontal-relative:text;mso-position-vertical-relative:text" from="284.4pt,-442.1pt" to="394.95pt,-442.1pt" o:allowincell="f" strokecolor="white" strokeweight="1.5pt"/>
        </w:pict>
      </w:r>
      <w:r w:rsidRPr="00C646CB">
        <w:rPr>
          <w:noProof/>
        </w:rPr>
        <w:pict>
          <v:line id="_x0000_s3389" style="position:absolute;z-index:-1541;mso-position-horizontal-relative:text;mso-position-vertical-relative:text" from="284.4pt,-427pt" to="394.95pt,-427pt" o:allowincell="f" strokecolor="white" strokeweight="4.10208mm"/>
        </w:pict>
      </w:r>
      <w:r w:rsidRPr="00C646CB">
        <w:rPr>
          <w:noProof/>
        </w:rPr>
        <w:pict>
          <v:line id="_x0000_s3390" style="position:absolute;z-index:-1540;mso-position-horizontal-relative:text;mso-position-vertical-relative:text" from="284.4pt,-411.95pt" to="394.95pt,-411.95pt" o:allowincell="f" strokecolor="white" strokeweight="1.5pt"/>
        </w:pict>
      </w:r>
      <w:r w:rsidRPr="00C646CB">
        <w:rPr>
          <w:noProof/>
        </w:rPr>
        <w:pict>
          <v:line id="_x0000_s3391" style="position:absolute;z-index:-1539;mso-position-horizontal-relative:text;mso-position-vertical-relative:text" from="284.4pt,-401.9pt" to="394.95pt,-401.9pt" o:allowincell="f" strokecolor="white" strokeweight="1.5pt"/>
        </w:pict>
      </w:r>
      <w:r w:rsidRPr="00C646CB">
        <w:rPr>
          <w:noProof/>
        </w:rPr>
        <w:pict>
          <v:line id="_x0000_s3392" style="position:absolute;z-index:-1538;mso-position-horizontal-relative:text;mso-position-vertical-relative:text" from="284.4pt,-391.85pt" to="394.95pt,-391.85pt" o:allowincell="f" strokecolor="white" strokeweight="1.5pt"/>
        </w:pict>
      </w:r>
      <w:r w:rsidRPr="00C646CB">
        <w:rPr>
          <w:noProof/>
        </w:rPr>
        <w:pict>
          <v:line id="_x0000_s3393" style="position:absolute;z-index:-1537;mso-position-horizontal-relative:text;mso-position-vertical-relative:text" from="284.4pt,-381.8pt" to="394.95pt,-381.8pt" o:allowincell="f" strokecolor="white" strokeweight="1.5pt"/>
        </w:pict>
      </w:r>
      <w:r w:rsidRPr="00C646CB">
        <w:rPr>
          <w:noProof/>
        </w:rPr>
        <w:pict>
          <v:line id="_x0000_s3394" style="position:absolute;z-index:-1536;mso-position-horizontal-relative:text;mso-position-vertical-relative:text" from="284.4pt,-371.75pt" to="394.95pt,-371.75pt" o:allowincell="f" strokecolor="white" strokeweight="1.5pt"/>
        </w:pict>
      </w:r>
      <w:r w:rsidRPr="00C646CB">
        <w:rPr>
          <w:noProof/>
        </w:rPr>
        <w:pict>
          <v:line id="_x0000_s3395" style="position:absolute;z-index:-1535;mso-position-horizontal-relative:text;mso-position-vertical-relative:text" from="284.4pt,-361.7pt" to="394.95pt,-361.7pt" o:allowincell="f" strokecolor="white" strokeweight="1.5pt"/>
        </w:pict>
      </w:r>
      <w:r w:rsidRPr="00C646CB">
        <w:rPr>
          <w:noProof/>
        </w:rPr>
        <w:pict>
          <v:line id="_x0000_s3396" style="position:absolute;z-index:-1534;mso-position-horizontal-relative:text;mso-position-vertical-relative:text" from="284.4pt,-351.65pt" to="394.95pt,-351.65pt" o:allowincell="f" strokecolor="white" strokeweight="1.5pt"/>
        </w:pict>
      </w:r>
      <w:r w:rsidRPr="00C646CB">
        <w:rPr>
          <w:noProof/>
        </w:rPr>
        <w:pict>
          <v:line id="_x0000_s3397" style="position:absolute;z-index:-1533;mso-position-horizontal-relative:text;mso-position-vertical-relative:text" from="284.4pt,-336.55pt" to="394.95pt,-336.55pt" o:allowincell="f" strokecolor="white" strokeweight="4.10208mm"/>
        </w:pict>
      </w:r>
      <w:r w:rsidRPr="00C646CB">
        <w:rPr>
          <w:noProof/>
        </w:rPr>
        <w:pict>
          <v:line id="_x0000_s3398" style="position:absolute;z-index:-1532;mso-position-horizontal-relative:text;mso-position-vertical-relative:text" from="284.4pt,-316.45pt" to="394.95pt,-316.45pt" o:allowincell="f" strokecolor="white" strokeweight="4.10208mm"/>
        </w:pict>
      </w:r>
      <w:r w:rsidRPr="00C646CB">
        <w:rPr>
          <w:noProof/>
        </w:rPr>
        <w:pict>
          <v:line id="_x0000_s3399" style="position:absolute;z-index:-1531;mso-position-horizontal-relative:text;mso-position-vertical-relative:text" from="284.4pt,-301.4pt" to="394.95pt,-301.4pt" o:allowincell="f" strokecolor="white" strokeweight="1.5pt"/>
        </w:pict>
      </w:r>
      <w:r w:rsidRPr="00C646CB">
        <w:rPr>
          <w:noProof/>
        </w:rPr>
        <w:pict>
          <v:line id="_x0000_s3400" style="position:absolute;z-index:-1530;mso-position-horizontal-relative:text;mso-position-vertical-relative:text" from="284.4pt,-291.35pt" to="394.95pt,-291.35pt" o:allowincell="f" strokecolor="white" strokeweight="1.5pt"/>
        </w:pict>
      </w:r>
      <w:r w:rsidRPr="00C646CB">
        <w:rPr>
          <w:noProof/>
        </w:rPr>
        <w:pict>
          <v:line id="_x0000_s3401" style="position:absolute;z-index:-1529;mso-position-horizontal-relative:text;mso-position-vertical-relative:text" from="284.4pt,-281.3pt" to="394.95pt,-281.3pt" o:allowincell="f" strokecolor="white" strokeweight="1.5pt"/>
        </w:pict>
      </w:r>
      <w:r w:rsidRPr="00C646CB">
        <w:rPr>
          <w:noProof/>
        </w:rPr>
        <w:pict>
          <v:line id="_x0000_s3402" style="position:absolute;z-index:-1528;mso-position-horizontal-relative:text;mso-position-vertical-relative:text" from="284.4pt,-266.2pt" to="394.95pt,-266.2pt" o:allowincell="f" strokecolor="white" strokeweight="4.10208mm"/>
        </w:pict>
      </w:r>
      <w:r w:rsidRPr="00C646CB">
        <w:rPr>
          <w:noProof/>
        </w:rPr>
        <w:pict>
          <v:line id="_x0000_s3403" style="position:absolute;z-index:-1527;mso-position-horizontal-relative:text;mso-position-vertical-relative:text" from="284.4pt,-241.1pt" to="394.95pt,-241.1pt" o:allowincell="f" strokecolor="white" strokeweight="1.5pt"/>
        </w:pict>
      </w:r>
      <w:r w:rsidRPr="00C646CB">
        <w:rPr>
          <w:noProof/>
        </w:rPr>
        <w:pict>
          <v:line id="_x0000_s3404" style="position:absolute;z-index:-1526;mso-position-horizontal-relative:text;mso-position-vertical-relative:text" from="284.4pt,-231.05pt" to="394.95pt,-231.05pt" o:allowincell="f" strokecolor="white" strokeweight="1.5pt"/>
        </w:pict>
      </w:r>
      <w:r w:rsidRPr="00C646CB">
        <w:rPr>
          <w:noProof/>
        </w:rPr>
        <w:pict>
          <v:line id="_x0000_s3405" style="position:absolute;z-index:-1525;mso-position-horizontal-relative:text;mso-position-vertical-relative:text" from="284.4pt,-221pt" to="394.95pt,-221pt" o:allowincell="f" strokecolor="white" strokeweight="1.5pt"/>
        </w:pict>
      </w:r>
      <w:r w:rsidRPr="00C646CB">
        <w:rPr>
          <w:noProof/>
        </w:rPr>
        <w:pict>
          <v:line id="_x0000_s3406" style="position:absolute;z-index:-1524;mso-position-horizontal-relative:text;mso-position-vertical-relative:text" from="284.4pt,-210.95pt" to="394.95pt,-210.95pt" o:allowincell="f" strokecolor="white" strokeweight="1.5pt"/>
        </w:pict>
      </w:r>
      <w:r w:rsidRPr="00C646CB">
        <w:rPr>
          <w:noProof/>
        </w:rPr>
        <w:pict>
          <v:line id="_x0000_s3407" style="position:absolute;z-index:-1523;mso-position-horizontal-relative:text;mso-position-vertical-relative:text" from="284.4pt,-200.9pt" to="394.95pt,-200.9pt" o:allowincell="f" strokecolor="white" strokeweight="1.5pt"/>
        </w:pict>
      </w:r>
      <w:r w:rsidRPr="00C646CB">
        <w:rPr>
          <w:noProof/>
        </w:rPr>
        <w:pict>
          <v:line id="_x0000_s3408" style="position:absolute;z-index:-1522;mso-position-horizontal-relative:text;mso-position-vertical-relative:text" from="284.4pt,-190.85pt" to="394.95pt,-190.85pt" o:allowincell="f" strokecolor="white" strokeweight="1.5pt"/>
        </w:pict>
      </w:r>
      <w:r w:rsidRPr="00C646CB">
        <w:rPr>
          <w:noProof/>
        </w:rPr>
        <w:pict>
          <v:line id="_x0000_s3409" style="position:absolute;z-index:-1521;mso-position-horizontal-relative:text;mso-position-vertical-relative:text" from="284.4pt,-180.8pt" to="394.95pt,-180.8pt" o:allowincell="f" strokecolor="white" strokeweight="1.5pt"/>
        </w:pict>
      </w:r>
      <w:r w:rsidRPr="00C646CB">
        <w:rPr>
          <w:noProof/>
        </w:rPr>
        <w:pict>
          <v:line id="_x0000_s3410" style="position:absolute;z-index:-1520;mso-position-horizontal-relative:text;mso-position-vertical-relative:text" from="284.4pt,-170.75pt" to="394.95pt,-170.75pt" o:allowincell="f" strokecolor="white" strokeweight="1.5pt"/>
        </w:pict>
      </w:r>
      <w:r w:rsidRPr="00C646CB">
        <w:rPr>
          <w:noProof/>
        </w:rPr>
        <w:pict>
          <v:line id="_x0000_s3411" style="position:absolute;z-index:-1519;mso-position-horizontal-relative:text;mso-position-vertical-relative:text" from="284.4pt,-160.7pt" to="394.95pt,-160.7pt" o:allowincell="f" strokecolor="white" strokeweight="1.5pt"/>
        </w:pict>
      </w:r>
      <w:r w:rsidRPr="00C646CB">
        <w:rPr>
          <w:noProof/>
        </w:rPr>
        <w:pict>
          <v:line id="_x0000_s3412" style="position:absolute;z-index:-1518;mso-position-horizontal-relative:text;mso-position-vertical-relative:text" from="284.4pt,-150.65pt" to="394.95pt,-150.65pt" o:allowincell="f" strokecolor="white" strokeweight="1.5pt"/>
        </w:pict>
      </w:r>
      <w:r w:rsidRPr="00C646CB">
        <w:rPr>
          <w:noProof/>
        </w:rPr>
        <w:pict>
          <v:line id="_x0000_s3413" style="position:absolute;z-index:-1517;mso-position-horizontal-relative:text;mso-position-vertical-relative:text" from="284.4pt,-135.55pt" to="394.95pt,-135.55pt" o:allowincell="f" strokecolor="white" strokeweight="4.10208mm"/>
        </w:pict>
      </w:r>
      <w:r w:rsidRPr="00C646CB">
        <w:rPr>
          <w:noProof/>
        </w:rPr>
        <w:pict>
          <v:line id="_x0000_s3414" style="position:absolute;z-index:-1516;mso-position-horizontal-relative:text;mso-position-vertical-relative:text" from="284.4pt,-120.5pt" to="394.95pt,-120.5pt" o:allowincell="f" strokecolor="white" strokeweight="1.5pt"/>
        </w:pict>
      </w:r>
      <w:r w:rsidRPr="00C646CB">
        <w:rPr>
          <w:noProof/>
        </w:rPr>
        <w:pict>
          <v:line id="_x0000_s3415" style="position:absolute;z-index:-1515;mso-position-horizontal-relative:text;mso-position-vertical-relative:text" from="284.4pt,-110.45pt" to="394.95pt,-110.45pt" o:allowincell="f" strokecolor="white" strokeweight="1.5pt"/>
        </w:pict>
      </w:r>
      <w:r w:rsidRPr="00C646CB">
        <w:rPr>
          <w:noProof/>
        </w:rPr>
        <w:pict>
          <v:line id="_x0000_s3416" style="position:absolute;z-index:-1514;mso-position-horizontal-relative:text;mso-position-vertical-relative:text" from="284.4pt,-100.4pt" to="394.95pt,-100.4pt" o:allowincell="f" strokecolor="white" strokeweight="1.5pt"/>
        </w:pict>
      </w:r>
      <w:r w:rsidRPr="00C646CB">
        <w:rPr>
          <w:noProof/>
        </w:rPr>
        <w:pict>
          <v:line id="_x0000_s3417" style="position:absolute;z-index:-1513;mso-position-horizontal-relative:text;mso-position-vertical-relative:text" from="284.4pt,-90.35pt" to="394.95pt,-90.35pt" o:allowincell="f" strokecolor="white" strokeweight="1.5pt"/>
        </w:pict>
      </w:r>
      <w:r w:rsidRPr="00C646CB">
        <w:rPr>
          <w:noProof/>
        </w:rPr>
        <w:pict>
          <v:line id="_x0000_s3418" style="position:absolute;z-index:-1512;mso-position-horizontal-relative:text;mso-position-vertical-relative:text" from="284.4pt,-80.3pt" to="394.95pt,-80.3pt" o:allowincell="f" strokecolor="white" strokeweight="1.5pt"/>
        </w:pict>
      </w:r>
      <w:r w:rsidRPr="00C646CB">
        <w:rPr>
          <w:noProof/>
        </w:rPr>
        <w:pict>
          <v:line id="_x0000_s3419" style="position:absolute;z-index:-1511;mso-position-horizontal-relative:text;mso-position-vertical-relative:text" from="284.4pt,-70.25pt" to="394.95pt,-70.25pt" o:allowincell="f" strokecolor="white" strokeweight="1.5pt"/>
        </w:pict>
      </w:r>
      <w:r w:rsidRPr="00C646CB">
        <w:rPr>
          <w:noProof/>
        </w:rPr>
        <w:pict>
          <v:rect id="_x0000_s3420" style="position:absolute;margin-left:284.4pt;margin-top:-69.5pt;width:225.35pt;height:30.15pt;z-index:-151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21" style="position:absolute;z-index:-1509;mso-position-horizontal-relative:text;mso-position-vertical-relative:text" from="284.4pt,-40.15pt" to="509.75pt,-40.15pt" o:allowincell="f" strokecolor="white" strokeweight="1.5pt"/>
        </w:pict>
      </w:r>
      <w:r w:rsidRPr="00C646CB">
        <w:rPr>
          <w:noProof/>
        </w:rPr>
        <w:pict>
          <v:rect id="_x0000_s3422" style="position:absolute;margin-left:284.4pt;margin-top:-39.35pt;width:110.55pt;height:38.7pt;z-index:-150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23" style="position:absolute;z-index:-1507;mso-position-horizontal-relative:text;mso-position-vertical-relative:text" from="284.4pt,-30.05pt" to="394.95pt,-30.05pt" o:allowincell="f" strokecolor="white" strokeweight="1.5pt"/>
        </w:pict>
      </w:r>
      <w:r w:rsidRPr="00C646CB">
        <w:rPr>
          <w:noProof/>
        </w:rPr>
        <w:pict>
          <v:line id="_x0000_s3424" style="position:absolute;z-index:-1506;mso-position-horizontal-relative:text;mso-position-vertical-relative:text" from="284.4pt,-20pt" to="394.95pt,-20pt" o:allowincell="f" strokecolor="white" strokeweight="1.5pt"/>
        </w:pict>
      </w:r>
      <w:r w:rsidRPr="00C646CB">
        <w:rPr>
          <w:noProof/>
        </w:rPr>
        <w:pict>
          <v:line id="_x0000_s3425" style="position:absolute;z-index:-1505;mso-position-horizontal-relative:text;mso-position-vertical-relative:text" from="284.4pt,-9.95pt" to="394.95pt,-9.95pt" o:allowincell="f" strokecolor="white" strokeweight="1.5pt"/>
        </w:pict>
      </w:r>
      <w:r w:rsidRPr="00C646CB">
        <w:rPr>
          <w:noProof/>
        </w:rPr>
        <w:pict>
          <v:line id="_x0000_s3426" style="position:absolute;z-index:-1504;mso-position-horizontal-relative:text;mso-position-vertical-relative:text" from="284.4pt,.05pt" to="394.95pt,.05pt" o:allowincell="f" strokecolor="white" strokeweight="1.5pt"/>
        </w:pict>
      </w:r>
      <w:r w:rsidRPr="00C646CB">
        <w:rPr>
          <w:noProof/>
        </w:rPr>
        <w:pict>
          <v:rect id="_x0000_s3427" style="position:absolute;margin-left:397.8pt;margin-top:-39.35pt;width:111.95pt;height:38.7pt;z-index:-150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28" style="position:absolute;z-index:-1502;mso-position-horizontal-relative:text;mso-position-vertical-relative:text" from="397.75pt,-30.05pt" to="509.75pt,-30.05pt" o:allowincell="f" strokecolor="white" strokeweight="1.5pt"/>
        </w:pict>
      </w:r>
      <w:r w:rsidRPr="00C646CB">
        <w:rPr>
          <w:noProof/>
        </w:rPr>
        <w:pict>
          <v:line id="_x0000_s3429" style="position:absolute;z-index:-1501;mso-position-horizontal-relative:text;mso-position-vertical-relative:text" from="397.75pt,-20pt" to="509.75pt,-20pt" o:allowincell="f" strokecolor="white" strokeweight="1.5pt"/>
        </w:pict>
      </w:r>
      <w:r w:rsidRPr="00C646CB">
        <w:rPr>
          <w:noProof/>
        </w:rPr>
        <w:pict>
          <v:line id="_x0000_s3430" style="position:absolute;z-index:-1500;mso-position-horizontal-relative:text;mso-position-vertical-relative:text" from="397.75pt,-9.95pt" to="509.75pt,-9.95pt" o:allowincell="f" strokecolor="white" strokeweight="1.5pt"/>
        </w:pict>
      </w:r>
      <w:r w:rsidRPr="00C646CB">
        <w:rPr>
          <w:noProof/>
        </w:rPr>
        <w:pict>
          <v:line id="_x0000_s3431" style="position:absolute;z-index:-1499;mso-position-horizontal-relative:text;mso-position-vertical-relative:text" from="397.75pt,.05pt" to="509.75pt,.0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720" w:equalWidth="0">
            <w:col w:w="22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1" w:name="page103"/>
      <w:bookmarkEnd w:id="51"/>
      <w:r w:rsidRPr="00C646CB">
        <w:rPr>
          <w:noProof/>
        </w:rPr>
        <w:lastRenderedPageBreak/>
        <w:pict>
          <v:shape id="_x0000_s3432" type="#_x0000_t75" style="position:absolute;margin-left:.05pt;margin-top:0;width:552.7pt;height:532.9pt;z-index:-1498;mso-position-horizontal-relative:page;mso-position-vertical-relative:page" o:allowincell="f">
            <v:imagedata r:id="rId98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60"/>
        <w:gridCol w:w="2380"/>
        <w:gridCol w:w="2460"/>
        <w:gridCol w:w="2620"/>
      </w:tblGrid>
      <w:tr w:rsidR="005944A3" w:rsidRPr="00D032B7">
        <w:trPr>
          <w:trHeight w:val="324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Из перечня UL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Экономичность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5944A3" w:rsidRPr="005A65FB">
        <w:trPr>
          <w:trHeight w:val="226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F10FC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F10FC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• </w:t>
            </w:r>
            <w:r w:rsidR="00BF10FC" w:rsidRPr="00BF10FC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Для стран, требующих соответствие перечню </w:t>
            </w:r>
            <w:r w:rsidR="00BF10FC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</w:rPr>
              <w:t>UL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BF10F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Пиковый КПД 97%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4484E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Гальваническая изоляция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136A46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136A46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• </w:t>
            </w:r>
            <w:r w:rsidR="00136A46" w:rsidRPr="00136A46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>Автодатчик наличия напряжения в сети</w:t>
            </w:r>
            <w:r w:rsidRPr="00136A46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>¹</w:t>
            </w:r>
          </w:p>
        </w:tc>
      </w:tr>
      <w:tr w:rsidR="005944A3" w:rsidRPr="00D032B7">
        <w:trPr>
          <w:trHeight w:val="2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(UL 1741 / IEEE 1547 / CAN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D345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BF10F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Противодуговой прерыватель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,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 xml:space="preserve">• </w:t>
            </w:r>
            <w:r w:rsidR="00136A46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>Встроенный DC выключатель-</w:t>
            </w:r>
            <w:r w:rsidR="00904E21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>разъединитель</w:t>
            </w:r>
          </w:p>
        </w:tc>
      </w:tr>
      <w:tr w:rsidR="005944A3" w:rsidRPr="00D032B7">
        <w:trPr>
          <w:trHeight w:val="259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CSA C22.2 107)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опционально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(AFCI)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353711" w:rsidRPr="00353711" w:rsidRDefault="003537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53711" w:rsidRDefault="005944A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5"/>
          <w:szCs w:val="35"/>
        </w:rPr>
        <w:t>SUNNY BOY 5000-US / 6000-US / 7000-US / 8000-US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3433" type="#_x0000_t75" style="position:absolute;margin-left:-16pt;margin-top:-14.75pt;width:59.55pt;height:59.55pt;z-index:-1497" o:allowincell="f">
            <v:imagedata r:id="rId99" o:title=""/>
          </v:shape>
        </w:pict>
      </w:r>
    </w:p>
    <w:p w:rsidR="005944A3" w:rsidRPr="000E5BEC" w:rsidRDefault="000E5BEC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Всестороннее производительное устройство из перечня</w:t>
      </w:r>
      <w:r w:rsidR="00C33FB3" w:rsidRPr="000E5BEC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30"/>
          <w:szCs w:val="30"/>
        </w:rPr>
        <w:t>UL</w:t>
      </w:r>
    </w:p>
    <w:p w:rsidR="005944A3" w:rsidRPr="000E5BEC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</w:p>
    <w:p w:rsidR="00353711" w:rsidRDefault="000E5BEC" w:rsidP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  <w:lang w:val="ru-RU"/>
        </w:rPr>
        <w:t>Максимум энергии для постоянно расширяющегося рынка фотоэлектричества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>:</w:t>
      </w:r>
      <w:r w:rsidR="00386BA9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20"/>
          <w:szCs w:val="20"/>
        </w:rPr>
        <w:t>Bo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>
        <w:rPr>
          <w:rFonts w:ascii="Arial" w:hAnsi="Arial" w:cs="Arial"/>
          <w:color w:val="1A171C"/>
          <w:sz w:val="20"/>
          <w:szCs w:val="20"/>
          <w:lang w:val="ru-RU"/>
        </w:rPr>
        <w:t xml:space="preserve"> из перечня</w:t>
      </w:r>
      <w:r w:rsidR="00C33FB3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20"/>
          <w:szCs w:val="20"/>
        </w:rPr>
        <w:t>UL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впечатляет своей эффективностью. Разноуровневы энергетические классы дают возможность гибкого проектирования станций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="00386BA9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Автоматическое определение наличия напряжения в сети</w:t>
      </w:r>
      <w:r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¹ </w:t>
      </w:r>
      <w:r>
        <w:rPr>
          <w:rFonts w:ascii="Arial" w:hAnsi="Arial" w:cs="Arial"/>
          <w:color w:val="1A171C"/>
          <w:sz w:val="20"/>
          <w:szCs w:val="20"/>
          <w:lang w:val="ru-RU"/>
        </w:rPr>
        <w:t>обеспечивает простой и безопасный монтаж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>.</w:t>
      </w:r>
      <w:r>
        <w:rPr>
          <w:rFonts w:ascii="Arial" w:hAnsi="Arial" w:cs="Arial"/>
          <w:color w:val="1A171C"/>
          <w:sz w:val="20"/>
          <w:szCs w:val="20"/>
          <w:lang w:val="ru-RU"/>
        </w:rPr>
        <w:t xml:space="preserve"> Более того, гальваническое изолирование предоставляет гибки возможности подсоединения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>.</w:t>
      </w:r>
      <w:r>
        <w:rPr>
          <w:rFonts w:ascii="Arial" w:hAnsi="Arial" w:cs="Arial"/>
          <w:color w:val="1A171C"/>
          <w:sz w:val="20"/>
          <w:szCs w:val="20"/>
          <w:lang w:val="ru-RU"/>
        </w:rPr>
        <w:t xml:space="preserve"> Инверторы</w:t>
      </w:r>
      <w:r w:rsidR="00386BA9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20"/>
          <w:szCs w:val="20"/>
        </w:rPr>
        <w:t>Bo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могут применяться как с кристаллическими ячейками, так и с тонкоплёночными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модулями</w:t>
      </w:r>
      <w:r w:rsidR="00C52D94" w:rsidRPr="000E5BEC">
        <w:rPr>
          <w:rFonts w:ascii="Arial" w:hAnsi="Arial" w:cs="Arial"/>
          <w:color w:val="1A171C"/>
          <w:sz w:val="20"/>
          <w:szCs w:val="20"/>
          <w:lang w:val="ru-RU"/>
        </w:rPr>
        <w:t>.</w:t>
      </w:r>
      <w:bookmarkStart w:id="52" w:name="page105"/>
      <w:bookmarkEnd w:id="52"/>
    </w:p>
    <w:p w:rsidR="005944A3" w:rsidRPr="00386BA9" w:rsidRDefault="00C646CB" w:rsidP="00353711">
      <w:pPr>
        <w:widowControl w:val="0"/>
        <w:overflowPunct w:val="0"/>
        <w:autoSpaceDE w:val="0"/>
        <w:autoSpaceDN w:val="0"/>
        <w:adjustRightInd w:val="0"/>
        <w:spacing w:after="0" w:line="295" w:lineRule="auto"/>
        <w:ind w:left="1400" w:right="460"/>
        <w:jc w:val="both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3436" style="position:absolute;left:0;text-align:left;margin-left:42.5pt;margin-top:253.85pt;width:204.1pt;height:22.7pt;z-index:-1495;mso-position-horizontal-relative:page;mso-position-vertical-relative:page" o:allowincell="f" fillcolor="#eceded" stroked="f">
            <w10:wrap anchorx="page" anchory="page"/>
          </v:rect>
        </w:pict>
      </w:r>
    </w:p>
    <w:p w:rsidR="005944A3" w:rsidRPr="00386BA9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lastRenderedPageBreak/>
        <w:t>Технические данные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3434" style="position:absolute;margin-left:42.5pt;margin-top:287.9pt;width:204.1pt;height:510.2pt;z-index:-1496;mso-position-horizontal-relative:page;mso-position-vertical-relative:page" o:allowincell="f" fillcolor="#eceded" stroked="f">
            <w10:wrap anchorx="page" anchory="page"/>
          </v:rect>
        </w:pic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>Макс.</w:t>
      </w:r>
      <w:r w:rsidR="004B7D51">
        <w:rPr>
          <w:rFonts w:ascii="Arial" w:hAnsi="Arial" w:cs="Arial"/>
          <w:color w:val="1A171C"/>
          <w:sz w:val="15"/>
          <w:szCs w:val="15"/>
          <w:lang w:val="ru-RU"/>
        </w:rPr>
        <w:t>рекомменд.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(на мод</w:t>
      </w:r>
      <w:r w:rsid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STC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37" style="position:absolute;z-index:-1494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38" style="position:absolute;z-index:-1493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39" style="position:absolute;z-index:-1492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напр.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0" style="position:absolute;z-index:-1491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1" style="position:absolute;z-index:-1490" from="-14.45pt,.85pt" to="189.6pt,.85pt" o:allowincell="f" strokecolor="white" strokeweight="1.5pt"/>
        </w:pict>
      </w:r>
    </w:p>
    <w:p w:rsidR="005944A3" w:rsidRPr="00904E21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E21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04E2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2" style="position:absolute;z-index:-1489" from="-14.45pt,.85pt" to="189.6pt,.85pt" o:allowincell="f" strokecolor="white" strokeweight="1.5pt"/>
        </w:pict>
      </w:r>
    </w:p>
    <w:p w:rsidR="005944A3" w:rsidRPr="00386BA9" w:rsidRDefault="001662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Макс.предохранитель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разъединителя</w:t>
      </w: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3" style="position:absolute;z-index:-1488" from="-14.45pt,.85pt" to="189.6pt,.85pt" o:allowincell="f" strokecolor="white" strokeweight="1.5pt"/>
        </w:pict>
      </w:r>
    </w:p>
    <w:p w:rsidR="005944A3" w:rsidRPr="007E6494" w:rsidRDefault="001854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4" style="position:absolute;z-index:-1487" from="-14.45pt,.85pt" to="189.6pt,.85pt" o:allowincell="f" strokecolor="white" strokeweight="1.5pt"/>
        </w:pict>
      </w:r>
    </w:p>
    <w:p w:rsidR="005944A3" w:rsidRPr="007E6494" w:rsidRDefault="007E64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Линий на 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вход 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DC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04E21" w:rsidRPr="007E6494">
        <w:rPr>
          <w:rFonts w:ascii="Arial" w:hAnsi="Arial" w:cs="Arial"/>
          <w:color w:val="1A171C"/>
          <w:sz w:val="15"/>
          <w:szCs w:val="15"/>
          <w:lang w:val="ru-RU"/>
        </w:rPr>
        <w:t>разъединитель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5" style="position:absolute;z-index:-1486" from="-14.45pt,5.95pt" to="189.6pt,5.95pt" o:allowincell="f" strokecolor="white" strokeweight="4.10208mm"/>
        </w:pict>
      </w:r>
    </w:p>
    <w:p w:rsidR="004B7D51" w:rsidRDefault="004B7D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71C"/>
          <w:sz w:val="15"/>
          <w:szCs w:val="15"/>
          <w:lang w:val="ru-RU"/>
        </w:rPr>
      </w:pP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6" style="position:absolute;z-index:-1485" from="-14.45pt,.85pt" to="189.6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5"/>
          <w:szCs w:val="15"/>
        </w:rPr>
        <w:t>AC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7" style="position:absolute;z-index:-1484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8" style="position:absolute;z-index:-1483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49" style="position:absolute;z-index:-1482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0" style="position:absolute;z-index:-1481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1" style="position:absolute;z-index:-1480" from="-14.45pt,5.95pt" to="189.6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2" style="position:absolute;z-index:-1479" from="-14.45pt,4.5pt" to="189.6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3" style="position:absolute;z-index:-1478" from="-14.45pt,.85pt" to="189.6pt,.85pt" o:allowincell="f" strokecolor="white" strokeweight="1.5pt"/>
        </w:pict>
      </w:r>
    </w:p>
    <w:p w:rsidR="005944A3" w:rsidRPr="00CE08E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4" style="position:absolute;z-index:-1477" from="-14.45pt,.85pt" to="189.6pt,.85pt" o:allowincell="f" strokecolor="white" strokeweight="1.5pt"/>
        </w:pict>
      </w: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Гальваническое изолирование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5" style="position:absolute;z-index:-1476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2"/>
          <w:szCs w:val="12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2"/>
          <w:szCs w:val="12"/>
          <w:lang w:val="ru-RU"/>
        </w:rPr>
        <w:t>у</w:t>
      </w:r>
      <w:r w:rsidRPr="00E4484E">
        <w:rPr>
          <w:rFonts w:ascii="Arial" w:hAnsi="Arial" w:cs="Arial"/>
          <w:color w:val="1A171C"/>
          <w:sz w:val="12"/>
          <w:szCs w:val="12"/>
          <w:lang w:val="ru-RU"/>
        </w:rPr>
        <w:t xml:space="preserve">говой прерыватель </w:t>
      </w:r>
      <w:r w:rsidR="00C52D94" w:rsidRPr="00E4484E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 w:rsidRPr="00F60E14">
        <w:rPr>
          <w:rFonts w:ascii="Arial" w:hAnsi="Arial" w:cs="Arial"/>
          <w:color w:val="1A171C"/>
          <w:sz w:val="12"/>
          <w:szCs w:val="12"/>
          <w:lang w:val="ru-RU"/>
        </w:rPr>
        <w:t xml:space="preserve">по </w:t>
      </w:r>
      <w:r w:rsidR="00F60E14">
        <w:rPr>
          <w:rFonts w:ascii="Arial" w:hAnsi="Arial" w:cs="Arial"/>
          <w:color w:val="1A171C"/>
          <w:sz w:val="12"/>
          <w:szCs w:val="12"/>
        </w:rPr>
        <w:t>UL</w:t>
      </w:r>
      <w:r w:rsidR="00C52D94" w:rsidRPr="00E4484E">
        <w:rPr>
          <w:rFonts w:ascii="Arial" w:hAnsi="Arial" w:cs="Arial"/>
          <w:color w:val="1A171C"/>
          <w:sz w:val="12"/>
          <w:szCs w:val="12"/>
          <w:lang w:val="ru-RU"/>
        </w:rPr>
        <w:t>1699</w:t>
      </w:r>
      <w:r w:rsidR="00C52D94">
        <w:rPr>
          <w:rFonts w:ascii="Arial" w:hAnsi="Arial" w:cs="Arial"/>
          <w:color w:val="1A171C"/>
          <w:sz w:val="12"/>
          <w:szCs w:val="12"/>
        </w:rPr>
        <w:t>B</w:t>
      </w:r>
      <w:r w:rsidR="00C52D94" w:rsidRPr="00E4484E">
        <w:rPr>
          <w:rFonts w:ascii="Arial" w:hAnsi="Arial" w:cs="Arial"/>
          <w:color w:val="1A171C"/>
          <w:sz w:val="12"/>
          <w:szCs w:val="12"/>
          <w:lang w:val="ru-RU"/>
        </w:rPr>
        <w:t>)²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6" style="position:absolute;z-index:-1475" from="-14.45pt,2.6pt" to="189.6pt,2.6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7" style="position:absolute;z-index:-1474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8" style="position:absolute;z-index:-1473" from="-14.45pt,5.95pt" to="189.6pt,5.9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59" style="position:absolute;z-index:-1472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выключателя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0" style="position:absolute;z-index:-1471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1" style="position:absolute;z-index:-1470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Масса DC выключателя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2" style="position:absolute;z-index:-1469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²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3" style="position:absolute;z-index:-1468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4" style="position:absolute;z-index:-1467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Самопотребление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(ночью)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5" style="position:absolute;z-index:-1466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6" style="position:absolute;z-index:-1465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7" style="position:absolute;z-index:-1464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8" style="position:absolute;z-index:-1463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69" style="position:absolute;z-index:-1462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8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70" style="position:absolute;z-index:-1461" from="-14.45pt,4.55pt" to="189.6pt,4.5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71" style="position:absolute;z-index:-1460" from="-14.45pt,.85pt" to="189.6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72" style="position:absolute;z-index:-1459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73" style="position:absolute;z-index:-1458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74" style="position:absolute;z-index:-1457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475" style="position:absolute;z-index:-145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3"/>
          <w:szCs w:val="13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3"/>
          <w:szCs w:val="13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3"/>
          <w:szCs w:val="13"/>
          <w:lang w:val="ru-RU"/>
        </w:rPr>
        <w:t>)</w:t>
      </w:r>
    </w:p>
    <w:p w:rsidR="00353711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1A171C"/>
          <w:sz w:val="15"/>
          <w:szCs w:val="15"/>
          <w:lang w:val="ru-RU"/>
        </w:rPr>
      </w:pPr>
      <w:r w:rsidRPr="00C646CB">
        <w:rPr>
          <w:noProof/>
        </w:rPr>
        <w:pict>
          <v:line id="_x0000_s3476" style="position:absolute;z-index:-1455" from="-14.45pt,2pt" to="189.6pt,2pt" o:allowincell="f" strokecolor="white" strokeweight="1.5pt"/>
        </w:pict>
      </w:r>
      <w:r w:rsidRPr="00C646CB">
        <w:rPr>
          <w:noProof/>
        </w:rPr>
        <w:pict>
          <v:line id="_x0000_s3477" style="position:absolute;z-index:-1454" from="-14.45pt,12.05pt" to="189.6pt,12.05pt" o:allowincell="f" strokecolor="white" strokeweight="1.5pt"/>
        </w:pict>
      </w:r>
      <w:r w:rsidRPr="00C646CB">
        <w:rPr>
          <w:noProof/>
        </w:rPr>
        <w:pict>
          <v:line id="_x0000_s3478" style="position:absolute;z-index:-1453" from="-14.45pt,22.1pt" to="189.6pt,22.1pt" o:allowincell="f" strokecolor="white" strokeweight="1.5pt"/>
        </w:pict>
      </w:r>
      <w:r w:rsidRPr="00C646CB">
        <w:rPr>
          <w:noProof/>
        </w:rPr>
        <w:pict>
          <v:line id="_x0000_s3479" style="position:absolute;z-index:-1452" from="-14.45pt,32.15pt" to="189.6pt,32.15pt" o:allowincell="f" strokecolor="white" strokeweight="1.5pt"/>
        </w:pict>
      </w:r>
      <w:r w:rsidR="009B2F1F">
        <w:rPr>
          <w:rFonts w:ascii="Arial" w:hAnsi="Arial" w:cs="Arial"/>
          <w:color w:val="1A171C"/>
          <w:sz w:val="15"/>
          <w:szCs w:val="15"/>
        </w:rPr>
        <w:t>Наименование тип</w:t>
      </w:r>
    </w:p>
    <w:p w:rsidR="00E16F01" w:rsidRPr="00353711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480" style="position:absolute;z-index:-1451" from="-14.45pt,1.85pt" to="189.6pt,1.8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944A3" w:rsidRPr="004B7D51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40"/>
        <w:gridCol w:w="2000"/>
        <w:gridCol w:w="60"/>
        <w:gridCol w:w="1980"/>
      </w:tblGrid>
      <w:tr w:rsidR="005944A3" w:rsidRPr="00D032B7">
        <w:trPr>
          <w:trHeight w:val="217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lastRenderedPageBreak/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5000-US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5000-US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5000-US</w:t>
            </w:r>
          </w:p>
        </w:tc>
      </w:tr>
      <w:tr w:rsidR="005944A3" w:rsidRPr="00D032B7">
        <w:trPr>
          <w:trHeight w:val="237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277 V</w:t>
            </w:r>
          </w:p>
        </w:tc>
      </w:tr>
      <w:tr w:rsidR="005944A3" w:rsidRPr="00D032B7">
        <w:trPr>
          <w:trHeight w:val="404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Pr="004B7D51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sz w:val="14"/>
                <w:szCs w:val="14"/>
              </w:rPr>
            </w:pPr>
          </w:p>
          <w:p w:rsidR="00166258" w:rsidRPr="004B7D51" w:rsidRDefault="00C52D94" w:rsidP="004B7D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sz w:val="14"/>
                <w:szCs w:val="14"/>
              </w:rPr>
              <w:t>6250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sz w:val="14"/>
                <w:szCs w:val="14"/>
              </w:rPr>
              <w:t>5300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1"/>
                <w:sz w:val="14"/>
                <w:szCs w:val="14"/>
              </w:rPr>
              <w:t>600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5"/>
                <w:sz w:val="14"/>
                <w:szCs w:val="14"/>
              </w:rPr>
              <w:t>250 V – 480 V / 310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6"/>
                <w:sz w:val="14"/>
                <w:szCs w:val="14"/>
              </w:rPr>
              <w:t>250 V / 300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0"/>
                <w:sz w:val="14"/>
                <w:szCs w:val="14"/>
              </w:rPr>
              <w:t>21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0"/>
                <w:sz w:val="14"/>
                <w:szCs w:val="14"/>
              </w:rPr>
              <w:t>20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5"/>
                <w:sz w:val="14"/>
                <w:szCs w:val="1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4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7D51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5"/>
                <w:sz w:val="14"/>
                <w:szCs w:val="1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5944A3" w:rsidRPr="00D032B7">
        <w:trPr>
          <w:trHeight w:val="358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7D51" w:rsidRDefault="004B7D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w w:val="98"/>
                <w:sz w:val="14"/>
                <w:szCs w:val="14"/>
                <w:lang w:val="ru-RU"/>
              </w:rPr>
            </w:pPr>
          </w:p>
          <w:p w:rsidR="00166258" w:rsidRPr="004B7D51" w:rsidRDefault="00C52D94" w:rsidP="004B7D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14"/>
                <w:szCs w:val="14"/>
                <w:lang w:val="ru-RU"/>
              </w:rPr>
            </w:pPr>
            <w:r w:rsidRPr="004B7D51">
              <w:rPr>
                <w:rFonts w:ascii="Arial" w:eastAsiaTheme="minorEastAsia" w:hAnsi="Arial" w:cs="Arial"/>
                <w:color w:val="1A171C"/>
                <w:w w:val="98"/>
                <w:sz w:val="14"/>
                <w:szCs w:val="14"/>
              </w:rPr>
              <w:t>5000 W / 5000 VA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0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208 V / 183 V – 229 V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240 V / 211 V – 264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277 V / 244 V – 305 V</w:t>
            </w:r>
          </w:p>
        </w:tc>
      </w:tr>
      <w:tr w:rsidR="005944A3" w:rsidRPr="00D032B7">
        <w:trPr>
          <w:trHeight w:val="20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</w:pPr>
          </w:p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60 Hz / 59.3 Hz ... 60.5 Hz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24 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21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18 A</w:t>
            </w:r>
          </w:p>
        </w:tc>
      </w:tr>
      <w:tr w:rsidR="005944A3" w:rsidRPr="00D032B7">
        <w:trPr>
          <w:trHeight w:val="20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4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</w:tr>
      <w:tr w:rsidR="005944A3" w:rsidRPr="00D032B7">
        <w:trPr>
          <w:trHeight w:val="4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95.5 % / 96.7 %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95.5 % / 96.8 %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95.5 % / 96.8 %</w:t>
            </w:r>
          </w:p>
        </w:tc>
      </w:tr>
      <w:tr w:rsidR="005944A3" w:rsidRPr="00D032B7">
        <w:trPr>
          <w:trHeight w:val="359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2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3481" type="#_x0000_t75" style="position:absolute;left:0;text-align:left;margin-left:78.4pt;margin-top:-508.45pt;width:267.85pt;height:28.35pt;z-index:-1450;mso-position-horizontal-relative:text;mso-position-vertical-relative:text" o:allowincell="f">
            <v:imagedata r:id="rId43" o:title=""/>
          </v:shape>
        </w:pict>
      </w:r>
      <w:r w:rsidRPr="00C646CB">
        <w:rPr>
          <w:noProof/>
        </w:rPr>
        <w:pict>
          <v:rect id="_x0000_s3482" style="position:absolute;left:0;text-align:left;margin-left:.45pt;margin-top:-210.7pt;width:303.3pt;height:88.9pt;z-index:-144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83" style="position:absolute;left:0;text-align:left;z-index:-1448;mso-position-horizontal-relative:text;mso-position-vertical-relative:text" from=".4pt,-201.5pt" to="303.75pt,-201.5pt" o:allowincell="f" strokecolor="white" strokeweight="1.5pt"/>
        </w:pict>
      </w:r>
      <w:r w:rsidRPr="00C646CB">
        <w:rPr>
          <w:noProof/>
        </w:rPr>
        <w:pict>
          <v:line id="_x0000_s3484" style="position:absolute;left:0;text-align:left;z-index:-1447;mso-position-horizontal-relative:text;mso-position-vertical-relative:text" from=".4pt,-191.45pt" to="303.75pt,-191.45pt" o:allowincell="f" strokecolor="white" strokeweight="1.5pt"/>
        </w:pict>
      </w:r>
      <w:r w:rsidRPr="00C646CB">
        <w:rPr>
          <w:noProof/>
        </w:rPr>
        <w:pict>
          <v:line id="_x0000_s3485" style="position:absolute;left:0;text-align:left;z-index:-1446;mso-position-horizontal-relative:text;mso-position-vertical-relative:text" from=".4pt,-181.4pt" to="303.75pt,-181.4pt" o:allowincell="f" strokecolor="white" strokeweight="1.5pt"/>
        </w:pict>
      </w:r>
      <w:r w:rsidRPr="00C646CB">
        <w:rPr>
          <w:noProof/>
        </w:rPr>
        <w:pict>
          <v:line id="_x0000_s3486" style="position:absolute;left:0;text-align:left;z-index:-1445;mso-position-horizontal-relative:text;mso-position-vertical-relative:text" from=".4pt,-171.35pt" to="303.75pt,-171.35pt" o:allowincell="f" strokecolor="white" strokeweight="1.5pt"/>
        </w:pict>
      </w:r>
      <w:r w:rsidRPr="00C646CB">
        <w:rPr>
          <w:noProof/>
        </w:rPr>
        <w:pict>
          <v:line id="_x0000_s3487" style="position:absolute;left:0;text-align:left;z-index:-1444;mso-position-horizontal-relative:text;mso-position-vertical-relative:text" from=".4pt,-161.3pt" to="303.75pt,-161.3pt" o:allowincell="f" strokecolor="white" strokeweight="1.5pt"/>
        </w:pict>
      </w:r>
      <w:r w:rsidRPr="00C646CB">
        <w:rPr>
          <w:noProof/>
        </w:rPr>
        <w:pict>
          <v:line id="_x0000_s3488" style="position:absolute;left:0;text-align:left;z-index:-1443;mso-position-horizontal-relative:text;mso-position-vertical-relative:text" from=".4pt,-151.25pt" to="303.75pt,-151.25pt" o:allowincell="f" strokecolor="white" strokeweight="1.5pt"/>
        </w:pict>
      </w:r>
      <w:r w:rsidRPr="00C646CB">
        <w:rPr>
          <w:noProof/>
        </w:rPr>
        <w:pict>
          <v:line id="_x0000_s3489" style="position:absolute;left:0;text-align:left;z-index:-1442;mso-position-horizontal-relative:text;mso-position-vertical-relative:text" from=".4pt,-141.2pt" to="303.75pt,-141.2pt" o:allowincell="f" strokecolor="white" strokeweight="1.5pt"/>
        </w:pict>
      </w:r>
      <w:r w:rsidRPr="00C646CB">
        <w:rPr>
          <w:noProof/>
        </w:rPr>
        <w:pict>
          <v:line id="_x0000_s3490" style="position:absolute;left:0;text-align:left;z-index:-1441;mso-position-horizontal-relative:text;mso-position-vertical-relative:text" from=".4pt,-131.15pt" to="303.75pt,-131.15pt" o:allowincell="f" strokecolor="white" strokeweight="1.5pt"/>
        </w:pict>
      </w:r>
      <w:r w:rsidRPr="00C646CB">
        <w:rPr>
          <w:noProof/>
        </w:rPr>
        <w:pict>
          <v:line id="_x0000_s3491" style="position:absolute;left:0;text-align:left;z-index:-1440;mso-position-horizontal-relative:text;mso-position-vertical-relative:text" from=".4pt,-121.1pt" to="303.75pt,-121.1pt" o:allowincell="f" strokecolor="white" strokeweight="1.5pt"/>
        </w:pict>
      </w:r>
      <w:r w:rsidRPr="00C646CB">
        <w:rPr>
          <w:noProof/>
        </w:rPr>
        <w:pict>
          <v:rect id="_x0000_s3492" style="position:absolute;left:0;text-align:left;margin-left:.4pt;margin-top:-110.2pt;width:303.35pt;height:9.35pt;z-index:-143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93" style="position:absolute;left:0;text-align:left;z-index:-1438;mso-position-horizontal-relative:text;mso-position-vertical-relative:text" from=".4pt,-101pt" to="303.75pt,-101pt" o:allowincell="f" strokecolor="white" strokeweight="1.5pt"/>
        </w:pict>
      </w:r>
      <w:r w:rsidRPr="00C646CB">
        <w:rPr>
          <w:noProof/>
        </w:rPr>
        <w:pict>
          <v:rect id="_x0000_s3494" style="position:absolute;left:0;text-align:left;margin-left:.45pt;margin-top:-19.75pt;width:303.3pt;height:59.05pt;z-index:-143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95" style="position:absolute;left:0;text-align:left;z-index:-1436;mso-position-horizontal-relative:text;mso-position-vertical-relative:text" from=".4pt,-10.55pt" to="303.75pt,-10.55pt" o:allowincell="f" strokecolor="white" strokeweight="1.5pt"/>
        </w:pict>
      </w:r>
      <w:r w:rsidRPr="00C646CB">
        <w:rPr>
          <w:noProof/>
        </w:rPr>
        <w:pict>
          <v:line id="_x0000_s3496" style="position:absolute;left:0;text-align:left;z-index:-1435;mso-position-horizontal-relative:text;mso-position-vertical-relative:text" from=".4pt,-.5pt" to="303.75pt,-.5pt" o:allowincell="f" strokecolor="white" strokeweight="1.5pt"/>
        </w:pict>
      </w:r>
      <w:r w:rsidRPr="00C646CB">
        <w:rPr>
          <w:noProof/>
        </w:rPr>
        <w:pict>
          <v:rect id="_x0000_s3497" style="position:absolute;left:0;text-align:left;margin-left:.4pt;margin-top:-100.25pt;width:99.25pt;height:9.35pt;z-index:-143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498" style="position:absolute;left:0;text-align:left;z-index:-1433;mso-position-horizontal-relative:text;mso-position-vertical-relative:text" from=".4pt,-91.05pt" to="99.65pt,-91.05pt" o:allowincell="f" strokecolor="white" strokeweight="1.5pt"/>
        </w:pict>
      </w:r>
      <w:r w:rsidRPr="00C646CB">
        <w:rPr>
          <w:noProof/>
        </w:rPr>
        <w:pict>
          <v:rect id="_x0000_s3499" style="position:absolute;left:0;text-align:left;margin-left:102.45pt;margin-top:-100.25pt;width:99.25pt;height:9.35pt;z-index:-143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00" style="position:absolute;left:0;text-align:left;z-index:-1431;mso-position-horizontal-relative:text;mso-position-vertical-relative:text" from="102.45pt,-90.9pt" to="201.7pt,-90.9pt" o:allowincell="f" strokecolor="white" strokeweight="1.5pt"/>
        </w:pict>
      </w:r>
      <w:r w:rsidRPr="00C646CB">
        <w:rPr>
          <w:noProof/>
        </w:rPr>
        <w:pict>
          <v:rect id="_x0000_s3501" style="position:absolute;left:0;text-align:left;margin-left:204.5pt;margin-top:-100.25pt;width:99.25pt;height:9.35pt;z-index:-143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02" style="position:absolute;left:0;text-align:left;z-index:-1429;mso-position-horizontal-relative:text;mso-position-vertical-relative:text" from="204.5pt,-90.9pt" to="303.75pt,-90.9pt" o:allowincell="f" strokecolor="white" strokeweight="1.5pt"/>
        </w:pict>
      </w:r>
      <w:r w:rsidRPr="00C646CB">
        <w:rPr>
          <w:noProof/>
        </w:rPr>
        <w:pict>
          <v:rect id="_x0000_s3503" style="position:absolute;left:0;text-align:left;margin-left:.4pt;margin-top:-90.15pt;width:303.35pt;height:9.5pt;z-index:-142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04" style="position:absolute;left:0;text-align:left;z-index:-1427;mso-position-horizontal-relative:text;mso-position-vertical-relative:text" from=".4pt,-80.95pt" to="303.75pt,-80.95pt" o:allowincell="f" strokecolor="white" strokeweight="1.5pt"/>
        </w:pict>
      </w:r>
      <w:r w:rsidRPr="00C646CB">
        <w:rPr>
          <w:noProof/>
        </w:rPr>
        <w:pict>
          <v:rect id="_x0000_s3505" style="position:absolute;left:0;text-align:left;margin-left:.4pt;margin-top:-70.05pt;width:303.35pt;height:9.4pt;z-index:-142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06" style="position:absolute;left:0;text-align:left;z-index:-1425;mso-position-horizontal-relative:text;mso-position-vertical-relative:text" from=".4pt,-60.8pt" to="303.75pt,-60.8pt" o:allowincell="f" strokecolor="white" strokeweight="1.5pt"/>
        </w:pict>
      </w:r>
      <w:r w:rsidRPr="00C646CB">
        <w:rPr>
          <w:noProof/>
        </w:rPr>
        <w:pict>
          <v:rect id="_x0000_s3507" style="position:absolute;left:0;text-align:left;margin-left:.4pt;margin-top:-80.1pt;width:99.25pt;height:9.35pt;z-index:-142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08" style="position:absolute;left:0;text-align:left;z-index:-1423;mso-position-horizontal-relative:text;mso-position-vertical-relative:text" from=".4pt,-70.9pt" to="99.65pt,-70.9pt" o:allowincell="f" strokecolor="white" strokeweight="1.5pt"/>
        </w:pict>
      </w:r>
      <w:r w:rsidRPr="00C646CB">
        <w:rPr>
          <w:noProof/>
        </w:rPr>
        <w:pict>
          <v:rect id="_x0000_s3509" style="position:absolute;left:0;text-align:left;margin-left:.4pt;margin-top:-59.95pt;width:99.25pt;height:9.35pt;z-index:-142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10" style="position:absolute;left:0;text-align:left;z-index:-1421;mso-position-horizontal-relative:text;mso-position-vertical-relative:text" from=".4pt,-50.65pt" to="99.65pt,-50.65pt" o:allowincell="f" strokecolor="white" strokeweight="1.5pt"/>
        </w:pict>
      </w:r>
      <w:r w:rsidRPr="00C646CB">
        <w:rPr>
          <w:noProof/>
        </w:rPr>
        <w:pict>
          <v:rect id="_x0000_s3511" style="position:absolute;left:0;text-align:left;margin-left:.4pt;margin-top:-39.8pt;width:99.25pt;height:9.35pt;z-index:-142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12" style="position:absolute;left:0;text-align:left;z-index:-1419;mso-position-horizontal-relative:text;mso-position-vertical-relative:text" from=".4pt,-30.6pt" to="99.65pt,-30.6pt" o:allowincell="f" strokecolor="white" strokeweight="1.5pt"/>
        </w:pict>
      </w:r>
      <w:r w:rsidRPr="00C646CB">
        <w:rPr>
          <w:noProof/>
        </w:rPr>
        <w:pict>
          <v:rect id="_x0000_s3513" style="position:absolute;left:0;text-align:left;margin-left:102.45pt;margin-top:-80.1pt;width:99.25pt;height:9.35pt;z-index:-141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14" style="position:absolute;left:0;text-align:left;z-index:-1417;mso-position-horizontal-relative:text;mso-position-vertical-relative:text" from="102.45pt,-70.8pt" to="201.7pt,-70.8pt" o:allowincell="f" strokecolor="white" strokeweight="1.5pt"/>
        </w:pict>
      </w:r>
      <w:r w:rsidRPr="00C646CB">
        <w:rPr>
          <w:noProof/>
        </w:rPr>
        <w:pict>
          <v:rect id="_x0000_s3515" style="position:absolute;left:0;text-align:left;margin-left:102.45pt;margin-top:-59.95pt;width:99.25pt;height:9.35pt;z-index:-141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16" style="position:absolute;left:0;text-align:left;z-index:-1415;mso-position-horizontal-relative:text;mso-position-vertical-relative:text" from="102.45pt,-50.65pt" to="201.7pt,-50.65pt" o:allowincell="f" strokecolor="white" strokeweight="1.5pt"/>
        </w:pict>
      </w:r>
      <w:r w:rsidRPr="00C646CB">
        <w:rPr>
          <w:noProof/>
        </w:rPr>
        <w:pict>
          <v:rect id="_x0000_s3517" style="position:absolute;left:0;text-align:left;margin-left:102.45pt;margin-top:-39.8pt;width:99.25pt;height:9.35pt;z-index:-141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18" style="position:absolute;left:0;text-align:left;z-index:-1413;mso-position-horizontal-relative:text;mso-position-vertical-relative:text" from="102.45pt,-30.55pt" to="201.7pt,-30.55pt" o:allowincell="f" strokecolor="white" strokeweight="1.5pt"/>
        </w:pict>
      </w:r>
      <w:r w:rsidRPr="00C646CB">
        <w:rPr>
          <w:noProof/>
        </w:rPr>
        <w:pict>
          <v:rect id="_x0000_s3519" style="position:absolute;left:0;text-align:left;margin-left:204.5pt;margin-top:-80.1pt;width:99.25pt;height:9.35pt;z-index:-141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20" style="position:absolute;left:0;text-align:left;z-index:-1411;mso-position-horizontal-relative:text;mso-position-vertical-relative:text" from="204.5pt,-70.8pt" to="303.75pt,-70.8pt" o:allowincell="f" strokecolor="white" strokeweight="1.5pt"/>
        </w:pict>
      </w:r>
      <w:r w:rsidRPr="00C646CB">
        <w:rPr>
          <w:noProof/>
        </w:rPr>
        <w:pict>
          <v:rect id="_x0000_s3521" style="position:absolute;left:0;text-align:left;margin-left:204.5pt;margin-top:-59.95pt;width:99.25pt;height:9.35pt;z-index:-141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22" style="position:absolute;left:0;text-align:left;z-index:-1409;mso-position-horizontal-relative:text;mso-position-vertical-relative:text" from="204.5pt,-50.65pt" to="303.75pt,-50.65pt" o:allowincell="f" strokecolor="white" strokeweight="1.5pt"/>
        </w:pict>
      </w:r>
      <w:r w:rsidRPr="00C646CB">
        <w:rPr>
          <w:noProof/>
        </w:rPr>
        <w:pict>
          <v:rect id="_x0000_s3523" style="position:absolute;left:0;text-align:left;margin-left:204.5pt;margin-top:-39.8pt;width:99.25pt;height:9.35pt;z-index:-140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524" style="position:absolute;left:0;text-align:left;z-index:-1407;mso-position-horizontal-relative:text;mso-position-vertical-relative:text" from="204.5pt,-30.55pt" to="303.75pt,-30.55pt" o:allowincell="f" strokecolor="white" strokeweight="1.5pt"/>
        </w:pict>
      </w:r>
      <w:r w:rsidR="00C52D94"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25" style="position:absolute;z-index:-1406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26" style="position:absolute;z-index:-1405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27" style="position:absolute;z-index:-1404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166258" w:rsidRDefault="00166258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28" style="position:absolute;z-index:-1403" from=".4pt,.85pt" to="303.75pt,.85pt" o:allowincell="f" strokecolor="white" strokeweight="1.5pt"/>
        </w:pict>
      </w:r>
    </w:p>
    <w:p w:rsidR="005944A3" w:rsidRPr="00166258" w:rsidRDefault="00C52D94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  <w:lang w:val="ru-RU"/>
        </w:rPr>
      </w:pPr>
      <w:r w:rsidRPr="00166258">
        <w:rPr>
          <w:rFonts w:ascii="Arial" w:hAnsi="Arial" w:cs="Arial"/>
          <w:color w:val="1A171C"/>
          <w:sz w:val="15"/>
          <w:szCs w:val="15"/>
          <w:lang w:val="ru-RU"/>
        </w:rPr>
        <w:t>470 / 615 / 240</w:t>
      </w:r>
      <w:r w:rsidR="00F67A41">
        <w:rPr>
          <w:rFonts w:ascii="Arial" w:hAnsi="Arial" w:cs="Arial"/>
          <w:color w:val="1A171C"/>
          <w:sz w:val="15"/>
          <w:szCs w:val="15"/>
          <w:lang w:val="ru-RU"/>
        </w:rPr>
        <w:t xml:space="preserve"> мм </w:t>
      </w:r>
      <w:r w:rsidRPr="00166258">
        <w:rPr>
          <w:rFonts w:ascii="Arial" w:hAnsi="Arial" w:cs="Arial"/>
          <w:color w:val="1A171C"/>
          <w:sz w:val="15"/>
          <w:szCs w:val="15"/>
          <w:lang w:val="ru-RU"/>
        </w:rPr>
        <w:t>(18.4 / 24.1 / 9.5</w:t>
      </w:r>
      <w:r w:rsidR="009B2F1F" w:rsidRPr="00166258">
        <w:rPr>
          <w:rFonts w:ascii="Arial" w:hAnsi="Arial" w:cs="Arial"/>
          <w:color w:val="1A171C"/>
          <w:sz w:val="15"/>
          <w:szCs w:val="15"/>
          <w:lang w:val="ru-RU"/>
        </w:rPr>
        <w:t>дюймов</w:t>
      </w:r>
      <w:r w:rsidRPr="00166258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166258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3529" style="position:absolute;margin-left:.45pt;margin-top:-7.25pt;width:303.3pt;height:241.05pt;z-index:-1402" o:allowincell="f" fillcolor="#eceded" stroked="f"/>
        </w:pict>
      </w:r>
      <w:r w:rsidRPr="00C646CB">
        <w:rPr>
          <w:noProof/>
        </w:rPr>
        <w:pict>
          <v:line id="_x0000_s3530" style="position:absolute;z-index:-1401" from=".4pt,1.85pt" to="303.75pt,1.85pt" o:allowincell="f" strokecolor="white" strokeweight="1.5pt"/>
        </w:pict>
      </w:r>
    </w:p>
    <w:p w:rsidR="005944A3" w:rsidRPr="00166258" w:rsidRDefault="00C52D9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  <w:lang w:val="ru-RU"/>
        </w:rPr>
      </w:pPr>
      <w:r w:rsidRPr="00166258">
        <w:rPr>
          <w:rFonts w:ascii="Arial" w:hAnsi="Arial" w:cs="Arial"/>
          <w:color w:val="1A171C"/>
          <w:sz w:val="15"/>
          <w:szCs w:val="15"/>
          <w:lang w:val="ru-RU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  <w:lang w:val="ru-RU"/>
        </w:rPr>
        <w:t xml:space="preserve"> мм </w:t>
      </w:r>
      <w:r w:rsidRPr="00166258">
        <w:rPr>
          <w:rFonts w:ascii="Arial" w:hAnsi="Arial" w:cs="Arial"/>
          <w:color w:val="1A171C"/>
          <w:sz w:val="15"/>
          <w:szCs w:val="15"/>
          <w:lang w:val="ru-RU"/>
        </w:rPr>
        <w:t>(7.3 / 11.7 / 7.5</w:t>
      </w:r>
      <w:r w:rsidR="009B2F1F" w:rsidRPr="00166258">
        <w:rPr>
          <w:rFonts w:ascii="Arial" w:hAnsi="Arial" w:cs="Arial"/>
          <w:color w:val="1A171C"/>
          <w:sz w:val="15"/>
          <w:szCs w:val="15"/>
          <w:lang w:val="ru-RU"/>
        </w:rPr>
        <w:t>дюймов</w:t>
      </w:r>
      <w:r w:rsidRPr="00166258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16625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31" style="position:absolute;z-index:-1400" from=".4pt,.85pt" to="303.75pt,.85pt" o:allowincell="f" strokecolor="white" strokeweight="1.5pt"/>
        </w:pict>
      </w:r>
    </w:p>
    <w:p w:rsidR="005944A3" w:rsidRPr="00166258" w:rsidRDefault="00C52D94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  <w:lang w:val="ru-RU"/>
        </w:rPr>
      </w:pPr>
      <w:r w:rsidRPr="00166258">
        <w:rPr>
          <w:rFonts w:ascii="Arial" w:hAnsi="Arial" w:cs="Arial"/>
          <w:color w:val="1A171C"/>
          <w:sz w:val="15"/>
          <w:szCs w:val="15"/>
          <w:lang w:val="ru-RU"/>
        </w:rPr>
        <w:t>64</w:t>
      </w:r>
      <w:r w:rsidR="00166258" w:rsidRPr="00166258">
        <w:rPr>
          <w:rFonts w:ascii="Arial" w:hAnsi="Arial" w:cs="Arial"/>
          <w:color w:val="1A171C"/>
          <w:sz w:val="15"/>
          <w:szCs w:val="15"/>
          <w:lang w:val="ru-RU"/>
        </w:rPr>
        <w:t xml:space="preserve"> кг </w:t>
      </w:r>
      <w:r w:rsidRPr="00166258">
        <w:rPr>
          <w:rFonts w:ascii="Arial" w:hAnsi="Arial" w:cs="Arial"/>
          <w:color w:val="1A171C"/>
          <w:sz w:val="15"/>
          <w:szCs w:val="15"/>
          <w:lang w:val="ru-RU"/>
        </w:rPr>
        <w:t>/ 143</w:t>
      </w:r>
      <w:r w:rsidR="009B2F1F" w:rsidRPr="00166258">
        <w:rPr>
          <w:rFonts w:ascii="Arial" w:hAnsi="Arial" w:cs="Arial"/>
          <w:color w:val="1A171C"/>
          <w:sz w:val="15"/>
          <w:szCs w:val="15"/>
          <w:lang w:val="ru-RU"/>
        </w:rPr>
        <w:t xml:space="preserve"> фунтов</w:t>
      </w:r>
    </w:p>
    <w:p w:rsidR="005944A3" w:rsidRPr="0016625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32" style="position:absolute;z-index:-1399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3.5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33" style="position:absolute;z-index:-1398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+45 °C / -13 °F ... 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34" style="position:absolute;z-index:-1397" from=".4pt,.85pt" to="303.75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12"/>
        </w:numPr>
        <w:tabs>
          <w:tab w:val="clear" w:pos="720"/>
          <w:tab w:val="num" w:pos="2980"/>
        </w:tabs>
        <w:overflowPunct w:val="0"/>
        <w:autoSpaceDE w:val="0"/>
        <w:autoSpaceDN w:val="0"/>
        <w:adjustRightInd w:val="0"/>
        <w:spacing w:after="0" w:line="240" w:lineRule="auto"/>
        <w:ind w:left="2980" w:hanging="206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12"/>
        </w:numPr>
        <w:tabs>
          <w:tab w:val="clear" w:pos="1440"/>
          <w:tab w:val="num" w:pos="3100"/>
        </w:tabs>
        <w:overflowPunct w:val="0"/>
        <w:autoSpaceDE w:val="0"/>
        <w:autoSpaceDN w:val="0"/>
        <w:adjustRightInd w:val="0"/>
        <w:spacing w:after="0" w:line="240" w:lineRule="auto"/>
        <w:ind w:left="3100" w:hanging="24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W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35" style="position:absolute;z-index:-1396" from=".4pt,-9.15pt" to="303.75pt,-9.15pt" o:allowincell="f" strokecolor="white" strokeweight="1.5pt"/>
        </w:pict>
      </w:r>
      <w:r w:rsidRPr="00C646CB">
        <w:rPr>
          <w:noProof/>
        </w:rPr>
        <w:pict>
          <v:line id="_x0000_s3536" style="position:absolute;z-index:-1395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LF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37" style="position:absolute;z-index:-1394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38" style="position:absolute;z-index:-1393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39" style="position:absolute;z-index:-1392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40" style="position:absolute;z-index:-1391" from=".4pt,.85pt" to="3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41" style="position:absolute;z-index:-1390" from=".4pt,15.95pt" to="303.75pt,15.95pt" o:allowincell="f" strokecolor="white" strokeweight="4.10244mm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42" style="position:absolute;z-index:-1389" from=".4pt,1.85pt" to="303.75pt,1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43" style="position:absolute;z-index:-1388" from=".4pt,.85pt" to="303.75pt,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Текстовые строки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44" style="position:absolute;z-index:-1387" from=".4pt,.85pt" to="303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13"/>
        </w:numPr>
        <w:tabs>
          <w:tab w:val="clear" w:pos="1440"/>
          <w:tab w:val="num" w:pos="3000"/>
        </w:tabs>
        <w:overflowPunct w:val="0"/>
        <w:autoSpaceDE w:val="0"/>
        <w:autoSpaceDN w:val="0"/>
        <w:adjustRightInd w:val="0"/>
        <w:spacing w:after="0" w:line="240" w:lineRule="auto"/>
        <w:ind w:left="3000" w:hanging="15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13"/>
        </w:numPr>
        <w:tabs>
          <w:tab w:val="clear" w:pos="720"/>
          <w:tab w:val="num" w:pos="2860"/>
        </w:tabs>
        <w:overflowPunct w:val="0"/>
        <w:autoSpaceDE w:val="0"/>
        <w:autoSpaceDN w:val="0"/>
        <w:adjustRightInd w:val="0"/>
        <w:spacing w:after="0" w:line="240" w:lineRule="auto"/>
        <w:ind w:left="2860" w:hanging="153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545" style="position:absolute;z-index:-1386" from=".4pt,-9.15pt" to="303.75pt,-9.15pt" o:allowincell="f" strokecolor="white" strokeweight="1.5pt"/>
        </w:pict>
      </w:r>
      <w:r w:rsidRPr="00C646CB">
        <w:rPr>
          <w:noProof/>
        </w:rPr>
        <w:pict>
          <v:line id="_x0000_s3546" style="position:absolute;z-index:-1385" from=".4pt,.85pt" to="303.75pt,.85pt" o:allowincell="f" strokecolor="white" strokeweight="1.5pt"/>
        </w:pict>
      </w:r>
    </w:p>
    <w:p w:rsidR="005944A3" w:rsidRPr="0059192C" w:rsidRDefault="00C52D94" w:rsidP="00166258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Arial" w:hAnsi="Arial" w:cs="Arial"/>
          <w:color w:val="1A171C"/>
          <w:sz w:val="13"/>
          <w:szCs w:val="13"/>
        </w:rPr>
      </w:pPr>
      <w:r>
        <w:rPr>
          <w:rFonts w:ascii="Arial" w:hAnsi="Arial" w:cs="Arial"/>
          <w:color w:val="1A171C"/>
          <w:sz w:val="13"/>
          <w:szCs w:val="13"/>
        </w:rPr>
        <w:t>UL1741, UL1998, IEEE1547, FCC Part 15 (Class A &amp; B), CAN/CSA C22.2 107.1-1, UL 1699B</w:t>
      </w:r>
      <w:r w:rsidR="00C646CB" w:rsidRPr="00C646CB">
        <w:rPr>
          <w:noProof/>
        </w:rPr>
        <w:pict>
          <v:line id="_x0000_s3547" style="position:absolute;left:0;text-align:left;z-index:-1384;mso-position-horizontal-relative:text;mso-position-vertical-relative:text" from=".4pt,2pt" to="303.75pt,2pt" o:allowincell="f" strokecolor="white" strokeweight="1.5pt"/>
        </w:pict>
      </w:r>
      <w:r w:rsidR="00C646CB" w:rsidRPr="00C646CB">
        <w:rPr>
          <w:noProof/>
        </w:rPr>
        <w:pict>
          <v:line id="_x0000_s3548" style="position:absolute;left:0;text-align:left;z-index:-1383;mso-position-horizontal-relative:text;mso-position-vertical-relative:text" from=".4pt,12.05pt" to="303.75pt,12.05pt" o:allowincell="f" strokecolor="white" strokeweight="1.5pt"/>
        </w:pict>
      </w:r>
      <w:r w:rsidR="00C646CB" w:rsidRPr="00C646CB">
        <w:rPr>
          <w:noProof/>
        </w:rPr>
        <w:pict>
          <v:line id="_x0000_s3549" style="position:absolute;left:0;text-align:left;z-index:-1382;mso-position-horizontal-relative:text;mso-position-vertical-relative:text" from=".4pt,22.1pt" to="303.75pt,22.1pt" o:allowincell="f" strokecolor="white" strokeweight="1.5pt"/>
        </w:pict>
      </w:r>
      <w:r w:rsidR="00C646CB" w:rsidRPr="00C646CB">
        <w:rPr>
          <w:noProof/>
        </w:rPr>
        <w:pict>
          <v:line id="_x0000_s3550" style="position:absolute;left:0;text-align:left;z-index:-1381;mso-position-horizontal-relative:text;mso-position-vertical-relative:text" from=".4pt,32.15pt" to="303.75pt,32.15pt" o:allowincell="f" strokecolor="white" strokeweight="1.5pt"/>
        </w:pict>
      </w:r>
    </w:p>
    <w:p w:rsidR="00166258" w:rsidRPr="0059192C" w:rsidRDefault="00166258" w:rsidP="00166258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SB 5000US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 w:rsidSect="004B7D51">
          <w:pgSz w:w="11906" w:h="16838"/>
          <w:pgMar w:top="1440" w:right="840" w:bottom="10" w:left="1140" w:header="720" w:footer="720" w:gutter="0"/>
          <w:cols w:num="2" w:space="540" w:equalWidth="0">
            <w:col w:w="3680" w:space="160"/>
            <w:col w:w="6080"/>
          </w:cols>
          <w:noEndnote/>
        </w:sectPr>
      </w:pPr>
      <w:r w:rsidRPr="00C646CB">
        <w:rPr>
          <w:noProof/>
        </w:rPr>
        <w:pict>
          <v:line id="_x0000_s3551" style="position:absolute;z-index:-1380" from=".4pt,1.95pt" to="303.75pt,1.9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53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540" w:equalWidth="0">
            <w:col w:w="220" w:space="540"/>
          </w:cols>
          <w:noEndnote/>
        </w:sect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3" w:name="page107"/>
      <w:bookmarkEnd w:id="53"/>
      <w:r>
        <w:rPr>
          <w:rFonts w:ascii="Arial" w:hAnsi="Arial" w:cs="Arial"/>
          <w:b/>
          <w:bCs/>
          <w:color w:val="1A171C"/>
          <w:sz w:val="34"/>
          <w:szCs w:val="34"/>
        </w:rPr>
        <w:lastRenderedPageBreak/>
        <w:t>SUNNY BOY 5000-US / 6000-US / 7000-US / 8000-US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2600" w:bottom="30" w:left="860" w:header="720" w:footer="720" w:gutter="0"/>
          <w:cols w:space="720" w:equalWidth="0">
            <w:col w:w="8440"/>
          </w:cols>
          <w:noEndnote/>
        </w:sectPr>
      </w:pPr>
      <w:r w:rsidRPr="00C646CB">
        <w:rPr>
          <w:noProof/>
        </w:rPr>
        <w:pict>
          <v:rect id="_x0000_s3552" style="position:absolute;margin-left:-.45pt;margin-top:205.45pt;width:204.05pt;height:510.25pt;z-index:-1379" o:allowincell="f" fillcolor="#eceded" stroked="f"/>
        </w:pict>
      </w:r>
      <w:r w:rsidRPr="00C646CB">
        <w:rPr>
          <w:noProof/>
        </w:rPr>
        <w:pict>
          <v:line id="_x0000_s3553" style="position:absolute;z-index:-1378" from="-.45pt,208.3pt" to="203.6pt,208.3pt" o:allowincell="f" strokecolor="white" strokeweight="11.5pt"/>
        </w:pict>
      </w:r>
      <w:r w:rsidRPr="00C646CB">
        <w:rPr>
          <w:noProof/>
        </w:rPr>
        <w:pict>
          <v:rect id="_x0000_s3554" style="position:absolute;margin-left:-.45pt;margin-top:179.95pt;width:204.05pt;height:22.65pt;z-index:-1377" o:allowincell="f" fillcolor="#eceded" stroked="f"/>
        </w:pict>
      </w:r>
      <w:r w:rsidRPr="00C646CB">
        <w:rPr>
          <w:noProof/>
        </w:rPr>
        <w:pict>
          <v:rect id="_x0000_s3555" style="position:absolute;margin-left:206.45pt;margin-top:179.95pt;width:99.2pt;height:22.65pt;z-index:-1376" o:allowincell="f" fillcolor="#eceded" stroked="f"/>
        </w:pict>
      </w:r>
      <w:r w:rsidRPr="00C646CB">
        <w:rPr>
          <w:noProof/>
        </w:rPr>
        <w:pict>
          <v:rect id="_x0000_s3556" style="position:absolute;margin-left:308.5pt;margin-top:179.95pt;width:99.2pt;height:22.65pt;z-index:-1375" o:allowincell="f" fillcolor="#eceded" stroked="f"/>
        </w:pict>
      </w:r>
      <w:r w:rsidRPr="00C646CB">
        <w:rPr>
          <w:noProof/>
        </w:rPr>
        <w:pict>
          <v:rect id="_x0000_s3557" style="position:absolute;margin-left:410.55pt;margin-top:179.95pt;width:99.2pt;height:22.65pt;z-index:-1374" o:allowincell="f" fillcolor="#eceded" stroked="f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386BA9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4"/>
          <w:szCs w:val="14"/>
          <w:lang w:val="ru-RU"/>
        </w:rPr>
        <w:t>Макс.</w:t>
      </w:r>
      <w:r w:rsidR="004B7D51">
        <w:rPr>
          <w:rFonts w:ascii="Arial" w:hAnsi="Arial" w:cs="Arial"/>
          <w:color w:val="1A171C"/>
          <w:sz w:val="14"/>
          <w:szCs w:val="14"/>
          <w:lang w:val="ru-RU"/>
        </w:rPr>
        <w:t>рекомменд.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ФЭ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(на мод</w:t>
      </w:r>
      <w:r w:rsid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STC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58" style="position:absolute;z-index:-1373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59" style="position:absolute;z-index:-1372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0" style="position:absolute;z-index:-1371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1" style="position:absolute;z-index:-1370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2" style="position:absolute;z-index:-1369" from="-14.45pt,.85pt" to="189.6pt,.85pt" o:allowincell="f" strokecolor="white" strokeweight="1.5pt"/>
        </w:pict>
      </w:r>
    </w:p>
    <w:p w:rsidR="005944A3" w:rsidRPr="00904E21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E21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04E2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3" style="position:absolute;z-index:-1368" from="-14.45pt,.85pt" to="189.6pt,.85pt" o:allowincell="f" strokecolor="white" strokeweight="1.5pt"/>
        </w:pict>
      </w:r>
    </w:p>
    <w:p w:rsidR="005944A3" w:rsidRPr="00386BA9" w:rsidRDefault="001662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Макс.предохранитель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разъединителя</w:t>
      </w: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4" style="position:absolute;z-index:-1367" from="-14.45pt,.85pt" to="189.6pt,.85pt" o:allowincell="f" strokecolor="white" strokeweight="1.5pt"/>
        </w:pict>
      </w:r>
    </w:p>
    <w:p w:rsidR="005944A3" w:rsidRPr="007E6494" w:rsidRDefault="001854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5" style="position:absolute;z-index:-1366" from="-14.45pt,.85pt" to="189.6pt,.85pt" o:allowincell="f" strokecolor="white" strokeweight="1.5pt"/>
        </w:pict>
      </w:r>
    </w:p>
    <w:p w:rsidR="005944A3" w:rsidRPr="007E6494" w:rsidRDefault="007E64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Линий на 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вход 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DC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04E21" w:rsidRPr="007E6494">
        <w:rPr>
          <w:rFonts w:ascii="Arial" w:hAnsi="Arial" w:cs="Arial"/>
          <w:color w:val="1A171C"/>
          <w:sz w:val="15"/>
          <w:szCs w:val="15"/>
          <w:lang w:val="ru-RU"/>
        </w:rPr>
        <w:t>разъединитель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6" style="position:absolute;z-index:-1365" from="-14.45pt,5.95pt" to="189.6pt,5.9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7" style="position:absolute;z-index:-1364" from="-14.45pt,.85pt" to="189.6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>Ном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. </w:t>
      </w:r>
      <w:r>
        <w:rPr>
          <w:rFonts w:ascii="Arial" w:hAnsi="Arial" w:cs="Arial"/>
          <w:color w:val="1A171C"/>
          <w:sz w:val="14"/>
          <w:szCs w:val="14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4"/>
          <w:szCs w:val="14"/>
        </w:rPr>
        <w:t>AC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4"/>
          <w:szCs w:val="14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8" style="position:absolute;z-index:-1363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69" style="position:absolute;z-index:-1362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0" style="position:absolute;z-index:-1361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1" style="position:absolute;z-index:-1360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2" style="position:absolute;z-index:-1359" from="-14.45pt,5.95pt" to="189.6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3" style="position:absolute;z-index:-1358" from="-14.45pt,4.5pt" to="189.6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4" style="position:absolute;z-index:-1357" from="-14.45pt,.85pt" to="189.6pt,.85pt" o:allowincell="f" strokecolor="white" strokeweight="1.5pt"/>
        </w:pict>
      </w:r>
    </w:p>
    <w:p w:rsidR="005944A3" w:rsidRPr="00CE08E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5" style="position:absolute;z-index:-1356" from="-14.45pt,.85pt" to="189.6pt,.85pt" o:allowincell="f" strokecolor="white" strokeweight="1.5pt"/>
        </w:pict>
      </w: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Гальваническое изолирование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6" style="position:absolute;z-index:-1355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3"/>
          <w:szCs w:val="13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3"/>
          <w:szCs w:val="13"/>
          <w:lang w:val="ru-RU"/>
        </w:rPr>
        <w:t>у</w:t>
      </w:r>
      <w:r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говой прерыватель 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(</w:t>
      </w:r>
      <w:r w:rsidR="009B2F1F"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согласно </w:t>
      </w:r>
      <w:r w:rsidR="00C52D94">
        <w:rPr>
          <w:rFonts w:ascii="Arial" w:hAnsi="Arial" w:cs="Arial"/>
          <w:color w:val="1A171C"/>
          <w:sz w:val="13"/>
          <w:szCs w:val="13"/>
        </w:rPr>
        <w:t>UL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 1699</w:t>
      </w:r>
      <w:r w:rsidR="00C52D94">
        <w:rPr>
          <w:rFonts w:ascii="Arial" w:hAnsi="Arial" w:cs="Arial"/>
          <w:color w:val="1A171C"/>
          <w:sz w:val="13"/>
          <w:szCs w:val="13"/>
        </w:rPr>
        <w:t>B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)¹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7" style="position:absolute;z-index:-1354" from="-14.45pt,2pt" to="189.6pt,2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8" style="position:absolute;z-index:-1353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4"/>
          <w:szCs w:val="14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>(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по IE</w:t>
      </w:r>
      <w:r w:rsidR="00C52D94">
        <w:rPr>
          <w:rFonts w:ascii="Arial" w:hAnsi="Arial" w:cs="Arial"/>
          <w:color w:val="1A171C"/>
          <w:sz w:val="14"/>
          <w:szCs w:val="14"/>
        </w:rPr>
        <w:t>C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79" style="position:absolute;z-index:-1352" from="-14.45pt,6.5pt" to="189.6pt,6.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0" style="position:absolute;z-index:-1351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выключателя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1" style="position:absolute;z-index:-1350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2" style="position:absolute;z-index:-1349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Масса DC выключателя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3" style="position:absolute;z-index:-1348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¹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4" style="position:absolute;z-index:-1347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5" style="position:absolute;z-index:-134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Самопотребление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(ночью)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6" style="position:absolute;z-index:-1345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7" style="position:absolute;z-index:-1344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8" style="position:absolute;z-index:-1343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89" style="position:absolute;z-index:-1342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0" style="position:absolute;z-index:-1341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1" style="position:absolute;z-index:-1340" from="-14.45pt,4.55pt" to="189.6pt,4.5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2" style="position:absolute;z-index:-1339" from="-14.45pt,.85pt" to="189.6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3" style="position:absolute;z-index:-1338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4" style="position:absolute;z-index:-1337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5" style="position:absolute;z-index:-133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6" style="position:absolute;z-index:-1335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2"/>
          <w:szCs w:val="12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597" style="position:absolute;z-index:-1334" from="-14.45pt,12.65pt" to="189.6pt,12.65pt" o:allowincell="f" strokecolor="white" strokeweight="1.5pt"/>
        </w:pict>
      </w:r>
      <w:r w:rsidRPr="00C646CB">
        <w:rPr>
          <w:noProof/>
        </w:rPr>
        <w:pict>
          <v:line id="_x0000_s3598" style="position:absolute;z-index:-1333" from="-14.45pt,22.7pt" to="189.6pt,22.7pt" o:allowincell="f" strokecolor="white" strokeweight="1.5pt"/>
        </w:pict>
      </w:r>
      <w:r w:rsidRPr="00C646CB">
        <w:rPr>
          <w:noProof/>
        </w:rPr>
        <w:pict>
          <v:line id="_x0000_s3599" style="position:absolute;z-index:-1332" from="-14.45pt,32.75pt" to="189.6pt,32.75pt" o:allowincell="f" strokecolor="white" strokeweight="1.5pt"/>
        </w:pict>
      </w:r>
      <w:r w:rsidR="00C52D94" w:rsidRPr="009B2F1F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60"/>
        <w:gridCol w:w="2160"/>
        <w:gridCol w:w="1660"/>
      </w:tblGrid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6000-US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6000-US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6000-US</w:t>
            </w:r>
          </w:p>
        </w:tc>
      </w:tr>
      <w:tr w:rsidR="005944A3" w:rsidRPr="00D032B7">
        <w:trPr>
          <w:trHeight w:val="243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277 V</w:t>
            </w:r>
          </w:p>
        </w:tc>
      </w:tr>
      <w:tr w:rsidR="005944A3" w:rsidRPr="00D032B7">
        <w:trPr>
          <w:trHeight w:val="398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</w:p>
          <w:p w:rsidR="005944A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7500 W</w:t>
            </w:r>
          </w:p>
          <w:p w:rsidR="00166258" w:rsidRPr="00166258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6350 W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250 V – 480 V / 310 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250 V / 300 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25 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20 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43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5944A3" w:rsidRPr="00D032B7">
        <w:trPr>
          <w:trHeight w:val="358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</w:pPr>
          </w:p>
          <w:p w:rsidR="005944A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6000 W / 6000 VA</w:t>
            </w:r>
          </w:p>
          <w:p w:rsidR="00166258" w:rsidRPr="00166258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0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208 V / 183 V – 229 V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240 V / 211 V – 264 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277 V / 244 V – 305 V</w:t>
            </w:r>
          </w:p>
        </w:tc>
      </w:tr>
      <w:tr w:rsidR="00166258" w:rsidRPr="00D032B7">
        <w:trPr>
          <w:trHeight w:val="20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Pr="00D032B7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Pr="00D032B7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258" w:rsidRPr="00D032B7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jc w:val="center"/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</w:pPr>
          </w:p>
        </w:tc>
      </w:tr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60 Hz / 59.3 Hz ... 60.5 Hz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29 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25 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22 A</w:t>
            </w:r>
          </w:p>
        </w:tc>
      </w:tr>
      <w:tr w:rsidR="005944A3" w:rsidRPr="00D032B7">
        <w:trPr>
          <w:trHeight w:val="204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166258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43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2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right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  <w:p w:rsidR="00166258" w:rsidRPr="00166258" w:rsidRDefault="00166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righ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5944A3" w:rsidRPr="00D032B7">
        <w:trPr>
          <w:trHeight w:val="4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95.5 % / 96.9 %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95.5 % / 96.8 %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96 % / 97 %</w:t>
            </w:r>
          </w:p>
        </w:tc>
      </w:tr>
      <w:tr w:rsidR="005944A3" w:rsidRPr="00D032B7">
        <w:trPr>
          <w:trHeight w:val="359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2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600" style="position:absolute;left:0;text-align:left;margin-left:-14.5pt;margin-top:-210.7pt;width:303.25pt;height:88.9pt;z-index:-133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01" style="position:absolute;left:0;text-align:left;z-index:-1330;mso-position-horizontal-relative:text;mso-position-vertical-relative:text" from="-14.55pt,-201.5pt" to="288.75pt,-201.5pt" o:allowincell="f" strokecolor="white" strokeweight="1.5pt"/>
        </w:pict>
      </w:r>
      <w:r w:rsidRPr="00C646CB">
        <w:rPr>
          <w:noProof/>
        </w:rPr>
        <w:pict>
          <v:line id="_x0000_s3602" style="position:absolute;left:0;text-align:left;z-index:-1329;mso-position-horizontal-relative:text;mso-position-vertical-relative:text" from="-14.55pt,-191.45pt" to="288.75pt,-191.45pt" o:allowincell="f" strokecolor="white" strokeweight="1.5pt"/>
        </w:pict>
      </w:r>
      <w:r w:rsidRPr="00C646CB">
        <w:rPr>
          <w:noProof/>
        </w:rPr>
        <w:pict>
          <v:line id="_x0000_s3603" style="position:absolute;left:0;text-align:left;z-index:-1328;mso-position-horizontal-relative:text;mso-position-vertical-relative:text" from="-14.55pt,-181.4pt" to="288.75pt,-181.4pt" o:allowincell="f" strokecolor="white" strokeweight="1.5pt"/>
        </w:pict>
      </w:r>
      <w:r w:rsidRPr="00C646CB">
        <w:rPr>
          <w:noProof/>
        </w:rPr>
        <w:pict>
          <v:line id="_x0000_s3604" style="position:absolute;left:0;text-align:left;z-index:-1327;mso-position-horizontal-relative:text;mso-position-vertical-relative:text" from="-14.55pt,-171.35pt" to="288.75pt,-171.35pt" o:allowincell="f" strokecolor="white" strokeweight="1.5pt"/>
        </w:pict>
      </w:r>
      <w:r w:rsidRPr="00C646CB">
        <w:rPr>
          <w:noProof/>
        </w:rPr>
        <w:pict>
          <v:line id="_x0000_s3605" style="position:absolute;left:0;text-align:left;z-index:-1326;mso-position-horizontal-relative:text;mso-position-vertical-relative:text" from="-14.55pt,-161.3pt" to="288.75pt,-161.3pt" o:allowincell="f" strokecolor="white" strokeweight="1.5pt"/>
        </w:pict>
      </w:r>
      <w:r w:rsidRPr="00C646CB">
        <w:rPr>
          <w:noProof/>
        </w:rPr>
        <w:pict>
          <v:line id="_x0000_s3606" style="position:absolute;left:0;text-align:left;z-index:-1325;mso-position-horizontal-relative:text;mso-position-vertical-relative:text" from="-14.55pt,-151.25pt" to="288.75pt,-151.25pt" o:allowincell="f" strokecolor="white" strokeweight="1.5pt"/>
        </w:pict>
      </w:r>
      <w:r w:rsidRPr="00C646CB">
        <w:rPr>
          <w:noProof/>
        </w:rPr>
        <w:pict>
          <v:line id="_x0000_s3607" style="position:absolute;left:0;text-align:left;z-index:-1324;mso-position-horizontal-relative:text;mso-position-vertical-relative:text" from="-14.55pt,-141.2pt" to="288.75pt,-141.2pt" o:allowincell="f" strokecolor="white" strokeweight="1.5pt"/>
        </w:pict>
      </w:r>
      <w:r w:rsidRPr="00C646CB">
        <w:rPr>
          <w:noProof/>
        </w:rPr>
        <w:pict>
          <v:line id="_x0000_s3608" style="position:absolute;left:0;text-align:left;z-index:-1323;mso-position-horizontal-relative:text;mso-position-vertical-relative:text" from="-14.55pt,-131.15pt" to="288.75pt,-131.15pt" o:allowincell="f" strokecolor="white" strokeweight="1.5pt"/>
        </w:pict>
      </w:r>
      <w:r w:rsidRPr="00C646CB">
        <w:rPr>
          <w:noProof/>
        </w:rPr>
        <w:pict>
          <v:line id="_x0000_s3609" style="position:absolute;left:0;text-align:left;z-index:-1322;mso-position-horizontal-relative:text;mso-position-vertical-relative:text" from="-14.55pt,-121.1pt" to="288.75pt,-121.1pt" o:allowincell="f" strokecolor="white" strokeweight="1.5pt"/>
        </w:pict>
      </w:r>
      <w:r w:rsidRPr="00C646CB">
        <w:rPr>
          <w:noProof/>
        </w:rPr>
        <w:pict>
          <v:rect id="_x0000_s3610" style="position:absolute;left:0;text-align:left;margin-left:-14.55pt;margin-top:-110.2pt;width:303.3pt;height:9.35pt;z-index:-132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11" style="position:absolute;left:0;text-align:left;z-index:-1320;mso-position-horizontal-relative:text;mso-position-vertical-relative:text" from="-14.55pt,-101pt" to="288.75pt,-101pt" o:allowincell="f" strokecolor="white" strokeweight="1.5pt"/>
        </w:pict>
      </w:r>
      <w:r w:rsidRPr="00C646CB">
        <w:rPr>
          <w:noProof/>
        </w:rPr>
        <w:pict>
          <v:rect id="_x0000_s3612" style="position:absolute;left:0;text-align:left;margin-left:-14.5pt;margin-top:-19.75pt;width:303.25pt;height:59.05pt;z-index:-131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13" style="position:absolute;left:0;text-align:left;z-index:-1318;mso-position-horizontal-relative:text;mso-position-vertical-relative:text" from="-14.55pt,-10.55pt" to="288.75pt,-10.55pt" o:allowincell="f" strokecolor="white" strokeweight="1.5pt"/>
        </w:pict>
      </w:r>
      <w:r w:rsidRPr="00C646CB">
        <w:rPr>
          <w:noProof/>
        </w:rPr>
        <w:pict>
          <v:line id="_x0000_s3614" style="position:absolute;left:0;text-align:left;z-index:-1317;mso-position-horizontal-relative:text;mso-position-vertical-relative:text" from="-14.55pt,-.5pt" to="288.75pt,-.5pt" o:allowincell="f" strokecolor="white" strokeweight="1.5pt"/>
        </w:pict>
      </w:r>
      <w:r w:rsidRPr="00C646CB">
        <w:rPr>
          <w:noProof/>
        </w:rPr>
        <w:pict>
          <v:rect id="_x0000_s3615" style="position:absolute;left:0;text-align:left;margin-left:-14.55pt;margin-top:-100.25pt;width:99.2pt;height:9.35pt;z-index:-131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16" style="position:absolute;left:0;text-align:left;z-index:-1315;mso-position-horizontal-relative:text;mso-position-vertical-relative:text" from="-14.55pt,-91.05pt" to="84.65pt,-91.05pt" o:allowincell="f" strokecolor="white" strokeweight="1.5pt"/>
        </w:pict>
      </w:r>
      <w:r w:rsidRPr="00C646CB">
        <w:rPr>
          <w:noProof/>
        </w:rPr>
        <w:pict>
          <v:rect id="_x0000_s3617" style="position:absolute;left:0;text-align:left;margin-left:87.45pt;margin-top:-100.25pt;width:99.25pt;height:9.35pt;z-index:-131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18" style="position:absolute;left:0;text-align:left;z-index:-1313;mso-position-horizontal-relative:text;mso-position-vertical-relative:text" from="87.45pt,-90.9pt" to="186.7pt,-90.9pt" o:allowincell="f" strokecolor="white" strokeweight="1.5pt"/>
        </w:pict>
      </w:r>
      <w:r w:rsidRPr="00C646CB">
        <w:rPr>
          <w:noProof/>
        </w:rPr>
        <w:pict>
          <v:rect id="_x0000_s3619" style="position:absolute;left:0;text-align:left;margin-left:189.5pt;margin-top:-100.25pt;width:99.25pt;height:9.35pt;z-index:-131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20" style="position:absolute;left:0;text-align:left;z-index:-1311;mso-position-horizontal-relative:text;mso-position-vertical-relative:text" from="189.5pt,-90.9pt" to="288.75pt,-90.9pt" o:allowincell="f" strokecolor="white" strokeweight="1.5pt"/>
        </w:pict>
      </w:r>
      <w:r w:rsidRPr="00C646CB">
        <w:rPr>
          <w:noProof/>
        </w:rPr>
        <w:pict>
          <v:rect id="_x0000_s3621" style="position:absolute;left:0;text-align:left;margin-left:-14.55pt;margin-top:-90.15pt;width:303.3pt;height:9.5pt;z-index:-131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22" style="position:absolute;left:0;text-align:left;z-index:-1309;mso-position-horizontal-relative:text;mso-position-vertical-relative:text" from="-14.55pt,-80.95pt" to="288.75pt,-80.95pt" o:allowincell="f" strokecolor="white" strokeweight="1.5pt"/>
        </w:pict>
      </w:r>
      <w:r w:rsidRPr="00C646CB">
        <w:rPr>
          <w:noProof/>
        </w:rPr>
        <w:pict>
          <v:rect id="_x0000_s3623" style="position:absolute;left:0;text-align:left;margin-left:-14.55pt;margin-top:-70.05pt;width:303.3pt;height:9.25pt;z-index:-130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24" style="position:absolute;left:0;text-align:left;z-index:-1307;mso-position-horizontal-relative:text;mso-position-vertical-relative:text" from="-14.55pt,-60.8pt" to="288.75pt,-60.8pt" o:allowincell="f" strokecolor="white" strokeweight="1.5pt"/>
        </w:pict>
      </w:r>
      <w:r w:rsidRPr="00C646CB">
        <w:rPr>
          <w:noProof/>
        </w:rPr>
        <w:pict>
          <v:rect id="_x0000_s3625" style="position:absolute;left:0;text-align:left;margin-left:-14.55pt;margin-top:-80.1pt;width:99.2pt;height:9.35pt;z-index:-130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26" style="position:absolute;left:0;text-align:left;z-index:-1305;mso-position-horizontal-relative:text;mso-position-vertical-relative:text" from="-14.55pt,-70.9pt" to="84.65pt,-70.9pt" o:allowincell="f" strokecolor="white" strokeweight="1.5pt"/>
        </w:pict>
      </w:r>
      <w:r w:rsidRPr="00C646CB">
        <w:rPr>
          <w:noProof/>
        </w:rPr>
        <w:pict>
          <v:rect id="_x0000_s3627" style="position:absolute;left:0;text-align:left;margin-left:-14.55pt;margin-top:-59.95pt;width:99.2pt;height:9.25pt;z-index:-130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28" style="position:absolute;left:0;text-align:left;z-index:-1303;mso-position-horizontal-relative:text;mso-position-vertical-relative:text" from="-14.55pt,-50.65pt" to="84.65pt,-50.65pt" o:allowincell="f" strokecolor="white" strokeweight="1.5pt"/>
        </w:pict>
      </w:r>
      <w:r w:rsidRPr="00C646CB">
        <w:rPr>
          <w:noProof/>
        </w:rPr>
        <w:pict>
          <v:rect id="_x0000_s3629" style="position:absolute;left:0;text-align:left;margin-left:-14.55pt;margin-top:-39.8pt;width:99.2pt;height:9.35pt;z-index:-130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30" style="position:absolute;left:0;text-align:left;z-index:-1301;mso-position-horizontal-relative:text;mso-position-vertical-relative:text" from="-14.55pt,-30.6pt" to="84.65pt,-30.6pt" o:allowincell="f" strokecolor="white" strokeweight="1.5pt"/>
        </w:pict>
      </w:r>
      <w:r w:rsidRPr="00C646CB">
        <w:rPr>
          <w:noProof/>
        </w:rPr>
        <w:pict>
          <v:rect id="_x0000_s3631" style="position:absolute;left:0;text-align:left;margin-left:87.45pt;margin-top:-80.1pt;width:99.25pt;height:9.35pt;z-index:-130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32" style="position:absolute;left:0;text-align:left;z-index:-1299;mso-position-horizontal-relative:text;mso-position-vertical-relative:text" from="87.45pt,-70.8pt" to="186.7pt,-70.8pt" o:allowincell="f" strokecolor="white" strokeweight="1.5pt"/>
        </w:pict>
      </w:r>
      <w:r w:rsidRPr="00C646CB">
        <w:rPr>
          <w:noProof/>
        </w:rPr>
        <w:pict>
          <v:rect id="_x0000_s3633" style="position:absolute;left:0;text-align:left;margin-left:87.45pt;margin-top:-59.95pt;width:99.25pt;height:9.35pt;z-index:-129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34" style="position:absolute;left:0;text-align:left;z-index:-1297;mso-position-horizontal-relative:text;mso-position-vertical-relative:text" from="87.45pt,-50.65pt" to="186.7pt,-50.65pt" o:allowincell="f" strokecolor="white" strokeweight="1.5pt"/>
        </w:pict>
      </w:r>
      <w:r w:rsidRPr="00C646CB">
        <w:rPr>
          <w:noProof/>
        </w:rPr>
        <w:pict>
          <v:rect id="_x0000_s3635" style="position:absolute;left:0;text-align:left;margin-left:87.45pt;margin-top:-39.8pt;width:99.25pt;height:9.35pt;z-index:-129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36" style="position:absolute;left:0;text-align:left;z-index:-1295;mso-position-horizontal-relative:text;mso-position-vertical-relative:text" from="87.45pt,-30.6pt" to="186.7pt,-30.6pt" o:allowincell="f" strokecolor="white" strokeweight="1.5pt"/>
        </w:pict>
      </w:r>
      <w:r w:rsidRPr="00C646CB">
        <w:rPr>
          <w:noProof/>
        </w:rPr>
        <w:pict>
          <v:rect id="_x0000_s3637" style="position:absolute;left:0;text-align:left;margin-left:189.5pt;margin-top:-80.1pt;width:99.25pt;height:9.35pt;z-index:-129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38" style="position:absolute;left:0;text-align:left;z-index:-1293;mso-position-horizontal-relative:text;mso-position-vertical-relative:text" from="189.5pt,-70.8pt" to="288.75pt,-70.8pt" o:allowincell="f" strokecolor="white" strokeweight="1.5pt"/>
        </w:pict>
      </w:r>
      <w:r w:rsidRPr="00C646CB">
        <w:rPr>
          <w:noProof/>
        </w:rPr>
        <w:pict>
          <v:rect id="_x0000_s3639" style="position:absolute;left:0;text-align:left;margin-left:189.5pt;margin-top:-59.95pt;width:99.25pt;height:9.35pt;z-index:-129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40" style="position:absolute;left:0;text-align:left;z-index:-1291;mso-position-horizontal-relative:text;mso-position-vertical-relative:text" from="189.5pt,-50.65pt" to="288.75pt,-50.65pt" o:allowincell="f" strokecolor="white" strokeweight="1.5pt"/>
        </w:pict>
      </w:r>
      <w:r w:rsidRPr="00C646CB">
        <w:rPr>
          <w:noProof/>
        </w:rPr>
        <w:pict>
          <v:rect id="_x0000_s3641" style="position:absolute;left:0;text-align:left;margin-left:189.5pt;margin-top:-39.8pt;width:99.25pt;height:9.35pt;z-index:-129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42" style="position:absolute;left:0;text-align:left;z-index:-1289;mso-position-horizontal-relative:text;mso-position-vertical-relative:text" from="189.5pt,-30.6pt" to="288.75pt,-30.6pt" o:allowincell="f" strokecolor="white" strokeweight="1.5pt"/>
        </w:pict>
      </w:r>
      <w:r w:rsidR="00C52D94"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43" style="position:absolute;z-index:-1288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44" style="position:absolute;z-index:-1287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45" style="position:absolute;z-index:-1286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166258" w:rsidRDefault="00166258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46" style="position:absolute;z-index:-1285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470 / 615 / 240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647" style="position:absolute;margin-left:-14.5pt;margin-top:-7.25pt;width:303.25pt;height:241.05pt;z-index:-1284" o:allowincell="f" fillcolor="#eceded" stroked="f"/>
        </w:pict>
      </w:r>
      <w:r w:rsidRPr="00C646CB">
        <w:rPr>
          <w:noProof/>
        </w:rPr>
        <w:pict>
          <v:line id="_x0000_s3648" style="position:absolute;z-index:-1283" from="-14.55pt,1.85pt" to="288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(7.3 / 11.7 / 7.5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49" style="position:absolute;z-index:-1282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64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143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0" style="position:absolute;z-index:-1281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3.5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1" style="position:absolute;z-index:-1280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+45 °C / -13 °F ... 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2" style="position:absolute;z-index:-1279" from="-14.55pt,.85pt" to="288.75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14"/>
        </w:numPr>
        <w:tabs>
          <w:tab w:val="clear" w:pos="720"/>
          <w:tab w:val="num" w:pos="2680"/>
        </w:tabs>
        <w:overflowPunct w:val="0"/>
        <w:autoSpaceDE w:val="0"/>
        <w:autoSpaceDN w:val="0"/>
        <w:adjustRightInd w:val="0"/>
        <w:spacing w:after="0" w:line="240" w:lineRule="auto"/>
        <w:ind w:left="2680" w:hanging="206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14"/>
        </w:numPr>
        <w:tabs>
          <w:tab w:val="clear" w:pos="1440"/>
          <w:tab w:val="num" w:pos="2800"/>
        </w:tabs>
        <w:overflowPunct w:val="0"/>
        <w:autoSpaceDE w:val="0"/>
        <w:autoSpaceDN w:val="0"/>
        <w:adjustRightInd w:val="0"/>
        <w:spacing w:after="0" w:line="240" w:lineRule="auto"/>
        <w:ind w:left="2800" w:hanging="24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W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3" style="position:absolute;z-index:-1278" from="-14.55pt,-9.15pt" to="288.75pt,-9.15pt" o:allowincell="f" strokecolor="white" strokeweight="1.5pt"/>
        </w:pict>
      </w:r>
      <w:r w:rsidRPr="00C646CB">
        <w:rPr>
          <w:noProof/>
        </w:rPr>
        <w:pict>
          <v:line id="_x0000_s3654" style="position:absolute;z-index:-1277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LF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5" style="position:absolute;z-index:-1276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6" style="position:absolute;z-index:-1275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7" style="position:absolute;z-index:-1274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8" style="position:absolute;z-index:-1273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59" style="position:absolute;z-index:-1272" from="-14.55pt,15.95pt" to="288.75pt,15.95pt" o:allowincell="f" strokecolor="white" strokeweight="4.10244mm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60" style="position:absolute;z-index:-1271" from="-14.55pt,1.85pt" to="288.75pt,1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61" style="position:absolute;z-index:-1270" from="-14.55pt,.85pt" to="288.75pt,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Текстовые строки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62" style="position:absolute;z-index:-1269" from="-14.55pt,.85pt" to="288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15"/>
        </w:numPr>
        <w:tabs>
          <w:tab w:val="clear" w:pos="1440"/>
          <w:tab w:val="num" w:pos="2700"/>
        </w:tabs>
        <w:overflowPunct w:val="0"/>
        <w:autoSpaceDE w:val="0"/>
        <w:autoSpaceDN w:val="0"/>
        <w:adjustRightInd w:val="0"/>
        <w:spacing w:after="0" w:line="240" w:lineRule="auto"/>
        <w:ind w:left="2700" w:hanging="15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15"/>
        </w:numPr>
        <w:tabs>
          <w:tab w:val="clear" w:pos="720"/>
          <w:tab w:val="num" w:pos="2560"/>
        </w:tabs>
        <w:overflowPunct w:val="0"/>
        <w:autoSpaceDE w:val="0"/>
        <w:autoSpaceDN w:val="0"/>
        <w:adjustRightInd w:val="0"/>
        <w:spacing w:after="0" w:line="240" w:lineRule="auto"/>
        <w:ind w:left="2560" w:hanging="153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63" style="position:absolute;z-index:-1268" from="-14.55pt,-9.15pt" to="288.75pt,-9.15pt" o:allowincell="f" strokecolor="white" strokeweight="1.5pt"/>
        </w:pict>
      </w:r>
      <w:r w:rsidRPr="00C646CB">
        <w:rPr>
          <w:noProof/>
        </w:rPr>
        <w:pict>
          <v:line id="_x0000_s3664" style="position:absolute;z-index:-1267" from="-14.5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 w:rsidP="00166258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140" w:bottom="30" w:left="1140" w:header="720" w:footer="720" w:gutter="0"/>
          <w:cols w:num="2" w:space="1020" w:equalWidth="0">
            <w:col w:w="3120" w:space="1020"/>
            <w:col w:w="5480"/>
          </w:cols>
          <w:noEndnote/>
        </w:sect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  <w:r w:rsidR="00C646CB" w:rsidRPr="00C646CB">
        <w:rPr>
          <w:noProof/>
        </w:rPr>
        <w:pict>
          <v:line id="_x0000_s3665" style="position:absolute;left:0;text-align:left;z-index:-1266;mso-position-horizontal-relative:text;mso-position-vertical-relative:text" from="-14.55pt,.85pt" to="288.75pt,.85pt" o:allowincell="f" strokecolor="white" strokeweight="1.5pt"/>
        </w:pict>
      </w:r>
      <w:r w:rsidR="00C646CB" w:rsidRPr="00C646CB">
        <w:rPr>
          <w:noProof/>
        </w:rPr>
        <w:pict>
          <v:line id="_x0000_s3666" style="position:absolute;left:0;text-align:left;z-index:-1265;mso-position-horizontal-relative:text;mso-position-vertical-relative:text" from="-14.55pt,10.9pt" to="288.75pt,10.9pt" o:allowincell="f" strokecolor="white" strokeweight="1.5pt"/>
        </w:pict>
      </w:r>
      <w:r w:rsidR="00C646CB" w:rsidRPr="00C646CB">
        <w:rPr>
          <w:noProof/>
        </w:rPr>
        <w:pict>
          <v:line id="_x0000_s3667" style="position:absolute;left:0;text-align:left;z-index:-1264;mso-position-horizontal-relative:text;mso-position-vertical-relative:text" from="-14.55pt,20.95pt" to="288.75pt,20.9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9B2F1F">
      <w:pPr>
        <w:widowControl w:val="0"/>
        <w:tabs>
          <w:tab w:val="left" w:pos="6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Наименование типа</w:t>
      </w:r>
      <w:r w:rsidR="00C52D94">
        <w:rPr>
          <w:rFonts w:ascii="Times New Roman" w:hAnsi="Times New Roman"/>
          <w:sz w:val="24"/>
          <w:szCs w:val="24"/>
        </w:rPr>
        <w:tab/>
      </w:r>
      <w:r w:rsidR="00C52D94">
        <w:rPr>
          <w:rFonts w:ascii="Arial" w:hAnsi="Arial" w:cs="Arial"/>
          <w:color w:val="1A171C"/>
          <w:sz w:val="13"/>
          <w:szCs w:val="13"/>
        </w:rPr>
        <w:t>SB 6000US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3540" w:bottom="30" w:left="1140" w:header="720" w:footer="720" w:gutter="0"/>
          <w:cols w:space="1020" w:equalWidth="0">
            <w:col w:w="7220" w:space="1020"/>
          </w:cols>
          <w:noEndnote/>
        </w:sectPr>
      </w:pPr>
      <w:r w:rsidRPr="00C646CB">
        <w:rPr>
          <w:noProof/>
        </w:rPr>
        <w:pict>
          <v:line id="_x0000_s3668" style="position:absolute;z-index:-1263" from="-14.45pt,1.9pt" to="189.6pt,1.9pt" o:allowincell="f" strokecolor="white" strokeweight="1.5pt"/>
        </w:pict>
      </w:r>
      <w:r w:rsidRPr="00C646CB">
        <w:rPr>
          <w:noProof/>
        </w:rPr>
        <w:pict>
          <v:line id="_x0000_s3669" style="position:absolute;z-index:-1262" from="192.4pt,1.95pt" to="495.75pt,1.9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54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0820" w:bottom="30" w:left="860" w:header="720" w:footer="720" w:gutter="0"/>
          <w:cols w:space="1020" w:equalWidth="0">
            <w:col w:w="220" w:space="102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</w:rPr>
      </w:pPr>
      <w:bookmarkStart w:id="54" w:name="page109"/>
      <w:bookmarkEnd w:id="54"/>
      <w:r w:rsidRPr="00C646CB">
        <w:rPr>
          <w:noProof/>
        </w:rPr>
        <w:lastRenderedPageBreak/>
        <w:pict>
          <v:shape id="_x0000_s7496" type="#_x0000_t75" style="position:absolute;margin-left:-39.45pt;margin-top:3.3pt;width:281.75pt;height:171.75pt;z-index:14">
            <v:imagedata r:id="rId100" o:title=""/>
          </v:shape>
        </w:pict>
      </w:r>
      <w:r w:rsidRPr="00C646CB">
        <w:rPr>
          <w:noProof/>
        </w:rPr>
        <w:pict>
          <v:shape id="_x0000_s3670" type="#_x0000_t75" style="position:absolute;margin-left:42.5pt;margin-top:0;width:552.75pt;height:252.3pt;z-index:-1261;mso-position-horizontal-relative:page;mso-position-vertical-relative:page" o:allowincell="f">
            <v:imagedata r:id="rId101" o:title="" chromakey="white"/>
            <w10:wrap anchorx="page" anchory="page"/>
          </v:shape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5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80"/>
        <w:gridCol w:w="1360"/>
        <w:gridCol w:w="1440"/>
        <w:gridCol w:w="720"/>
        <w:gridCol w:w="1440"/>
      </w:tblGrid>
      <w:tr w:rsidR="005944A3" w:rsidRPr="00D032B7">
        <w:trPr>
          <w:trHeight w:val="136"/>
        </w:trPr>
        <w:tc>
          <w:tcPr>
            <w:tcW w:w="4280" w:type="dxa"/>
            <w:tcBorders>
              <w:top w:val="nil"/>
              <w:left w:val="nil"/>
              <w:bottom w:val="single" w:sz="8" w:space="0" w:color="D9DADB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  <w:tr w:rsidR="005944A3" w:rsidRPr="00D032B7">
        <w:trPr>
          <w:trHeight w:val="84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1C2388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 xml:space="preserve">Интерфейс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9"/>
                <w:szCs w:val="9"/>
              </w:rPr>
              <w:t>RS485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84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9"/>
                <w:szCs w:val="9"/>
              </w:rPr>
              <w:t>Bluetooth</w:t>
            </w:r>
          </w:p>
        </w:tc>
      </w:tr>
      <w:tr w:rsidR="005944A3" w:rsidRPr="00D032B7">
        <w:trPr>
          <w:trHeight w:val="193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485USPB-SMC-NR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Pigg</w:t>
            </w:r>
            <w:r w:rsidR="00052D52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у</w:t>
            </w: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-Back BTPBINV-NR</w:t>
            </w:r>
          </w:p>
        </w:tc>
      </w:tr>
      <w:tr w:rsidR="005944A3" w:rsidRPr="00D032B7">
        <w:trPr>
          <w:trHeight w:val="35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</w:tr>
      <w:tr w:rsidR="005944A3" w:rsidRPr="00D032B7">
        <w:trPr>
          <w:trHeight w:val="31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D9DADB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129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 xml:space="preserve">SMA </w:t>
      </w:r>
      <w:r w:rsidR="001C2388">
        <w:rPr>
          <w:rFonts w:ascii="Arial" w:hAnsi="Arial" w:cs="Arial"/>
          <w:color w:val="1A171C"/>
          <w:sz w:val="12"/>
          <w:szCs w:val="12"/>
        </w:rPr>
        <w:t>Набор компенсаторов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PBL-SBUS-10-NR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numPr>
          <w:ilvl w:val="0"/>
          <w:numId w:val="16"/>
        </w:numPr>
        <w:tabs>
          <w:tab w:val="clear" w:pos="720"/>
          <w:tab w:val="num" w:pos="5200"/>
        </w:tabs>
        <w:overflowPunct w:val="0"/>
        <w:autoSpaceDE w:val="0"/>
        <w:autoSpaceDN w:val="0"/>
        <w:adjustRightInd w:val="0"/>
        <w:spacing w:after="0" w:line="366" w:lineRule="auto"/>
        <w:ind w:left="5200" w:right="60" w:hanging="122"/>
        <w:jc w:val="both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 xml:space="preserve">SB 5000US-12 / SB 6000US-12 / SB 7000US-12 / SB 8000US-12 </w:t>
      </w:r>
      <w:r w:rsidR="00BF10FC">
        <w:rPr>
          <w:rFonts w:ascii="Arial" w:hAnsi="Arial" w:cs="Arial"/>
          <w:color w:val="1A171C"/>
          <w:sz w:val="12"/>
          <w:szCs w:val="12"/>
        </w:rPr>
        <w:t xml:space="preserve">также доступно </w:t>
      </w:r>
      <w:r w:rsidR="00185469">
        <w:rPr>
          <w:rFonts w:ascii="Arial" w:hAnsi="Arial" w:cs="Arial"/>
          <w:color w:val="1A171C"/>
          <w:sz w:val="12"/>
          <w:szCs w:val="12"/>
        </w:rPr>
        <w:t>с дугогасительным прерывателем</w:t>
      </w:r>
      <w:r w:rsidR="00386BA9">
        <w:rPr>
          <w:rFonts w:ascii="Arial" w:hAnsi="Arial" w:cs="Arial"/>
          <w:color w:val="1A171C"/>
          <w:sz w:val="12"/>
          <w:szCs w:val="12"/>
        </w:rPr>
        <w:t xml:space="preserve"> и </w:t>
      </w:r>
      <w:r>
        <w:rPr>
          <w:rFonts w:ascii="Arial" w:hAnsi="Arial" w:cs="Arial"/>
          <w:color w:val="1A171C"/>
          <w:sz w:val="12"/>
          <w:szCs w:val="12"/>
        </w:rPr>
        <w:t xml:space="preserve">operating temperature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944A3" w:rsidRPr="00BF10FC" w:rsidRDefault="00C52D94">
      <w:pPr>
        <w:widowControl w:val="0"/>
        <w:autoSpaceDE w:val="0"/>
        <w:autoSpaceDN w:val="0"/>
        <w:adjustRightInd w:val="0"/>
        <w:spacing w:after="0" w:line="240" w:lineRule="auto"/>
        <w:ind w:left="52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from</w:t>
      </w:r>
      <w:r w:rsidRPr="00BF10FC">
        <w:rPr>
          <w:rFonts w:ascii="Arial" w:hAnsi="Arial" w:cs="Arial"/>
          <w:color w:val="1A171C"/>
          <w:sz w:val="15"/>
          <w:szCs w:val="15"/>
          <w:lang w:val="ru-RU"/>
        </w:rPr>
        <w:t xml:space="preserve"> -40 </w:t>
      </w:r>
      <w:r w:rsidR="00BF10FC" w:rsidRPr="00BF10FC">
        <w:rPr>
          <w:rFonts w:ascii="Arial" w:hAnsi="Arial" w:cs="Arial"/>
          <w:color w:val="1A171C"/>
          <w:sz w:val="15"/>
          <w:szCs w:val="15"/>
          <w:lang w:val="ru-RU"/>
        </w:rPr>
        <w:t>°</w:t>
      </w:r>
      <w:r w:rsidR="00BF10FC">
        <w:rPr>
          <w:rFonts w:ascii="Arial" w:hAnsi="Arial" w:cs="Arial"/>
          <w:color w:val="1A171C"/>
          <w:sz w:val="15"/>
          <w:szCs w:val="15"/>
        </w:rPr>
        <w:t>C</w:t>
      </w:r>
      <w:r w:rsidR="00BF10FC" w:rsidRPr="00BF10FC">
        <w:rPr>
          <w:rFonts w:ascii="Arial" w:hAnsi="Arial" w:cs="Arial"/>
          <w:color w:val="1A171C"/>
          <w:sz w:val="15"/>
          <w:szCs w:val="15"/>
          <w:lang w:val="ru-RU"/>
        </w:rPr>
        <w:t xml:space="preserve"> до +</w:t>
      </w:r>
      <w:r w:rsidRPr="00BF10FC">
        <w:rPr>
          <w:rFonts w:ascii="Arial" w:hAnsi="Arial" w:cs="Arial"/>
          <w:color w:val="1A171C"/>
          <w:sz w:val="15"/>
          <w:szCs w:val="15"/>
          <w:lang w:val="ru-RU"/>
        </w:rPr>
        <w:t>45 °</w:t>
      </w:r>
      <w:r>
        <w:rPr>
          <w:rFonts w:ascii="Arial" w:hAnsi="Arial" w:cs="Arial"/>
          <w:color w:val="1A171C"/>
          <w:sz w:val="15"/>
          <w:szCs w:val="15"/>
        </w:rPr>
        <w:t>C</w:t>
      </w:r>
      <w:r w:rsidRPr="00BF10FC">
        <w:rPr>
          <w:rFonts w:ascii="Arial" w:hAnsi="Arial" w:cs="Arial"/>
          <w:color w:val="1A171C"/>
          <w:sz w:val="15"/>
          <w:szCs w:val="15"/>
          <w:lang w:val="ru-RU"/>
        </w:rPr>
        <w:t xml:space="preserve"> / -40 </w:t>
      </w:r>
      <w:r w:rsidR="00BF10FC" w:rsidRPr="00BF10FC">
        <w:rPr>
          <w:rFonts w:ascii="Arial" w:hAnsi="Arial" w:cs="Arial"/>
          <w:color w:val="1A171C"/>
          <w:sz w:val="15"/>
          <w:szCs w:val="15"/>
          <w:lang w:val="ru-RU"/>
        </w:rPr>
        <w:t>°</w:t>
      </w:r>
      <w:r w:rsidR="00BF10FC">
        <w:rPr>
          <w:rFonts w:ascii="Arial" w:hAnsi="Arial" w:cs="Arial"/>
          <w:color w:val="1A171C"/>
          <w:sz w:val="15"/>
          <w:szCs w:val="15"/>
        </w:rPr>
        <w:t>F</w:t>
      </w:r>
      <w:r w:rsidR="00BF10FC" w:rsidRPr="00BF10FC">
        <w:rPr>
          <w:rFonts w:ascii="Arial" w:hAnsi="Arial" w:cs="Arial"/>
          <w:color w:val="1A171C"/>
          <w:sz w:val="15"/>
          <w:szCs w:val="15"/>
          <w:lang w:val="ru-RU"/>
        </w:rPr>
        <w:t xml:space="preserve"> до +</w:t>
      </w:r>
      <w:r w:rsidRPr="00BF10FC">
        <w:rPr>
          <w:rFonts w:ascii="Arial" w:hAnsi="Arial" w:cs="Arial"/>
          <w:color w:val="1A171C"/>
          <w:sz w:val="15"/>
          <w:szCs w:val="15"/>
          <w:lang w:val="ru-RU"/>
        </w:rPr>
        <w:t>113 °</w:t>
      </w:r>
      <w:r>
        <w:rPr>
          <w:rFonts w:ascii="Arial" w:hAnsi="Arial" w:cs="Arial"/>
          <w:color w:val="1A171C"/>
          <w:sz w:val="15"/>
          <w:szCs w:val="15"/>
        </w:rPr>
        <w:t>F</w:t>
      </w:r>
    </w:p>
    <w:p w:rsidR="005944A3" w:rsidRPr="00BF10FC" w:rsidRDefault="005944A3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C52D94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5080" w:right="640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●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Стандартная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○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Дополнительная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—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Недоступно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Данные при нормальных условиях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9B2F1F">
          <w:pgSz w:w="11906" w:h="16838"/>
          <w:pgMar w:top="1440" w:right="1020" w:bottom="10" w:left="1640" w:header="720" w:footer="720" w:gutter="0"/>
          <w:cols w:space="720" w:equalWidth="0">
            <w:col w:w="9240"/>
          </w:cols>
          <w:noEndnote/>
        </w:sect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80"/>
        <w:gridCol w:w="60"/>
        <w:gridCol w:w="1980"/>
        <w:gridCol w:w="60"/>
        <w:gridCol w:w="1980"/>
      </w:tblGrid>
      <w:tr w:rsidR="005944A3" w:rsidRPr="00D032B7">
        <w:trPr>
          <w:trHeight w:val="21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7000-US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7000-US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7000-US</w:t>
            </w:r>
          </w:p>
        </w:tc>
      </w:tr>
      <w:tr w:rsidR="005944A3" w:rsidRPr="00D032B7">
        <w:trPr>
          <w:trHeight w:val="2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277 V</w:t>
            </w:r>
          </w:p>
        </w:tc>
      </w:tr>
      <w:tr w:rsidR="005944A3" w:rsidRPr="00D032B7">
        <w:trPr>
          <w:trHeight w:val="229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  <w:tr w:rsidR="005944A3" w:rsidRPr="00D032B7">
        <w:trPr>
          <w:trHeight w:val="17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8750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7400 W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250 V – 480 V / 310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250 V / 300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30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20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19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40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7000 W / 7000 VA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0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208 V / 183 V – 229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240 V / 211 V – 264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277 V / 244 V – 305 V</w:t>
            </w:r>
          </w:p>
        </w:tc>
      </w:tr>
      <w:tr w:rsidR="005944A3" w:rsidRPr="00D032B7">
        <w:trPr>
          <w:trHeight w:val="20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0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34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29 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25 A</w:t>
            </w:r>
          </w:p>
        </w:tc>
      </w:tr>
      <w:tr w:rsidR="005944A3" w:rsidRPr="00D032B7">
        <w:trPr>
          <w:trHeight w:val="20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4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</w:tr>
      <w:tr w:rsidR="005944A3" w:rsidRPr="00D032B7">
        <w:trPr>
          <w:trHeight w:val="40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95.5 % / 97.1 %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96 % / 96.9 %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96 % / 97.1 %</w:t>
            </w:r>
          </w:p>
        </w:tc>
      </w:tr>
      <w:tr w:rsidR="005944A3" w:rsidRPr="00D032B7">
        <w:trPr>
          <w:trHeight w:val="359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21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671" style="position:absolute;left:0;text-align:left;z-index:-1260;mso-position-horizontal-relative:text;mso-position-vertical-relative:text" from="-.45pt,-201.5pt" to="302.8pt,-201.5pt" o:allowincell="f" strokecolor="white" strokeweight="1.5pt"/>
        </w:pict>
      </w:r>
      <w:r w:rsidRPr="00C646CB">
        <w:rPr>
          <w:noProof/>
        </w:rPr>
        <w:pict>
          <v:line id="_x0000_s3672" style="position:absolute;left:0;text-align:left;z-index:-1259;mso-position-horizontal-relative:text;mso-position-vertical-relative:text" from="-.45pt,-191.45pt" to="302.8pt,-191.45pt" o:allowincell="f" strokecolor="white" strokeweight="1.5pt"/>
        </w:pict>
      </w:r>
      <w:r w:rsidRPr="00C646CB">
        <w:rPr>
          <w:noProof/>
        </w:rPr>
        <w:pict>
          <v:line id="_x0000_s3673" style="position:absolute;left:0;text-align:left;z-index:-1258;mso-position-horizontal-relative:text;mso-position-vertical-relative:text" from="-.45pt,-181.4pt" to="302.8pt,-181.4pt" o:allowincell="f" strokecolor="white" strokeweight="1.5pt"/>
        </w:pict>
      </w:r>
      <w:r w:rsidRPr="00C646CB">
        <w:rPr>
          <w:noProof/>
        </w:rPr>
        <w:pict>
          <v:line id="_x0000_s3674" style="position:absolute;left:0;text-align:left;z-index:-1257;mso-position-horizontal-relative:text;mso-position-vertical-relative:text" from="-.45pt,-171.35pt" to="302.8pt,-171.35pt" o:allowincell="f" strokecolor="white" strokeweight="1.5pt"/>
        </w:pict>
      </w:r>
      <w:r w:rsidRPr="00C646CB">
        <w:rPr>
          <w:noProof/>
        </w:rPr>
        <w:pict>
          <v:line id="_x0000_s3675" style="position:absolute;left:0;text-align:left;z-index:-1256;mso-position-horizontal-relative:text;mso-position-vertical-relative:text" from="-.45pt,-161.3pt" to="302.8pt,-161.3pt" o:allowincell="f" strokecolor="white" strokeweight="1.5pt"/>
        </w:pict>
      </w:r>
      <w:r w:rsidRPr="00C646CB">
        <w:rPr>
          <w:noProof/>
        </w:rPr>
        <w:pict>
          <v:line id="_x0000_s3676" style="position:absolute;left:0;text-align:left;z-index:-1255;mso-position-horizontal-relative:text;mso-position-vertical-relative:text" from="-.45pt,-151.25pt" to="302.8pt,-151.25pt" o:allowincell="f" strokecolor="white" strokeweight="1.5pt"/>
        </w:pict>
      </w:r>
      <w:r w:rsidRPr="00C646CB">
        <w:rPr>
          <w:noProof/>
        </w:rPr>
        <w:pict>
          <v:line id="_x0000_s3677" style="position:absolute;left:0;text-align:left;z-index:-1254;mso-position-horizontal-relative:text;mso-position-vertical-relative:text" from="-.45pt,-141.2pt" to="302.8pt,-141.2pt" o:allowincell="f" strokecolor="white" strokeweight="1.5pt"/>
        </w:pict>
      </w:r>
      <w:r w:rsidRPr="00C646CB">
        <w:rPr>
          <w:noProof/>
        </w:rPr>
        <w:pict>
          <v:line id="_x0000_s3678" style="position:absolute;left:0;text-align:left;z-index:-1253;mso-position-horizontal-relative:text;mso-position-vertical-relative:text" from="-.45pt,-131.15pt" to="302.8pt,-131.15pt" o:allowincell="f" strokecolor="white" strokeweight="1.5pt"/>
        </w:pict>
      </w:r>
      <w:r w:rsidRPr="00C646CB">
        <w:rPr>
          <w:noProof/>
        </w:rPr>
        <w:pict>
          <v:line id="_x0000_s3679" style="position:absolute;left:0;text-align:left;z-index:-1252;mso-position-horizontal-relative:text;mso-position-vertical-relative:text" from="-.45pt,-121.1pt" to="302.8pt,-121.1pt" o:allowincell="f" strokecolor="white" strokeweight="1.5pt"/>
        </w:pict>
      </w:r>
      <w:r w:rsidRPr="00C646CB">
        <w:rPr>
          <w:noProof/>
        </w:rPr>
        <w:pict>
          <v:rect id="_x0000_s3680" style="position:absolute;left:0;text-align:left;margin-left:-.45pt;margin-top:-110.2pt;width:303.25pt;height:9.35pt;z-index:-125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81" style="position:absolute;left:0;text-align:left;z-index:-1250;mso-position-horizontal-relative:text;mso-position-vertical-relative:text" from="-.45pt,-101pt" to="302.8pt,-101pt" o:allowincell="f" strokecolor="white" strokeweight="1.5pt"/>
        </w:pict>
      </w:r>
      <w:r w:rsidRPr="00C646CB">
        <w:rPr>
          <w:noProof/>
        </w:rPr>
        <w:pict>
          <v:rect id="_x0000_s3682" style="position:absolute;left:0;text-align:left;margin-left:-.45pt;margin-top:-19.75pt;width:303.3pt;height:59.05pt;z-index:-124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83" style="position:absolute;left:0;text-align:left;z-index:-1248;mso-position-horizontal-relative:text;mso-position-vertical-relative:text" from="-.45pt,-10.55pt" to="302.8pt,-10.55pt" o:allowincell="f" strokecolor="white" strokeweight="1.5pt"/>
        </w:pict>
      </w:r>
      <w:r w:rsidRPr="00C646CB">
        <w:rPr>
          <w:noProof/>
        </w:rPr>
        <w:pict>
          <v:line id="_x0000_s3684" style="position:absolute;left:0;text-align:left;z-index:-1247;mso-position-horizontal-relative:text;mso-position-vertical-relative:text" from="-.45pt,-.5pt" to="302.8pt,-.5pt" o:allowincell="f" strokecolor="white" strokeweight="1.5pt"/>
        </w:pict>
      </w:r>
      <w:r w:rsidRPr="00C646CB">
        <w:rPr>
          <w:noProof/>
        </w:rPr>
        <w:pict>
          <v:rect id="_x0000_s3685" style="position:absolute;left:0;text-align:left;margin-left:-.45pt;margin-top:-100.25pt;width:99.15pt;height:9.35pt;z-index:-124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86" style="position:absolute;left:0;text-align:left;z-index:-1245;mso-position-horizontal-relative:text;mso-position-vertical-relative:text" from="-.45pt,-91.05pt" to="98.7pt,-91.05pt" o:allowincell="f" strokecolor="white" strokeweight="1.5pt"/>
        </w:pict>
      </w:r>
      <w:r w:rsidRPr="00C646CB">
        <w:rPr>
          <w:noProof/>
        </w:rPr>
        <w:pict>
          <v:rect id="_x0000_s3687" style="position:absolute;left:0;text-align:left;margin-left:101.55pt;margin-top:-100.25pt;width:99.2pt;height:9.35pt;z-index:-124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88" style="position:absolute;left:0;text-align:left;z-index:-1243;mso-position-horizontal-relative:text;mso-position-vertical-relative:text" from="101.55pt,-90.9pt" to="200.75pt,-90.9pt" o:allowincell="f" strokecolor="white" strokeweight="1.5pt"/>
        </w:pict>
      </w:r>
      <w:r w:rsidRPr="00C646CB">
        <w:rPr>
          <w:noProof/>
        </w:rPr>
        <w:pict>
          <v:rect id="_x0000_s3689" style="position:absolute;left:0;text-align:left;margin-left:203.6pt;margin-top:-100.25pt;width:99.2pt;height:9.35pt;z-index:-124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90" style="position:absolute;left:0;text-align:left;z-index:-1241;mso-position-horizontal-relative:text;mso-position-vertical-relative:text" from="203.6pt,-90.9pt" to="302.8pt,-90.9pt" o:allowincell="f" strokecolor="white" strokeweight="1.5pt"/>
        </w:pict>
      </w:r>
      <w:r w:rsidRPr="00C646CB">
        <w:rPr>
          <w:noProof/>
        </w:rPr>
        <w:pict>
          <v:rect id="_x0000_s3691" style="position:absolute;left:0;text-align:left;margin-left:-.45pt;margin-top:-90.15pt;width:303.25pt;height:9.75pt;z-index:-124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92" style="position:absolute;left:0;text-align:left;z-index:-1239;mso-position-horizontal-relative:text;mso-position-vertical-relative:text" from="-.45pt,-80.95pt" to="302.8pt,-80.95pt" o:allowincell="f" strokecolor="white" strokeweight="1.5pt"/>
        </w:pict>
      </w:r>
      <w:r w:rsidRPr="00C646CB">
        <w:rPr>
          <w:noProof/>
        </w:rPr>
        <w:pict>
          <v:rect id="_x0000_s3693" style="position:absolute;left:0;text-align:left;margin-left:-.45pt;margin-top:-70.05pt;width:303.25pt;height:9.4pt;z-index:-123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94" style="position:absolute;left:0;text-align:left;z-index:-1237;mso-position-horizontal-relative:text;mso-position-vertical-relative:text" from="-.45pt,-60.8pt" to="302.8pt,-60.8pt" o:allowincell="f" strokecolor="white" strokeweight="1.5pt"/>
        </w:pict>
      </w:r>
      <w:r w:rsidRPr="00C646CB">
        <w:rPr>
          <w:noProof/>
        </w:rPr>
        <w:pict>
          <v:rect id="_x0000_s3695" style="position:absolute;left:0;text-align:left;margin-left:-.45pt;margin-top:-80.1pt;width:99.15pt;height:9.35pt;z-index:-123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96" style="position:absolute;left:0;text-align:left;z-index:-1235;mso-position-horizontal-relative:text;mso-position-vertical-relative:text" from="-.45pt,-70.9pt" to="98.7pt,-70.9pt" o:allowincell="f" strokecolor="white" strokeweight="1.5pt"/>
        </w:pict>
      </w:r>
      <w:r w:rsidRPr="00C646CB">
        <w:rPr>
          <w:noProof/>
        </w:rPr>
        <w:pict>
          <v:rect id="_x0000_s3697" style="position:absolute;left:0;text-align:left;margin-left:-.45pt;margin-top:-59.95pt;width:99.15pt;height:9.35pt;z-index:-123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698" style="position:absolute;left:0;text-align:left;z-index:-1233;mso-position-horizontal-relative:text;mso-position-vertical-relative:text" from="-.45pt,-50.65pt" to="98.7pt,-50.65pt" o:allowincell="f" strokecolor="white" strokeweight="1.5pt"/>
        </w:pict>
      </w:r>
      <w:r w:rsidRPr="00C646CB">
        <w:rPr>
          <w:noProof/>
        </w:rPr>
        <w:pict>
          <v:rect id="_x0000_s3699" style="position:absolute;left:0;text-align:left;margin-left:-.45pt;margin-top:-39.8pt;width:99.15pt;height:9.35pt;z-index:-123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00" style="position:absolute;left:0;text-align:left;z-index:-1231;mso-position-horizontal-relative:text;mso-position-vertical-relative:text" from="-.45pt,-30.6pt" to="98.7pt,-30.6pt" o:allowincell="f" strokecolor="white" strokeweight="1.5pt"/>
        </w:pict>
      </w:r>
      <w:r w:rsidRPr="00C646CB">
        <w:rPr>
          <w:noProof/>
        </w:rPr>
        <w:pict>
          <v:rect id="_x0000_s3701" style="position:absolute;left:0;text-align:left;margin-left:101.55pt;margin-top:-80.1pt;width:99.2pt;height:9.35pt;z-index:-123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02" style="position:absolute;left:0;text-align:left;z-index:-1229;mso-position-horizontal-relative:text;mso-position-vertical-relative:text" from="101.55pt,-70.8pt" to="200.75pt,-70.8pt" o:allowincell="f" strokecolor="white" strokeweight="1.5pt"/>
        </w:pict>
      </w:r>
      <w:r w:rsidRPr="00C646CB">
        <w:rPr>
          <w:noProof/>
        </w:rPr>
        <w:pict>
          <v:rect id="_x0000_s3703" style="position:absolute;left:0;text-align:left;margin-left:101.55pt;margin-top:-59.95pt;width:99.2pt;height:9.35pt;z-index:-122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04" style="position:absolute;left:0;text-align:left;z-index:-1227;mso-position-horizontal-relative:text;mso-position-vertical-relative:text" from="101.55pt,-50.65pt" to="200.75pt,-50.65pt" o:allowincell="f" strokecolor="white" strokeweight="1.5pt"/>
        </w:pict>
      </w:r>
      <w:r w:rsidRPr="00C646CB">
        <w:rPr>
          <w:noProof/>
        </w:rPr>
        <w:pict>
          <v:rect id="_x0000_s3705" style="position:absolute;left:0;text-align:left;margin-left:101.55pt;margin-top:-39.8pt;width:99.2pt;height:9.35pt;z-index:-122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06" style="position:absolute;left:0;text-align:left;z-index:-1225;mso-position-horizontal-relative:text;mso-position-vertical-relative:text" from="101.55pt,-30.6pt" to="200.75pt,-30.6pt" o:allowincell="f" strokecolor="white" strokeweight="1.5pt"/>
        </w:pict>
      </w:r>
      <w:r w:rsidRPr="00C646CB">
        <w:rPr>
          <w:noProof/>
        </w:rPr>
        <w:pict>
          <v:rect id="_x0000_s3707" style="position:absolute;left:0;text-align:left;margin-left:203.6pt;margin-top:-80.1pt;width:99.2pt;height:9.35pt;z-index:-122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08" style="position:absolute;left:0;text-align:left;z-index:-1223;mso-position-horizontal-relative:text;mso-position-vertical-relative:text" from="203.6pt,-70.8pt" to="302.8pt,-70.8pt" o:allowincell="f" strokecolor="white" strokeweight="1.5pt"/>
        </w:pict>
      </w:r>
      <w:r w:rsidRPr="00C646CB">
        <w:rPr>
          <w:noProof/>
        </w:rPr>
        <w:pict>
          <v:rect id="_x0000_s3709" style="position:absolute;left:0;text-align:left;margin-left:203.6pt;margin-top:-59.95pt;width:99.2pt;height:9.35pt;z-index:-122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10" style="position:absolute;left:0;text-align:left;z-index:-1221;mso-position-horizontal-relative:text;mso-position-vertical-relative:text" from="203.6pt,-50.65pt" to="302.8pt,-50.65pt" o:allowincell="f" strokecolor="white" strokeweight="1.5pt"/>
        </w:pict>
      </w:r>
      <w:r w:rsidRPr="00C646CB">
        <w:rPr>
          <w:noProof/>
        </w:rPr>
        <w:pict>
          <v:rect id="_x0000_s3711" style="position:absolute;left:0;text-align:left;margin-left:203.6pt;margin-top:-39.8pt;width:99.2pt;height:9.35pt;z-index:-122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12" style="position:absolute;left:0;text-align:left;z-index:-1219;mso-position-horizontal-relative:text;mso-position-vertical-relative:text" from="203.6pt,-30.6pt" to="302.8pt,-30.6pt" o:allowincell="f" strokecolor="white" strokeweight="1.5pt"/>
        </w:pict>
      </w:r>
      <w:r w:rsidR="00C52D94"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13" style="position:absolute;z-index:-1218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14" style="position:absolute;z-index:-1217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15" style="position:absolute;z-index:-1216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16" style="position:absolute;z-index:-1215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470 / 615 / 240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17" style="position:absolute;margin-left:-.45pt;margin-top:-7.25pt;width:303.3pt;height:241.05pt;z-index:-1214" o:allowincell="f" fillcolor="#eceded" stroked="f"/>
        </w:pict>
      </w:r>
      <w:r w:rsidRPr="00C646CB">
        <w:rPr>
          <w:noProof/>
        </w:rPr>
        <w:pict>
          <v:line id="_x0000_s3718" style="position:absolute;z-index:-1213" from="-.45pt,1.85pt" to="302.8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(7.3 / 11.7 / 7.5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19" style="position:absolute;z-index:-1212" from="-.45pt,.85pt" to="302.8pt,.85pt" o:allowincell="f" strokecolor="white" strokeweight="1.5pt"/>
        </w:pict>
      </w:r>
    </w:p>
    <w:p w:rsidR="005944A3" w:rsidRPr="0059192C" w:rsidRDefault="00C52D94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>64</w:t>
      </w:r>
      <w:r w:rsidR="00166258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кг 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>/ 143</w:t>
      </w:r>
      <w:r w:rsidR="009B2F1F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фунтов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720" style="position:absolute;z-index:-1211" from="-.45pt,.85pt" to="302.8pt,.85pt" o:allowincell="f" strokecolor="white" strokeweight="1.5pt"/>
        </w:pict>
      </w:r>
    </w:p>
    <w:p w:rsidR="005944A3" w:rsidRPr="0059192C" w:rsidRDefault="00C52D94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>3.5</w:t>
      </w:r>
      <w:r w:rsidR="00166258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кг 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>/ 8</w:t>
      </w:r>
      <w:r w:rsidR="009B2F1F"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фунтов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721" style="position:absolute;z-index:-1210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>-25 °</w:t>
      </w:r>
      <w:r>
        <w:rPr>
          <w:rFonts w:ascii="Arial" w:hAnsi="Arial" w:cs="Arial"/>
          <w:color w:val="1A171C"/>
          <w:sz w:val="15"/>
          <w:szCs w:val="15"/>
        </w:rPr>
        <w:t>C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... </w:t>
      </w:r>
      <w:r>
        <w:rPr>
          <w:rFonts w:ascii="Arial" w:hAnsi="Arial" w:cs="Arial"/>
          <w:color w:val="1A171C"/>
          <w:sz w:val="15"/>
          <w:szCs w:val="15"/>
        </w:rPr>
        <w:t>+45 °C / -13 °F ... 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2" style="position:absolute;z-index:-1209" from="-.45pt,.85pt" to="302.8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17"/>
        </w:numPr>
        <w:tabs>
          <w:tab w:val="clear" w:pos="720"/>
          <w:tab w:val="num" w:pos="2960"/>
        </w:tabs>
        <w:overflowPunct w:val="0"/>
        <w:autoSpaceDE w:val="0"/>
        <w:autoSpaceDN w:val="0"/>
        <w:adjustRightInd w:val="0"/>
        <w:spacing w:after="0" w:line="240" w:lineRule="auto"/>
        <w:ind w:left="2960" w:hanging="20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17"/>
        </w:numPr>
        <w:tabs>
          <w:tab w:val="clear" w:pos="1440"/>
          <w:tab w:val="num" w:pos="3080"/>
        </w:tabs>
        <w:overflowPunct w:val="0"/>
        <w:autoSpaceDE w:val="0"/>
        <w:autoSpaceDN w:val="0"/>
        <w:adjustRightInd w:val="0"/>
        <w:spacing w:after="0" w:line="240" w:lineRule="auto"/>
        <w:ind w:left="3080" w:hanging="246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W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3" style="position:absolute;z-index:-1208" from="-.45pt,-9.15pt" to="302.8pt,-9.15pt" o:allowincell="f" strokecolor="white" strokeweight="1.5pt"/>
        </w:pict>
      </w:r>
      <w:r w:rsidRPr="00C646CB">
        <w:rPr>
          <w:noProof/>
        </w:rPr>
        <w:pict>
          <v:line id="_x0000_s3724" style="position:absolute;z-index:-1207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LF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5" style="position:absolute;z-index:-1206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6" style="position:absolute;z-index:-1205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7" style="position:absolute;z-index:-1204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8" style="position:absolute;z-index:-1203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29" style="position:absolute;z-index:-1202" from="-.45pt,15.95pt" to="302.8pt,15.95pt" o:allowincell="f" strokecolor="white" strokeweight="4.10244mm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30" style="position:absolute;z-index:-1201" from="-.45pt,1.85pt" to="302.8pt,1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31" style="position:absolute;z-index:-1200" from="-.45pt,.85pt" to="302.8pt,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Текстовые строки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32" style="position:absolute;z-index:-1199" from="-.45pt,.85pt" to="302.8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18"/>
        </w:numPr>
        <w:tabs>
          <w:tab w:val="clear" w:pos="1440"/>
          <w:tab w:val="num" w:pos="2980"/>
        </w:tabs>
        <w:overflowPunct w:val="0"/>
        <w:autoSpaceDE w:val="0"/>
        <w:autoSpaceDN w:val="0"/>
        <w:adjustRightInd w:val="0"/>
        <w:spacing w:after="0" w:line="240" w:lineRule="auto"/>
        <w:ind w:left="2980" w:hanging="15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18"/>
        </w:numPr>
        <w:tabs>
          <w:tab w:val="clear" w:pos="720"/>
          <w:tab w:val="num" w:pos="2860"/>
        </w:tabs>
        <w:overflowPunct w:val="0"/>
        <w:autoSpaceDE w:val="0"/>
        <w:autoSpaceDN w:val="0"/>
        <w:adjustRightInd w:val="0"/>
        <w:spacing w:after="0" w:line="240" w:lineRule="auto"/>
        <w:ind w:left="2860" w:hanging="172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33" style="position:absolute;z-index:-1198" from="-.45pt,-9.15pt" to="302.8pt,-9.15pt" o:allowincell="f" strokecolor="white" strokeweight="1.5pt"/>
        </w:pict>
      </w:r>
      <w:r w:rsidRPr="00C646CB">
        <w:rPr>
          <w:noProof/>
        </w:rPr>
        <w:pict>
          <v:line id="_x0000_s3734" style="position:absolute;z-index:-1197" from="-.45pt,.85pt" to="302.8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35" style="position:absolute;z-index:-1196" from="-.45pt,.85pt" to="302.8pt,.85pt" o:allowincell="f" strokecolor="white" strokeweight="1.5pt"/>
        </w:pict>
      </w:r>
      <w:r w:rsidRPr="00C646CB">
        <w:rPr>
          <w:noProof/>
        </w:rPr>
        <w:pict>
          <v:line id="_x0000_s3736" style="position:absolute;z-index:-1195" from="-.45pt,10.9pt" to="302.8pt,10.9pt" o:allowincell="f" strokecolor="white" strokeweight="1.5pt"/>
        </w:pict>
      </w:r>
      <w:r w:rsidRPr="00C646CB">
        <w:rPr>
          <w:noProof/>
        </w:rPr>
        <w:pict>
          <v:line id="_x0000_s3737" style="position:absolute;z-index:-1194" from="-.45pt,20.95pt" to="302.8pt,20.95pt" o:allowincell="f" strokecolor="white" strokeweight="1.5pt"/>
        </w:pict>
      </w:r>
      <w:r w:rsidR="00C52D94">
        <w:rPr>
          <w:rFonts w:ascii="Times New Roman" w:hAnsi="Times New Roman"/>
          <w:sz w:val="24"/>
          <w:szCs w:val="24"/>
        </w:rPr>
        <w:br w:type="column"/>
      </w: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60"/>
        <w:gridCol w:w="2020"/>
      </w:tblGrid>
      <w:tr w:rsidR="005944A3" w:rsidRPr="00D032B7">
        <w:trPr>
          <w:trHeight w:val="217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8000-US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1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1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1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1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1"/>
                <w:sz w:val="15"/>
                <w:szCs w:val="15"/>
              </w:rPr>
              <w:t xml:space="preserve"> 8000-US</w:t>
            </w:r>
          </w:p>
        </w:tc>
      </w:tr>
      <w:tr w:rsidR="005944A3" w:rsidRPr="00D032B7">
        <w:trPr>
          <w:trHeight w:val="237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CEDED"/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277 V</w:t>
            </w: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38" style="position:absolute;margin-left:-.3pt;margin-top:-7.25pt;width:204.05pt;height:88.8pt;z-index:-1193" o:allowincell="f" fillcolor="#eceded" stroked="f"/>
        </w:pict>
      </w:r>
      <w:r w:rsidRPr="00C646CB">
        <w:rPr>
          <w:noProof/>
        </w:rPr>
        <w:pict>
          <v:line id="_x0000_s3739" style="position:absolute;z-index:-1192" from="-.3pt,1.85pt" to="203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8600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0" style="position:absolute;z-index:-1191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1" style="position:absolute;z-index:-1190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300 V – 480 V / 345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2" style="position:absolute;z-index:-1189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300 V / 365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3" style="position:absolute;z-index:-1188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30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4" style="position:absolute;z-index:-1187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5" style="position:absolute;z-index:-1186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6" style="position:absolute;z-index:-1185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47" style="position:absolute;z-index:-1184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7680 W / 8000 VA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48" style="position:absolute;margin-left:-.3pt;margin-top:-7.3pt;width:204.05pt;height:9.95pt;z-index:-1183" o:allowincell="f" fillcolor="#eceded" stroked="f"/>
        </w:pict>
      </w:r>
      <w:r w:rsidRPr="00C646CB">
        <w:rPr>
          <w:noProof/>
        </w:rPr>
        <w:pict>
          <v:line id="_x0000_s3749" style="position:absolute;z-index:-1182" from="-.3pt,1.85pt" to="203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240 V / 211 V – 264 V     277 V / 244 V – 305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50" style="position:absolute;margin-left:-.3pt;margin-top:-8.3pt;width:100.55pt;height:9.3pt;z-index:-1181" o:allowincell="f" fillcolor="#eceded" stroked="f"/>
        </w:pict>
      </w:r>
      <w:r w:rsidRPr="00C646CB">
        <w:rPr>
          <w:noProof/>
        </w:rPr>
        <w:pict>
          <v:line id="_x0000_s3751" style="position:absolute;z-index:-1180" from="-.3pt,.85pt" to="100.25pt,.85pt" o:allowincell="f" strokecolor="white" strokeweight="1.5pt"/>
        </w:pict>
      </w:r>
      <w:r w:rsidRPr="00C646CB">
        <w:rPr>
          <w:noProof/>
        </w:rPr>
        <w:pict>
          <v:rect id="_x0000_s3752" style="position:absolute;margin-left:103.1pt;margin-top:-8.3pt;width:100.65pt;height:9.3pt;z-index:-1179" o:allowincell="f" fillcolor="#eceded" stroked="f"/>
        </w:pict>
      </w:r>
      <w:r w:rsidRPr="00C646CB">
        <w:rPr>
          <w:noProof/>
        </w:rPr>
        <w:pict>
          <v:line id="_x0000_s3753" style="position:absolute;z-index:-1178" from="103.1pt,.95pt" to="203.75pt,.9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 Hz / 59.3 Hz ... 60.5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54" style="position:absolute;margin-left:-.3pt;margin-top:-8.3pt;width:204.05pt;height:10pt;z-index:-1177" o:allowincell="f" fillcolor="#eceded" stroked="f"/>
        </w:pict>
      </w:r>
      <w:r w:rsidRPr="00C646CB">
        <w:rPr>
          <w:noProof/>
        </w:rPr>
        <w:pict>
          <v:line id="_x0000_s3755" style="position:absolute;z-index:-1176" from="-.3pt,.85pt" to="203.75pt,.85pt" o:allowincell="f" strokecolor="white" strokeweight="1.5pt"/>
        </w:pic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1800"/>
      </w:tblGrid>
      <w:tr w:rsidR="005944A3" w:rsidRPr="00D032B7">
        <w:trPr>
          <w:trHeight w:val="18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32 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29 A</w:t>
            </w:r>
          </w:p>
        </w:tc>
      </w:tr>
      <w:tr w:rsidR="005944A3" w:rsidRPr="00D032B7">
        <w:trPr>
          <w:trHeight w:val="20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</w:tr>
      <w:tr w:rsidR="005944A3" w:rsidRPr="00D032B7">
        <w:trPr>
          <w:trHeight w:val="24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1</w:t>
            </w:r>
          </w:p>
        </w:tc>
      </w:tr>
      <w:tr w:rsidR="005944A3" w:rsidRPr="00D032B7">
        <w:trPr>
          <w:trHeight w:val="4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96 % / 96.3 %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96 % / 96.5 %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56" style="position:absolute;margin-left:-.3pt;margin-top:-41.05pt;width:204.05pt;height:10.1pt;z-index:-117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57" style="position:absolute;z-index:-1174;mso-position-horizontal-relative:text;mso-position-vertical-relative:text" from="-.3pt,-31.8pt" to="203.75pt,-31.8pt" o:allowincell="f" strokecolor="white" strokeweight="1.5pt"/>
        </w:pict>
      </w:r>
      <w:r w:rsidRPr="00C646CB">
        <w:rPr>
          <w:noProof/>
        </w:rPr>
        <w:pict>
          <v:rect id="_x0000_s3758" style="position:absolute;margin-left:-.3pt;margin-top:-51.1pt;width:100.55pt;height:10.05pt;z-index:-117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59" style="position:absolute;z-index:-1172;mso-position-horizontal-relative:text;mso-position-vertical-relative:text" from="-.3pt,-41.9pt" to="100.25pt,-41.9pt" o:allowincell="f" strokecolor="white" strokeweight="1.5pt"/>
        </w:pict>
      </w:r>
      <w:r w:rsidRPr="00C646CB">
        <w:rPr>
          <w:noProof/>
        </w:rPr>
        <w:pict>
          <v:rect id="_x0000_s3760" style="position:absolute;margin-left:103.1pt;margin-top:-51.1pt;width:100.65pt;height:10.05pt;z-index:-117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61" style="position:absolute;z-index:-1170;mso-position-horizontal-relative:text;mso-position-vertical-relative:text" from="103.1pt,-41.8pt" to="203.75pt,-41.8pt" o:allowincell="f" strokecolor="white" strokeweight="1.5pt"/>
        </w:pict>
      </w:r>
      <w:r w:rsidRPr="00C646CB">
        <w:rPr>
          <w:noProof/>
        </w:rPr>
        <w:pict>
          <v:rect id="_x0000_s3762" style="position:absolute;margin-left:-.3pt;margin-top:-30.95pt;width:100.55pt;height:9.65pt;z-index:-116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63" style="position:absolute;z-index:-1168;mso-position-horizontal-relative:text;mso-position-vertical-relative:text" from="-.3pt,-21.65pt" to="100.25pt,-21.65pt" o:allowincell="f" strokecolor="white" strokeweight="1.5pt"/>
        </w:pict>
      </w:r>
      <w:r w:rsidRPr="00C646CB">
        <w:rPr>
          <w:noProof/>
        </w:rPr>
        <w:pict>
          <v:rect id="_x0000_s3764" style="position:absolute;margin-left:103.1pt;margin-top:-30.95pt;width:100.65pt;height:9.65pt;z-index:-116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65" style="position:absolute;z-index:-1166;mso-position-horizontal-relative:text;mso-position-vertical-relative:text" from="103.1pt,-21.65pt" to="203.75pt,-21.65pt" o:allowincell="f" strokecolor="white" strokeweight="1.5pt"/>
        </w:pict>
      </w:r>
      <w:r w:rsidRPr="00C646CB">
        <w:rPr>
          <w:noProof/>
        </w:rPr>
        <w:pict>
          <v:rect id="_x0000_s3766" style="position:absolute;margin-left:-.3pt;margin-top:-10.8pt;width:100.55pt;height:9.6pt;z-index:-116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67" style="position:absolute;z-index:-1164;mso-position-horizontal-relative:text;mso-position-vertical-relative:text" from="-.3pt,-1.6pt" to="100.25pt,-1.6pt" o:allowincell="f" strokecolor="white" strokeweight="1.5pt"/>
        </w:pict>
      </w:r>
      <w:r w:rsidRPr="00C646CB">
        <w:rPr>
          <w:noProof/>
        </w:rPr>
        <w:pict>
          <v:rect id="_x0000_s3768" style="position:absolute;margin-left:103.1pt;margin-top:-10.8pt;width:100.65pt;height:9.6pt;z-index:-1163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769" style="position:absolute;z-index:-1162;mso-position-horizontal-relative:text;mso-position-vertical-relative:text" from="103.1pt,-1.6pt" to="203.75pt,-1.6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70" style="position:absolute;margin-left:-.3pt;margin-top:-7.25pt;width:204.05pt;height:59pt;z-index:-1161" o:allowincell="f" fillcolor="#eceded" stroked="f"/>
        </w:pict>
      </w:r>
      <w:r w:rsidRPr="00C646CB">
        <w:rPr>
          <w:noProof/>
        </w:rPr>
        <w:pict>
          <v:line id="_x0000_s3771" style="position:absolute;z-index:-1160" from="-.3pt,1.85pt" to="203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72" style="position:absolute;z-index:-1159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73" style="position:absolute;z-index:-1158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74" style="position:absolute;z-index:-1157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75" style="position:absolute;z-index:-1156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76" style="position:absolute;z-index:-1155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470 / 615 / 240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(18.4 / 24.1 / 9.5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777" style="position:absolute;margin-left:-.3pt;margin-top:-7.25pt;width:204.05pt;height:241.05pt;z-index:-1154" o:allowincell="f" fillcolor="#eceded" stroked="f"/>
        </w:pict>
      </w:r>
      <w:r w:rsidRPr="00C646CB">
        <w:rPr>
          <w:noProof/>
        </w:rPr>
        <w:pict>
          <v:line id="_x0000_s3778" style="position:absolute;z-index:-1153" from="-.3pt,1.85pt" to="203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(7.3 / 11.7 / 7.5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79" style="position:absolute;z-index:-1152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66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145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0" style="position:absolute;z-index:-1151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3.5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1" style="position:absolute;z-index:-1150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+45 °C / -13 °F ... 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2" style="position:absolute;z-index:-1149" from="-.3pt,.85pt" to="203.75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19"/>
        </w:numPr>
        <w:tabs>
          <w:tab w:val="clear" w:pos="720"/>
          <w:tab w:val="num" w:pos="1960"/>
        </w:tabs>
        <w:overflowPunct w:val="0"/>
        <w:autoSpaceDE w:val="0"/>
        <w:autoSpaceDN w:val="0"/>
        <w:adjustRightInd w:val="0"/>
        <w:spacing w:after="0" w:line="240" w:lineRule="auto"/>
        <w:ind w:left="1960" w:hanging="194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19"/>
        </w:numPr>
        <w:tabs>
          <w:tab w:val="clear" w:pos="1440"/>
          <w:tab w:val="num" w:pos="2080"/>
        </w:tabs>
        <w:overflowPunct w:val="0"/>
        <w:autoSpaceDE w:val="0"/>
        <w:autoSpaceDN w:val="0"/>
        <w:adjustRightInd w:val="0"/>
        <w:spacing w:after="0" w:line="240" w:lineRule="auto"/>
        <w:ind w:left="2080" w:hanging="23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W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3" style="position:absolute;z-index:-1148" from="-.3pt,-9.15pt" to="203.75pt,-9.15pt" o:allowincell="f" strokecolor="white" strokeweight="1.5pt"/>
        </w:pict>
      </w:r>
      <w:r w:rsidRPr="00C646CB">
        <w:rPr>
          <w:noProof/>
        </w:rPr>
        <w:pict>
          <v:line id="_x0000_s3784" style="position:absolute;z-index:-1147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LF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5" style="position:absolute;z-index:-1146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6" style="position:absolute;z-index:-1145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7" style="position:absolute;z-index:-1144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8" style="position:absolute;z-index:-1143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89" style="position:absolute;z-index:-1142" from="-.3pt,15.95pt" to="203.75pt,15.95pt" o:allowincell="f" strokecolor="white" strokeweight="4.10244mm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90" style="position:absolute;z-index:-1141" from="-.3pt,1.85pt" to="203.75pt,1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91" style="position:absolute;z-index:-1140" from="-.3pt,.85pt" to="203.75pt,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Текстовые строки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92" style="position:absolute;z-index:-1139" from="-.3pt,.85pt" to="203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20"/>
        </w:numPr>
        <w:tabs>
          <w:tab w:val="clear" w:pos="1440"/>
          <w:tab w:val="num" w:pos="2000"/>
        </w:tabs>
        <w:overflowPunct w:val="0"/>
        <w:autoSpaceDE w:val="0"/>
        <w:autoSpaceDN w:val="0"/>
        <w:adjustRightInd w:val="0"/>
        <w:spacing w:after="0" w:line="240" w:lineRule="auto"/>
        <w:ind w:left="200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0"/>
        </w:numPr>
        <w:tabs>
          <w:tab w:val="clear" w:pos="720"/>
          <w:tab w:val="num" w:pos="1860"/>
        </w:tabs>
        <w:overflowPunct w:val="0"/>
        <w:autoSpaceDE w:val="0"/>
        <w:autoSpaceDN w:val="0"/>
        <w:adjustRightInd w:val="0"/>
        <w:spacing w:after="0" w:line="240" w:lineRule="auto"/>
        <w:ind w:left="1860" w:hanging="161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793" style="position:absolute;z-index:-1138" from="-.3pt,-9.15pt" to="203.75pt,-9.15pt" o:allowincell="f" strokecolor="white" strokeweight="1.5pt"/>
        </w:pict>
      </w:r>
      <w:r w:rsidRPr="00C646CB">
        <w:rPr>
          <w:noProof/>
        </w:rPr>
        <w:pict>
          <v:line id="_x0000_s3794" style="position:absolute;z-index:-1137" from="-.3pt,.85pt" to="20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4"/>
          <w:szCs w:val="14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40" w:bottom="10" w:left="860" w:header="720" w:footer="720" w:gutter="0"/>
          <w:cols w:num="2" w:space="60" w:equalWidth="0">
            <w:col w:w="6060" w:space="60"/>
            <w:col w:w="4080"/>
          </w:cols>
          <w:noEndnote/>
        </w:sectPr>
      </w:pPr>
      <w:r w:rsidRPr="00C646CB">
        <w:rPr>
          <w:noProof/>
        </w:rPr>
        <w:pict>
          <v:line id="_x0000_s3795" style="position:absolute;z-index:-1136" from="-.3pt,.85pt" to="203.75pt,.85pt" o:allowincell="f" strokecolor="white" strokeweight="1.5pt"/>
        </w:pict>
      </w:r>
      <w:r w:rsidRPr="00C646CB">
        <w:rPr>
          <w:noProof/>
        </w:rPr>
        <w:pict>
          <v:line id="_x0000_s3796" style="position:absolute;z-index:-1135" from="-.3pt,10.9pt" to="203.75pt,10.9pt" o:allowincell="f" strokecolor="white" strokeweight="1.5pt"/>
        </w:pict>
      </w:r>
      <w:r w:rsidRPr="00C646CB">
        <w:rPr>
          <w:noProof/>
        </w:rPr>
        <w:pict>
          <v:line id="_x0000_s3797" style="position:absolute;z-index:-1134" from="-.3pt,20.95pt" to="203.75pt,20.9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5" w:name="page111"/>
      <w:bookmarkEnd w:id="55"/>
      <w:r w:rsidRPr="00C646CB">
        <w:rPr>
          <w:noProof/>
        </w:rPr>
        <w:pict>
          <v:shape id="_x0000_s3800" type="#_x0000_t75" style="position:absolute;margin-left:.05pt;margin-top:0;width:552.7pt;height:532.9pt;z-index:-1133;mso-position-horizontal-relative:page;mso-position-vertical-relative:page" o:allowincell="f">
            <v:imagedata r:id="rId102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380"/>
        <w:gridCol w:w="2680"/>
        <w:gridCol w:w="2420"/>
      </w:tblGrid>
      <w:tr w:rsidR="005944A3" w:rsidRPr="00D032B7">
        <w:trPr>
          <w:trHeight w:val="32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F1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Из перечня UL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Экономичность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</w:tr>
      <w:tr w:rsidR="005944A3" w:rsidRPr="005A65FB">
        <w:trPr>
          <w:trHeight w:val="226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F10FC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F10FC">
              <w:rPr>
                <w:rFonts w:ascii="Arial" w:eastAsiaTheme="minorEastAsia" w:hAnsi="Arial" w:cs="Arial"/>
                <w:color w:val="1A171C"/>
                <w:w w:val="91"/>
                <w:sz w:val="16"/>
                <w:szCs w:val="16"/>
                <w:lang w:val="ru-RU"/>
              </w:rPr>
              <w:t xml:space="preserve">• </w:t>
            </w:r>
            <w:r w:rsidR="00BF10FC" w:rsidRPr="00BF10FC">
              <w:rPr>
                <w:rFonts w:ascii="Arial" w:eastAsiaTheme="minorEastAsia" w:hAnsi="Arial" w:cs="Arial"/>
                <w:color w:val="1A171C"/>
                <w:w w:val="91"/>
                <w:sz w:val="16"/>
                <w:szCs w:val="16"/>
                <w:lang w:val="ru-RU"/>
              </w:rPr>
              <w:t xml:space="preserve">Для стран, требующих соответствие перечню </w:t>
            </w:r>
            <w:r w:rsidR="00BF10FC">
              <w:rPr>
                <w:rFonts w:ascii="Arial" w:eastAsiaTheme="minorEastAsia" w:hAnsi="Arial" w:cs="Arial"/>
                <w:color w:val="1A171C"/>
                <w:w w:val="91"/>
                <w:sz w:val="16"/>
                <w:szCs w:val="16"/>
              </w:rPr>
              <w:t>UL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96.8 % </w:t>
            </w:r>
            <w:r w:rsidR="00AF21F8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КПД на пике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E4484E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Гальваническая изоляция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136A46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136A46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• </w:t>
            </w:r>
            <w:r w:rsidR="00136A46" w:rsidRPr="00136A46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>Автодатчик наличия напряжения в сети</w:t>
            </w:r>
            <w:r w:rsidRPr="00136A46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>¹</w:t>
            </w: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</w:rPr>
              <w:t>(UL 1741/IEEE 1547/CAN CSA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D345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• </w:t>
            </w:r>
            <w:r w:rsidR="00E4484E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Противод</w:t>
            </w:r>
            <w:r w:rsidR="00052D52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у</w:t>
            </w:r>
            <w:r w:rsidR="00E4484E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говой прерыватель 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(AFCI),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 xml:space="preserve">• </w:t>
            </w:r>
            <w:r w:rsidR="00136A46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>Встроенный DC выключатель-</w:t>
            </w:r>
            <w:r w:rsidR="00904E21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>разъединитель</w:t>
            </w:r>
          </w:p>
        </w:tc>
      </w:tr>
      <w:tr w:rsidR="005944A3" w:rsidRPr="00D032B7">
        <w:trPr>
          <w:trHeight w:val="25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C22.2 107)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AF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опционально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 BOY 3000-US / 3800-US / 4000-US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3801" type="#_x0000_t75" style="position:absolute;margin-left:-16pt;margin-top:-15.35pt;width:59.55pt;height:59.55pt;z-index:-1132" o:allowincell="f">
            <v:imagedata r:id="rId103" o:title=""/>
          </v:shape>
        </w:pict>
      </w:r>
    </w:p>
    <w:p w:rsidR="005944A3" w:rsidRPr="00AF21F8" w:rsidRDefault="00AF21F8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 xml:space="preserve">Надёжные управляющие системы, состоящие в перечне </w:t>
      </w:r>
      <w:r w:rsidR="00C52D94">
        <w:rPr>
          <w:rFonts w:ascii="Arial" w:hAnsi="Arial" w:cs="Arial"/>
          <w:color w:val="1A171C"/>
          <w:sz w:val="30"/>
          <w:szCs w:val="30"/>
        </w:rPr>
        <w:t>UL</w:t>
      </w:r>
    </w:p>
    <w:p w:rsidR="005944A3" w:rsidRPr="00AF21F8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F21F8" w:rsidRDefault="00AF21F8">
      <w:pPr>
        <w:widowControl w:val="0"/>
        <w:overflowPunct w:val="0"/>
        <w:autoSpaceDE w:val="0"/>
        <w:autoSpaceDN w:val="0"/>
        <w:adjustRightInd w:val="0"/>
        <w:spacing w:after="0" w:line="308" w:lineRule="auto"/>
        <w:ind w:left="1400" w:right="2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9"/>
          <w:szCs w:val="19"/>
          <w:lang w:val="ru-RU"/>
        </w:rPr>
        <w:t>Специально разработанныйе д</w:t>
      </w:r>
      <w:r w:rsidR="00BF10FC" w:rsidRPr="00BF10FC">
        <w:rPr>
          <w:rFonts w:ascii="Arial" w:hAnsi="Arial" w:cs="Arial"/>
          <w:color w:val="1A171C"/>
          <w:sz w:val="19"/>
          <w:szCs w:val="19"/>
          <w:lang w:val="ru-RU"/>
        </w:rPr>
        <w:t xml:space="preserve">ля стран, требующих соответствие перечню </w:t>
      </w:r>
      <w:r w:rsidR="00BF10FC">
        <w:rPr>
          <w:rFonts w:ascii="Arial" w:hAnsi="Arial" w:cs="Arial"/>
          <w:color w:val="1A171C"/>
          <w:sz w:val="19"/>
          <w:szCs w:val="19"/>
        </w:rPr>
        <w:t>UL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, </w:t>
      </w:r>
      <w:r>
        <w:rPr>
          <w:rFonts w:ascii="Arial" w:hAnsi="Arial" w:cs="Arial"/>
          <w:color w:val="1A171C"/>
          <w:sz w:val="19"/>
          <w:szCs w:val="19"/>
          <w:lang w:val="ru-RU"/>
        </w:rPr>
        <w:t>эти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инверторы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Sunn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Bo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гарантируют безопасность установки а</w:t>
      </w:r>
      <w:r w:rsidR="00136A46" w:rsidRPr="00AF21F8">
        <w:rPr>
          <w:rFonts w:ascii="Arial" w:hAnsi="Arial" w:cs="Arial"/>
          <w:color w:val="1A171C"/>
          <w:sz w:val="19"/>
          <w:szCs w:val="19"/>
          <w:lang w:val="ru-RU"/>
        </w:rPr>
        <w:t>втодатчик</w:t>
      </w:r>
      <w:r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136A46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наличия напряжения в сети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>¹.</w:t>
      </w:r>
      <w:r w:rsidR="00386BA9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Встроенный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переыватель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DC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упрощает установку и экономт затраты на неё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. </w:t>
      </w:r>
      <w:r>
        <w:rPr>
          <w:rFonts w:ascii="Arial" w:hAnsi="Arial" w:cs="Arial"/>
          <w:color w:val="1A171C"/>
          <w:sz w:val="19"/>
          <w:szCs w:val="19"/>
          <w:lang w:val="ru-RU"/>
        </w:rPr>
        <w:t>Так как устройства п</w:t>
      </w:r>
      <w:r w:rsidR="00386BA9" w:rsidRPr="00AF21F8">
        <w:rPr>
          <w:rFonts w:ascii="Arial" w:hAnsi="Arial" w:cs="Arial"/>
          <w:color w:val="1A171C"/>
          <w:sz w:val="19"/>
          <w:szCs w:val="19"/>
          <w:lang w:val="ru-RU"/>
        </w:rPr>
        <w:t>одход</w:t>
      </w:r>
      <w:r>
        <w:rPr>
          <w:rFonts w:ascii="Arial" w:hAnsi="Arial" w:cs="Arial"/>
          <w:color w:val="1A171C"/>
          <w:sz w:val="19"/>
          <w:szCs w:val="19"/>
          <w:lang w:val="ru-RU"/>
        </w:rPr>
        <w:t>я</w:t>
      </w:r>
      <w:r w:rsidR="00386BA9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т для заземления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ФЭ</w:t>
      </w:r>
      <w:r w:rsidR="00386BA9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массивов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, </w:t>
      </w:r>
      <w:r>
        <w:rPr>
          <w:rFonts w:ascii="Arial" w:hAnsi="Arial" w:cs="Arial"/>
          <w:color w:val="1A171C"/>
          <w:sz w:val="19"/>
          <w:szCs w:val="19"/>
          <w:lang w:val="ru-RU"/>
        </w:rPr>
        <w:t>их можно комбинировать с модулями всех типов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. </w:t>
      </w:r>
      <w:r w:rsidR="00C52D94">
        <w:rPr>
          <w:rFonts w:ascii="Arial" w:hAnsi="Arial" w:cs="Arial"/>
          <w:color w:val="1A171C"/>
          <w:sz w:val="19"/>
          <w:szCs w:val="19"/>
        </w:rPr>
        <w:t>OptiCool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 гарантирует максимально возможную отдачу и продолжительную электрическую выносливость даже в экстремальных условиях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386BA9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Sunn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Bo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3800-</w:t>
      </w:r>
      <w:r w:rsidR="00C52D94">
        <w:rPr>
          <w:rFonts w:ascii="Arial" w:hAnsi="Arial" w:cs="Arial"/>
          <w:color w:val="1A171C"/>
          <w:sz w:val="19"/>
          <w:szCs w:val="19"/>
        </w:rPr>
        <w:t>US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разработан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для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проектов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ограничением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тока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в</w:t>
      </w:r>
      <w:r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 xml:space="preserve">16 </w:t>
      </w:r>
      <w:r w:rsidR="00C52D94">
        <w:rPr>
          <w:rFonts w:ascii="Arial" w:hAnsi="Arial" w:cs="Arial"/>
          <w:color w:val="1A171C"/>
          <w:sz w:val="19"/>
          <w:szCs w:val="19"/>
        </w:rPr>
        <w:t>A</w:t>
      </w:r>
      <w:r w:rsidR="00C52D94" w:rsidRPr="00AF21F8">
        <w:rPr>
          <w:rFonts w:ascii="Arial" w:hAnsi="Arial" w:cs="Arial"/>
          <w:color w:val="1A171C"/>
          <w:sz w:val="19"/>
          <w:szCs w:val="19"/>
          <w:lang w:val="ru-RU"/>
        </w:rPr>
        <w:t>.</w:t>
      </w:r>
    </w:p>
    <w:p w:rsidR="005944A3" w:rsidRPr="00353711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53711">
          <w:pgSz w:w="11906" w:h="16838"/>
          <w:pgMar w:top="1440" w:right="1180" w:bottom="30" w:left="860" w:header="720" w:footer="720" w:gutter="0"/>
          <w:cols w:space="720" w:equalWidth="0">
            <w:col w:w="9860"/>
          </w:cols>
          <w:noEndnote/>
        </w:sectPr>
      </w:pPr>
    </w:p>
    <w:p w:rsidR="005944A3" w:rsidRPr="00353711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53711">
          <w:type w:val="continuous"/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56" w:name="page113"/>
      <w:bookmarkEnd w:id="56"/>
      <w:r w:rsidRPr="00C646CB">
        <w:rPr>
          <w:noProof/>
        </w:rPr>
        <w:lastRenderedPageBreak/>
        <w:pict>
          <v:shape id="_x0000_s3802" type="#_x0000_t75" style="position:absolute;margin-left:42.5pt;margin-top:0;width:552.75pt;height:799.35pt;z-index:-1131;mso-position-horizontal-relative:page;mso-position-vertical-relative:page" o:allowincell="f">
            <v:imagedata r:id="rId104" o:title="" chromakey="white"/>
            <w10:wrap anchorx="page" anchory="page"/>
          </v:shape>
        </w:pic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7" w:name="page115"/>
      <w:bookmarkEnd w:id="57"/>
      <w:r>
        <w:rPr>
          <w:rFonts w:ascii="Arial" w:hAnsi="Arial" w:cs="Arial"/>
          <w:b/>
          <w:bCs/>
          <w:color w:val="1A171C"/>
          <w:sz w:val="34"/>
          <w:szCs w:val="34"/>
        </w:rPr>
        <w:lastRenderedPageBreak/>
        <w:t>SUNNY BOY 3000-US / 3800-US / 4000-US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4280" w:bottom="30" w:left="860" w:header="720" w:footer="720" w:gutter="0"/>
          <w:cols w:space="720" w:equalWidth="0">
            <w:col w:w="6760"/>
          </w:cols>
          <w:noEndnote/>
        </w:sectPr>
      </w:pPr>
      <w:r w:rsidRPr="00C646CB">
        <w:rPr>
          <w:noProof/>
        </w:rPr>
        <w:pict>
          <v:rect id="_x0000_s3803" style="position:absolute;margin-left:-.45pt;margin-top:205.45pt;width:204.05pt;height:510.25pt;z-index:-1130" o:allowincell="f" fillcolor="#eceded" stroked="f"/>
        </w:pict>
      </w:r>
      <w:r w:rsidRPr="00C646CB">
        <w:rPr>
          <w:noProof/>
        </w:rPr>
        <w:pict>
          <v:line id="_x0000_s3804" style="position:absolute;z-index:-1129" from="-.45pt,208.3pt" to="203.6pt,208.3pt" o:allowincell="f" strokecolor="white" strokeweight="11.5pt"/>
        </w:pict>
      </w:r>
      <w:r w:rsidRPr="00C646CB">
        <w:rPr>
          <w:noProof/>
        </w:rPr>
        <w:pict>
          <v:rect id="_x0000_s3805" style="position:absolute;margin-left:-.45pt;margin-top:179.95pt;width:204.05pt;height:22.65pt;z-index:-1128" o:allowincell="f" fillcolor="#eceded" stroked="f"/>
        </w:pict>
      </w:r>
      <w:r w:rsidRPr="00C646CB">
        <w:rPr>
          <w:noProof/>
        </w:rPr>
        <w:pict>
          <v:rect id="_x0000_s3806" style="position:absolute;margin-left:206.45pt;margin-top:179.95pt;width:99.2pt;height:22.65pt;z-index:-1127" o:allowincell="f" fillcolor="#eceded" stroked="f"/>
        </w:pict>
      </w:r>
      <w:r w:rsidRPr="00C646CB">
        <w:rPr>
          <w:noProof/>
        </w:rPr>
        <w:pict>
          <v:rect id="_x0000_s3807" style="position:absolute;margin-left:308.5pt;margin-top:179.95pt;width:99.2pt;height:22.65pt;z-index:-1126" o:allowincell="f" fillcolor="#eceded" stroked="f"/>
        </w:pict>
      </w:r>
      <w:r w:rsidRPr="00C646CB">
        <w:rPr>
          <w:noProof/>
        </w:rPr>
        <w:pict>
          <v:rect id="_x0000_s3808" style="position:absolute;margin-left:410.55pt;margin-top:179.95pt;width:99.2pt;height:22.65pt;z-index:-1125" o:allowincell="f" fillcolor="#eceded" stroked="f"/>
        </w:pict>
      </w:r>
      <w:r w:rsidRPr="00C646CB">
        <w:rPr>
          <w:noProof/>
        </w:rPr>
        <w:pict>
          <v:rect id="_x0000_s3809" style="position:absolute;margin-left:410.55pt;margin-top:205.45pt;width:99.2pt;height:510.25pt;z-index:-1124" o:allowincell="f" fillcolor="#eceded" stroked="f"/>
        </w:pict>
      </w:r>
      <w:r w:rsidRPr="00C646CB">
        <w:rPr>
          <w:noProof/>
        </w:rPr>
        <w:pict>
          <v:line id="_x0000_s3810" style="position:absolute;z-index:-1123" from="410.5pt,208.3pt" to="509.75pt,208.3pt" o:allowincell="f" strokecolor="white" strokeweight="1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Технические данные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</w:rPr>
      </w:pPr>
    </w:p>
    <w:p w:rsidR="005944A3" w:rsidRPr="00386BA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4"/>
          <w:szCs w:val="14"/>
          <w:lang w:val="ru-RU"/>
        </w:rPr>
        <w:t>Макс.</w:t>
      </w:r>
      <w:r w:rsidR="004B7D51">
        <w:rPr>
          <w:rFonts w:ascii="Arial" w:hAnsi="Arial" w:cs="Arial"/>
          <w:color w:val="1A171C"/>
          <w:sz w:val="14"/>
          <w:szCs w:val="14"/>
          <w:lang w:val="ru-RU"/>
        </w:rPr>
        <w:t>рекомменд.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ФЭ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(на мод</w:t>
      </w:r>
      <w:r w:rsid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STC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1" style="position:absolute;z-index:-1122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2" style="position:absolute;z-index:-1121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3" style="position:absolute;z-index:-1120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</w:t>
      </w:r>
      <w:r w:rsidR="00FB7268">
        <w:rPr>
          <w:rFonts w:ascii="Arial" w:hAnsi="Arial" w:cs="Arial"/>
          <w:color w:val="1A171C"/>
          <w:sz w:val="15"/>
          <w:szCs w:val="15"/>
          <w:lang w:val="ru-RU"/>
        </w:rPr>
        <w:t>.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4" style="position:absolute;z-index:-1119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5" style="position:absolute;z-index:-1118" from="-14.45pt,.85pt" to="189.6pt,.85pt" o:allowincell="f" strokecolor="white" strokeweight="1.5pt"/>
        </w:pict>
      </w:r>
    </w:p>
    <w:p w:rsidR="005944A3" w:rsidRPr="00904E21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E21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04E2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6" style="position:absolute;z-index:-1117" from="-14.45pt,.85pt" to="189.6pt,.85pt" o:allowincell="f" strokecolor="white" strokeweight="1.5pt"/>
        </w:pict>
      </w:r>
    </w:p>
    <w:p w:rsidR="005944A3" w:rsidRPr="00386BA9" w:rsidRDefault="001662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Макс.предохранитель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разъединителя</w:t>
      </w: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7" style="position:absolute;z-index:-1116" from="-14.45pt,.85pt" to="189.6pt,.85pt" o:allowincell="f" strokecolor="white" strokeweight="1.5pt"/>
        </w:pict>
      </w:r>
    </w:p>
    <w:p w:rsidR="005944A3" w:rsidRPr="007E6494" w:rsidRDefault="001854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8" style="position:absolute;z-index:-1115" from="-14.45pt,.85pt" to="189.6pt,.85pt" o:allowincell="f" strokecolor="white" strokeweight="1.5pt"/>
        </w:pict>
      </w:r>
    </w:p>
    <w:p w:rsidR="005944A3" w:rsidRPr="007E6494" w:rsidRDefault="007E64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Линий на 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вход 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DC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04E21" w:rsidRPr="007E6494">
        <w:rPr>
          <w:rFonts w:ascii="Arial" w:hAnsi="Arial" w:cs="Arial"/>
          <w:color w:val="1A171C"/>
          <w:sz w:val="15"/>
          <w:szCs w:val="15"/>
          <w:lang w:val="ru-RU"/>
        </w:rPr>
        <w:t>разъединитель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19" style="position:absolute;z-index:-1114" from="-14.45pt,5.95pt" to="189.6pt,5.9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0" style="position:absolute;z-index:-1113" from="-14.45pt,.85pt" to="189.6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>Ном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. </w:t>
      </w:r>
      <w:r>
        <w:rPr>
          <w:rFonts w:ascii="Arial" w:hAnsi="Arial" w:cs="Arial"/>
          <w:color w:val="1A171C"/>
          <w:sz w:val="14"/>
          <w:szCs w:val="14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4"/>
          <w:szCs w:val="14"/>
        </w:rPr>
        <w:t>AC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4"/>
          <w:szCs w:val="14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1" style="position:absolute;z-index:-1112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2" style="position:absolute;z-index:-1111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3" style="position:absolute;z-index:-1110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4" style="position:absolute;z-index:-1109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5" style="position:absolute;z-index:-1108" from="-14.45pt,5.95pt" to="189.6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6" style="position:absolute;z-index:-1107" from="-14.45pt,4.5pt" to="189.6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7" style="position:absolute;z-index:-1106" from="-14.45pt,.85pt" to="189.6pt,.85pt" o:allowincell="f" strokecolor="white" strokeweight="1.5pt"/>
        </w:pict>
      </w:r>
    </w:p>
    <w:p w:rsidR="005944A3" w:rsidRPr="00CE08E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8" style="position:absolute;z-index:-1105" from="-14.45pt,.85pt" to="189.6pt,.85pt" o:allowincell="f" strokecolor="white" strokeweight="1.5pt"/>
        </w:pict>
      </w: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Гальваническое изолирование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29" style="position:absolute;z-index:-1104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3"/>
          <w:szCs w:val="13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3"/>
          <w:szCs w:val="13"/>
          <w:lang w:val="ru-RU"/>
        </w:rPr>
        <w:t>у</w:t>
      </w:r>
      <w:r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говой прерыватель </w:t>
      </w:r>
      <w:r w:rsidR="00FB7268">
        <w:rPr>
          <w:rFonts w:ascii="Arial" w:hAnsi="Arial" w:cs="Arial"/>
          <w:color w:val="1A171C"/>
          <w:sz w:val="13"/>
          <w:szCs w:val="13"/>
          <w:lang w:val="ru-RU"/>
        </w:rPr>
        <w:t xml:space="preserve">(по UL 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1699</w:t>
      </w:r>
      <w:r w:rsidR="00C52D94">
        <w:rPr>
          <w:rFonts w:ascii="Arial" w:hAnsi="Arial" w:cs="Arial"/>
          <w:color w:val="1A171C"/>
          <w:sz w:val="13"/>
          <w:szCs w:val="13"/>
        </w:rPr>
        <w:t>B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)¹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0" style="position:absolute;z-index:-1103" from="-14.45pt,2pt" to="189.6pt,2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1" style="position:absolute;z-index:-1102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4"/>
          <w:szCs w:val="14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>(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по IE</w:t>
      </w:r>
      <w:r w:rsidR="00C52D94">
        <w:rPr>
          <w:rFonts w:ascii="Arial" w:hAnsi="Arial" w:cs="Arial"/>
          <w:color w:val="1A171C"/>
          <w:sz w:val="14"/>
          <w:szCs w:val="14"/>
        </w:rPr>
        <w:t>C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2" style="position:absolute;z-index:-1101" from="-14.45pt,6.5pt" to="189.6pt,6.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3" style="position:absolute;z-index:-1100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выключателя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4" style="position:absolute;z-index:-1099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5" style="position:absolute;z-index:-1098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Масса DC выключателя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6" style="position:absolute;z-index:-1097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¹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7" style="position:absolute;z-index:-109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8" style="position:absolute;z-index:-1095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Самопотребление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(ночью)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39" style="position:absolute;z-index:-1094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0" style="position:absolute;z-index:-1093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1" style="position:absolute;z-index:-1092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2" style="position:absolute;z-index:-1091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3" style="position:absolute;z-index:-1090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4" style="position:absolute;z-index:-1089" from="-14.45pt,4.55pt" to="189.6pt,4.5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5" style="position:absolute;z-index:-1088" from="-14.45pt,.85pt" to="189.6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6" style="position:absolute;z-index:-1087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7" style="position:absolute;z-index:-1086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8" style="position:absolute;z-index:-1085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49" style="position:absolute;z-index:-1084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2"/>
          <w:szCs w:val="12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>)</w:t>
      </w:r>
    </w:p>
    <w:p w:rsidR="005944A3" w:rsidRPr="009B2F1F" w:rsidRDefault="00C646CB" w:rsidP="003537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850" style="position:absolute;z-index:-1083" from="-14.45pt,12.65pt" to="189.6pt,12.65pt" o:allowincell="f" strokecolor="white" strokeweight="1.5pt"/>
        </w:pict>
      </w:r>
      <w:r w:rsidRPr="00C646CB">
        <w:rPr>
          <w:noProof/>
        </w:rPr>
        <w:pict>
          <v:line id="_x0000_s3851" style="position:absolute;z-index:-1082" from="-14.45pt,22.7pt" to="189.6pt,22.7pt" o:allowincell="f" strokecolor="white" strokeweight="1.5pt"/>
        </w:pict>
      </w:r>
      <w:r w:rsidRPr="00C646CB">
        <w:rPr>
          <w:noProof/>
        </w:rPr>
        <w:pict>
          <v:line id="_x0000_s3852" style="position:absolute;z-index:-1081" from="-14.45pt,32.75pt" to="189.6pt,32.75pt" o:allowincell="f" strokecolor="white" strokeweight="1.5pt"/>
        </w:pict>
      </w:r>
      <w:r w:rsidR="00C52D94" w:rsidRPr="009B2F1F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60"/>
        <w:gridCol w:w="1660"/>
      </w:tblGrid>
      <w:tr w:rsidR="005944A3" w:rsidRPr="00D032B7">
        <w:trPr>
          <w:trHeight w:val="201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3000-US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3000-US</w:t>
            </w:r>
          </w:p>
        </w:tc>
      </w:tr>
      <w:tr w:rsidR="005944A3" w:rsidRPr="00D032B7">
        <w:trPr>
          <w:trHeight w:val="243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</w:tr>
    </w:tbl>
    <w:p w:rsidR="00AF21F8" w:rsidRPr="00AF21F8" w:rsidRDefault="00AF21F8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  <w:lang w:val="ru-RU"/>
        </w:rPr>
      </w:pPr>
    </w:p>
    <w:p w:rsidR="00AF21F8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Arial" w:hAnsi="Arial" w:cs="Arial"/>
          <w:color w:val="1A171C"/>
          <w:sz w:val="15"/>
          <w:szCs w:val="15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3750 W</w:t>
      </w:r>
    </w:p>
    <w:p w:rsidR="00AF21F8" w:rsidRPr="00AF21F8" w:rsidRDefault="00AF21F8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853" style="position:absolute;margin-left:-14.5pt;margin-top:-7.25pt;width:201.2pt;height:88.8pt;z-index:-1080" o:allowincell="f" fillcolor="#eceded" stroked="f"/>
        </w:pict>
      </w:r>
      <w:r w:rsidRPr="00C646CB">
        <w:rPr>
          <w:noProof/>
        </w:rPr>
        <w:pict>
          <v:line id="_x0000_s3854" style="position:absolute;z-index:-1079" from="-14.55pt,1.85pt" to="186.7pt,1.85pt" o:allowincell="f" strokecolor="white" strokeweight="1.5pt"/>
        </w:pict>
      </w:r>
      <w:r w:rsidRPr="00C646CB">
        <w:rPr>
          <w:noProof/>
        </w:rPr>
        <w:pict>
          <v:line id="_x0000_s3855" style="position:absolute;z-index:-1078" from="189.5pt,1.9pt" to="288.75pt,1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3200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56" style="position:absolute;z-index:-1077" from="-14.55pt,.85pt" to="186.7pt,.85pt" o:allowincell="f" strokecolor="white" strokeweight="1.5pt"/>
        </w:pict>
      </w:r>
      <w:r w:rsidRPr="00C646CB">
        <w:rPr>
          <w:noProof/>
        </w:rPr>
        <w:pict>
          <v:line id="_x0000_s3857" style="position:absolute;z-index:-1076" from="189.5pt,.9pt" to="288.75pt,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58" style="position:absolute;z-index:-1075" from="-14.55pt,.85pt" to="186.7pt,.85pt" o:allowincell="f" strokecolor="white" strokeweight="1.5pt"/>
        </w:pict>
      </w:r>
      <w:r w:rsidRPr="00C646CB">
        <w:rPr>
          <w:noProof/>
        </w:rPr>
        <w:pict>
          <v:line id="_x0000_s3859" style="position:absolute;z-index:-1074" from="189.5pt,.9pt" to="288.75pt,.9pt" o:allowincell="f" strokecolor="white" strokeweight="1.5pt"/>
        </w:pict>
      </w:r>
    </w:p>
    <w:p w:rsidR="00AF21F8" w:rsidRPr="00AF21F8" w:rsidRDefault="00C52D94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200 V – 400 V / 250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60" style="position:absolute;z-index:-1073" from="-14.55pt,.85pt" to="186.7pt,.85pt" o:allowincell="f" strokecolor="white" strokeweight="1.5pt"/>
        </w:pict>
      </w:r>
      <w:r w:rsidRPr="00C646CB">
        <w:rPr>
          <w:noProof/>
        </w:rPr>
        <w:pict>
          <v:line id="_x0000_s3861" style="position:absolute;z-index:-1072" from="189.5pt,.9pt" to="288.75pt,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175 V / 228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62" style="position:absolute;z-index:-1071" from="-14.55pt,.85pt" to="186.7pt,.85pt" o:allowincell="f" strokecolor="white" strokeweight="1.5pt"/>
        </w:pict>
      </w:r>
      <w:r w:rsidRPr="00C646CB">
        <w:rPr>
          <w:noProof/>
        </w:rPr>
        <w:pict>
          <v:line id="_x0000_s3863" style="position:absolute;z-index:-1070" from="189.5pt,.9pt" to="288.75pt,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17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64" style="position:absolute;z-index:-1069" from="-14.55pt,.85pt" to="186.7pt,.85pt" o:allowincell="f" strokecolor="white" strokeweight="1.5pt"/>
        </w:pict>
      </w:r>
      <w:r w:rsidRPr="00C646CB">
        <w:rPr>
          <w:noProof/>
        </w:rPr>
        <w:pict>
          <v:line id="_x0000_s3865" style="position:absolute;z-index:-1068" from="189.5pt,.9pt" to="288.75pt,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66" style="position:absolute;z-index:-1067" from="-14.55pt,.85pt" to="186.7pt,.85pt" o:allowincell="f" strokecolor="white" strokeweight="1.5pt"/>
        </w:pict>
      </w:r>
      <w:r w:rsidRPr="00C646CB">
        <w:rPr>
          <w:noProof/>
        </w:rPr>
        <w:pict>
          <v:line id="_x0000_s3867" style="position:absolute;z-index:-1066" from="189.5pt,.9pt" to="288.75pt,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868" style="position:absolute;z-index:-1065" from="-14.55pt,.85pt" to="186.7pt,.85pt" o:allowincell="f" strokecolor="white" strokeweight="1.5pt"/>
        </w:pict>
      </w:r>
      <w:r w:rsidRPr="00C646CB">
        <w:rPr>
          <w:noProof/>
        </w:rPr>
        <w:pict>
          <v:line id="_x0000_s3869" style="position:absolute;z-index:-1064" from="189.5pt,.9pt" to="288.75pt,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</w:t>
      </w:r>
    </w:p>
    <w:p w:rsidR="00FB7268" w:rsidRDefault="00C646CB" w:rsidP="00FB7268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color w:val="1A171C"/>
          <w:sz w:val="15"/>
          <w:szCs w:val="15"/>
          <w:lang w:val="ru-RU"/>
        </w:rPr>
      </w:pPr>
      <w:r w:rsidRPr="00C646CB">
        <w:rPr>
          <w:noProof/>
        </w:rPr>
        <w:pict>
          <v:line id="_x0000_s3870" style="position:absolute;z-index:-1063" from="-14.55pt,.85pt" to="186.7pt,.85pt" o:allowincell="f" strokecolor="white" strokeweight="1.5pt"/>
        </w:pict>
      </w:r>
      <w:r w:rsidRPr="00C646CB">
        <w:rPr>
          <w:noProof/>
        </w:rPr>
        <w:pict>
          <v:line id="_x0000_s3871" style="position:absolute;z-index:-1062" from="189.5pt,5.95pt" to="288.75pt,5.95pt" o:allowincell="f" strokecolor="white" strokeweight="4.10208mm"/>
        </w:pict>
      </w:r>
    </w:p>
    <w:p w:rsidR="005944A3" w:rsidRDefault="00C52D94" w:rsidP="00FB7268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3000 W / 3000 VA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872" style="position:absolute;margin-left:-14.55pt;margin-top:-7.3pt;width:201.25pt;height:9.3pt;z-index:-1061" o:allowincell="f" fillcolor="#eceded" stroked="f"/>
        </w:pict>
      </w:r>
      <w:r w:rsidRPr="00C646CB">
        <w:rPr>
          <w:noProof/>
        </w:rPr>
        <w:pict>
          <v:line id="_x0000_s3873" style="position:absolute;z-index:-1060" from="-14.55pt,1.85pt" to="186.7pt,1.85pt" o:allowincell="f" strokecolor="white" strokeweight="1.5pt"/>
        </w:pict>
      </w:r>
      <w:r w:rsidRPr="00C646CB">
        <w:rPr>
          <w:noProof/>
        </w:rPr>
        <w:pict>
          <v:line id="_x0000_s3874" style="position:absolute;z-index:-1059" from="189.5pt,1.9pt" to="288.75pt,1.9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208 V / 183 V – 229 V    240 V / 211 V – 264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875" style="position:absolute;margin-left:-14.55pt;margin-top:-8.3pt;width:99.2pt;height:9.3pt;z-index:-1058" o:allowincell="f" fillcolor="#eceded" stroked="f"/>
        </w:pict>
      </w:r>
      <w:r w:rsidRPr="00C646CB">
        <w:rPr>
          <w:noProof/>
        </w:rPr>
        <w:pict>
          <v:line id="_x0000_s3876" style="position:absolute;z-index:-1057" from="-14.55pt,.85pt" to="84.65pt,.85pt" o:allowincell="f" strokecolor="white" strokeweight="1.5pt"/>
        </w:pict>
      </w:r>
      <w:r w:rsidRPr="00C646CB">
        <w:rPr>
          <w:noProof/>
        </w:rPr>
        <w:pict>
          <v:rect id="_x0000_s3877" style="position:absolute;margin-left:87.45pt;margin-top:-8.3pt;width:99.25pt;height:9.3pt;z-index:-1056" o:allowincell="f" fillcolor="#eceded" stroked="f"/>
        </w:pict>
      </w:r>
      <w:r w:rsidRPr="00C646CB">
        <w:rPr>
          <w:noProof/>
        </w:rPr>
        <w:pict>
          <v:line id="_x0000_s3878" style="position:absolute;z-index:-1055" from="87.45pt,.95pt" to="186.7pt,.95pt" o:allowincell="f" strokecolor="white" strokeweight="1.5pt"/>
        </w:pict>
      </w:r>
      <w:r w:rsidRPr="00C646CB">
        <w:rPr>
          <w:noProof/>
        </w:rPr>
        <w:pict>
          <v:line id="_x0000_s3879" style="position:absolute;z-index:-1054" from="189.5pt,.95pt" to="288.75pt,.95pt" o:allowincell="f" strokecolor="white" strokeweight="1.5pt"/>
        </w:pict>
      </w:r>
    </w:p>
    <w:p w:rsidR="00FB7268" w:rsidRDefault="00FB7268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 Hz / 59.3 Hz ... 60.5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880" style="position:absolute;margin-left:-14.55pt;margin-top:-8.3pt;width:201.25pt;height:9.45pt;z-index:-1053" o:allowincell="f" fillcolor="#eceded" stroked="f"/>
        </w:pict>
      </w:r>
      <w:r w:rsidRPr="00C646CB">
        <w:rPr>
          <w:noProof/>
        </w:rPr>
        <w:pict>
          <v:line id="_x0000_s3881" style="position:absolute;z-index:-1052" from="-14.55pt,.85pt" to="186.7pt,.85pt" o:allowincell="f" strokecolor="white" strokeweight="1.5pt"/>
        </w:pict>
      </w:r>
      <w:r w:rsidRPr="00C646CB">
        <w:rPr>
          <w:noProof/>
        </w:rPr>
        <w:pict>
          <v:line id="_x0000_s3882" style="position:absolute;z-index:-1051" from="189.5pt,.95pt" to="288.75pt,.95pt" o:allowincell="f" strokecolor="white" strokeweight="1.5pt"/>
        </w:pict>
      </w: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740"/>
        <w:gridCol w:w="1300"/>
        <w:gridCol w:w="560"/>
      </w:tblGrid>
      <w:tr w:rsidR="005944A3" w:rsidRPr="00D032B7">
        <w:trPr>
          <w:trHeight w:val="182"/>
        </w:trPr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15 A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13 A</w:t>
            </w:r>
          </w:p>
        </w:tc>
      </w:tr>
      <w:tr w:rsidR="005944A3" w:rsidRPr="00D032B7">
        <w:trPr>
          <w:trHeight w:val="20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4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</w:tr>
      <w:tr w:rsidR="005944A3" w:rsidRPr="00D032B7">
        <w:trPr>
          <w:trHeight w:val="24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7268" w:rsidRDefault="00FB72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</w:pPr>
          </w:p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2</w:t>
            </w:r>
          </w:p>
        </w:tc>
      </w:tr>
      <w:tr w:rsidR="005944A3" w:rsidRPr="00D032B7">
        <w:trPr>
          <w:trHeight w:val="4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1"/>
                <w:sz w:val="15"/>
                <w:szCs w:val="15"/>
              </w:rPr>
              <w:t>95 %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96 %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95.5 %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/ 96.5 %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883" style="position:absolute;margin-left:-14.55pt;margin-top:-41.05pt;width:201.25pt;height:9.4pt;z-index:-105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84" style="position:absolute;z-index:-1049;mso-position-horizontal-relative:text;mso-position-vertical-relative:text" from="-14.55pt,-31.8pt" to="186.7pt,-31.8pt" o:allowincell="f" strokecolor="white" strokeweight="1.5pt"/>
        </w:pict>
      </w:r>
      <w:r w:rsidRPr="00C646CB">
        <w:rPr>
          <w:noProof/>
        </w:rPr>
        <w:pict>
          <v:rect id="_x0000_s3885" style="position:absolute;margin-left:-14.55pt;margin-top:-51.1pt;width:99.2pt;height:9.35pt;z-index:-104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86" style="position:absolute;z-index:-1047;mso-position-horizontal-relative:text;mso-position-vertical-relative:text" from="-14.55pt,-41.9pt" to="84.65pt,-41.9pt" o:allowincell="f" strokecolor="white" strokeweight="1.5pt"/>
        </w:pict>
      </w:r>
      <w:r w:rsidRPr="00C646CB">
        <w:rPr>
          <w:noProof/>
        </w:rPr>
        <w:pict>
          <v:rect id="_x0000_s3887" style="position:absolute;margin-left:-14.55pt;margin-top:-30.95pt;width:99.2pt;height:9.65pt;z-index:-104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88" style="position:absolute;z-index:-1045;mso-position-horizontal-relative:text;mso-position-vertical-relative:text" from="-14.55pt,-21.65pt" to="84.65pt,-21.65pt" o:allowincell="f" strokecolor="white" strokeweight="1.5pt"/>
        </w:pict>
      </w:r>
      <w:r w:rsidRPr="00C646CB">
        <w:rPr>
          <w:noProof/>
        </w:rPr>
        <w:pict>
          <v:rect id="_x0000_s3889" style="position:absolute;margin-left:-14.55pt;margin-top:-10.8pt;width:99.2pt;height:9.6pt;z-index:-104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90" style="position:absolute;z-index:-1043;mso-position-horizontal-relative:text;mso-position-vertical-relative:text" from="-14.55pt,-1.6pt" to="84.65pt,-1.6pt" o:allowincell="f" strokecolor="white" strokeweight="1.5pt"/>
        </w:pict>
      </w:r>
      <w:r w:rsidRPr="00C646CB">
        <w:rPr>
          <w:noProof/>
        </w:rPr>
        <w:pict>
          <v:rect id="_x0000_s3891" style="position:absolute;margin-left:87.45pt;margin-top:-51.1pt;width:99.25pt;height:9.35pt;z-index:-104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92" style="position:absolute;z-index:-1041;mso-position-horizontal-relative:text;mso-position-vertical-relative:text" from="87.45pt,-41.8pt" to="186.7pt,-41.8pt" o:allowincell="f" strokecolor="white" strokeweight="1.5pt"/>
        </w:pict>
      </w:r>
      <w:r w:rsidRPr="00C646CB">
        <w:rPr>
          <w:noProof/>
        </w:rPr>
        <w:pict>
          <v:rect id="_x0000_s3893" style="position:absolute;margin-left:87.45pt;margin-top:-30.95pt;width:99.25pt;height:9.65pt;z-index:-104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94" style="position:absolute;z-index:-1039;mso-position-horizontal-relative:text;mso-position-vertical-relative:text" from="87.45pt,-21.65pt" to="186.7pt,-21.65pt" o:allowincell="f" strokecolor="white" strokeweight="1.5pt"/>
        </w:pict>
      </w:r>
      <w:r w:rsidRPr="00C646CB">
        <w:rPr>
          <w:noProof/>
        </w:rPr>
        <w:pict>
          <v:rect id="_x0000_s3895" style="position:absolute;margin-left:87.45pt;margin-top:-10.8pt;width:99.25pt;height:9.6pt;z-index:-103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896" style="position:absolute;z-index:-1037;mso-position-horizontal-relative:text;mso-position-vertical-relative:text" from="87.45pt,-1.55pt" to="186.7pt,-1.55pt" o:allowincell="f" strokecolor="white" strokeweight="1.5pt"/>
        </w:pict>
      </w:r>
      <w:r w:rsidRPr="00C646CB">
        <w:rPr>
          <w:noProof/>
        </w:rPr>
        <w:pict>
          <v:line id="_x0000_s3897" style="position:absolute;z-index:-1036;mso-position-horizontal-relative:text;mso-position-vertical-relative:text" from="189.5pt,-41.85pt" to="288.75pt,-41.85pt" o:allowincell="f" strokecolor="white" strokeweight="1.5pt"/>
        </w:pict>
      </w:r>
      <w:r w:rsidRPr="00C646CB">
        <w:rPr>
          <w:noProof/>
        </w:rPr>
        <w:pict>
          <v:line id="_x0000_s3898" style="position:absolute;z-index:-1035;mso-position-horizontal-relative:text;mso-position-vertical-relative:text" from="189.5pt,-31.8pt" to="288.75pt,-31.8pt" o:allowincell="f" strokecolor="white" strokeweight="1.5pt"/>
        </w:pict>
      </w:r>
      <w:r w:rsidRPr="00C646CB">
        <w:rPr>
          <w:noProof/>
        </w:rPr>
        <w:pict>
          <v:line id="_x0000_s3899" style="position:absolute;z-index:-1034;mso-position-horizontal-relative:text;mso-position-vertical-relative:text" from="189.5pt,-16.65pt" to="288.75pt,-16.65pt" o:allowincell="f" strokecolor="white" strokeweight="4.10208mm"/>
        </w:pict>
      </w:r>
      <w:r w:rsidRPr="00C646CB">
        <w:rPr>
          <w:noProof/>
        </w:rPr>
        <w:pict>
          <v:line id="_x0000_s3900" style="position:absolute;z-index:-1033;mso-position-horizontal-relative:text;mso-position-vertical-relative:text" from="189.5pt,3.45pt" to="288.75pt,3.45pt" o:allowincell="f" strokecolor="white" strokeweight="1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901" style="position:absolute;margin-left:-14.5pt;margin-top:-7.25pt;width:201.2pt;height:60.15pt;z-index:-1032" o:allowincell="f" fillcolor="#eceded" stroked="f"/>
        </w:pict>
      </w:r>
      <w:r w:rsidRPr="00C646CB">
        <w:rPr>
          <w:noProof/>
        </w:rPr>
        <w:pict>
          <v:line id="_x0000_s3902" style="position:absolute;z-index:-1031" from="-14.55pt,1.85pt" to="186.7pt,1.85pt" o:allowincell="f" strokecolor="white" strokeweight="1.5pt"/>
        </w:pict>
      </w:r>
      <w:r w:rsidRPr="00C646CB">
        <w:rPr>
          <w:noProof/>
        </w:rPr>
        <w:pict>
          <v:line id="_x0000_s3903" style="position:absolute;z-index:-1030" from="189.5pt,1.85pt" to="288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04" style="position:absolute;z-index:-1029" from="-14.55pt,.85pt" to="186.7pt,.85pt" o:allowincell="f" strokecolor="white" strokeweight="1.5pt"/>
        </w:pict>
      </w:r>
      <w:r w:rsidRPr="00C646CB">
        <w:rPr>
          <w:noProof/>
        </w:rPr>
        <w:pict>
          <v:line id="_x0000_s3905" style="position:absolute;z-index:-1028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06" style="position:absolute;z-index:-1027" from="-14.55pt,.85pt" to="186.7pt,.85pt" o:allowincell="f" strokecolor="white" strokeweight="1.5pt"/>
        </w:pict>
      </w:r>
      <w:r w:rsidRPr="00C646CB">
        <w:rPr>
          <w:noProof/>
        </w:rPr>
        <w:pict>
          <v:line id="_x0000_s3907" style="position:absolute;z-index:-1026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FB7268" w:rsidRDefault="00FB726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B7268" w:rsidRDefault="00FB726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B7268" w:rsidRDefault="00FB726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B7268" w:rsidRDefault="00FB726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B7268" w:rsidRDefault="00FB726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FB7268" w:rsidRDefault="00FB726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08" style="position:absolute;z-index:-1025" from="-14.55pt,.85pt" to="186.7pt,.85pt" o:allowincell="f" strokecolor="white" strokeweight="1.5pt"/>
        </w:pict>
      </w:r>
      <w:r w:rsidRPr="00C646CB">
        <w:rPr>
          <w:noProof/>
        </w:rPr>
        <w:pict>
          <v:line id="_x0000_s3909" style="position:absolute;z-index:-1024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10" style="position:absolute;z-index:-1023" from="-14.55pt,.85pt" to="186.7pt,.85pt" o:allowincell="f" strokecolor="white" strokeweight="1.5pt"/>
        </w:pict>
      </w:r>
      <w:r w:rsidRPr="00C646CB">
        <w:rPr>
          <w:noProof/>
        </w:rPr>
        <w:pict>
          <v:line id="_x0000_s3911" style="position:absolute;z-index:-1022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12" style="position:absolute;z-index:-1021" from="-14.55pt,.85pt" to="186.7pt,.85pt" o:allowincell="f" strokecolor="white" strokeweight="1.5pt"/>
        </w:pict>
      </w:r>
      <w:r w:rsidRPr="00C646CB">
        <w:rPr>
          <w:noProof/>
        </w:rPr>
        <w:pict>
          <v:line id="_x0000_s3913" style="position:absolute;z-index:-1020" from="189.5pt,5.95pt" to="288.75pt,5.95pt" o:allowincell="f" strokecolor="white" strokeweight="4.12219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450 / 350 / 235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(17.8 / 13.8 / 9.3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3914" style="position:absolute;margin-left:-14.5pt;margin-top:-7.25pt;width:201.2pt;height:230.25pt;z-index:-1019" o:allowincell="f" fillcolor="#eceded" stroked="f"/>
        </w:pict>
      </w:r>
      <w:r w:rsidRPr="00C646CB">
        <w:rPr>
          <w:noProof/>
        </w:rPr>
        <w:pict>
          <v:line id="_x0000_s3915" style="position:absolute;z-index:-1018" from="-14.55pt,1.85pt" to="186.7pt,1.85pt" o:allowincell="f" strokecolor="white" strokeweight="1.5pt"/>
        </w:pict>
      </w:r>
      <w:r w:rsidRPr="00C646CB">
        <w:rPr>
          <w:noProof/>
        </w:rPr>
        <w:pict>
          <v:line id="_x0000_s3916" style="position:absolute;z-index:-1017" from="189.5pt,1.85pt" to="288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(7.3 / 11.7 / 7.5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17" style="position:absolute;z-index:-1016" from="-14.55pt,.85pt" to="186.7pt,.85pt" o:allowincell="f" strokecolor="white" strokeweight="1.5pt"/>
        </w:pict>
      </w:r>
      <w:r w:rsidRPr="00C646CB">
        <w:rPr>
          <w:noProof/>
        </w:rPr>
        <w:pict>
          <v:line id="_x0000_s3918" style="position:absolute;z-index:-1015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38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84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19" style="position:absolute;z-index:-1014" from="-14.55pt,.85pt" to="186.7pt,.85pt" o:allowincell="f" strokecolor="white" strokeweight="1.5pt"/>
        </w:pict>
      </w:r>
      <w:r w:rsidRPr="00C646CB">
        <w:rPr>
          <w:noProof/>
        </w:rPr>
        <w:pict>
          <v:line id="_x0000_s3920" style="position:absolute;z-index:-1013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3.5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21" style="position:absolute;z-index:-1012" from="-14.55pt,.85pt" to="186.7pt,.85pt" o:allowincell="f" strokecolor="white" strokeweight="1.5pt"/>
        </w:pict>
      </w:r>
      <w:r w:rsidRPr="00C646CB">
        <w:rPr>
          <w:noProof/>
        </w:rPr>
        <w:pict>
          <v:line id="_x0000_s3922" style="position:absolute;z-index:-1011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+45 °C / -13 °F ... 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23" style="position:absolute;z-index:-1010" from="-14.55pt,.85pt" to="186.7pt,.85pt" o:allowincell="f" strokecolor="white" strokeweight="1.5pt"/>
        </w:pict>
      </w:r>
      <w:r w:rsidRPr="00C646CB">
        <w:rPr>
          <w:noProof/>
        </w:rPr>
        <w:pict>
          <v:line id="_x0000_s3924" style="position:absolute;z-index:-1009" from="189.5pt,.85pt" to="288.75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21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20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dB(A)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21"/>
        </w:numPr>
        <w:tabs>
          <w:tab w:val="clear" w:pos="1440"/>
          <w:tab w:val="num" w:pos="1760"/>
        </w:tabs>
        <w:overflowPunct w:val="0"/>
        <w:autoSpaceDE w:val="0"/>
        <w:autoSpaceDN w:val="0"/>
        <w:adjustRightInd w:val="0"/>
        <w:spacing w:after="0" w:line="240" w:lineRule="auto"/>
        <w:ind w:left="1760" w:hanging="228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W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25" style="position:absolute;z-index:-1008" from="-14.55pt,-9.15pt" to="186.7pt,-9.15pt" o:allowincell="f" strokecolor="white" strokeweight="1.5pt"/>
        </w:pict>
      </w:r>
      <w:r w:rsidRPr="00C646CB">
        <w:rPr>
          <w:noProof/>
        </w:rPr>
        <w:pict>
          <v:line id="_x0000_s3926" style="position:absolute;z-index:-1007" from="-14.55pt,.85pt" to="186.7pt,.85pt" o:allowincell="f" strokecolor="white" strokeweight="1.5pt"/>
        </w:pict>
      </w:r>
      <w:r w:rsidRPr="00C646CB">
        <w:rPr>
          <w:noProof/>
        </w:rPr>
        <w:pict>
          <v:line id="_x0000_s3927" style="position:absolute;z-index:-1006" from="189.5pt,-9.15pt" to="288.75pt,-9.15pt" o:allowincell="f" strokecolor="white" strokeweight="1.5pt"/>
        </w:pict>
      </w:r>
      <w:r w:rsidRPr="00C646CB">
        <w:rPr>
          <w:noProof/>
        </w:rPr>
        <w:pict>
          <v:line id="_x0000_s3928" style="position:absolute;z-index:-1005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LF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29" style="position:absolute;z-index:-1004" from="-14.55pt,.85pt" to="186.7pt,.85pt" o:allowincell="f" strokecolor="white" strokeweight="1.5pt"/>
        </w:pict>
      </w:r>
      <w:r w:rsidRPr="00C646CB">
        <w:rPr>
          <w:noProof/>
        </w:rPr>
        <w:pict>
          <v:line id="_x0000_s3930" style="position:absolute;z-index:-1003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31" style="position:absolute;z-index:-1002" from="-14.55pt,.85pt" to="186.7pt,.85pt" o:allowincell="f" strokecolor="white" strokeweight="1.5pt"/>
        </w:pict>
      </w:r>
      <w:r w:rsidRPr="00C646CB">
        <w:rPr>
          <w:noProof/>
        </w:rPr>
        <w:pict>
          <v:line id="_x0000_s3932" style="position:absolute;z-index:-1001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33" style="position:absolute;z-index:-1000" from="-14.55pt,.85pt" to="186.7pt,.85pt" o:allowincell="f" strokecolor="white" strokeweight="1.5pt"/>
        </w:pict>
      </w:r>
      <w:r w:rsidRPr="00C646CB">
        <w:rPr>
          <w:noProof/>
        </w:rPr>
        <w:pict>
          <v:line id="_x0000_s3934" style="position:absolute;z-index:-999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35" style="position:absolute;z-index:-998" from="-14.55pt,.85pt" to="186.7pt,.85pt" o:allowincell="f" strokecolor="white" strokeweight="1.5pt"/>
        </w:pict>
      </w:r>
      <w:r w:rsidRPr="00C646CB">
        <w:rPr>
          <w:noProof/>
        </w:rPr>
        <w:pict>
          <v:line id="_x0000_s3936" style="position:absolute;z-index:-997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37" style="position:absolute;z-index:-996" from="-14.55pt,15.95pt" to="186.7pt,15.95pt" o:allowincell="f" strokecolor="white" strokeweight="4.10244mm"/>
        </w:pict>
      </w:r>
      <w:r w:rsidRPr="00C646CB">
        <w:rPr>
          <w:noProof/>
        </w:rPr>
        <w:pict>
          <v:line id="_x0000_s3938" style="position:absolute;z-index:-995" from="189.5pt,16pt" to="288.75pt,16pt" o:allowincell="f" strokecolor="white" strokeweight="4.10208mm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39" style="position:absolute;z-index:-994" from="-14.55pt,1.85pt" to="186.7pt,1.85pt" o:allowincell="f" strokecolor="white" strokeweight="1.5pt"/>
        </w:pict>
      </w:r>
      <w:r w:rsidRPr="00C646CB">
        <w:rPr>
          <w:noProof/>
        </w:rPr>
        <w:pict>
          <v:line id="_x0000_s3940" style="position:absolute;z-index:-993" from="189.5pt,1.85pt" to="288.75pt,1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Винтовая клемма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41" style="position:absolute;z-index:-992" from="-14.55pt,.85pt" to="186.7pt,.85pt" o:allowincell="f" strokecolor="white" strokeweight="1.5pt"/>
        </w:pict>
      </w:r>
      <w:r w:rsidRPr="00C646CB">
        <w:rPr>
          <w:noProof/>
        </w:rPr>
        <w:pict>
          <v:line id="_x0000_s3942" style="position:absolute;z-index:-991" from="189.5pt,.85pt" to="288.75pt,.85pt" o:allowincell="f" strokecolor="white" strokeweight="1.5pt"/>
        </w:pict>
      </w:r>
    </w:p>
    <w:p w:rsidR="005944A3" w:rsidRDefault="004C0CFB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Текстовые строки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43" style="position:absolute;z-index:-990" from="-14.55pt,.85pt" to="186.7pt,.85pt" o:allowincell="f" strokecolor="white" strokeweight="1.5pt"/>
        </w:pict>
      </w:r>
      <w:r w:rsidRPr="00C646CB">
        <w:rPr>
          <w:noProof/>
        </w:rPr>
        <w:pict>
          <v:line id="_x0000_s3944" style="position:absolute;z-index:-989" from="189.5pt,.85pt" to="288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22"/>
        </w:numPr>
        <w:tabs>
          <w:tab w:val="clear" w:pos="1440"/>
          <w:tab w:val="num" w:pos="1680"/>
        </w:tabs>
        <w:overflowPunct w:val="0"/>
        <w:autoSpaceDE w:val="0"/>
        <w:autoSpaceDN w:val="0"/>
        <w:adjustRightInd w:val="0"/>
        <w:spacing w:after="0" w:line="240" w:lineRule="auto"/>
        <w:ind w:left="1680" w:hanging="15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2"/>
        </w:numPr>
        <w:tabs>
          <w:tab w:val="clear" w:pos="720"/>
          <w:tab w:val="num" w:pos="1540"/>
        </w:tabs>
        <w:overflowPunct w:val="0"/>
        <w:autoSpaceDE w:val="0"/>
        <w:autoSpaceDN w:val="0"/>
        <w:adjustRightInd w:val="0"/>
        <w:spacing w:after="0" w:line="240" w:lineRule="auto"/>
        <w:ind w:left="1540" w:hanging="154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3945" style="position:absolute;z-index:-988" from="-14.55pt,-9.15pt" to="186.7pt,-9.15pt" o:allowincell="f" strokecolor="white" strokeweight="1.5pt"/>
        </w:pict>
      </w:r>
      <w:r w:rsidRPr="00C646CB">
        <w:rPr>
          <w:noProof/>
        </w:rPr>
        <w:pict>
          <v:line id="_x0000_s3946" style="position:absolute;z-index:-987" from="-14.55pt,.85pt" to="186.7pt,.85pt" o:allowincell="f" strokecolor="white" strokeweight="1.5pt"/>
        </w:pict>
      </w:r>
      <w:r w:rsidRPr="00C646CB">
        <w:rPr>
          <w:noProof/>
        </w:rPr>
        <w:pict>
          <v:line id="_x0000_s3947" style="position:absolute;z-index:-986" from="189.5pt,-9.15pt" to="288.75pt,-9.15pt" o:allowincell="f" strokecolor="white" strokeweight="1.5pt"/>
        </w:pict>
      </w:r>
      <w:r w:rsidRPr="00C646CB">
        <w:rPr>
          <w:noProof/>
        </w:rPr>
        <w:pict>
          <v:line id="_x0000_s3948" style="position:absolute;z-index:-985" from="189.5pt,.85pt" to="288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3180" w:bottom="30" w:left="1140" w:header="720" w:footer="720" w:gutter="0"/>
          <w:cols w:num="2" w:space="1020" w:equalWidth="0">
            <w:col w:w="3120" w:space="1020"/>
            <w:col w:w="3440"/>
          </w:cols>
          <w:noEndnote/>
        </w:sectPr>
      </w:pPr>
      <w:r w:rsidRPr="00C646CB">
        <w:rPr>
          <w:noProof/>
        </w:rPr>
        <w:pict>
          <v:line id="_x0000_s3949" style="position:absolute;z-index:-984" from="-14.55pt,.85pt" to="186.7pt,.85pt" o:allowincell="f" strokecolor="white" strokeweight="1.5pt"/>
        </w:pict>
      </w:r>
      <w:r w:rsidRPr="00C646CB">
        <w:rPr>
          <w:noProof/>
        </w:rPr>
        <w:pict>
          <v:line id="_x0000_s3950" style="position:absolute;z-index:-983" from="-14.55pt,10.9pt" to="186.7pt,10.9pt" o:allowincell="f" strokecolor="white" strokeweight="1.5pt"/>
        </w:pict>
      </w:r>
      <w:r w:rsidRPr="00C646CB">
        <w:rPr>
          <w:noProof/>
        </w:rPr>
        <w:pict>
          <v:line id="_x0000_s3951" style="position:absolute;z-index:-982" from="-14.55pt,20.95pt" to="186.7pt,20.95pt" o:allowincell="f" strokecolor="white" strokeweight="1.5pt"/>
        </w:pict>
      </w:r>
      <w:r w:rsidRPr="00C646CB">
        <w:rPr>
          <w:noProof/>
        </w:rPr>
        <w:pict>
          <v:line id="_x0000_s3952" style="position:absolute;z-index:-981" from="189.5pt,.85pt" to="288.75pt,.85pt" o:allowincell="f" strokecolor="white" strokeweight="1.5pt"/>
        </w:pict>
      </w:r>
      <w:r w:rsidRPr="00C646CB">
        <w:rPr>
          <w:noProof/>
        </w:rPr>
        <w:pict>
          <v:line id="_x0000_s3953" style="position:absolute;z-index:-980" from="189.5pt,10.9pt" to="288.75pt,10.9pt" o:allowincell="f" strokecolor="white" strokeweight="1.5pt"/>
        </w:pict>
      </w:r>
      <w:r w:rsidRPr="00C646CB">
        <w:rPr>
          <w:noProof/>
        </w:rPr>
        <w:pict>
          <v:line id="_x0000_s3954" style="position:absolute;z-index:-979" from="189.5pt,20.95pt" to="288.75pt,20.9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40"/>
        <w:gridCol w:w="2960"/>
      </w:tblGrid>
      <w:tr w:rsidR="005944A3" w:rsidRPr="00D032B7">
        <w:trPr>
          <w:trHeight w:val="24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3000US</w:t>
            </w:r>
          </w:p>
        </w:tc>
      </w:tr>
    </w:tbl>
    <w:p w:rsidR="005944A3" w:rsidRPr="00FB7268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FB7268">
          <w:type w:val="continuous"/>
          <w:pgSz w:w="11906" w:h="16838"/>
          <w:pgMar w:top="1282" w:right="4560" w:bottom="30" w:left="1140" w:header="720" w:footer="720" w:gutter="0"/>
          <w:cols w:space="1020" w:equalWidth="0">
            <w:col w:w="6200" w:space="1020"/>
          </w:cols>
          <w:noEndnote/>
        </w:sectPr>
      </w:pPr>
      <w:r w:rsidRPr="00C646CB">
        <w:rPr>
          <w:noProof/>
        </w:rPr>
        <w:pict>
          <v:line id="_x0000_s3955" style="position:absolute;z-index:-978;mso-position-horizontal-relative:text;mso-position-vertical-relative:text" from="-14.45pt,-1.6pt" to="189.6pt,-1.6pt" o:allowincell="f" strokecolor="white" strokeweight="1.5pt"/>
        </w:pict>
      </w:r>
      <w:r w:rsidRPr="00C646CB">
        <w:rPr>
          <w:noProof/>
        </w:rPr>
        <w:pict>
          <v:rect id="_x0000_s3956" style="position:absolute;margin-left:192.4pt;margin-top:-10.9pt;width:201.3pt;height:8.55pt;z-index:-977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3957" style="position:absolute;z-index:-976;mso-position-horizontal-relative:text;mso-position-vertical-relative:text" from="192.4pt,-1.6pt" to="393.7pt,-1.6pt" o:allowincell="f" strokecolor="white" strokeweight="1.5pt"/>
        </w:pict>
      </w:r>
      <w:r w:rsidRPr="00C646CB">
        <w:rPr>
          <w:noProof/>
        </w:rPr>
        <w:pict>
          <v:line id="_x0000_s3958" style="position:absolute;z-index:-975;mso-position-horizontal-relative:text;mso-position-vertical-relative:text" from="396.5pt,-1.6pt" to="495.75pt,-1.6pt" o:allowincell="f" strokecolor="white" strokeweight="1.5pt"/>
        </w:pict>
      </w:r>
    </w:p>
    <w:p w:rsidR="0059192C" w:rsidRPr="00F60E14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58</w:t>
      </w:r>
    </w:p>
    <w:p w:rsidR="0059192C" w:rsidRPr="0059192C" w:rsidRDefault="005919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192C" w:rsidRPr="0059192C">
          <w:type w:val="continuous"/>
          <w:pgSz w:w="11906" w:h="16838"/>
          <w:pgMar w:top="1282" w:right="10820" w:bottom="30" w:left="860" w:header="720" w:footer="720" w:gutter="0"/>
          <w:cols w:space="1020" w:equalWidth="0">
            <w:col w:w="220" w:space="102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8" w:name="page117"/>
      <w:bookmarkEnd w:id="58"/>
      <w:r w:rsidRPr="00C646CB">
        <w:rPr>
          <w:noProof/>
        </w:rPr>
        <w:lastRenderedPageBreak/>
        <w:pict>
          <v:shape id="_x0000_s7528" type="#_x0000_t75" style="position:absolute;margin-left:-14.45pt;margin-top:-1.05pt;width:282pt;height:167.8pt;z-index:15">
            <v:imagedata r:id="rId105" o:title=""/>
          </v:shape>
        </w:pict>
      </w:r>
      <w:r w:rsidRPr="00C646CB">
        <w:rPr>
          <w:noProof/>
        </w:rPr>
        <w:pict>
          <v:shape id="_x0000_s3959" type="#_x0000_t75" style="position:absolute;margin-left:42.5pt;margin-top:70.85pt;width:282.05pt;height:728.5pt;z-index:-974;mso-position-horizontal-relative:page;mso-position-vertical-relative:page" o:allowincell="f">
            <v:imagedata r:id="rId106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p w:rsidR="005944A3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Технические данные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</w:rPr>
      </w:pP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Вход (DC)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FD331B" w:rsidRDefault="00FD331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4"/>
          <w:szCs w:val="14"/>
          <w:lang w:val="ru-RU"/>
        </w:rPr>
        <w:t>Макс.</w:t>
      </w:r>
      <w:r w:rsidR="004B7D51">
        <w:rPr>
          <w:rFonts w:ascii="Arial" w:hAnsi="Arial" w:cs="Arial"/>
          <w:color w:val="1A171C"/>
          <w:sz w:val="14"/>
          <w:szCs w:val="14"/>
          <w:lang w:val="ru-RU"/>
        </w:rPr>
        <w:t>рекомменд.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ФЭ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(на мод</w:t>
      </w:r>
      <w:r w:rsid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STC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0" style="position:absolute;z-index:-973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1" style="position:absolute;z-index:-972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2" style="position:absolute;z-index:-971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3" style="position:absolute;z-index:-970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4" style="position:absolute;z-index:-969" from="-14.45pt,.85pt" to="189.6pt,.85pt" o:allowincell="f" strokecolor="white" strokeweight="1.5pt"/>
        </w:pict>
      </w:r>
    </w:p>
    <w:p w:rsidR="005944A3" w:rsidRPr="00904E21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E21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04E2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5" style="position:absolute;z-index:-968" from="-14.45pt,.85pt" to="189.6pt,.85pt" o:allowincell="f" strokecolor="white" strokeweight="1.5pt"/>
        </w:pict>
      </w:r>
    </w:p>
    <w:p w:rsidR="005944A3" w:rsidRPr="00386BA9" w:rsidRDefault="001662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Макс.предохранитель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59192C">
        <w:rPr>
          <w:rFonts w:ascii="Arial" w:hAnsi="Arial" w:cs="Arial"/>
          <w:color w:val="1A171C"/>
          <w:sz w:val="15"/>
          <w:szCs w:val="15"/>
          <w:lang w:val="ru-RU"/>
        </w:rPr>
        <w:t xml:space="preserve"> разъединителя</w:t>
      </w: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6" style="position:absolute;z-index:-967" from="-14.45pt,.85pt" to="189.6pt,.85pt" o:allowincell="f" strokecolor="white" strokeweight="1.5pt"/>
        </w:pict>
      </w:r>
    </w:p>
    <w:p w:rsidR="005944A3" w:rsidRPr="007E6494" w:rsidRDefault="001854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7" style="position:absolute;z-index:-966" from="-14.45pt,.85pt" to="189.6pt,.85pt" o:allowincell="f" strokecolor="white" strokeweight="1.5pt"/>
        </w:pict>
      </w:r>
    </w:p>
    <w:p w:rsidR="005944A3" w:rsidRPr="007E6494" w:rsidRDefault="007E64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Линий на 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вход 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DC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04E21" w:rsidRPr="007E6494">
        <w:rPr>
          <w:rFonts w:ascii="Arial" w:hAnsi="Arial" w:cs="Arial"/>
          <w:color w:val="1A171C"/>
          <w:sz w:val="15"/>
          <w:szCs w:val="15"/>
          <w:lang w:val="ru-RU"/>
        </w:rPr>
        <w:t>разъединитель</w:t>
      </w:r>
      <w:r w:rsidR="00C52D94" w:rsidRPr="007E6494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7E6494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8" style="position:absolute;z-index:-965" from="-14.45pt,5.95pt" to="189.6pt,5.9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69" style="position:absolute;z-index:-964" from="-14.45pt,.85pt" to="189.6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>Ном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. </w:t>
      </w:r>
      <w:r>
        <w:rPr>
          <w:rFonts w:ascii="Arial" w:hAnsi="Arial" w:cs="Arial"/>
          <w:color w:val="1A171C"/>
          <w:sz w:val="14"/>
          <w:szCs w:val="14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4"/>
          <w:szCs w:val="14"/>
        </w:rPr>
        <w:t>AC</w:t>
      </w:r>
      <w:r w:rsidR="00C52D94" w:rsidRPr="00E4484E">
        <w:rPr>
          <w:rFonts w:ascii="Arial" w:hAnsi="Arial" w:cs="Arial"/>
          <w:color w:val="1A171C"/>
          <w:sz w:val="14"/>
          <w:szCs w:val="14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4"/>
          <w:szCs w:val="14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0" style="position:absolute;z-index:-963" from="-14.45pt,1.45pt" to="189.6pt,1.4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1" style="position:absolute;z-index:-962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2" style="position:absolute;z-index:-961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3" style="position:absolute;z-index:-960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4" style="position:absolute;z-index:-959" from="-14.45pt,5.95pt" to="189.6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5" style="position:absolute;z-index:-958" from="-14.45pt,4.5pt" to="189.6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6" style="position:absolute;z-index:-957" from="-14.45pt,.85pt" to="189.6pt,.85pt" o:allowincell="f" strokecolor="white" strokeweight="1.5pt"/>
        </w:pict>
      </w:r>
    </w:p>
    <w:p w:rsidR="005944A3" w:rsidRPr="00CE08E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7" style="position:absolute;z-index:-956" from="-14.45pt,.85pt" to="189.6pt,.85pt" o:allowincell="f" strokecolor="white" strokeweight="1.5pt"/>
        </w:pict>
      </w: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Гальваническое изолирование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8" style="position:absolute;z-index:-955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3"/>
          <w:szCs w:val="13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3"/>
          <w:szCs w:val="13"/>
          <w:lang w:val="ru-RU"/>
        </w:rPr>
        <w:t>у</w:t>
      </w:r>
      <w:r w:rsidRPr="00E4484E">
        <w:rPr>
          <w:rFonts w:ascii="Arial" w:hAnsi="Arial" w:cs="Arial"/>
          <w:color w:val="1A171C"/>
          <w:sz w:val="13"/>
          <w:szCs w:val="13"/>
          <w:lang w:val="ru-RU"/>
        </w:rPr>
        <w:t xml:space="preserve">говой прерыватель </w:t>
      </w:r>
      <w:r w:rsidR="00FB7268">
        <w:rPr>
          <w:rFonts w:ascii="Arial" w:hAnsi="Arial" w:cs="Arial"/>
          <w:color w:val="1A171C"/>
          <w:sz w:val="13"/>
          <w:szCs w:val="13"/>
          <w:lang w:val="ru-RU"/>
        </w:rPr>
        <w:t xml:space="preserve">(по UL 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1699</w:t>
      </w:r>
      <w:r w:rsidR="00C52D94">
        <w:rPr>
          <w:rFonts w:ascii="Arial" w:hAnsi="Arial" w:cs="Arial"/>
          <w:color w:val="1A171C"/>
          <w:sz w:val="13"/>
          <w:szCs w:val="13"/>
        </w:rPr>
        <w:t>B</w:t>
      </w:r>
      <w:r w:rsidR="00C52D94" w:rsidRPr="00E4484E">
        <w:rPr>
          <w:rFonts w:ascii="Arial" w:hAnsi="Arial" w:cs="Arial"/>
          <w:color w:val="1A171C"/>
          <w:sz w:val="13"/>
          <w:szCs w:val="13"/>
          <w:lang w:val="ru-RU"/>
        </w:rPr>
        <w:t>)¹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79" style="position:absolute;z-index:-954" from="-14.45pt,2pt" to="189.6pt,2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0" style="position:absolute;z-index:-953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4"/>
          <w:szCs w:val="14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>(</w:t>
      </w:r>
      <w:r w:rsidR="00F60E14">
        <w:rPr>
          <w:rFonts w:ascii="Arial" w:hAnsi="Arial" w:cs="Arial"/>
          <w:color w:val="1A171C"/>
          <w:sz w:val="14"/>
          <w:szCs w:val="14"/>
          <w:lang w:val="ru-RU"/>
        </w:rPr>
        <w:t>по IE</w:t>
      </w:r>
      <w:r w:rsidR="00C52D94">
        <w:rPr>
          <w:rFonts w:ascii="Arial" w:hAnsi="Arial" w:cs="Arial"/>
          <w:color w:val="1A171C"/>
          <w:sz w:val="14"/>
          <w:szCs w:val="14"/>
        </w:rPr>
        <w:t>C</w:t>
      </w:r>
      <w:r w:rsidR="00C52D94" w:rsidRPr="009B2F1F">
        <w:rPr>
          <w:rFonts w:ascii="Arial" w:hAnsi="Arial" w:cs="Arial"/>
          <w:color w:val="1A171C"/>
          <w:sz w:val="14"/>
          <w:szCs w:val="14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1" style="position:absolute;z-index:-952" from="-14.45pt,6.5pt" to="189.6pt,6.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2" style="position:absolute;z-index:-951" from="-14.45pt,.85pt" to="189.6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выключателя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3" style="position:absolute;z-index:-950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4" style="position:absolute;z-index:-949" from="-14.45pt,.85pt" to="189.6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Масса DC выключателя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5" style="position:absolute;z-index:-948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¹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6" style="position:absolute;z-index:-947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7" style="position:absolute;z-index:-94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Самопотребление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(ночью)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8" style="position:absolute;z-index:-945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89" style="position:absolute;z-index:-944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0" style="position:absolute;z-index:-943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1" style="position:absolute;z-index:-942" from="-14.45pt,.85pt" to="189.6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2" style="position:absolute;z-index:-941" from="-14.45pt,.85pt" to="189.6pt,.85pt" o:allowincell="f" strokecolor="white" strokeweight="1.5pt"/>
        </w:pict>
      </w:r>
    </w:p>
    <w:p w:rsidR="005944A3" w:rsidRPr="009B2F1F" w:rsidRDefault="000F2696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3" style="position:absolute;z-index:-940" from="-14.45pt,4.55pt" to="189.6pt,4.5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4" style="position:absolute;z-index:-939" from="-14.45pt,.85pt" to="189.6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5" style="position:absolute;z-index:-938" from="-14.45pt,.85pt" to="189.6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6" style="position:absolute;z-index:-937" from="-14.45pt,.85pt" to="189.6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7" style="position:absolute;z-index:-936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3998" style="position:absolute;z-index:-935" from="-14.45pt,.85pt" to="189.6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lastRenderedPageBreak/>
        <w:t>Сертификаты и разрешения (</w:t>
      </w:r>
      <w:r w:rsidR="000F2696">
        <w:rPr>
          <w:rFonts w:ascii="Arial" w:hAnsi="Arial" w:cs="Arial"/>
          <w:color w:val="1A171C"/>
          <w:sz w:val="12"/>
          <w:szCs w:val="12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>)</w:t>
      </w:r>
    </w:p>
    <w:p w:rsidR="0059192C" w:rsidRDefault="00C646CB" w:rsidP="00E613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1A171C"/>
          <w:sz w:val="15"/>
          <w:szCs w:val="15"/>
          <w:lang w:val="ru-RU"/>
        </w:rPr>
      </w:pPr>
      <w:r w:rsidRPr="00C646CB">
        <w:rPr>
          <w:noProof/>
        </w:rPr>
        <w:pict>
          <v:line id="_x0000_s3999" style="position:absolute;z-index:-934" from="-14.45pt,12.65pt" to="189.6pt,12.65pt" o:allowincell="f" strokecolor="white" strokeweight="1.5pt"/>
        </w:pict>
      </w:r>
      <w:r w:rsidRPr="00C646CB">
        <w:rPr>
          <w:noProof/>
        </w:rPr>
        <w:pict>
          <v:line id="_x0000_s4000" style="position:absolute;z-index:-933" from="-14.45pt,22.7pt" to="189.6pt,22.7pt" o:allowincell="f" strokecolor="white" strokeweight="1.5pt"/>
        </w:pict>
      </w:r>
      <w:r w:rsidRPr="00C646CB">
        <w:rPr>
          <w:noProof/>
        </w:rPr>
        <w:pict>
          <v:line id="_x0000_s4001" style="position:absolute;z-index:-932" from="-14.45pt,32.75pt" to="189.6pt,32.75pt" o:allowincell="f" strokecolor="white" strokeweight="1.5pt"/>
        </w:pict>
      </w:r>
    </w:p>
    <w:p w:rsidR="005944A3" w:rsidRDefault="009B2F1F" w:rsidP="0059192C">
      <w:pPr>
        <w:widowControl w:val="0"/>
        <w:tabs>
          <w:tab w:val="left" w:pos="-1418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Наименование типа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02" style="position:absolute;z-index:-931" from="-14.45pt,1.85pt" to="189.6pt,1.85pt" o:allowincell="f" strokecolor="white" strokeweight="1.5pt"/>
        </w:pict>
      </w:r>
      <w:r w:rsidR="00C52D94">
        <w:rPr>
          <w:rFonts w:ascii="Times New Roman" w:hAnsi="Times New Roman"/>
          <w:sz w:val="24"/>
          <w:szCs w:val="24"/>
        </w:rPr>
        <w:br w:type="column"/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003" type="#_x0000_t75" style="position:absolute;margin-left:108.15pt;margin-top:-91.4pt;width:268.1pt;height:28.6pt;z-index:-930" o:allowincell="f">
            <v:imagedata r:id="rId107" o:title=""/>
          </v:shape>
        </w:pict>
      </w:r>
      <w:r w:rsidRPr="00C646CB">
        <w:rPr>
          <w:noProof/>
        </w:rPr>
        <w:pict>
          <v:shape id="_x0000_s4004" type="#_x0000_t75" style="position:absolute;margin-left:108.4pt;margin-top:-20.5pt;width:225.35pt;height:181.4pt;z-index:-929" o:allowincell="f">
            <v:imagedata r:id="rId108" o:title=""/>
          </v:shape>
        </w:pict>
      </w:r>
    </w:p>
    <w:tbl>
      <w:tblPr>
        <w:tblW w:w="0" w:type="auto"/>
        <w:tblInd w:w="29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40"/>
        <w:gridCol w:w="720"/>
        <w:gridCol w:w="1440"/>
      </w:tblGrid>
      <w:tr w:rsidR="005944A3" w:rsidRPr="00D032B7">
        <w:trPr>
          <w:trHeight w:val="157"/>
        </w:trPr>
        <w:tc>
          <w:tcPr>
            <w:tcW w:w="144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RS485</w:t>
            </w:r>
            <w:r w:rsidR="002C22E3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 xml:space="preserve"> интерфейс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i/>
                <w:iCs/>
                <w:color w:val="1A171C"/>
                <w:sz w:val="12"/>
                <w:szCs w:val="12"/>
              </w:rPr>
              <w:t>Bluetooth</w:t>
            </w:r>
          </w:p>
        </w:tc>
      </w:tr>
      <w:tr w:rsidR="005944A3" w:rsidRPr="00D032B7">
        <w:trPr>
          <w:trHeight w:val="193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485USPB-NR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Pigg</w:t>
            </w:r>
            <w:r w:rsidR="00052D52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у</w:t>
            </w:r>
            <w:r w:rsidRPr="00D032B7">
              <w:rPr>
                <w:rFonts w:ascii="Arial" w:eastAsiaTheme="minorEastAsia" w:hAnsi="Arial" w:cs="Arial"/>
                <w:color w:val="1A171C"/>
                <w:w w:val="89"/>
                <w:sz w:val="12"/>
                <w:szCs w:val="12"/>
              </w:rPr>
              <w:t>-Back BTPBINV-NR</w:t>
            </w: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tbl>
      <w:tblPr>
        <w:tblW w:w="64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60"/>
        <w:gridCol w:w="1090"/>
        <w:gridCol w:w="50"/>
        <w:gridCol w:w="2480"/>
        <w:gridCol w:w="1440"/>
        <w:gridCol w:w="20"/>
      </w:tblGrid>
      <w:tr w:rsidR="005944A3" w:rsidRPr="005A65FB" w:rsidTr="00E61361">
        <w:trPr>
          <w:trHeight w:val="7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</w:rPr>
            </w:pPr>
          </w:p>
        </w:tc>
        <w:tc>
          <w:tcPr>
            <w:tcW w:w="50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C52D94" w:rsidP="00E613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¹ 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SB</w:t>
            </w: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3000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US</w:t>
            </w: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-12 / 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SB</w:t>
            </w: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3800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US</w:t>
            </w: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-12 / 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SB</w:t>
            </w: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4000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US</w:t>
            </w:r>
            <w:r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-12 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также</w:t>
            </w:r>
            <w:r w:rsidR="00E61361"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дост</w:t>
            </w:r>
            <w:r w:rsidR="00052D52" w:rsidRPr="00052D52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у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пен с</w:t>
            </w:r>
            <w:r w:rsidR="00E61361"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п</w:t>
            </w:r>
            <w:r w:rsidR="00E61361"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ротиводугов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ым</w:t>
            </w:r>
            <w:r w:rsidR="00E61361"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прерывател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ем</w:t>
            </w:r>
            <w:r w:rsidR="00E61361" w:rsidRP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 и 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рабочей температ</w:t>
            </w:r>
            <w:r w:rsidR="00052D52" w:rsidRPr="00052D52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>у</w:t>
            </w:r>
            <w:r w:rsidR="00E61361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  <w:lang w:val="ru-RU"/>
              </w:rPr>
              <w:t xml:space="preserve">рой от </w:t>
            </w:r>
            <w:r w:rsidR="00E61361" w:rsidRPr="00E61361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-40 °</w:t>
            </w:r>
            <w:r w:rsidR="00E61361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E61361" w:rsidRPr="00E61361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до +45 °</w:t>
            </w:r>
            <w:r w:rsidR="00E61361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="00E61361" w:rsidRPr="00E61361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-40°</w:t>
            </w:r>
            <w:r w:rsidR="00E61361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F</w:t>
            </w:r>
            <w:r w:rsidR="00E61361" w:rsidRPr="00E61361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до +113 °</w:t>
            </w:r>
            <w:r w:rsidR="00E61361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 w:rsidTr="00E61361">
        <w:trPr>
          <w:trHeight w:val="664"/>
        </w:trPr>
        <w:tc>
          <w:tcPr>
            <w:tcW w:w="1260" w:type="dxa"/>
            <w:tcBorders>
              <w:top w:val="nil"/>
              <w:left w:val="single" w:sz="8" w:space="0" w:color="1A171C"/>
              <w:bottom w:val="single" w:sz="8" w:space="0" w:color="1A171C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5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 w:rsidTr="00E61361">
        <w:trPr>
          <w:trHeight w:val="15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val="ru-RU"/>
              </w:rPr>
            </w:pPr>
          </w:p>
        </w:tc>
        <w:tc>
          <w:tcPr>
            <w:tcW w:w="5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 w:rsidTr="00E61361">
        <w:trPr>
          <w:trHeight w:val="10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1A171C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397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 w:rsidP="00E613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 w:rsidTr="00E61361">
        <w:trPr>
          <w:trHeight w:val="6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39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 w:rsidTr="00E61361">
        <w:trPr>
          <w:trHeight w:val="21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5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61361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val="ru-RU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●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Стандартная опция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 ○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Дополнительная опция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— </w:t>
            </w:r>
            <w:r w:rsidR="009B2F1F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Недоступно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4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Данные при нормальных условиях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537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631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3800-US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4000-US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4000-US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4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208 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39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4750 W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4375 W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4200 W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4200 W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600 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250 V – 480 V / 310 V</w:t>
            </w:r>
          </w:p>
          <w:p w:rsidR="00FD331B" w:rsidRPr="00FD331B" w:rsidRDefault="00FD3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/>
              <w:jc w:val="center"/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220 V – 480 V / 310 V</w:t>
            </w:r>
          </w:p>
          <w:p w:rsidR="00FD331B" w:rsidRPr="00FD331B" w:rsidRDefault="00FD3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250 V / 285 V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220 V / 285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18 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18 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18 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18 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43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31B" w:rsidRPr="00FD331B" w:rsidRDefault="00C52D94" w:rsidP="00F60E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358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FD331B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3800 W / 3800 VA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3500 W / 3500 VA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FD331B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240 V / 211 V – 264 V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208 V / 183 V – 229 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240 V / 211 V – 264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60 Hz / 59.3 Hz ... 60.5 Hz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60 Hz / 59.3 Hz ... 60.5 Hz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16 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17 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17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01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246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 / 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402"/>
        </w:trPr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31B" w:rsidRDefault="00FD3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</w:pPr>
          </w:p>
          <w:p w:rsidR="00FD331B" w:rsidRDefault="00FD3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</w:pPr>
          </w:p>
          <w:p w:rsidR="00FD331B" w:rsidRDefault="00FD3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  <w:lang w:val="ru-RU"/>
              </w:rPr>
            </w:pPr>
          </w:p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96 % / 96.8 %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95.5 % / 96.5 %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96 % / 96.8 %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E61361">
        <w:trPr>
          <w:trHeight w:val="37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005" style="position:absolute;left:0;text-align:left;margin-left:132.5pt;margin-top:-234.75pt;width:99.2pt;height:22.65pt;z-index:-928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4006" style="position:absolute;left:0;text-align:left;margin-left:30.45pt;margin-top:-234.75pt;width:99.2pt;height:22.65pt;z-index:-927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4007" style="position:absolute;left:0;text-align:left;margin-left:234.55pt;margin-top:-234.75pt;width:99.2pt;height:22.65pt;z-index:-926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4008" style="position:absolute;left:0;text-align:left;margin-left:132.5pt;margin-top:-200.65pt;width:201.25pt;height:88.9pt;z-index:-92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09" style="position:absolute;left:0;text-align:left;z-index:-924;mso-position-horizontal-relative:text;mso-position-vertical-relative:text" from="132.45pt,-191.45pt" to="333.75pt,-191.45pt" o:allowincell="f" strokecolor="white" strokeweight="1.5pt"/>
        </w:pict>
      </w:r>
      <w:r w:rsidRPr="00C646CB">
        <w:rPr>
          <w:noProof/>
        </w:rPr>
        <w:pict>
          <v:line id="_x0000_s4010" style="position:absolute;left:0;text-align:left;z-index:-923;mso-position-horizontal-relative:text;mso-position-vertical-relative:text" from="132.45pt,-181.4pt" to="333.75pt,-181.4pt" o:allowincell="f" strokecolor="white" strokeweight="1.5pt"/>
        </w:pict>
      </w:r>
      <w:r w:rsidRPr="00C646CB">
        <w:rPr>
          <w:noProof/>
        </w:rPr>
        <w:pict>
          <v:line id="_x0000_s4011" style="position:absolute;left:0;text-align:left;z-index:-922;mso-position-horizontal-relative:text;mso-position-vertical-relative:text" from="132.45pt,-171.35pt" to="333.75pt,-171.35pt" o:allowincell="f" strokecolor="white" strokeweight="1.5pt"/>
        </w:pict>
      </w:r>
      <w:r w:rsidRPr="00C646CB">
        <w:rPr>
          <w:noProof/>
        </w:rPr>
        <w:pict>
          <v:line id="_x0000_s4012" style="position:absolute;left:0;text-align:left;z-index:-921;mso-position-horizontal-relative:text;mso-position-vertical-relative:text" from="132.45pt,-161.3pt" to="333.75pt,-161.3pt" o:allowincell="f" strokecolor="white" strokeweight="1.5pt"/>
        </w:pict>
      </w:r>
      <w:r w:rsidRPr="00C646CB">
        <w:rPr>
          <w:noProof/>
        </w:rPr>
        <w:pict>
          <v:line id="_x0000_s4013" style="position:absolute;left:0;text-align:left;z-index:-920;mso-position-horizontal-relative:text;mso-position-vertical-relative:text" from="132.45pt,-151.25pt" to="333.75pt,-151.25pt" o:allowincell="f" strokecolor="white" strokeweight="1.5pt"/>
        </w:pict>
      </w:r>
      <w:r w:rsidRPr="00C646CB">
        <w:rPr>
          <w:noProof/>
        </w:rPr>
        <w:pict>
          <v:line id="_x0000_s4014" style="position:absolute;left:0;text-align:left;z-index:-919;mso-position-horizontal-relative:text;mso-position-vertical-relative:text" from="132.45pt,-141.2pt" to="333.75pt,-141.2pt" o:allowincell="f" strokecolor="white" strokeweight="1.5pt"/>
        </w:pict>
      </w:r>
      <w:r w:rsidRPr="00C646CB">
        <w:rPr>
          <w:noProof/>
        </w:rPr>
        <w:pict>
          <v:line id="_x0000_s4015" style="position:absolute;left:0;text-align:left;z-index:-918;mso-position-horizontal-relative:text;mso-position-vertical-relative:text" from="132.45pt,-131.15pt" to="333.75pt,-131.15pt" o:allowincell="f" strokecolor="white" strokeweight="1.5pt"/>
        </w:pict>
      </w:r>
      <w:r w:rsidRPr="00C646CB">
        <w:rPr>
          <w:noProof/>
        </w:rPr>
        <w:pict>
          <v:line id="_x0000_s4016" style="position:absolute;left:0;text-align:left;z-index:-917;mso-position-horizontal-relative:text;mso-position-vertical-relative:text" from="132.45pt,-121.1pt" to="333.75pt,-121.1pt" o:allowincell="f" strokecolor="white" strokeweight="1.5pt"/>
        </w:pict>
      </w:r>
      <w:r w:rsidRPr="00C646CB">
        <w:rPr>
          <w:noProof/>
        </w:rPr>
        <w:pict>
          <v:line id="_x0000_s4017" style="position:absolute;left:0;text-align:left;z-index:-916;mso-position-horizontal-relative:text;mso-position-vertical-relative:text" from="132.45pt,-111.05pt" to="333.75pt,-111.05pt" o:allowincell="f" strokecolor="white" strokeweight="1.5pt"/>
        </w:pict>
      </w:r>
      <w:r w:rsidRPr="00C646CB">
        <w:rPr>
          <w:noProof/>
        </w:rPr>
        <w:pict>
          <v:rect id="_x0000_s4018" style="position:absolute;left:0;text-align:left;margin-left:30.45pt;margin-top:-200.65pt;width:99.2pt;height:88.9pt;z-index:-91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19" style="position:absolute;left:0;text-align:left;z-index:-914;mso-position-horizontal-relative:text;mso-position-vertical-relative:text" from="30.4pt,-191.45pt" to="129.65pt,-191.45pt" o:allowincell="f" strokecolor="white" strokeweight="1.5pt"/>
        </w:pict>
      </w:r>
      <w:r w:rsidRPr="00C646CB">
        <w:rPr>
          <w:noProof/>
        </w:rPr>
        <w:pict>
          <v:line id="_x0000_s4020" style="position:absolute;left:0;text-align:left;z-index:-913;mso-position-horizontal-relative:text;mso-position-vertical-relative:text" from="30.4pt,-181.4pt" to="129.65pt,-181.4pt" o:allowincell="f" strokecolor="white" strokeweight="1.5pt"/>
        </w:pict>
      </w:r>
      <w:r w:rsidRPr="00C646CB">
        <w:rPr>
          <w:noProof/>
        </w:rPr>
        <w:pict>
          <v:line id="_x0000_s4021" style="position:absolute;left:0;text-align:left;z-index:-912;mso-position-horizontal-relative:text;mso-position-vertical-relative:text" from="30.4pt,-171.35pt" to="129.65pt,-171.35pt" o:allowincell="f" strokecolor="white" strokeweight="1.5pt"/>
        </w:pict>
      </w:r>
      <w:r w:rsidRPr="00C646CB">
        <w:rPr>
          <w:noProof/>
        </w:rPr>
        <w:pict>
          <v:line id="_x0000_s4022" style="position:absolute;left:0;text-align:left;z-index:-911;mso-position-horizontal-relative:text;mso-position-vertical-relative:text" from="30.4pt,-161.3pt" to="129.65pt,-161.3pt" o:allowincell="f" strokecolor="white" strokeweight="1.5pt"/>
        </w:pict>
      </w:r>
      <w:r w:rsidRPr="00C646CB">
        <w:rPr>
          <w:noProof/>
        </w:rPr>
        <w:pict>
          <v:line id="_x0000_s4023" style="position:absolute;left:0;text-align:left;z-index:-910;mso-position-horizontal-relative:text;mso-position-vertical-relative:text" from="30.4pt,-151.25pt" to="129.65pt,-151.25pt" o:allowincell="f" strokecolor="white" strokeweight="1.5pt"/>
        </w:pict>
      </w:r>
      <w:r w:rsidRPr="00C646CB">
        <w:rPr>
          <w:noProof/>
        </w:rPr>
        <w:pict>
          <v:line id="_x0000_s4024" style="position:absolute;left:0;text-align:left;z-index:-909;mso-position-horizontal-relative:text;mso-position-vertical-relative:text" from="30.4pt,-141.2pt" to="129.65pt,-141.2pt" o:allowincell="f" strokecolor="white" strokeweight="1.5pt"/>
        </w:pict>
      </w:r>
      <w:r w:rsidRPr="00C646CB">
        <w:rPr>
          <w:noProof/>
        </w:rPr>
        <w:pict>
          <v:line id="_x0000_s4025" style="position:absolute;left:0;text-align:left;z-index:-908;mso-position-horizontal-relative:text;mso-position-vertical-relative:text" from="30.4pt,-131.15pt" to="129.65pt,-131.15pt" o:allowincell="f" strokecolor="white" strokeweight="1.5pt"/>
        </w:pict>
      </w:r>
      <w:r w:rsidRPr="00C646CB">
        <w:rPr>
          <w:noProof/>
        </w:rPr>
        <w:pict>
          <v:line id="_x0000_s4026" style="position:absolute;left:0;text-align:left;z-index:-907;mso-position-horizontal-relative:text;mso-position-vertical-relative:text" from="30.4pt,-121.1pt" to="129.65pt,-121.1pt" o:allowincell="f" strokecolor="white" strokeweight="1.5pt"/>
        </w:pict>
      </w:r>
      <w:r w:rsidRPr="00C646CB">
        <w:rPr>
          <w:noProof/>
        </w:rPr>
        <w:pict>
          <v:line id="_x0000_s4027" style="position:absolute;left:0;text-align:left;z-index:-906;mso-position-horizontal-relative:text;mso-position-vertical-relative:text" from="30.4pt,-111.05pt" to="129.65pt,-111.05pt" o:allowincell="f" strokecolor="white" strokeweight="1.5pt"/>
        </w:pict>
      </w:r>
      <w:r w:rsidRPr="00C646CB">
        <w:rPr>
          <w:noProof/>
        </w:rPr>
        <w:pict>
          <v:rect id="_x0000_s4028" style="position:absolute;left:0;text-align:left;margin-left:30.45pt;margin-top:-70.05pt;width:99.2pt;height:29.2pt;z-index:-90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29" style="position:absolute;left:0;text-align:left;z-index:-904;mso-position-horizontal-relative:text;mso-position-vertical-relative:text" from="30.4pt,-60.8pt" to="129.65pt,-60.8pt" o:allowincell="f" strokecolor="white" strokeweight="1.5pt"/>
        </w:pict>
      </w:r>
      <w:r w:rsidRPr="00C646CB">
        <w:rPr>
          <w:noProof/>
        </w:rPr>
        <w:pict>
          <v:line id="_x0000_s4030" style="position:absolute;left:0;text-align:left;z-index:-903;mso-position-horizontal-relative:text;mso-position-vertical-relative:text" from="30.4pt,-50.75pt" to="129.65pt,-50.75pt" o:allowincell="f" strokecolor="white" strokeweight="1.5pt"/>
        </w:pict>
      </w:r>
      <w:r w:rsidRPr="00C646CB">
        <w:rPr>
          <w:noProof/>
        </w:rPr>
        <w:pict>
          <v:line id="_x0000_s4031" style="position:absolute;left:0;text-align:left;z-index:-902;mso-position-horizontal-relative:text;mso-position-vertical-relative:text" from="30.4pt,-40.8pt" to="129.65pt,-40.8pt" o:allowincell="f" strokecolor="white" strokeweight="1.5pt"/>
        </w:pict>
      </w:r>
      <w:r w:rsidRPr="00C646CB">
        <w:rPr>
          <w:noProof/>
        </w:rPr>
        <w:pict>
          <v:rect id="_x0000_s4032" style="position:absolute;left:0;text-align:left;margin-left:30.45pt;margin-top:-100.15pt;width:99.2pt;height:19.2pt;z-index:-90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33" style="position:absolute;left:0;text-align:left;z-index:-900;mso-position-horizontal-relative:text;mso-position-vertical-relative:text" from="30.4pt,-90.95pt" to="129.65pt,-90.95pt" o:allowincell="f" strokecolor="white" strokeweight="1.5pt"/>
        </w:pict>
      </w:r>
      <w:r w:rsidRPr="00C646CB">
        <w:rPr>
          <w:noProof/>
        </w:rPr>
        <w:pict>
          <v:line id="_x0000_s4034" style="position:absolute;left:0;text-align:left;z-index:-899;mso-position-horizontal-relative:text;mso-position-vertical-relative:text" from="30.4pt,-80.9pt" to="129.65pt,-80.9pt" o:allowincell="f" strokecolor="white" strokeweight="1.5pt"/>
        </w:pict>
      </w:r>
      <w:r w:rsidRPr="00C646CB">
        <w:rPr>
          <w:noProof/>
        </w:rPr>
        <w:pict>
          <v:rect id="_x0000_s4035" style="position:absolute;left:0;text-align:left;margin-left:30.4pt;margin-top:-80.2pt;width:99.25pt;height:9.35pt;z-index:-89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36" style="position:absolute;left:0;text-align:left;z-index:-897;mso-position-horizontal-relative:text;mso-position-vertical-relative:text" from="30.4pt,-70.9pt" to="129.65pt,-70.9pt" o:allowincell="f" strokecolor="white" strokeweight="1.5pt"/>
        </w:pict>
      </w:r>
      <w:r w:rsidRPr="00C646CB">
        <w:rPr>
          <w:noProof/>
        </w:rPr>
        <w:pict>
          <v:rect id="_x0000_s4037" style="position:absolute;left:0;text-align:left;margin-left:132.45pt;margin-top:-100.15pt;width:201.3pt;height:9.5pt;z-index:-89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38" style="position:absolute;left:0;text-align:left;z-index:-895;mso-position-horizontal-relative:text;mso-position-vertical-relative:text" from="132.45pt,-90.95pt" to="333.75pt,-90.95pt" o:allowincell="f" strokecolor="white" strokeweight="1.5pt"/>
        </w:pict>
      </w:r>
      <w:r w:rsidRPr="00C646CB">
        <w:rPr>
          <w:noProof/>
        </w:rPr>
        <w:pict>
          <v:rect id="_x0000_s4039" style="position:absolute;left:0;text-align:left;margin-left:30.45pt;margin-top:-9.7pt;width:303.3pt;height:59.5pt;z-index:-89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40" style="position:absolute;left:0;text-align:left;z-index:-893;mso-position-horizontal-relative:text;mso-position-vertical-relative:text" from="30.4pt,-.5pt" to="333.75pt,-.5pt" o:allowincell="f" strokecolor="white" strokeweight="1.5pt"/>
        </w:pict>
      </w:r>
      <w:r w:rsidRPr="00C646CB">
        <w:rPr>
          <w:noProof/>
        </w:rPr>
        <w:pict>
          <v:rect id="_x0000_s4041" style="position:absolute;left:0;text-align:left;margin-left:132.45pt;margin-top:-90.2pt;width:99.25pt;height:9.35pt;z-index:-89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42" style="position:absolute;left:0;text-align:left;z-index:-891;mso-position-horizontal-relative:text;mso-position-vertical-relative:text" from="132.45pt,-81pt" to="231.7pt,-81pt" o:allowincell="f" strokecolor="white" strokeweight="1.5pt"/>
        </w:pict>
      </w:r>
      <w:r w:rsidRPr="00C646CB">
        <w:rPr>
          <w:noProof/>
        </w:rPr>
        <w:pict>
          <v:rect id="_x0000_s4043" style="position:absolute;left:0;text-align:left;margin-left:234.5pt;margin-top:-90.2pt;width:99.25pt;height:9.35pt;z-index:-89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44" style="position:absolute;left:0;text-align:left;z-index:-889;mso-position-horizontal-relative:text;mso-position-vertical-relative:text" from="234.5pt,-80.85pt" to="333.75pt,-80.85pt" o:allowincell="f" strokecolor="white" strokeweight="1.5pt"/>
        </w:pict>
      </w:r>
      <w:r w:rsidRPr="00C646CB">
        <w:rPr>
          <w:noProof/>
        </w:rPr>
        <w:pict>
          <v:rect id="_x0000_s4045" style="position:absolute;left:0;text-align:left;margin-left:132.45pt;margin-top:-80.1pt;width:201.3pt;height:9.5pt;z-index:-88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46" style="position:absolute;left:0;text-align:left;z-index:-887;mso-position-horizontal-relative:text;mso-position-vertical-relative:text" from="132.45pt,-70.9pt" to="333.75pt,-70.9pt" o:allowincell="f" strokecolor="white" strokeweight="1.5pt"/>
        </w:pict>
      </w:r>
      <w:r w:rsidRPr="00C646CB">
        <w:rPr>
          <w:noProof/>
        </w:rPr>
        <w:pict>
          <v:rect id="_x0000_s4047" style="position:absolute;left:0;text-align:left;margin-left:132.45pt;margin-top:-60pt;width:201.3pt;height:9.4pt;z-index:-88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48" style="position:absolute;left:0;text-align:left;z-index:-885;mso-position-horizontal-relative:text;mso-position-vertical-relative:text" from="132.45pt,-50.75pt" to="333.75pt,-50.75pt" o:allowincell="f" strokecolor="white" strokeweight="1.5pt"/>
        </w:pict>
      </w:r>
      <w:r w:rsidRPr="00C646CB">
        <w:rPr>
          <w:noProof/>
        </w:rPr>
        <w:pict>
          <v:rect id="_x0000_s4049" style="position:absolute;left:0;text-align:left;margin-left:132.45pt;margin-top:-70.05pt;width:99.25pt;height:9.35pt;z-index:-88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50" style="position:absolute;left:0;text-align:left;z-index:-883;mso-position-horizontal-relative:text;mso-position-vertical-relative:text" from="132.45pt,-60.85pt" to="231.7pt,-60.85pt" o:allowincell="f" strokecolor="white" strokeweight="1.5pt"/>
        </w:pict>
      </w:r>
      <w:r w:rsidRPr="00C646CB">
        <w:rPr>
          <w:noProof/>
        </w:rPr>
        <w:pict>
          <v:rect id="_x0000_s4051" style="position:absolute;left:0;text-align:left;margin-left:132.45pt;margin-top:-49.9pt;width:99.25pt;height:9.35pt;z-index:-88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52" style="position:absolute;left:0;text-align:left;z-index:-881;mso-position-horizontal-relative:text;mso-position-vertical-relative:text" from="132.45pt,-40.6pt" to="231.7pt,-40.6pt" o:allowincell="f" strokecolor="white" strokeweight="1.5pt"/>
        </w:pict>
      </w:r>
      <w:r w:rsidRPr="00C646CB">
        <w:rPr>
          <w:noProof/>
        </w:rPr>
        <w:pict>
          <v:rect id="_x0000_s4053" style="position:absolute;left:0;text-align:left;margin-left:132.45pt;margin-top:-29.75pt;width:99.25pt;height:9.35pt;z-index:-88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54" style="position:absolute;left:0;text-align:left;z-index:-879;mso-position-horizontal-relative:text;mso-position-vertical-relative:text" from="132.45pt,-20.55pt" to="231.7pt,-20.55pt" o:allowincell="f" strokecolor="white" strokeweight="1.5pt"/>
        </w:pict>
      </w:r>
      <w:r w:rsidRPr="00C646CB">
        <w:rPr>
          <w:noProof/>
        </w:rPr>
        <w:pict>
          <v:rect id="_x0000_s4055" style="position:absolute;left:0;text-align:left;margin-left:234.5pt;margin-top:-70.05pt;width:99.25pt;height:9.35pt;z-index:-87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56" style="position:absolute;left:0;text-align:left;z-index:-877;mso-position-horizontal-relative:text;mso-position-vertical-relative:text" from="234.5pt,-60.75pt" to="333.75pt,-60.75pt" o:allowincell="f" strokecolor="white" strokeweight="1.5pt"/>
        </w:pict>
      </w:r>
      <w:r w:rsidRPr="00C646CB">
        <w:rPr>
          <w:noProof/>
        </w:rPr>
        <w:pict>
          <v:rect id="_x0000_s4057" style="position:absolute;left:0;text-align:left;margin-left:234.5pt;margin-top:-49.9pt;width:99.25pt;height:9.35pt;z-index:-876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58" style="position:absolute;left:0;text-align:left;z-index:-875;mso-position-horizontal-relative:text;mso-position-vertical-relative:text" from="234.5pt,-40.6pt" to="333.75pt,-40.6pt" o:allowincell="f" strokecolor="white" strokeweight="1.5pt"/>
        </w:pict>
      </w:r>
      <w:r w:rsidRPr="00C646CB">
        <w:rPr>
          <w:noProof/>
        </w:rPr>
        <w:pict>
          <v:rect id="_x0000_s4059" style="position:absolute;left:0;text-align:left;margin-left:234.5pt;margin-top:-29.75pt;width:99.25pt;height:9.35pt;z-index:-87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60" style="position:absolute;left:0;text-align:left;z-index:-873;mso-position-horizontal-relative:text;mso-position-vertical-relative:text" from="234.5pt,-20.5pt" to="333.75pt,-20.5pt" o:allowincell="f" strokecolor="white" strokeweight="1.5pt"/>
        </w:pict>
      </w:r>
      <w:r w:rsidRPr="00C646CB">
        <w:rPr>
          <w:noProof/>
        </w:rPr>
        <w:pict>
          <v:rect id="_x0000_s4061" style="position:absolute;left:0;text-align:left;margin-left:30.4pt;margin-top:-29.75pt;width:99.25pt;height:9.35pt;z-index:-87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62" style="position:absolute;left:0;text-align:left;z-index:-871;mso-position-horizontal-relative:text;mso-position-vertical-relative:text" from="30.4pt,-20.45pt" to="129.65pt,-20.45pt" o:allowincell="f" strokecolor="white" strokeweight="1.5pt"/>
        </w:pict>
      </w:r>
      <w:r w:rsidR="00C52D94"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63" style="position:absolute;z-index:-870" from="30.4pt,.85pt" to="33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64" style="position:absolute;z-index:-869" from="30.4pt,.85pt" to="33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65" style="position:absolute;z-index:-868" from="30.4pt,.85pt" to="33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66" style="position:absolute;z-index:-867" from="30.4pt,.85pt" to="33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67" style="position:absolute;z-index:-866" from="30.4pt,.85pt" to="33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450 / 350 / 235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(17.8 / 13.8 / 9.3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068" style="position:absolute;margin-left:30.45pt;margin-top:-7.25pt;width:303.3pt;height:230.25pt;z-index:-865" o:allowincell="f" fillcolor="#eceded" stroked="f"/>
        </w:pict>
      </w:r>
      <w:r w:rsidRPr="00C646CB">
        <w:rPr>
          <w:noProof/>
        </w:rPr>
        <w:pict>
          <v:line id="_x0000_s4069" style="position:absolute;z-index:-864" from="30.4pt,1.85pt" to="333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187 / 297 / 190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(7.3 / 11.7 / 7.5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070" style="position:absolute;z-index:-863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38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8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lastRenderedPageBreak/>
        <w:t>4</w:t>
      </w:r>
      <w:r w:rsidR="009B2F1F"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фунтов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1" style="position:absolute;z-index:-862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260"/>
        <w:rPr>
          <w:rFonts w:ascii="Times New Roman" w:hAnsi="Times New Roman"/>
          <w:sz w:val="24"/>
          <w:szCs w:val="24"/>
          <w:lang w:val="ru-RU"/>
        </w:rPr>
      </w:pPr>
      <w:r w:rsidRPr="00353711">
        <w:rPr>
          <w:rFonts w:ascii="Arial" w:hAnsi="Arial" w:cs="Arial"/>
          <w:color w:val="1A171C"/>
          <w:sz w:val="15"/>
          <w:szCs w:val="15"/>
          <w:lang w:val="ru-RU"/>
        </w:rPr>
        <w:t>3.5</w:t>
      </w:r>
      <w:r w:rsidR="00166258"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кг 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>/ 8</w:t>
      </w:r>
      <w:r w:rsidR="009B2F1F"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фунтов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2" style="position:absolute;z-index:-861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/>
          <w:sz w:val="24"/>
          <w:szCs w:val="24"/>
          <w:lang w:val="ru-RU"/>
        </w:rPr>
      </w:pPr>
      <w:r w:rsidRPr="00353711">
        <w:rPr>
          <w:rFonts w:ascii="Arial" w:hAnsi="Arial" w:cs="Arial"/>
          <w:color w:val="1A171C"/>
          <w:sz w:val="15"/>
          <w:szCs w:val="15"/>
          <w:lang w:val="ru-RU"/>
        </w:rPr>
        <w:t>-25 °</w:t>
      </w:r>
      <w:r>
        <w:rPr>
          <w:rFonts w:ascii="Arial" w:hAnsi="Arial" w:cs="Arial"/>
          <w:color w:val="1A171C"/>
          <w:sz w:val="15"/>
          <w:szCs w:val="15"/>
        </w:rPr>
        <w:t>C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... +45 °</w:t>
      </w:r>
      <w:r>
        <w:rPr>
          <w:rFonts w:ascii="Arial" w:hAnsi="Arial" w:cs="Arial"/>
          <w:color w:val="1A171C"/>
          <w:sz w:val="15"/>
          <w:szCs w:val="15"/>
        </w:rPr>
        <w:t>C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/ -13 °</w:t>
      </w:r>
      <w:r>
        <w:rPr>
          <w:rFonts w:ascii="Arial" w:hAnsi="Arial" w:cs="Arial"/>
          <w:color w:val="1A171C"/>
          <w:sz w:val="15"/>
          <w:szCs w:val="15"/>
        </w:rPr>
        <w:t>F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... +113 °</w:t>
      </w:r>
      <w:r>
        <w:rPr>
          <w:rFonts w:ascii="Arial" w:hAnsi="Arial" w:cs="Arial"/>
          <w:color w:val="1A171C"/>
          <w:sz w:val="15"/>
          <w:szCs w:val="15"/>
        </w:rPr>
        <w:t>F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3" style="position:absolute;z-index:-860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  <w:lang w:val="ru-RU"/>
        </w:rPr>
      </w:pP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37 </w:t>
      </w:r>
      <w:r>
        <w:rPr>
          <w:rFonts w:ascii="Arial" w:hAnsi="Arial" w:cs="Arial"/>
          <w:color w:val="1A171C"/>
          <w:sz w:val="15"/>
          <w:szCs w:val="15"/>
        </w:rPr>
        <w:t>dB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>(</w:t>
      </w:r>
      <w:r>
        <w:rPr>
          <w:rFonts w:ascii="Arial" w:hAnsi="Arial" w:cs="Arial"/>
          <w:color w:val="1A171C"/>
          <w:sz w:val="15"/>
          <w:szCs w:val="15"/>
        </w:rPr>
        <w:t>A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4" style="position:absolute;z-index:-859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/>
          <w:sz w:val="24"/>
          <w:szCs w:val="24"/>
          <w:lang w:val="ru-RU"/>
        </w:rPr>
      </w:pP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0.1 </w:t>
      </w:r>
      <w:r>
        <w:rPr>
          <w:rFonts w:ascii="Arial" w:hAnsi="Arial" w:cs="Arial"/>
          <w:color w:val="1A171C"/>
          <w:sz w:val="15"/>
          <w:szCs w:val="15"/>
        </w:rPr>
        <w:t>W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5" style="position:absolute;z-index:-858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LF</w:t>
      </w:r>
      <w:r w:rsidR="00386BA9"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трансформатор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6" style="position:absolute;z-index:-857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7" style="position:absolute;z-index:-856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NEMA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3</w:t>
      </w:r>
      <w:r>
        <w:rPr>
          <w:rFonts w:ascii="Arial" w:hAnsi="Arial" w:cs="Arial"/>
          <w:color w:val="1A171C"/>
          <w:sz w:val="15"/>
          <w:szCs w:val="15"/>
        </w:rPr>
        <w:t>R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8" style="position:absolute;z-index:-855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NEMA</w:t>
      </w:r>
      <w:r w:rsidRPr="00353711">
        <w:rPr>
          <w:rFonts w:ascii="Arial" w:hAnsi="Arial" w:cs="Arial"/>
          <w:color w:val="1A171C"/>
          <w:sz w:val="15"/>
          <w:szCs w:val="15"/>
          <w:lang w:val="ru-RU"/>
        </w:rPr>
        <w:t xml:space="preserve"> 3</w:t>
      </w:r>
      <w:r>
        <w:rPr>
          <w:rFonts w:ascii="Arial" w:hAnsi="Arial" w:cs="Arial"/>
          <w:color w:val="1A171C"/>
          <w:sz w:val="15"/>
          <w:szCs w:val="15"/>
        </w:rPr>
        <w:t>R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79" style="position:absolute;z-index:-854" from="30.4pt,.85pt" to="333.75pt,.85pt" o:allowincell="f" strokecolor="white" strokeweight="1.5pt"/>
        </w:pict>
      </w:r>
    </w:p>
    <w:p w:rsidR="005944A3" w:rsidRPr="00353711" w:rsidRDefault="00C52D94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/>
          <w:sz w:val="24"/>
          <w:szCs w:val="24"/>
          <w:lang w:val="ru-RU"/>
        </w:rPr>
      </w:pPr>
      <w:r w:rsidRPr="00353711">
        <w:rPr>
          <w:rFonts w:ascii="Arial" w:hAnsi="Arial" w:cs="Arial"/>
          <w:color w:val="1A171C"/>
          <w:sz w:val="15"/>
          <w:szCs w:val="15"/>
          <w:lang w:val="ru-RU"/>
        </w:rPr>
        <w:t>100 %</w:t>
      </w:r>
    </w:p>
    <w:p w:rsidR="005944A3" w:rsidRPr="00353711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80" style="position:absolute;z-index:-853" from="30.4pt,15.95pt" to="333.75pt,15.95pt" o:allowincell="f" strokecolor="white" strokeweight="4.10244mm"/>
        </w:pict>
      </w:r>
    </w:p>
    <w:p w:rsidR="005944A3" w:rsidRPr="00353711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  <w:lang w:val="ru-RU"/>
        </w:rPr>
      </w:pPr>
    </w:p>
    <w:p w:rsidR="00FD331B" w:rsidRDefault="00FD331B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5944A3" w:rsidRPr="00FD331B" w:rsidRDefault="004C0CFB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Винтовая</w:t>
      </w:r>
      <w:r w:rsidRPr="00FD331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клемма</w:t>
      </w:r>
    </w:p>
    <w:p w:rsidR="005944A3" w:rsidRPr="00FD331B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81" style="position:absolute;z-index:-852" from="30.4pt,1.85pt" to="333.75pt,1.85pt" o:allowincell="f" strokecolor="white" strokeweight="1.5pt"/>
        </w:pict>
      </w:r>
    </w:p>
    <w:p w:rsidR="005944A3" w:rsidRPr="00FD331B" w:rsidRDefault="004C0CFB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Винтовая</w:t>
      </w:r>
      <w:r w:rsidRPr="00FD331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клемма</w:t>
      </w:r>
    </w:p>
    <w:p w:rsidR="005944A3" w:rsidRPr="00FD331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82" style="position:absolute;z-index:-851" from="30.4pt,.85pt" to="333.75pt,.85pt" o:allowincell="f" strokecolor="white" strokeweight="1.5pt"/>
        </w:pict>
      </w:r>
    </w:p>
    <w:p w:rsidR="005944A3" w:rsidRPr="00FD331B" w:rsidRDefault="004C0CFB">
      <w:pPr>
        <w:widowControl w:val="0"/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Текстовые</w:t>
      </w:r>
      <w:r w:rsidRPr="00FD331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4C0CFB">
        <w:rPr>
          <w:rFonts w:ascii="Arial" w:hAnsi="Arial" w:cs="Arial"/>
          <w:color w:val="1A171C"/>
          <w:sz w:val="15"/>
          <w:szCs w:val="15"/>
          <w:lang w:val="ru-RU"/>
        </w:rPr>
        <w:t>строки</w:t>
      </w:r>
    </w:p>
    <w:p w:rsidR="005944A3" w:rsidRPr="00FD331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83" style="position:absolute;z-index:-850" from="30.4pt,.85pt" to="333.75pt,.85pt" o:allowincell="f" strokecolor="white" strokeweight="1.5pt"/>
        </w:pict>
      </w:r>
    </w:p>
    <w:p w:rsidR="005944A3" w:rsidRPr="00FD331B" w:rsidRDefault="00C52D94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/>
          <w:sz w:val="24"/>
          <w:szCs w:val="24"/>
          <w:lang w:val="ru-RU"/>
        </w:rPr>
      </w:pPr>
      <w:r w:rsidRPr="00FD331B">
        <w:rPr>
          <w:rFonts w:ascii="Arial" w:hAnsi="Arial" w:cs="Arial"/>
          <w:color w:val="1A171C"/>
          <w:sz w:val="15"/>
          <w:szCs w:val="15"/>
          <w:lang w:val="ru-RU"/>
        </w:rPr>
        <w:t>○ / ○</w:t>
      </w:r>
    </w:p>
    <w:p w:rsidR="005944A3" w:rsidRPr="00FD331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84" style="position:absolute;z-index:-849" from="30.4pt,.85pt" to="333.75pt,.85pt" o:allowincell="f" strokecolor="white" strokeweight="1.5pt"/>
        </w:pict>
      </w:r>
    </w:p>
    <w:p w:rsidR="005944A3" w:rsidRPr="00FD331B" w:rsidRDefault="00C52D94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  <w:lang w:val="ru-RU"/>
        </w:rPr>
      </w:pPr>
      <w:r w:rsidRPr="00FD331B">
        <w:rPr>
          <w:rFonts w:ascii="Arial" w:hAnsi="Arial" w:cs="Arial"/>
          <w:color w:val="1A171C"/>
          <w:sz w:val="15"/>
          <w:szCs w:val="15"/>
          <w:lang w:val="ru-RU"/>
        </w:rPr>
        <w:t>● / ○ / ○</w:t>
      </w:r>
    </w:p>
    <w:p w:rsidR="005944A3" w:rsidRPr="00FD331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85" style="position:absolute;z-index:-848" from="30.4pt,.85pt" to="333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944A3" w:rsidRDefault="00C52D94" w:rsidP="00FD331B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  <w:r w:rsidR="00C646CB" w:rsidRPr="00C646CB">
        <w:rPr>
          <w:noProof/>
        </w:rPr>
        <w:pict>
          <v:line id="_x0000_s4086" style="position:absolute;left:0;text-align:left;z-index:-847;mso-position-horizontal-relative:text;mso-position-vertical-relative:text" from="30.4pt,.85pt" to="333.75pt,.85pt" o:allowincell="f" strokecolor="white" strokeweight="1.5pt"/>
        </w:pict>
      </w:r>
      <w:r w:rsidR="00C646CB" w:rsidRPr="00C646CB">
        <w:rPr>
          <w:noProof/>
        </w:rPr>
        <w:pict>
          <v:line id="_x0000_s4087" style="position:absolute;left:0;text-align:left;z-index:-846;mso-position-horizontal-relative:text;mso-position-vertical-relative:text" from="30.4pt,10.9pt" to="333.75pt,10.9pt" o:allowincell="f" strokecolor="white" strokeweight="1.5pt"/>
        </w:pict>
      </w:r>
      <w:r w:rsidR="00C646CB" w:rsidRPr="00C646CB">
        <w:rPr>
          <w:noProof/>
        </w:rPr>
        <w:pict>
          <v:line id="_x0000_s4088" style="position:absolute;left:0;text-align:left;z-index:-845;mso-position-horizontal-relative:text;mso-position-vertical-relative:text" from="30.4pt,20.95pt" to="333.75pt,20.95pt" o:allowincell="f" strokecolor="white" strokeweight="1.5pt"/>
        </w:pict>
      </w: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0"/>
        <w:gridCol w:w="1860"/>
      </w:tblGrid>
      <w:tr w:rsidR="005944A3" w:rsidRPr="00D032B7">
        <w:trPr>
          <w:trHeight w:val="243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SB 3800-US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4000US</w:t>
            </w:r>
          </w:p>
        </w:tc>
      </w:tr>
    </w:tbl>
    <w:p w:rsidR="005944A3" w:rsidRPr="00FD331B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FD331B" w:rsidSect="0059192C">
          <w:pgSz w:w="11906" w:h="16838"/>
          <w:pgMar w:top="1440" w:right="1020" w:bottom="10" w:left="1140" w:header="720" w:footer="720" w:gutter="0"/>
          <w:cols w:num="2" w:space="120" w:equalWidth="0">
            <w:col w:w="3238" w:space="2"/>
            <w:col w:w="6500"/>
          </w:cols>
          <w:noEndnote/>
        </w:sectPr>
      </w:pPr>
      <w:r w:rsidRPr="00C646CB">
        <w:rPr>
          <w:noProof/>
        </w:rPr>
        <w:pict>
          <v:rect id="_x0000_s4089" style="position:absolute;margin-left:132.45pt;margin-top:-10.8pt;width:201.3pt;height:8.55pt;z-index:-84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90" style="position:absolute;z-index:-843;mso-position-horizontal-relative:text;mso-position-vertical-relative:text" from="132.45pt,-1.5pt" to="333.75pt,-1.5pt" o:allowincell="f" strokecolor="white" strokeweight="1.5pt"/>
        </w:pict>
      </w:r>
      <w:r w:rsidRPr="00C646CB">
        <w:rPr>
          <w:noProof/>
        </w:rPr>
        <w:pict>
          <v:rect id="_x0000_s4091" style="position:absolute;margin-left:30.4pt;margin-top:-10.8pt;width:99.25pt;height:8.55pt;z-index:-84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092" style="position:absolute;z-index:-841;mso-position-horizontal-relative:text;mso-position-vertical-relative:text" from="30.4pt,-1.5pt" to="129.65pt,-1.5pt" o:allowincell="f" strokecolor="white" strokeweight="1.5pt"/>
        </w:pict>
      </w:r>
    </w:p>
    <w:p w:rsidR="005944A3" w:rsidRDefault="00C52D94" w:rsidP="00FD33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59</w:t>
      </w:r>
      <w:bookmarkStart w:id="59" w:name="page119"/>
      <w:bookmarkEnd w:id="59"/>
      <w:r w:rsidR="00C646CB" w:rsidRPr="00C646CB">
        <w:rPr>
          <w:noProof/>
        </w:rPr>
        <w:pict>
          <v:shape id="_x0000_s4093" type="#_x0000_t75" style="position:absolute;margin-left:.05pt;margin-top:0;width:552.7pt;height:532.9pt;z-index:-840;mso-position-horizontal-relative:page;mso-position-vertical-relative:page" o:allowincell="f">
            <v:imagedata r:id="rId109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20"/>
        <w:gridCol w:w="2600"/>
        <w:gridCol w:w="2420"/>
        <w:gridCol w:w="1780"/>
      </w:tblGrid>
      <w:tr w:rsidR="005944A3" w:rsidRPr="00D032B7">
        <w:trPr>
          <w:trHeight w:val="324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B0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Высокая прибыль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Дружелюбность к пользователю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883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Информативность</w:t>
            </w:r>
          </w:p>
        </w:tc>
      </w:tr>
      <w:tr w:rsidR="000E457C" w:rsidRPr="00D032B7" w:rsidTr="002265A4">
        <w:trPr>
          <w:trHeight w:val="222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Максимальный КПД до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96 %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Гальваническая изоляция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0E457C" w:rsidRPr="000E457C" w:rsidRDefault="000E457C" w:rsidP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E457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• идеально встраивается в стены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деревянных домов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Графический дисплей</w:t>
            </w:r>
          </w:p>
        </w:tc>
      </w:tr>
      <w:tr w:rsidR="000E457C" w:rsidRPr="00D032B7" w:rsidTr="002265A4">
        <w:trPr>
          <w:trHeight w:val="214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Л</w:t>
            </w:r>
            <w:r w:rsidR="00052D52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у</w:t>
            </w:r>
            <w:r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чший трекинг MPP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</w:rPr>
              <w:t>Встроенный DC выключатель-разъединитель</w:t>
            </w:r>
          </w:p>
        </w:tc>
        <w:tc>
          <w:tcPr>
            <w:tcW w:w="242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i/>
                <w:iCs/>
                <w:color w:val="1A171C"/>
                <w:w w:val="88"/>
                <w:sz w:val="16"/>
                <w:szCs w:val="16"/>
              </w:rPr>
              <w:t>Bluetooth в начальн.комплектации</w:t>
            </w:r>
          </w:p>
        </w:tc>
      </w:tr>
      <w:tr w:rsidR="005944A3" w:rsidRPr="00D032B7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4C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 MPP трекингком OptiTrac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0E457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Подключаемое заземление с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GFDI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5944A3" w:rsidRPr="00D032B7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D3454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Активное управление температурой OptiCool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0E457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Сниженная масса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0E457C" w:rsidRPr="005A65FB" w:rsidTr="002265A4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D032B7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0E457C" w:rsidRPr="00451F2E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51F2E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• Быстрая и простая настройка</w:t>
            </w:r>
          </w:p>
          <w:p w:rsidR="000E457C" w:rsidRPr="00451F2E" w:rsidRDefault="000E457C" w:rsidP="002265A4">
            <w:pPr>
              <w:widowControl w:val="0"/>
              <w:autoSpaceDE w:val="0"/>
              <w:autoSpaceDN w:val="0"/>
              <w:adjustRightInd w:val="0"/>
              <w:ind w:left="3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51F2E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благодаря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Quick</w:t>
            </w:r>
            <w:r w:rsidRPr="00451F2E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Module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451F2E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</w:tr>
      <w:tr w:rsidR="000E457C" w:rsidRPr="005A65FB" w:rsidTr="002265A4">
        <w:trPr>
          <w:trHeight w:val="259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451F2E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451F2E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42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0E457C" w:rsidRPr="00451F2E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457C" w:rsidRPr="00451F2E" w:rsidRDefault="000E4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</w:tr>
    </w:tbl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4"/>
          <w:szCs w:val="34"/>
        </w:rPr>
        <w:t>SUNNY BOY 2000HF-US / 2500HF-US / 3000HF-US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094" type="#_x0000_t75" style="position:absolute;margin-left:-16pt;margin-top:-14.2pt;width:59.55pt;height:59.55pt;z-index:-839" o:allowincell="f">
            <v:imagedata r:id="rId110" o:title=""/>
          </v:shape>
        </w:pict>
      </w:r>
    </w:p>
    <w:p w:rsidR="005944A3" w:rsidRPr="00F67A41" w:rsidRDefault="00F67A41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Весьма хорошая производительность.</w:t>
      </w:r>
    </w:p>
    <w:p w:rsidR="005944A3" w:rsidRPr="00F67A41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353711" w:rsidRDefault="00F67A4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  <w:r>
        <w:rPr>
          <w:rFonts w:ascii="Arial" w:hAnsi="Arial" w:cs="Arial"/>
          <w:color w:val="1A171C"/>
          <w:sz w:val="18"/>
          <w:szCs w:val="18"/>
          <w:lang w:val="ru-RU"/>
        </w:rPr>
        <w:t>Это новое поколение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инверторов для стран, требующих соответствие перечню </w:t>
      </w:r>
      <w:r>
        <w:rPr>
          <w:rFonts w:ascii="Arial" w:hAnsi="Arial" w:cs="Arial"/>
          <w:color w:val="1A171C"/>
          <w:sz w:val="18"/>
          <w:szCs w:val="18"/>
        </w:rPr>
        <w:t>UL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>
        <w:rPr>
          <w:rFonts w:ascii="Arial" w:hAnsi="Arial" w:cs="Arial"/>
          <w:color w:val="1A171C"/>
          <w:sz w:val="18"/>
          <w:szCs w:val="18"/>
          <w:lang w:val="ru-RU"/>
        </w:rPr>
        <w:t>несёт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в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себе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передовые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технологии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SMA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>,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обеспечивая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наилучшую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производительность </w:t>
      </w: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ind w:left="1400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353711" w:rsidRDefault="0035371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color w:val="1A171C"/>
          <w:sz w:val="18"/>
          <w:szCs w:val="18"/>
          <w:lang w:val="ru-RU"/>
        </w:rPr>
      </w:pPr>
    </w:p>
    <w:p w:rsidR="005944A3" w:rsidRPr="00F67A41" w:rsidRDefault="00F67A41" w:rsidP="00353711">
      <w:pPr>
        <w:widowControl w:val="0"/>
        <w:overflowPunct w:val="0"/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18"/>
          <w:lang w:val="ru-RU"/>
        </w:rPr>
        <w:t>среди</w:t>
      </w:r>
      <w:r w:rsidR="00386BA9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трансформатор</w:t>
      </w:r>
      <w:r>
        <w:rPr>
          <w:rFonts w:ascii="Arial" w:hAnsi="Arial" w:cs="Arial"/>
          <w:color w:val="1A171C"/>
          <w:sz w:val="18"/>
          <w:szCs w:val="18"/>
          <w:lang w:val="ru-RU"/>
        </w:rPr>
        <w:t>ных инверторов этого класса.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Тонкий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корпус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позволяет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этим</w:t>
      </w:r>
      <w:r w:rsidR="00386BA9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Bo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идеально вписываться в стены деревянных домов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>.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В то же время установка стала ещё проще благодаря автоопределению типа сети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¹, </w:t>
      </w:r>
      <w:r>
        <w:rPr>
          <w:rFonts w:ascii="Arial" w:hAnsi="Arial" w:cs="Arial"/>
          <w:color w:val="1A171C"/>
          <w:sz w:val="18"/>
          <w:szCs w:val="18"/>
          <w:lang w:val="ru-RU"/>
        </w:rPr>
        <w:t>подключаемому з</w:t>
      </w:r>
      <w:r w:rsidR="00BF10FC" w:rsidRPr="00F67A41">
        <w:rPr>
          <w:rFonts w:ascii="Arial" w:hAnsi="Arial" w:cs="Arial"/>
          <w:color w:val="1A171C"/>
          <w:sz w:val="18"/>
          <w:szCs w:val="18"/>
          <w:lang w:val="ru-RU"/>
        </w:rPr>
        <w:t>аземлени</w:t>
      </w:r>
      <w:r>
        <w:rPr>
          <w:rFonts w:ascii="Arial" w:hAnsi="Arial" w:cs="Arial"/>
          <w:color w:val="1A171C"/>
          <w:sz w:val="18"/>
          <w:szCs w:val="18"/>
          <w:lang w:val="ru-RU"/>
        </w:rPr>
        <w:t>ю</w:t>
      </w:r>
      <w:r w:rsidR="00BF10FC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ФЭ</w:t>
      </w:r>
      <w:r w:rsidR="00BF10FC"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BF10FC" w:rsidRPr="00F67A41">
        <w:rPr>
          <w:rFonts w:ascii="Arial" w:hAnsi="Arial" w:cs="Arial"/>
          <w:color w:val="1A171C"/>
          <w:sz w:val="18"/>
          <w:szCs w:val="18"/>
          <w:lang w:val="ru-RU"/>
        </w:rPr>
        <w:t>массива</w:t>
      </w:r>
      <w:r w:rsidR="00C33FB3"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33FB3" w:rsidRPr="00F67A41">
        <w:rPr>
          <w:rFonts w:ascii="Arial" w:hAnsi="Arial" w:cs="Arial"/>
          <w:color w:val="1A171C"/>
          <w:sz w:val="18"/>
          <w:szCs w:val="18"/>
          <w:lang w:val="ru-RU"/>
        </w:rPr>
        <w:t>с</w:t>
      </w:r>
      <w:r w:rsidR="00C33FB3"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</w:rPr>
        <w:t>GFDI</w:t>
      </w:r>
      <w:r w:rsidR="00386BA9"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386BA9" w:rsidRPr="00F67A41">
        <w:rPr>
          <w:rFonts w:ascii="Arial" w:hAnsi="Arial" w:cs="Arial"/>
          <w:color w:val="1A171C"/>
          <w:sz w:val="18"/>
          <w:szCs w:val="18"/>
          <w:lang w:val="ru-RU"/>
        </w:rPr>
        <w:t>и</w:t>
      </w:r>
      <w:r w:rsidR="00386BA9"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пониженной</w:t>
      </w:r>
      <w:r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массе</w:t>
      </w:r>
      <w:r w:rsidR="00C52D94" w:rsidRPr="00451F2E">
        <w:rPr>
          <w:rFonts w:ascii="Arial" w:hAnsi="Arial" w:cs="Arial"/>
          <w:color w:val="1A171C"/>
          <w:sz w:val="18"/>
          <w:szCs w:val="18"/>
          <w:lang w:val="ru-RU"/>
        </w:rPr>
        <w:t>.</w:t>
      </w:r>
      <w:r w:rsidR="00386BA9" w:rsidRPr="00451F2E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>Широкий диапазон входного напряжения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от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175 </w:t>
      </w:r>
      <w:r>
        <w:rPr>
          <w:rFonts w:ascii="Arial" w:hAnsi="Arial" w:cs="Arial"/>
          <w:color w:val="1A171C"/>
          <w:sz w:val="18"/>
          <w:szCs w:val="18"/>
          <w:lang w:val="ru-RU"/>
        </w:rPr>
        <w:t>до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600 </w:t>
      </w:r>
      <w:r w:rsidR="00C52D94">
        <w:rPr>
          <w:rFonts w:ascii="Arial" w:hAnsi="Arial" w:cs="Arial"/>
          <w:color w:val="1A171C"/>
          <w:sz w:val="18"/>
          <w:szCs w:val="18"/>
        </w:rPr>
        <w:t>V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даёт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дополнительные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преимущества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при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разработке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станции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, </w:t>
      </w:r>
      <w:r>
        <w:rPr>
          <w:rFonts w:ascii="Arial" w:hAnsi="Arial" w:cs="Arial"/>
          <w:color w:val="1A171C"/>
          <w:sz w:val="18"/>
          <w:szCs w:val="18"/>
          <w:lang w:val="ru-RU"/>
        </w:rPr>
        <w:t>а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современный</w:t>
      </w:r>
      <w:r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г</w:t>
      </w:r>
      <w:r w:rsidR="00EB07B4" w:rsidRPr="00F67A41">
        <w:rPr>
          <w:rFonts w:ascii="Arial" w:hAnsi="Arial" w:cs="Arial"/>
          <w:color w:val="1A171C"/>
          <w:sz w:val="18"/>
          <w:szCs w:val="18"/>
          <w:lang w:val="ru-RU"/>
        </w:rPr>
        <w:t>рафический дисплей</w:t>
      </w:r>
      <w:r w:rsidR="00386BA9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и </w:t>
      </w:r>
      <w:r>
        <w:rPr>
          <w:rFonts w:ascii="Arial" w:hAnsi="Arial" w:cs="Arial"/>
          <w:color w:val="1A171C"/>
          <w:sz w:val="18"/>
          <w:szCs w:val="18"/>
          <w:lang w:val="ru-RU"/>
        </w:rPr>
        <w:t>беспроводная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C52D94">
        <w:rPr>
          <w:rFonts w:ascii="Arial" w:hAnsi="Arial" w:cs="Arial"/>
          <w:i/>
          <w:iCs/>
          <w:color w:val="1A171C"/>
          <w:sz w:val="18"/>
          <w:szCs w:val="18"/>
        </w:rPr>
        <w:lastRenderedPageBreak/>
        <w:t>Bluetooth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  <w:lang w:val="ru-RU"/>
        </w:rPr>
        <w:t>коммуникационная система упрощают взаимодействие пользователя с устройством</w:t>
      </w:r>
      <w:r w:rsidR="00C52D94" w:rsidRPr="00F67A41">
        <w:rPr>
          <w:rFonts w:ascii="Arial" w:hAnsi="Arial" w:cs="Arial"/>
          <w:color w:val="1A171C"/>
          <w:sz w:val="18"/>
          <w:szCs w:val="18"/>
          <w:lang w:val="ru-RU"/>
        </w:rPr>
        <w:t>.</w:t>
      </w:r>
    </w:p>
    <w:p w:rsidR="005944A3" w:rsidRPr="00F67A41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CE08E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>Макс.</w:t>
      </w:r>
      <w:r w:rsidR="004B7D51">
        <w:rPr>
          <w:rFonts w:ascii="Arial" w:hAnsi="Arial" w:cs="Arial"/>
          <w:color w:val="1A171C"/>
          <w:sz w:val="15"/>
          <w:szCs w:val="15"/>
          <w:lang w:val="ru-RU"/>
        </w:rPr>
        <w:t>рекомменд.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(на мод</w:t>
      </w:r>
      <w:r w:rsid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STC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98" style="position:absolute;z-index:-83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099" style="position:absolute;z-index:-837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0" style="position:absolute;z-index:-836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1" style="position:absolute;z-index:-835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2" style="position:absolute;z-index:-834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3" style="position:absolute;z-index:-833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 на линию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4" style="position:absolute;z-index:-832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 / линий на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5" style="position:absolute;z-index:-831" from="-14.45pt,5.95pt" to="267.55pt,5.9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6" style="position:absolute;z-index:-830" from="-14.45pt,.85pt" to="267.55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5"/>
          <w:szCs w:val="15"/>
        </w:rPr>
        <w:t>AC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7" style="position:absolute;z-index:-82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8" style="position:absolute;z-index:-82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09" style="position:absolute;z-index:-82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0" style="position:absolute;z-index:-826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1" style="position:absolute;z-index:-825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2" style="position:absolute;z-index:-824" from="-14.45pt,4.5pt" to="267.55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3" style="position:absolute;z-index:-823" from="-14.45pt,.85pt" to="267.55pt,.85pt" o:allowincell="f" strokecolor="white" strokeweight="1.5pt"/>
        </w:pict>
      </w:r>
    </w:p>
    <w:p w:rsidR="005944A3" w:rsidRPr="00CE08E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4" style="position:absolute;z-index:-822" from="-14.45pt,.85pt" to="267.55pt,.85pt" o:allowincell="f" strokecolor="white" strokeweight="1.5pt"/>
        </w:pict>
      </w: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Гальваническое изолирование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5" style="position:absolute;z-index:-821" from="-14.45pt,.85pt" to="267.55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говой прерыватель </w:t>
      </w:r>
      <w:r w:rsidR="00FB7268">
        <w:rPr>
          <w:rFonts w:ascii="Arial" w:hAnsi="Arial" w:cs="Arial"/>
          <w:color w:val="1A171C"/>
          <w:sz w:val="15"/>
          <w:szCs w:val="15"/>
          <w:lang w:val="ru-RU"/>
        </w:rPr>
        <w:t xml:space="preserve">(по UL 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1699</w:t>
      </w:r>
      <w:r w:rsidR="00C52D94">
        <w:rPr>
          <w:rFonts w:ascii="Arial" w:hAnsi="Arial" w:cs="Arial"/>
          <w:color w:val="1A171C"/>
          <w:sz w:val="15"/>
          <w:szCs w:val="15"/>
        </w:rPr>
        <w:t>B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6" style="position:absolute;z-index:-820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62103) / 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7" style="position:absolute;z-index:-819" from="-14.45pt,7.65pt" to="267.55pt,7.6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8" style="position:absolute;z-index:-818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19" style="position:absolute;z-index:-81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0" style="position:absolute;z-index:-816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1" style="position:absolute;z-index:-815" from="-14.45pt,.85pt" to="267.55pt,.85pt" o:allowincell="f" strokecolor="white" strokeweight="1.5pt"/>
        </w:pict>
      </w:r>
    </w:p>
    <w:p w:rsidR="005944A3" w:rsidRPr="00C33FB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Самопотребление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ночью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2" style="position:absolute;z-index:-814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3" style="position:absolute;z-index:-813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4" style="position:absolute;z-index:-812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5" style="position:absolute;z-index:-811" from="-14.45pt,.85pt" to="267.55pt,.85pt" o:allowincell="f" strokecolor="white" strokeweight="1.5pt"/>
        </w:pict>
      </w:r>
    </w:p>
    <w:p w:rsidR="005944A3" w:rsidRPr="00185469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85469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185469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6" style="position:absolute;z-index:-810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7" style="position:absolute;z-index:-809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8" style="position:absolute;z-index:-808" from="-14.45pt,.85pt" to="267.55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29" style="position:absolute;z-index:-807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30" style="position:absolute;z-index:-806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31" style="position:absolute;z-index:-80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32" style="position:absolute;z-index:-804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33" style="position:absolute;z-index:-803" from="-14.45pt,10.9pt" to="267.55pt,10.9pt" o:allowincell="f" strokecolor="white" strokeweight="1.5pt"/>
        </w:pict>
      </w:r>
      <w:r w:rsidRPr="00C646CB">
        <w:rPr>
          <w:noProof/>
        </w:rPr>
        <w:pict>
          <v:line id="_x0000_s4134" style="position:absolute;z-index:-802" from="-14.45pt,20.95pt" to="267.55pt,20.95pt" o:allowincell="f" strokecolor="white" strokeweight="1.5pt"/>
        </w:pict>
      </w:r>
      <w:r w:rsidRPr="00C646CB">
        <w:rPr>
          <w:noProof/>
        </w:rPr>
        <w:pict>
          <v:line id="_x0000_s4135" style="position:absolute;z-index:-801" from="-14.45pt,31pt" to="267.55pt,31pt" o:allowincell="f" strokecolor="white" strokeweight="1.5pt"/>
        </w:pict>
      </w:r>
      <w:r w:rsidRPr="00C646CB">
        <w:rPr>
          <w:noProof/>
        </w:rPr>
        <w:pict>
          <v:line id="_x0000_s4136" style="position:absolute;z-index:-800" from="-14.45pt,41.05pt" to="267.55pt,41.05pt" o:allowincell="f" strokecolor="white" strokeweight="1.5pt"/>
        </w:pict>
      </w:r>
      <w:r w:rsidRPr="00C646CB">
        <w:rPr>
          <w:noProof/>
        </w:rPr>
        <w:pict>
          <v:line id="_x0000_s4137" style="position:absolute;z-index:-799" from="-14.45pt,51.1pt" to="267.55pt,51.1pt" o:allowincell="f" strokecolor="white" strokeweight="1.5pt"/>
        </w:pict>
      </w:r>
      <w:r w:rsidRPr="00C646CB">
        <w:rPr>
          <w:noProof/>
        </w:rPr>
        <w:pict>
          <v:line id="_x0000_s4138" style="position:absolute;z-index:-798" from="-14.45pt,61.15pt" to="267.55pt,61.15pt" o:allowincell="f" strokecolor="white" strokeweight="1.5pt"/>
        </w:pict>
      </w:r>
      <w:r w:rsidRPr="00C646CB">
        <w:rPr>
          <w:noProof/>
        </w:rPr>
        <w:pict>
          <v:line id="_x0000_s4139" style="position:absolute;z-index:-797" from="-14.45pt,71.2pt" to="267.55pt,71.2pt" o:allowincell="f" strokecolor="white" strokeweight="1.5pt"/>
        </w:pict>
      </w:r>
      <w:r w:rsidRPr="00C646CB">
        <w:rPr>
          <w:noProof/>
        </w:rPr>
        <w:pict>
          <v:line id="_x0000_s4140" style="position:absolute;z-index:-796" from="-14.45pt,81.25pt" to="267.55pt,81.25pt" o:allowincell="f" strokecolor="white" strokeweight="1.5pt"/>
        </w:pic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Наименование типа</w:t>
      </w:r>
    </w:p>
    <w:p w:rsidR="005944A3" w:rsidRPr="00353711" w:rsidRDefault="00C646CB" w:rsidP="003537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141" style="position:absolute;z-index:-795" from="-14.45pt,1.85pt" to="267.55pt,1.85pt" o:allowincell="f" strokecolor="white" strokeweight="1.5pt"/>
        </w:pict>
      </w:r>
      <w:r w:rsidR="00C52D94">
        <w:rPr>
          <w:rFonts w:ascii="Times New Roman" w:hAnsi="Times New Roman"/>
          <w:sz w:val="24"/>
          <w:szCs w:val="24"/>
        </w:rPr>
        <w:br w:type="column"/>
      </w: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860"/>
      </w:tblGrid>
      <w:tr w:rsidR="005944A3" w:rsidRPr="00D032B7">
        <w:trPr>
          <w:trHeight w:val="201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353711" w:rsidRDefault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  <w:lang w:val="ru-RU"/>
              </w:rPr>
            </w:pPr>
          </w:p>
          <w:p w:rsidR="005944A3" w:rsidRPr="00D032B7" w:rsidRDefault="00C52D94" w:rsidP="0035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2000HF-US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2000HF-US</w:t>
            </w:r>
          </w:p>
        </w:tc>
      </w:tr>
      <w:tr w:rsidR="005944A3" w:rsidRPr="00D032B7">
        <w:trPr>
          <w:trHeight w:val="243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208 V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142" type="#_x0000_t75" style="position:absolute;margin-left:-18.55pt;margin-top:-286.55pt;width:267.85pt;height:28.35pt;z-index:-794;mso-position-horizontal-relative:text;mso-position-vertical-relative:text" o:allowincell="f">
            <v:imagedata r:id="rId43" o:title=""/>
          </v:shape>
        </w:pict>
      </w:r>
      <w:r w:rsidRPr="00C646CB">
        <w:rPr>
          <w:noProof/>
        </w:rPr>
        <w:pict>
          <v:rect id="_x0000_s4143" style="position:absolute;margin-left:-18.55pt;margin-top:-22.9pt;width:110.5pt;height:22.65pt;z-index:-793;mso-position-horizontal-relative:text;mso-position-vertical-relative:text" o:allowincell="f" fillcolor="#eceded" stroked="f"/>
        </w:pict>
      </w:r>
      <w:r w:rsidRPr="00C646CB">
        <w:rPr>
          <w:noProof/>
        </w:rPr>
        <w:pict>
          <v:rect id="_x0000_s4144" style="position:absolute;margin-left:94.8pt;margin-top:-22.9pt;width:111.95pt;height:22.65pt;z-index:-792;mso-position-horizontal-relative:text;mso-position-vertical-relative:text" o:allowincell="f" fillcolor="#eceded" stroked="f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2500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45" style="position:absolute;margin-left:-18.55pt;margin-top:-7.25pt;width:225.3pt;height:78.75pt;z-index:-791" o:allowincell="f" fillcolor="#eceded" stroked="f"/>
        </w:pict>
      </w:r>
      <w:r w:rsidRPr="00C646CB">
        <w:rPr>
          <w:noProof/>
        </w:rPr>
        <w:pict>
          <v:line id="_x0000_s4146" style="position:absolute;z-index:-790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2100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47" style="position:absolute;z-index:-789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48" style="position:absolute;z-index:-788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175 V – 480 V / 415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49" style="position:absolute;z-index:-787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175 V / 220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50" style="position:absolute;z-index:-786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15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51" style="position:absolute;z-index:-785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15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52" style="position:absolute;z-index:-784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2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53" style="position:absolute;z-index:-783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2000 W / 2000 VA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54" style="position:absolute;margin-left:-18.55pt;margin-top:-7.3pt;width:225.3pt;height:9.3pt;z-index:-782" o:allowincell="f" fillcolor="#eceded" stroked="f"/>
        </w:pict>
      </w:r>
      <w:r w:rsidRPr="00C646CB">
        <w:rPr>
          <w:noProof/>
        </w:rPr>
        <w:pict>
          <v:line id="_x0000_s4155" style="position:absolute;z-index:-781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208 V / 183 V – 229 V      240 V / 211 V – 264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56" style="position:absolute;margin-left:-18.55pt;margin-top:-8.3pt;width:110.5pt;height:9.3pt;z-index:-780" o:allowincell="f" fillcolor="#eceded" stroked="f"/>
        </w:pict>
      </w:r>
      <w:r w:rsidRPr="00C646CB">
        <w:rPr>
          <w:noProof/>
        </w:rPr>
        <w:pict>
          <v:line id="_x0000_s4157" style="position:absolute;z-index:-779" from="-18.55pt,.85pt" to="91.95pt,.85pt" o:allowincell="f" strokecolor="white" strokeweight="1.5pt"/>
        </w:pict>
      </w:r>
      <w:r w:rsidRPr="00C646CB">
        <w:rPr>
          <w:noProof/>
        </w:rPr>
        <w:pict>
          <v:rect id="_x0000_s4158" style="position:absolute;margin-left:94.75pt;margin-top:-8.3pt;width:112pt;height:9.3pt;z-index:-778" o:allowincell="f" fillcolor="#eceded" stroked="f"/>
        </w:pict>
      </w:r>
      <w:r w:rsidRPr="00C646CB">
        <w:rPr>
          <w:noProof/>
        </w:rPr>
        <w:pict>
          <v:line id="_x0000_s4159" style="position:absolute;z-index:-777" from="94.75pt,.95pt" to="206.75pt,.9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 Hz / 59.3 Hz ... 60.5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60" style="position:absolute;margin-left:-18.55pt;margin-top:-8.3pt;width:225.3pt;height:9.3pt;z-index:-776" o:allowincell="f" fillcolor="#eceded" stroked="f"/>
        </w:pict>
      </w:r>
      <w:r w:rsidRPr="00C646CB">
        <w:rPr>
          <w:noProof/>
        </w:rPr>
        <w:pict>
          <v:line id="_x0000_s4161" style="position:absolute;z-index:-775" from="-18.55pt,.85pt" to="206.75pt,.85pt" o:allowincell="f" strokecolor="white" strokeweight="1.5pt"/>
        </w:pic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1200"/>
        <w:gridCol w:w="1080"/>
        <w:gridCol w:w="120"/>
        <w:gridCol w:w="440"/>
      </w:tblGrid>
      <w:tr w:rsidR="005944A3" w:rsidRPr="00D032B7">
        <w:trPr>
          <w:trHeight w:val="181"/>
        </w:trPr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10 A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8.5 A</w:t>
            </w:r>
          </w:p>
        </w:tc>
      </w:tr>
      <w:tr w:rsidR="005944A3" w:rsidRPr="00D032B7">
        <w:trPr>
          <w:trHeight w:val="20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1</w:t>
            </w:r>
          </w:p>
        </w:tc>
      </w:tr>
      <w:tr w:rsidR="005944A3" w:rsidRPr="00D032B7">
        <w:trPr>
          <w:trHeight w:val="243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2</w:t>
            </w:r>
          </w:p>
        </w:tc>
      </w:tr>
      <w:tr w:rsidR="005944A3" w:rsidRPr="00D032B7">
        <w:trPr>
          <w:trHeight w:val="40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96.5 %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97.1 %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96.5 %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97.1 %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62" style="position:absolute;margin-left:-18.55pt;margin-top:-51.1pt;width:110.5pt;height:29.45pt;z-index:-77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163" style="position:absolute;z-index:-773;mso-position-horizontal-relative:text;mso-position-vertical-relative:text" from="-18.55pt,-41.9pt" to="91.95pt,-41.9pt" o:allowincell="f" strokecolor="white" strokeweight="1.5pt"/>
        </w:pict>
      </w:r>
      <w:r w:rsidRPr="00C646CB">
        <w:rPr>
          <w:noProof/>
        </w:rPr>
        <w:pict>
          <v:line id="_x0000_s4164" style="position:absolute;z-index:-772;mso-position-horizontal-relative:text;mso-position-vertical-relative:text" from="-18.55pt,-31.85pt" to="91.95pt,-31.85pt" o:allowincell="f" strokecolor="white" strokeweight="1.5pt"/>
        </w:pict>
      </w:r>
      <w:r w:rsidRPr="00C646CB">
        <w:rPr>
          <w:noProof/>
        </w:rPr>
        <w:pict>
          <v:line id="_x0000_s4165" style="position:absolute;z-index:-771;mso-position-horizontal-relative:text;mso-position-vertical-relative:text" from="-18.55pt,-21.85pt" to="91.95pt,-21.85pt" o:allowincell="f" strokecolor="white" strokeweight="1.5pt"/>
        </w:pict>
      </w:r>
      <w:r w:rsidRPr="00C646CB">
        <w:rPr>
          <w:noProof/>
        </w:rPr>
        <w:pict>
          <v:rect id="_x0000_s4166" style="position:absolute;margin-left:-18.55pt;margin-top:-10.8pt;width:110.5pt;height:9.35pt;z-index:-770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167" style="position:absolute;z-index:-769;mso-position-horizontal-relative:text;mso-position-vertical-relative:text" from="-18.55pt,-1.6pt" to="91.95pt,-1.6pt" o:allowincell="f" strokecolor="white" strokeweight="1.5pt"/>
        </w:pict>
      </w:r>
      <w:r w:rsidRPr="00C646CB">
        <w:rPr>
          <w:noProof/>
        </w:rPr>
        <w:pict>
          <v:rect id="_x0000_s4168" style="position:absolute;margin-left:94.8pt;margin-top:-51.1pt;width:111.95pt;height:29.45pt;z-index:-768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169" style="position:absolute;z-index:-767;mso-position-horizontal-relative:text;mso-position-vertical-relative:text" from="94.75pt,-41.8pt" to="206.75pt,-41.8pt" o:allowincell="f" strokecolor="white" strokeweight="1.5pt"/>
        </w:pict>
      </w:r>
      <w:r w:rsidRPr="00C646CB">
        <w:rPr>
          <w:noProof/>
        </w:rPr>
        <w:pict>
          <v:line id="_x0000_s4170" style="position:absolute;z-index:-766;mso-position-horizontal-relative:text;mso-position-vertical-relative:text" from="94.75pt,-31.75pt" to="206.75pt,-31.75pt" o:allowincell="f" strokecolor="white" strokeweight="1.5pt"/>
        </w:pict>
      </w:r>
      <w:r w:rsidRPr="00C646CB">
        <w:rPr>
          <w:noProof/>
        </w:rPr>
        <w:pict>
          <v:line id="_x0000_s4171" style="position:absolute;z-index:-765;mso-position-horizontal-relative:text;mso-position-vertical-relative:text" from="94.75pt,-21.7pt" to="206.75pt,-21.7pt" o:allowincell="f" strokecolor="white" strokeweight="1.5pt"/>
        </w:pict>
      </w:r>
      <w:r w:rsidRPr="00C646CB">
        <w:rPr>
          <w:noProof/>
        </w:rPr>
        <w:pict>
          <v:rect id="_x0000_s4172" style="position:absolute;margin-left:94.75pt;margin-top:-10.8pt;width:112pt;height:9.35pt;z-index:-764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173" style="position:absolute;z-index:-763;mso-position-horizontal-relative:text;mso-position-vertical-relative:text" from="94.75pt,-1.6pt" to="206.75pt,-1.6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74" style="position:absolute;margin-left:-18.55pt;margin-top:-7.25pt;width:225.3pt;height:49.55pt;z-index:-762" o:allowincell="f" fillcolor="#eceded" stroked="f"/>
        </w:pict>
      </w:r>
      <w:r w:rsidRPr="00C646CB">
        <w:rPr>
          <w:noProof/>
        </w:rPr>
        <w:pict>
          <v:line id="_x0000_s4175" style="position:absolute;z-index:-761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76" style="position:absolute;z-index:-760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77" style="position:absolute;z-index:-759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—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78" style="position:absolute;z-index:-758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 / 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79" style="position:absolute;z-index:-757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348 / 727 / 183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(14 / 29 / 7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180" style="position:absolute;margin-left:-18.55pt;margin-top:-7.25pt;width:225.3pt;height:249.55pt;z-index:-756" o:allowincell="f" fillcolor="#eceded" stroked="f"/>
        </w:pict>
      </w:r>
      <w:r w:rsidRPr="00C646CB">
        <w:rPr>
          <w:noProof/>
        </w:rPr>
        <w:pict>
          <v:line id="_x0000_s4181" style="position:absolute;z-index:-755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23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51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фунтов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2" style="position:absolute;z-index:-754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+45 °C / -13 °F ... 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3" style="position:absolute;z-index:-753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38 dB(A)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4" style="position:absolute;z-index:-752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5" style="position:absolute;z-index:-751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HF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6" style="position:absolute;z-index:-750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7" style="position:absolute;z-index:-749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8" style="position:absolute;z-index:-748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89" style="position:absolute;z-index:-747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90" style="position:absolute;z-index:-746" from="-18.55pt,5.9pt" to="206.75pt,5.9pt" o:allowincell="f" strokecolor="white" strokeweight="4.10244mm"/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Зажимные клеммы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91" style="position:absolute;z-index:-745" from="-18.55pt,1.85pt" to="206.75pt,1.85pt" o:allowincell="f" strokecolor="white" strokeweight="1.5pt"/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Зажимные клеммы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92" style="position:absolute;z-index:-744" from="-18.55pt,.85pt" to="206.75pt,.85pt" o:allowincell="f" strokecolor="white" strokeweight="1.5pt"/>
        </w:pict>
      </w:r>
    </w:p>
    <w:p w:rsidR="005944A3" w:rsidRDefault="00D81649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Графический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93" style="position:absolute;z-index:-743" from="-18.55pt,.85pt" to="206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23"/>
        </w:numPr>
        <w:tabs>
          <w:tab w:val="clear" w:pos="144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15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3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154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94" style="position:absolute;z-index:-742" from="-18.55pt,-9.15pt" to="206.75pt,-9.15pt" o:allowincell="f" strokecolor="white" strokeweight="1.5pt"/>
        </w:pict>
      </w:r>
      <w:r w:rsidRPr="00C646CB">
        <w:rPr>
          <w:noProof/>
        </w:rPr>
        <w:pict>
          <v:line id="_x0000_s4195" style="position:absolute;z-index:-741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196" style="position:absolute;z-index:-740" from="-18.55pt,.85pt" to="206.75pt,.85pt" o:allowincell="f" strokecolor="white" strokeweight="1.5pt"/>
        </w:pict>
      </w:r>
      <w:r w:rsidRPr="00C646CB">
        <w:rPr>
          <w:noProof/>
        </w:rPr>
        <w:pict>
          <v:line id="_x0000_s4197" style="position:absolute;z-index:-739" from="-18.55pt,10.9pt" to="206.75pt,10.9pt" o:allowincell="f" strokecolor="white" strokeweight="1.5pt"/>
        </w:pict>
      </w:r>
      <w:r w:rsidRPr="00C646CB">
        <w:rPr>
          <w:noProof/>
        </w:rPr>
        <w:pict>
          <v:line id="_x0000_s4198" style="position:absolute;z-index:-738" from="-18.55pt,20.95pt" to="206.75pt,20.95pt" o:allowincell="f" strokecolor="white" strokeweight="1.5pt"/>
        </w:pict>
      </w:r>
      <w:r w:rsidRPr="00C646CB">
        <w:rPr>
          <w:noProof/>
        </w:rPr>
        <w:pict>
          <v:line id="_x0000_s4199" style="position:absolute;z-index:-737" from="-18.55pt,31pt" to="206.75pt,31pt" o:allowincell="f" strokecolor="white" strokeweight="1.5pt"/>
        </w:pict>
      </w:r>
      <w:r w:rsidRPr="00C646CB">
        <w:rPr>
          <w:noProof/>
        </w:rPr>
        <w:pict>
          <v:line id="_x0000_s4200" style="position:absolute;z-index:-736" from="-18.55pt,41.05pt" to="206.75pt,41.05pt" o:allowincell="f" strokecolor="white" strokeweight="1.5pt"/>
        </w:pict>
      </w:r>
      <w:r w:rsidRPr="00C646CB">
        <w:rPr>
          <w:noProof/>
        </w:rPr>
        <w:pict>
          <v:line id="_x0000_s4201" style="position:absolute;z-index:-735" from="-18.55pt,51.1pt" to="206.75pt,51.1pt" o:allowincell="f" strokecolor="white" strokeweight="1.5pt"/>
        </w:pict>
      </w:r>
      <w:r w:rsidRPr="00C646CB">
        <w:rPr>
          <w:noProof/>
        </w:rPr>
        <w:pict>
          <v:line id="_x0000_s4202" style="position:absolute;z-index:-734" from="-18.55pt,61.15pt" to="206.75pt,61.15pt" o:allowincell="f" strokecolor="white" strokeweight="1.5pt"/>
        </w:pict>
      </w:r>
      <w:r w:rsidRPr="00C646CB">
        <w:rPr>
          <w:noProof/>
        </w:rPr>
        <w:pict>
          <v:line id="_x0000_s4203" style="position:absolute;z-index:-733" from="-18.55pt,71.2pt" to="206.75pt,71.2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SB 2000HFUS-30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1240" w:bottom="10" w:left="1140" w:header="720" w:footer="720" w:gutter="0"/>
          <w:cols w:num="2" w:space="500" w:equalWidth="0">
            <w:col w:w="5280" w:space="500"/>
            <w:col w:w="3740"/>
          </w:cols>
          <w:noEndnote/>
        </w:sectPr>
      </w:pPr>
      <w:r w:rsidRPr="00C646CB">
        <w:rPr>
          <w:noProof/>
        </w:rPr>
        <w:pict>
          <v:rect id="_x0000_s4204" style="position:absolute;margin-left:-18.55pt;margin-top:-7.3pt;width:225.3pt;height:8.5pt;z-index:-732" o:allowincell="f" fillcolor="#eceded" stroked="f"/>
        </w:pict>
      </w:r>
      <w:r w:rsidRPr="00C646CB">
        <w:rPr>
          <w:noProof/>
        </w:rPr>
        <w:pict>
          <v:line id="_x0000_s4205" style="position:absolute;z-index:-731" from="-18.55pt,1.95pt" to="206.75pt,1.95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9"/>
          <w:szCs w:val="19"/>
        </w:rPr>
        <w:t>61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500" w:equalWidth="0">
            <w:col w:w="220" w:space="500"/>
          </w:cols>
          <w:noEndnote/>
        </w:sect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60" w:name="page123"/>
      <w:bookmarkEnd w:id="60"/>
      <w:r>
        <w:rPr>
          <w:rFonts w:ascii="Arial" w:hAnsi="Arial" w:cs="Arial"/>
          <w:b/>
          <w:bCs/>
          <w:color w:val="1A171C"/>
          <w:sz w:val="33"/>
          <w:szCs w:val="33"/>
        </w:rPr>
        <w:lastRenderedPageBreak/>
        <w:t>SUNNY BOY 2000HF-US / 2500HF-US / 3000HF-US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282" w:right="3020" w:bottom="30" w:left="860" w:header="720" w:footer="720" w:gutter="0"/>
          <w:cols w:space="720" w:equalWidth="0">
            <w:col w:w="8020"/>
          </w:cols>
          <w:noEndnote/>
        </w:sectPr>
      </w:pPr>
      <w:r w:rsidRPr="00C646CB">
        <w:rPr>
          <w:noProof/>
        </w:rPr>
        <w:pict>
          <v:rect id="_x0000_s4206" style="position:absolute;margin-left:-.45pt;margin-top:206.05pt;width:282pt;height:510.2pt;z-index:-730" o:allowincell="f" fillcolor="#eceded" stroked="f"/>
        </w:pict>
      </w:r>
      <w:r w:rsidRPr="00C646CB">
        <w:rPr>
          <w:noProof/>
        </w:rPr>
        <w:pict>
          <v:line id="_x0000_s4207" style="position:absolute;z-index:-729" from="-.45pt,208.85pt" to="281.55pt,208.85pt" o:allowincell="f" strokecolor="white" strokeweight="11.5pt"/>
        </w:pict>
      </w:r>
      <w:r w:rsidRPr="00C646CB">
        <w:rPr>
          <w:noProof/>
        </w:rPr>
        <w:pict>
          <v:rect id="_x0000_s4208" style="position:absolute;margin-left:-.45pt;margin-top:180.5pt;width:282pt;height:22.7pt;z-index:-728" o:allowincell="f" fillcolor="#eceded" stroked="f"/>
        </w:pict>
      </w:r>
      <w:r w:rsidRPr="00C646CB">
        <w:rPr>
          <w:noProof/>
        </w:rPr>
        <w:pict>
          <v:rect id="_x0000_s4209" style="position:absolute;margin-left:284.4pt;margin-top:180.5pt;width:110.55pt;height:22.7pt;z-index:-727" o:allowincell="f" fillcolor="#eceded" stroked="f"/>
        </w:pict>
      </w:r>
      <w:r w:rsidRPr="00C646CB">
        <w:rPr>
          <w:noProof/>
        </w:rPr>
        <w:pict>
          <v:rect id="_x0000_s4210" style="position:absolute;margin-left:397.8pt;margin-top:180.5pt;width:111.95pt;height:22.7pt;z-index:-726" o:allowincell="f" fillcolor="#eceded" stroked="f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386BA9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86BA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Вход (</w:t>
      </w:r>
      <w:r>
        <w:rPr>
          <w:rFonts w:ascii="Arial" w:hAnsi="Arial" w:cs="Arial"/>
          <w:b/>
          <w:bCs/>
          <w:color w:val="1A171C"/>
          <w:sz w:val="15"/>
          <w:szCs w:val="15"/>
        </w:rPr>
        <w:t>DC</w:t>
      </w:r>
      <w:r w:rsidRPr="00386BA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>Макс.</w:t>
      </w:r>
      <w:r w:rsidR="004B7D51">
        <w:rPr>
          <w:rFonts w:ascii="Arial" w:hAnsi="Arial" w:cs="Arial"/>
          <w:color w:val="1A171C"/>
          <w:sz w:val="15"/>
          <w:szCs w:val="15"/>
          <w:lang w:val="ru-RU"/>
        </w:rPr>
        <w:t>рекомменд.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(на мод</w:t>
      </w:r>
      <w:r w:rsid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>ле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STC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1" style="position:absolute;z-index:-72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Максимальная мощность </w:t>
      </w:r>
      <w:r>
        <w:rPr>
          <w:rFonts w:ascii="Arial" w:hAnsi="Arial" w:cs="Arial"/>
          <w:color w:val="1A171C"/>
          <w:sz w:val="15"/>
          <w:szCs w:val="15"/>
        </w:rPr>
        <w:t>DC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(@ </w:t>
      </w:r>
      <w:r w:rsidR="00C52D94">
        <w:rPr>
          <w:rFonts w:ascii="Arial" w:hAnsi="Arial" w:cs="Arial"/>
          <w:color w:val="1A171C"/>
          <w:sz w:val="15"/>
          <w:szCs w:val="15"/>
        </w:rPr>
        <w:t>cos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ϕ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= 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2" style="position:absolute;z-index:-724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Максимальное входное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3" style="position:absolute;z-index:-723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2A4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ном. вх. напряжение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4" style="position:absolute;z-index:-722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Мин. вх. напряжение / начальное вх. напр.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5" style="position:absolute;z-index:-721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6" style="position:absolute;z-index:-720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Максимальный входящий ток на линию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7" style="position:absolute;z-index:-719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Число независимых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входов / линий на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вход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8" style="position:absolute;z-index:-718" from="-14.45pt,5.95pt" to="267.55pt,5.9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(</w:t>
      </w: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</w:t>
      </w:r>
      <w:r>
        <w:rPr>
          <w:rFonts w:ascii="Arial" w:hAnsi="Arial" w:cs="Arial"/>
          <w:b/>
          <w:bCs/>
          <w:color w:val="1A171C"/>
          <w:sz w:val="15"/>
          <w:szCs w:val="15"/>
        </w:rPr>
        <w:t>C</w:t>
      </w: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 xml:space="preserve">макс. полная 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мощность </w:t>
      </w:r>
      <w:r w:rsidR="00E4484E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19" style="position:absolute;z-index:-717" from="-14.45pt,.85pt" to="267.55pt,.85pt" o:allowincell="f" strokecolor="white" strokeweight="1.5pt"/>
        </w:pict>
      </w:r>
    </w:p>
    <w:p w:rsidR="005944A3" w:rsidRPr="00E4484E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Ном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напряжение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B2F1F">
        <w:rPr>
          <w:rFonts w:ascii="Arial" w:hAnsi="Arial" w:cs="Arial"/>
          <w:color w:val="1A171C"/>
          <w:sz w:val="15"/>
          <w:szCs w:val="15"/>
        </w:rPr>
        <w:t>AC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ном. д</w:t>
      </w:r>
      <w:r w:rsidR="00E4484E" w:rsidRPr="00E4484E">
        <w:rPr>
          <w:rFonts w:ascii="Arial" w:hAnsi="Arial" w:cs="Arial"/>
          <w:color w:val="1A171C"/>
          <w:sz w:val="15"/>
          <w:szCs w:val="15"/>
          <w:lang w:val="ru-RU"/>
        </w:rPr>
        <w:t>иапазон АС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0" style="position:absolute;z-index:-716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Частота / диапазон мощности </w:t>
      </w:r>
      <w:r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1" style="position:absolute;z-index:-71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Максимальный выходной ток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2" style="position:absolute;z-index:-714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Фактор мощности при номинальной мощности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3" style="position:absolute;z-index:-713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Фазы подачи / фазы подключения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4" style="position:absolute;z-index:-712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КПД потребителя 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макс. КПД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5" style="position:absolute;z-index:-711" from="-14.45pt,4.5pt" to="267.55pt,4.5pt" o:allowincell="f" strokecolor="white" strokeweight="4.10208mm"/>
        </w:pict>
      </w:r>
      <w:r w:rsidR="009B2F1F"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5"/>
          <w:szCs w:val="15"/>
        </w:rPr>
        <w:t>DC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6" style="position:absolute;z-index:-710" from="-14.45pt,.85pt" to="267.55pt,.85pt" o:allowincell="f" strokecolor="white" strokeweight="1.5pt"/>
        </w:pict>
      </w:r>
    </w:p>
    <w:p w:rsidR="005944A3" w:rsidRPr="00CE08E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7" style="position:absolute;z-index:-709" from="-14.45pt,.85pt" to="267.55pt,.85pt" o:allowincell="f" strokecolor="white" strokeweight="1.5pt"/>
        </w:pict>
      </w:r>
    </w:p>
    <w:p w:rsidR="005944A3" w:rsidRPr="00CE08EE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Гальваническое изолирование</w:t>
      </w:r>
    </w:p>
    <w:p w:rsidR="005944A3" w:rsidRPr="00CE08E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8" style="position:absolute;z-index:-708" from="-14.45pt,.85pt" to="267.55pt,.85pt" o:allowincell="f" strokecolor="white" strokeweight="1.5pt"/>
        </w:pict>
      </w:r>
    </w:p>
    <w:p w:rsidR="005944A3" w:rsidRPr="00E4484E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4484E">
        <w:rPr>
          <w:rFonts w:ascii="Arial" w:hAnsi="Arial" w:cs="Arial"/>
          <w:color w:val="1A171C"/>
          <w:sz w:val="15"/>
          <w:szCs w:val="15"/>
          <w:lang w:val="ru-RU"/>
        </w:rPr>
        <w:t>Противод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Pr="00E4484E">
        <w:rPr>
          <w:rFonts w:ascii="Arial" w:hAnsi="Arial" w:cs="Arial"/>
          <w:color w:val="1A171C"/>
          <w:sz w:val="15"/>
          <w:szCs w:val="15"/>
          <w:lang w:val="ru-RU"/>
        </w:rPr>
        <w:t xml:space="preserve">говой прерыватель </w:t>
      </w:r>
      <w:r w:rsidR="00FB7268">
        <w:rPr>
          <w:rFonts w:ascii="Arial" w:hAnsi="Arial" w:cs="Arial"/>
          <w:color w:val="1A171C"/>
          <w:sz w:val="15"/>
          <w:szCs w:val="15"/>
          <w:lang w:val="ru-RU"/>
        </w:rPr>
        <w:t xml:space="preserve">(по UL 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1699</w:t>
      </w:r>
      <w:r w:rsidR="00C52D94">
        <w:rPr>
          <w:rFonts w:ascii="Arial" w:hAnsi="Arial" w:cs="Arial"/>
          <w:color w:val="1A171C"/>
          <w:sz w:val="15"/>
          <w:szCs w:val="15"/>
        </w:rPr>
        <w:t>B</w:t>
      </w:r>
      <w:r w:rsidR="00C52D94" w:rsidRPr="00E4484E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E4484E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29" style="position:absolute;z-index:-707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62103) / </w:t>
      </w:r>
      <w:r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>(</w:t>
      </w:r>
      <w:r w:rsidR="00F60E14">
        <w:rPr>
          <w:rFonts w:ascii="Arial" w:hAnsi="Arial" w:cs="Arial"/>
          <w:color w:val="1A171C"/>
          <w:sz w:val="12"/>
          <w:szCs w:val="12"/>
          <w:lang w:val="ru-RU"/>
        </w:rPr>
        <w:t>по IE</w:t>
      </w:r>
      <w:r w:rsidR="00C52D94">
        <w:rPr>
          <w:rFonts w:ascii="Arial" w:hAnsi="Arial" w:cs="Arial"/>
          <w:color w:val="1A171C"/>
          <w:sz w:val="12"/>
          <w:szCs w:val="12"/>
        </w:rPr>
        <w:t>C</w:t>
      </w:r>
      <w:r w:rsidR="00C52D94" w:rsidRPr="009B2F1F">
        <w:rPr>
          <w:rFonts w:ascii="Arial" w:hAnsi="Arial" w:cs="Arial"/>
          <w:color w:val="1A171C"/>
          <w:sz w:val="12"/>
          <w:szCs w:val="12"/>
          <w:lang w:val="ru-RU"/>
        </w:rPr>
        <w:t xml:space="preserve"> 60664-1)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0" style="position:absolute;z-index:-706" from="-14.45pt,7.65pt" to="267.55pt,7.65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1" style="position:absolute;z-index:-705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2" style="position:absolute;z-index:-704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3" style="position:absolute;z-index:-703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Уровень шума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(обычно)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4" style="position:absolute;z-index:-702" from="-14.45pt,.85pt" to="267.55pt,.85pt" o:allowincell="f" strokecolor="white" strokeweight="1.5pt"/>
        </w:pict>
      </w:r>
    </w:p>
    <w:p w:rsidR="005944A3" w:rsidRPr="00C33FB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Самопотребление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ночью</w:t>
      </w:r>
      <w:r w:rsidRPr="00C33FB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5" style="position:absolute;z-index:-701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Топология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6" style="position:absolute;z-index:-700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Охлаждение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7" style="position:absolute;z-index:-699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8" style="position:absolute;z-index:-698" from="-14.45pt,.85pt" to="267.55pt,.85pt" o:allowincell="f" strokecolor="white" strokeweight="1.5pt"/>
        </w:pict>
      </w:r>
    </w:p>
    <w:p w:rsidR="005944A3" w:rsidRPr="00185469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85469">
        <w:rPr>
          <w:rFonts w:ascii="Arial" w:hAnsi="Arial" w:cs="Arial"/>
          <w:color w:val="1A171C"/>
          <w:sz w:val="15"/>
          <w:szCs w:val="15"/>
          <w:lang w:val="ru-RU"/>
        </w:rPr>
        <w:t>Степень защиты зоны подключения</w:t>
      </w:r>
    </w:p>
    <w:p w:rsidR="005944A3" w:rsidRPr="00185469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39" style="position:absolute;z-index:-697" from="-14.45pt,.85pt" to="267.55pt,.85pt" o:allowincell="f" strokecolor="white" strokeweight="1.5pt"/>
        </w:pict>
      </w: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Макс. допустимая отн. влажность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0" style="position:absolute;z-index:-696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1" style="position:absolute;z-index:-695" from="-14.45pt,.85pt" to="267.55pt,.85pt" o:allowincell="f" strokecolor="white" strokeweight="1.5pt"/>
        </w:pict>
      </w:r>
    </w:p>
    <w:p w:rsidR="005944A3" w:rsidRPr="00DE60C6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подсоединение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2" style="position:absolute;z-index:-694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3" style="position:absolute;z-index:-693" from="-14.45pt,.85pt" to="267.55pt,.85pt" o:allowincell="f" strokecolor="white" strokeweight="1.5pt"/>
        </w:pict>
      </w:r>
    </w:p>
    <w:p w:rsidR="005944A3" w:rsidRPr="00DE60C6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8EE">
        <w:rPr>
          <w:rFonts w:ascii="Arial" w:hAnsi="Arial" w:cs="Arial"/>
          <w:color w:val="1A171C"/>
          <w:sz w:val="15"/>
          <w:szCs w:val="15"/>
          <w:lang w:val="ru-RU"/>
        </w:rPr>
        <w:t>Интерфейс: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485 / </w:t>
      </w:r>
      <w:r w:rsidR="00C52D94">
        <w:rPr>
          <w:rFonts w:ascii="Arial" w:hAnsi="Arial" w:cs="Arial"/>
          <w:i/>
          <w:iCs/>
          <w:color w:val="1A171C"/>
          <w:sz w:val="15"/>
          <w:szCs w:val="15"/>
        </w:rPr>
        <w:t>Bluetooth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4" style="position:absolute;z-index:-692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10 / 15 / 20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5" style="position:absolute;z-index:-691" from="-14.45pt,.85pt" to="267.55pt,.85pt" o:allowincell="f" strokecolor="white" strokeweight="1.5pt"/>
        </w:pict>
      </w:r>
    </w:p>
    <w:p w:rsidR="00353711" w:rsidRDefault="009B2F1F" w:rsidP="0035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Сертификаты и разрешения (</w:t>
      </w:r>
      <w:r w:rsidR="000F2696">
        <w:rPr>
          <w:rFonts w:ascii="Arial" w:hAnsi="Arial" w:cs="Arial"/>
          <w:color w:val="1A171C"/>
          <w:sz w:val="15"/>
          <w:szCs w:val="15"/>
          <w:lang w:val="ru-RU"/>
        </w:rPr>
        <w:t>доп. информация по запросу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353711" w:rsidRDefault="00353711" w:rsidP="0035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53711" w:rsidRDefault="00353711" w:rsidP="0035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53711" w:rsidRDefault="00353711" w:rsidP="0035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C646CB" w:rsidP="0035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46" style="position:absolute;z-index:-690" from="-14.45pt,10.9pt" to="267.55pt,10.9pt" o:allowincell="f" strokecolor="white" strokeweight="1.5pt"/>
        </w:pict>
      </w:r>
      <w:r w:rsidRPr="00C646CB">
        <w:rPr>
          <w:noProof/>
        </w:rPr>
        <w:pict>
          <v:line id="_x0000_s4247" style="position:absolute;z-index:-689" from="-14.45pt,20.95pt" to="267.55pt,20.95pt" o:allowincell="f" strokecolor="white" strokeweight="1.5pt"/>
        </w:pict>
      </w:r>
      <w:r w:rsidRPr="00C646CB">
        <w:rPr>
          <w:noProof/>
        </w:rPr>
        <w:pict>
          <v:line id="_x0000_s4248" style="position:absolute;z-index:-688" from="-14.45pt,31pt" to="267.55pt,31pt" o:allowincell="f" strokecolor="white" strokeweight="1.5pt"/>
        </w:pict>
      </w:r>
      <w:r w:rsidRPr="00C646CB">
        <w:rPr>
          <w:noProof/>
        </w:rPr>
        <w:pict>
          <v:line id="_x0000_s4249" style="position:absolute;z-index:-687" from="-14.45pt,41.05pt" to="267.55pt,41.05pt" o:allowincell="f" strokecolor="white" strokeweight="1.5pt"/>
        </w:pict>
      </w:r>
      <w:r w:rsidRPr="00C646CB">
        <w:rPr>
          <w:noProof/>
        </w:rPr>
        <w:pict>
          <v:line id="_x0000_s4250" style="position:absolute;z-index:-686" from="-14.45pt,51.1pt" to="267.55pt,51.1pt" o:allowincell="f" strokecolor="white" strokeweight="1.5pt"/>
        </w:pict>
      </w:r>
      <w:r w:rsidRPr="00C646CB">
        <w:rPr>
          <w:noProof/>
        </w:rPr>
        <w:pict>
          <v:line id="_x0000_s4251" style="position:absolute;z-index:-685" from="-14.45pt,61.15pt" to="267.55pt,61.15pt" o:allowincell="f" strokecolor="white" strokeweight="1.5pt"/>
        </w:pict>
      </w:r>
      <w:r w:rsidRPr="00C646CB">
        <w:rPr>
          <w:noProof/>
        </w:rPr>
        <w:pict>
          <v:line id="_x0000_s4252" style="position:absolute;z-index:-684" from="-14.45pt,71.2pt" to="267.55pt,71.2pt" o:allowincell="f" strokecolor="white" strokeweight="1.5pt"/>
        </w:pict>
      </w:r>
      <w:r w:rsidRPr="00C646CB">
        <w:rPr>
          <w:noProof/>
        </w:rPr>
        <w:pict>
          <v:line id="_x0000_s4253" style="position:absolute;z-index:-683" from="-14.45pt,81.25pt" to="267.55pt,81.25pt" o:allowincell="f" strokecolor="white" strokeweight="1.5pt"/>
        </w:pic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860"/>
      </w:tblGrid>
      <w:tr w:rsidR="005944A3" w:rsidRPr="00D032B7">
        <w:trPr>
          <w:trHeight w:val="201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2500HF-US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Bo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0"/>
                <w:sz w:val="15"/>
                <w:szCs w:val="15"/>
              </w:rPr>
              <w:t xml:space="preserve"> 2500HF-US</w:t>
            </w:r>
          </w:p>
        </w:tc>
      </w:tr>
      <w:tr w:rsidR="005944A3" w:rsidRPr="00D032B7">
        <w:trPr>
          <w:trHeight w:val="243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96"/>
                <w:sz w:val="15"/>
                <w:szCs w:val="15"/>
              </w:rPr>
              <w:t>208 V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240 V</w:t>
            </w: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3125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54" style="position:absolute;margin-left:-18.55pt;margin-top:-7.25pt;width:225.3pt;height:78.75pt;z-index:-682" o:allowincell="f" fillcolor="#eceded" stroked="f"/>
        </w:pict>
      </w:r>
      <w:r w:rsidRPr="00C646CB">
        <w:rPr>
          <w:noProof/>
        </w:rPr>
        <w:pict>
          <v:line id="_x0000_s4255" style="position:absolute;z-index:-681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2600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56" style="position:absolute;z-index:-680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57" style="position:absolute;z-index:-679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220 V – 480 V / 415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58" style="position:absolute;z-index:-678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175 V / 220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59" style="position:absolute;z-index:-677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15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60" style="position:absolute;z-index:-676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15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61" style="position:absolute;z-index:-675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/ 2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62" style="position:absolute;z-index:-674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2500 W / 2500 VA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63" style="position:absolute;margin-left:-18.55pt;margin-top:-7.3pt;width:225.3pt;height:9.3pt;z-index:-673" o:allowincell="f" fillcolor="#eceded" stroked="f"/>
        </w:pict>
      </w:r>
      <w:r w:rsidRPr="00C646CB">
        <w:rPr>
          <w:noProof/>
        </w:rPr>
        <w:pict>
          <v:line id="_x0000_s4264" style="position:absolute;z-index:-672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208 V / 183 V – 229 V      240 V / 211 V – 264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65" style="position:absolute;margin-left:-18.55pt;margin-top:-8.3pt;width:110.5pt;height:9.3pt;z-index:-671" o:allowincell="f" fillcolor="#eceded" stroked="f"/>
        </w:pict>
      </w:r>
      <w:r w:rsidRPr="00C646CB">
        <w:rPr>
          <w:noProof/>
        </w:rPr>
        <w:pict>
          <v:line id="_x0000_s4266" style="position:absolute;z-index:-670" from="-18.55pt,.85pt" to="91.95pt,.85pt" o:allowincell="f" strokecolor="white" strokeweight="1.5pt"/>
        </w:pict>
      </w:r>
      <w:r w:rsidRPr="00C646CB">
        <w:rPr>
          <w:noProof/>
        </w:rPr>
        <w:pict>
          <v:rect id="_x0000_s4267" style="position:absolute;margin-left:94.75pt;margin-top:-8.3pt;width:112pt;height:9.3pt;z-index:-669" o:allowincell="f" fillcolor="#eceded" stroked="f"/>
        </w:pict>
      </w:r>
      <w:r w:rsidRPr="00C646CB">
        <w:rPr>
          <w:noProof/>
        </w:rPr>
        <w:pict>
          <v:line id="_x0000_s4268" style="position:absolute;z-index:-668" from="94.75pt,.95pt" to="206.75pt,.9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60 Hz / 59.3 Hz ... 60.5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69" style="position:absolute;margin-left:-18.55pt;margin-top:-8.3pt;width:225.3pt;height:9.3pt;z-index:-667" o:allowincell="f" fillcolor="#eceded" stroked="f"/>
        </w:pict>
      </w:r>
      <w:r w:rsidRPr="00C646CB">
        <w:rPr>
          <w:noProof/>
        </w:rPr>
        <w:pict>
          <v:line id="_x0000_s4270" style="position:absolute;z-index:-666" from="-18.55pt,.85pt" to="206.75pt,.85pt" o:allowincell="f" strokecolor="white" strokeweight="1.5pt"/>
        </w:pic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1200"/>
        <w:gridCol w:w="1080"/>
        <w:gridCol w:w="560"/>
      </w:tblGrid>
      <w:tr w:rsidR="005944A3" w:rsidRPr="00D032B7">
        <w:trPr>
          <w:trHeight w:val="181"/>
        </w:trPr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12 A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10.4 A</w:t>
            </w:r>
          </w:p>
        </w:tc>
      </w:tr>
      <w:tr w:rsidR="005944A3" w:rsidRPr="00D032B7">
        <w:trPr>
          <w:trHeight w:val="20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</w:tr>
      <w:tr w:rsidR="005944A3" w:rsidRPr="00D032B7">
        <w:trPr>
          <w:trHeight w:val="243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2</w:t>
            </w:r>
          </w:p>
        </w:tc>
      </w:tr>
      <w:tr w:rsidR="005944A3" w:rsidRPr="00D032B7">
        <w:trPr>
          <w:trHeight w:val="40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96.5 %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/ 97.1 %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96.5 %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/ 97.1 %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71" style="position:absolute;margin-left:-18.55pt;margin-top:-51.1pt;width:110.5pt;height:29.45pt;z-index:-66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272" style="position:absolute;z-index:-664;mso-position-horizontal-relative:text;mso-position-vertical-relative:text" from="-18.55pt,-41.9pt" to="91.95pt,-41.9pt" o:allowincell="f" strokecolor="white" strokeweight="1.5pt"/>
        </w:pict>
      </w:r>
      <w:r w:rsidRPr="00C646CB">
        <w:rPr>
          <w:noProof/>
        </w:rPr>
        <w:pict>
          <v:line id="_x0000_s4273" style="position:absolute;z-index:-663;mso-position-horizontal-relative:text;mso-position-vertical-relative:text" from="-18.55pt,-31.85pt" to="91.95pt,-31.85pt" o:allowincell="f" strokecolor="white" strokeweight="1.5pt"/>
        </w:pict>
      </w:r>
      <w:r w:rsidRPr="00C646CB">
        <w:rPr>
          <w:noProof/>
        </w:rPr>
        <w:pict>
          <v:line id="_x0000_s4274" style="position:absolute;z-index:-662;mso-position-horizontal-relative:text;mso-position-vertical-relative:text" from="-18.55pt,-21.85pt" to="91.95pt,-21.85pt" o:allowincell="f" strokecolor="white" strokeweight="1.5pt"/>
        </w:pict>
      </w:r>
      <w:r w:rsidRPr="00C646CB">
        <w:rPr>
          <w:noProof/>
        </w:rPr>
        <w:pict>
          <v:rect id="_x0000_s4275" style="position:absolute;margin-left:-18.55pt;margin-top:-10.8pt;width:110.5pt;height:9.35pt;z-index:-661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276" style="position:absolute;z-index:-660;mso-position-horizontal-relative:text;mso-position-vertical-relative:text" from="-18.55pt,-1.6pt" to="91.95pt,-1.6pt" o:allowincell="f" strokecolor="white" strokeweight="1.5pt"/>
        </w:pict>
      </w:r>
      <w:r w:rsidRPr="00C646CB">
        <w:rPr>
          <w:noProof/>
        </w:rPr>
        <w:pict>
          <v:rect id="_x0000_s4277" style="position:absolute;margin-left:94.8pt;margin-top:-51.1pt;width:111.95pt;height:29.45pt;z-index:-659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278" style="position:absolute;z-index:-658;mso-position-horizontal-relative:text;mso-position-vertical-relative:text" from="94.75pt,-41.8pt" to="206.75pt,-41.8pt" o:allowincell="f" strokecolor="white" strokeweight="1.5pt"/>
        </w:pict>
      </w:r>
      <w:r w:rsidRPr="00C646CB">
        <w:rPr>
          <w:noProof/>
        </w:rPr>
        <w:pict>
          <v:line id="_x0000_s4279" style="position:absolute;z-index:-657;mso-position-horizontal-relative:text;mso-position-vertical-relative:text" from="94.75pt,-31.75pt" to="206.75pt,-31.75pt" o:allowincell="f" strokecolor="white" strokeweight="1.5pt"/>
        </w:pict>
      </w:r>
      <w:r w:rsidRPr="00C646CB">
        <w:rPr>
          <w:noProof/>
        </w:rPr>
        <w:pict>
          <v:line id="_x0000_s4280" style="position:absolute;z-index:-656;mso-position-horizontal-relative:text;mso-position-vertical-relative:text" from="94.75pt,-21.7pt" to="206.75pt,-21.7pt" o:allowincell="f" strokecolor="white" strokeweight="1.5pt"/>
        </w:pict>
      </w:r>
      <w:r w:rsidRPr="00C646CB">
        <w:rPr>
          <w:noProof/>
        </w:rPr>
        <w:pict>
          <v:rect id="_x0000_s4281" style="position:absolute;margin-left:94.75pt;margin-top:-10.8pt;width:112pt;height:9.35pt;z-index:-655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282" style="position:absolute;z-index:-654;mso-position-horizontal-relative:text;mso-position-vertical-relative:text" from="94.75pt,-1.6pt" to="206.75pt,-1.6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83" style="position:absolute;margin-left:-18.55pt;margin-top:-7.25pt;width:225.3pt;height:49.55pt;z-index:-653" o:allowincell="f" fillcolor="#eceded" stroked="f"/>
        </w:pict>
      </w:r>
      <w:r w:rsidRPr="00C646CB">
        <w:rPr>
          <w:noProof/>
        </w:rPr>
        <w:pict>
          <v:line id="_x0000_s4284" style="position:absolute;z-index:-652" from="-18.55pt,1.85pt" to="206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85" style="position:absolute;z-index:-651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86" style="position:absolute;z-index:-650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—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87" style="position:absolute;z-index:-649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 / 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88" style="position:absolute;z-index:-648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348 / 727 / 183</w:t>
      </w:r>
      <w:r w:rsidR="00F67A41">
        <w:rPr>
          <w:rFonts w:ascii="Arial" w:hAnsi="Arial" w:cs="Arial"/>
          <w:color w:val="1A171C"/>
          <w:sz w:val="15"/>
          <w:szCs w:val="15"/>
        </w:rPr>
        <w:t xml:space="preserve"> мм </w:t>
      </w:r>
      <w:r>
        <w:rPr>
          <w:rFonts w:ascii="Arial" w:hAnsi="Arial" w:cs="Arial"/>
          <w:color w:val="1A171C"/>
          <w:sz w:val="15"/>
          <w:szCs w:val="15"/>
        </w:rPr>
        <w:t>(14 / 29 / 7</w:t>
      </w:r>
      <w:r w:rsidR="009B2F1F">
        <w:rPr>
          <w:rFonts w:ascii="Arial" w:hAnsi="Arial" w:cs="Arial"/>
          <w:color w:val="1A171C"/>
          <w:sz w:val="15"/>
          <w:szCs w:val="15"/>
        </w:rPr>
        <w:t>дюймов</w:t>
      </w:r>
      <w:r>
        <w:rPr>
          <w:rFonts w:ascii="Arial" w:hAnsi="Arial" w:cs="Arial"/>
          <w:color w:val="1A171C"/>
          <w:sz w:val="15"/>
          <w:szCs w:val="15"/>
        </w:rPr>
        <w:t>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289" style="position:absolute;margin-left:-18.55pt;margin-top:-7.25pt;width:225.3pt;height:249.55pt;z-index:-647" o:allowincell="f" fillcolor="#eceded" stroked="f"/>
        </w:pict>
      </w:r>
      <w:r w:rsidRPr="00C646CB">
        <w:rPr>
          <w:noProof/>
        </w:rPr>
        <w:pict>
          <v:line id="_x0000_s4290" style="position:absolute;z-index:-646" from="-18.55pt,1.85pt" to="206.75pt,1.85pt" o:allowincell="f" strokecolor="white" strokeweight="1.5pt"/>
        </w:pict>
      </w:r>
    </w:p>
    <w:p w:rsidR="005944A3" w:rsidRPr="00052D52" w:rsidRDefault="00C52D94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5"/>
          <w:szCs w:val="15"/>
          <w:lang w:val="ru-RU"/>
        </w:rPr>
        <w:t>23</w:t>
      </w:r>
      <w:r w:rsidR="00166258" w:rsidRPr="00052D52">
        <w:rPr>
          <w:rFonts w:ascii="Arial" w:hAnsi="Arial" w:cs="Arial"/>
          <w:color w:val="1A171C"/>
          <w:sz w:val="15"/>
          <w:szCs w:val="15"/>
          <w:lang w:val="ru-RU"/>
        </w:rPr>
        <w:t xml:space="preserve"> кг </w:t>
      </w:r>
      <w:r w:rsidRPr="00052D52">
        <w:rPr>
          <w:rFonts w:ascii="Arial" w:hAnsi="Arial" w:cs="Arial"/>
          <w:color w:val="1A171C"/>
          <w:sz w:val="15"/>
          <w:szCs w:val="15"/>
          <w:lang w:val="ru-RU"/>
        </w:rPr>
        <w:t>/ 51</w:t>
      </w:r>
      <w:r w:rsidR="009B2F1F" w:rsidRPr="00052D52">
        <w:rPr>
          <w:rFonts w:ascii="Arial" w:hAnsi="Arial" w:cs="Arial"/>
          <w:color w:val="1A171C"/>
          <w:sz w:val="15"/>
          <w:szCs w:val="15"/>
          <w:lang w:val="ru-RU"/>
        </w:rPr>
        <w:t xml:space="preserve"> фунтов</w:t>
      </w:r>
    </w:p>
    <w:p w:rsidR="005944A3" w:rsidRPr="00052D52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291" style="position:absolute;z-index:-645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 w:rsidRPr="00052D52">
        <w:rPr>
          <w:rFonts w:ascii="Arial" w:hAnsi="Arial" w:cs="Arial"/>
          <w:color w:val="1A171C"/>
          <w:sz w:val="15"/>
          <w:szCs w:val="15"/>
          <w:lang w:val="ru-RU"/>
        </w:rPr>
        <w:t>-25 °</w:t>
      </w:r>
      <w:r>
        <w:rPr>
          <w:rFonts w:ascii="Arial" w:hAnsi="Arial" w:cs="Arial"/>
          <w:color w:val="1A171C"/>
          <w:sz w:val="15"/>
          <w:szCs w:val="15"/>
        </w:rPr>
        <w:t>C</w:t>
      </w:r>
      <w:r w:rsidRPr="00052D52">
        <w:rPr>
          <w:rFonts w:ascii="Arial" w:hAnsi="Arial" w:cs="Arial"/>
          <w:color w:val="1A171C"/>
          <w:sz w:val="15"/>
          <w:szCs w:val="15"/>
          <w:lang w:val="ru-RU"/>
        </w:rPr>
        <w:t xml:space="preserve"> ... +45 °</w:t>
      </w:r>
      <w:r>
        <w:rPr>
          <w:rFonts w:ascii="Arial" w:hAnsi="Arial" w:cs="Arial"/>
          <w:color w:val="1A171C"/>
          <w:sz w:val="15"/>
          <w:szCs w:val="15"/>
        </w:rPr>
        <w:t>C</w:t>
      </w:r>
      <w:r w:rsidRPr="00052D52">
        <w:rPr>
          <w:rFonts w:ascii="Arial" w:hAnsi="Arial" w:cs="Arial"/>
          <w:color w:val="1A171C"/>
          <w:sz w:val="15"/>
          <w:szCs w:val="15"/>
          <w:lang w:val="ru-RU"/>
        </w:rPr>
        <w:t xml:space="preserve"> / -13 °</w:t>
      </w:r>
      <w:r>
        <w:rPr>
          <w:rFonts w:ascii="Arial" w:hAnsi="Arial" w:cs="Arial"/>
          <w:color w:val="1A171C"/>
          <w:sz w:val="15"/>
          <w:szCs w:val="15"/>
        </w:rPr>
        <w:t>F</w:t>
      </w:r>
      <w:r w:rsidRPr="00052D52">
        <w:rPr>
          <w:rFonts w:ascii="Arial" w:hAnsi="Arial" w:cs="Arial"/>
          <w:color w:val="1A171C"/>
          <w:sz w:val="15"/>
          <w:szCs w:val="15"/>
          <w:lang w:val="ru-RU"/>
        </w:rPr>
        <w:t xml:space="preserve"> ... </w:t>
      </w:r>
      <w:r>
        <w:rPr>
          <w:rFonts w:ascii="Arial" w:hAnsi="Arial" w:cs="Arial"/>
          <w:color w:val="1A171C"/>
          <w:sz w:val="15"/>
          <w:szCs w:val="15"/>
        </w:rPr>
        <w:t>+113 °F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2" style="position:absolute;z-index:-644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38 dB(A)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3" style="position:absolute;z-index:-643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4" style="position:absolute;z-index:-642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HF</w:t>
      </w:r>
      <w:r w:rsidR="00386BA9">
        <w:rPr>
          <w:rFonts w:ascii="Arial" w:hAnsi="Arial" w:cs="Arial"/>
          <w:color w:val="1A171C"/>
          <w:sz w:val="15"/>
          <w:szCs w:val="15"/>
        </w:rPr>
        <w:t xml:space="preserve"> трансформатор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5" style="position:absolute;z-index:-641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OptiCool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6" style="position:absolute;z-index:-640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7" style="position:absolute;z-index:-639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NEMA 3R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8" style="position:absolute;z-index:-638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299" style="position:absolute;z-index:-637" from="-18.55pt,5.9pt" to="206.75pt,5.9pt" o:allowincell="f" strokecolor="white" strokeweight="4.10244mm"/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Зажимные клеммы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300" style="position:absolute;z-index:-636" from="-18.55pt,1.85pt" to="206.75pt,1.85pt" o:allowincell="f" strokecolor="white" strokeweight="1.5pt"/>
        </w:pict>
      </w:r>
    </w:p>
    <w:p w:rsidR="005944A3" w:rsidRDefault="009B2F1F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Зажимные клеммы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301" style="position:absolute;z-index:-635" from="-18.55pt,.85pt" to="206.75pt,.85pt" o:allowincell="f" strokecolor="white" strokeweight="1.5pt"/>
        </w:pict>
      </w:r>
    </w:p>
    <w:p w:rsidR="005944A3" w:rsidRDefault="00D81649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Графический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302" style="position:absolute;z-index:-634" from="-18.55pt,.85pt" to="206.7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24"/>
        </w:numPr>
        <w:tabs>
          <w:tab w:val="clear" w:pos="144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15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4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154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303" style="position:absolute;z-index:-633" from="-18.55pt,-9.15pt" to="206.75pt,-9.15pt" o:allowincell="f" strokecolor="white" strokeweight="1.5pt"/>
        </w:pict>
      </w:r>
      <w:r w:rsidRPr="00C646CB">
        <w:rPr>
          <w:noProof/>
        </w:rPr>
        <w:pict>
          <v:line id="_x0000_s4304" style="position:absolute;z-index:-632" from="-18.55pt,.85pt" to="206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3"/>
          <w:szCs w:val="13"/>
        </w:rPr>
        <w:t>UL1741, UL1998, IEEE1547, FCC Part 15 (Class A &amp; B),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CAN/CSA C22.2 107.1-1, C22.2, UL 1699B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240" w:bottom="30" w:left="1140" w:header="720" w:footer="720" w:gutter="0"/>
          <w:cols w:num="2" w:space="500" w:equalWidth="0">
            <w:col w:w="5280" w:space="500"/>
            <w:col w:w="3740"/>
          </w:cols>
          <w:noEndnote/>
        </w:sectPr>
      </w:pPr>
      <w:r w:rsidRPr="00C646CB">
        <w:rPr>
          <w:noProof/>
        </w:rPr>
        <w:pict>
          <v:line id="_x0000_s4305" style="position:absolute;z-index:-631" from="-18.55pt,.85pt" to="206.75pt,.85pt" o:allowincell="f" strokecolor="white" strokeweight="1.5pt"/>
        </w:pict>
      </w:r>
      <w:r w:rsidRPr="00C646CB">
        <w:rPr>
          <w:noProof/>
        </w:rPr>
        <w:pict>
          <v:line id="_x0000_s4306" style="position:absolute;z-index:-630" from="-18.55pt,10.9pt" to="206.75pt,10.9pt" o:allowincell="f" strokecolor="white" strokeweight="1.5pt"/>
        </w:pict>
      </w:r>
      <w:r w:rsidRPr="00C646CB">
        <w:rPr>
          <w:noProof/>
        </w:rPr>
        <w:pict>
          <v:line id="_x0000_s4307" style="position:absolute;z-index:-629" from="-18.55pt,20.95pt" to="206.75pt,20.95pt" o:allowincell="f" strokecolor="white" strokeweight="1.5pt"/>
        </w:pict>
      </w:r>
      <w:r w:rsidRPr="00C646CB">
        <w:rPr>
          <w:noProof/>
        </w:rPr>
        <w:pict>
          <v:line id="_x0000_s4308" style="position:absolute;z-index:-628" from="-18.55pt,31pt" to="206.75pt,31pt" o:allowincell="f" strokecolor="white" strokeweight="1.5pt"/>
        </w:pict>
      </w:r>
      <w:r w:rsidRPr="00C646CB">
        <w:rPr>
          <w:noProof/>
        </w:rPr>
        <w:pict>
          <v:line id="_x0000_s4309" style="position:absolute;z-index:-627" from="-18.55pt,41.05pt" to="206.75pt,41.05pt" o:allowincell="f" strokecolor="white" strokeweight="1.5pt"/>
        </w:pict>
      </w:r>
      <w:r w:rsidRPr="00C646CB">
        <w:rPr>
          <w:noProof/>
        </w:rPr>
        <w:pict>
          <v:line id="_x0000_s4310" style="position:absolute;z-index:-626" from="-18.55pt,51.1pt" to="206.75pt,51.1pt" o:allowincell="f" strokecolor="white" strokeweight="1.5pt"/>
        </w:pict>
      </w:r>
      <w:r w:rsidRPr="00C646CB">
        <w:rPr>
          <w:noProof/>
        </w:rPr>
        <w:pict>
          <v:line id="_x0000_s4311" style="position:absolute;z-index:-625" from="-18.55pt,61.15pt" to="206.75pt,61.15pt" o:allowincell="f" strokecolor="white" strokeweight="1.5pt"/>
        </w:pict>
      </w:r>
      <w:r w:rsidRPr="00C646CB">
        <w:rPr>
          <w:noProof/>
        </w:rPr>
        <w:pict>
          <v:line id="_x0000_s4312" style="position:absolute;z-index:-624" from="-18.55pt,71.2pt" to="206.75pt,71.2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060"/>
        <w:gridCol w:w="4120"/>
      </w:tblGrid>
      <w:tr w:rsidR="005944A3" w:rsidRPr="00D032B7">
        <w:trPr>
          <w:trHeight w:val="24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Наименование типа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4"/>
                <w:sz w:val="15"/>
                <w:szCs w:val="15"/>
              </w:rPr>
              <w:t>SB 2500HFUS-30</w:t>
            </w: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2580" w:bottom="30" w:left="1140" w:header="720" w:footer="720" w:gutter="0"/>
          <w:cols w:space="500" w:equalWidth="0">
            <w:col w:w="8180" w:space="500"/>
          </w:cols>
          <w:noEndnote/>
        </w:sectPr>
      </w:pPr>
      <w:r w:rsidRPr="00C646CB">
        <w:rPr>
          <w:noProof/>
        </w:rPr>
        <w:pict>
          <v:line id="_x0000_s4313" style="position:absolute;z-index:-623;mso-position-horizontal-relative:text;mso-position-vertical-relative:text" from="-14.45pt,-1.6pt" to="267.55pt,-1.6pt" o:allowincell="f" strokecolor="white" strokeweight="1.5pt"/>
        </w:pict>
      </w:r>
      <w:r w:rsidRPr="00C646CB">
        <w:rPr>
          <w:noProof/>
        </w:rPr>
        <w:pict>
          <v:rect id="_x0000_s4314" style="position:absolute;margin-left:270.4pt;margin-top:-10.9pt;width:225.35pt;height:8.55pt;z-index:-622;mso-position-horizontal-relative:text;mso-position-vertical-relative:text" o:allowincell="f" fillcolor="#eceded" stroked="f"/>
        </w:pict>
      </w:r>
      <w:r w:rsidRPr="00C646CB">
        <w:rPr>
          <w:noProof/>
        </w:rPr>
        <w:pict>
          <v:line id="_x0000_s4315" style="position:absolute;z-index:-621;mso-position-horizontal-relative:text;mso-position-vertical-relative:text" from="270.4pt,-1.6pt" to="495.75pt,-1.6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62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282" w:right="10820" w:bottom="30" w:left="860" w:header="720" w:footer="720" w:gutter="0"/>
          <w:cols w:space="500" w:equalWidth="0">
            <w:col w:w="220" w:space="50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</w:rPr>
      </w:pPr>
      <w:bookmarkStart w:id="61" w:name="page125"/>
      <w:bookmarkEnd w:id="61"/>
      <w:r w:rsidRPr="00C646CB">
        <w:rPr>
          <w:noProof/>
        </w:rPr>
        <w:lastRenderedPageBreak/>
        <w:pict>
          <v:shape id="_x0000_s4316" type="#_x0000_t75" style="position:absolute;margin-left:42.55pt;margin-top:70.85pt;width:510.25pt;height:181.4pt;z-index:-620;mso-position-horizontal-relative:page;mso-position-vertical-relative:page" o:allowincell="f">
            <v:imagedata r:id="rId111" o:title="" chromakey="white"/>
            <w10:wrap anchorx="page" anchory="page"/>
          </v:shape>
        </w:pic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46CB">
        <w:rPr>
          <w:rFonts w:ascii="Arial" w:hAnsi="Arial" w:cs="Arial"/>
          <w:b/>
          <w:bCs/>
          <w:noProof/>
          <w:color w:val="1A171C"/>
          <w:sz w:val="20"/>
          <w:szCs w:val="20"/>
          <w:lang w:val="ru-RU" w:eastAsia="ru-RU"/>
        </w:rPr>
        <w:pict>
          <v:rect id="_x0000_s7560" style="position:absolute;margin-left:-212.1pt;margin-top:4.65pt;width:46.3pt;height:15.9pt;z-index:16" stroked="f">
            <v:textbox style="mso-next-textbox:#_x0000_s7560">
              <w:txbxContent>
                <w:p w:rsidR="005A65FB" w:rsidRPr="002265A4" w:rsidRDefault="005A65FB" w:rsidP="002265A4">
                  <w:pPr>
                    <w:spacing w:after="0" w:line="240" w:lineRule="auto"/>
                    <w:rPr>
                      <w:sz w:val="12"/>
                      <w:lang w:val="ru-RU"/>
                    </w:rPr>
                  </w:pPr>
                  <w:r w:rsidRPr="002265A4">
                    <w:rPr>
                      <w:sz w:val="12"/>
                      <w:lang w:val="ru-RU"/>
                    </w:rPr>
                    <w:t>Кривая КПД</w:t>
                  </w:r>
                </w:p>
              </w:txbxContent>
            </v:textbox>
          </v:rect>
        </w:pict>
      </w:r>
      <w:r w:rsidR="009B2F1F">
        <w:rPr>
          <w:rFonts w:ascii="Arial" w:hAnsi="Arial" w:cs="Arial"/>
          <w:b/>
          <w:bCs/>
          <w:color w:val="1A171C"/>
          <w:sz w:val="20"/>
          <w:szCs w:val="20"/>
        </w:rPr>
        <w:t>Аксессуары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5944A3" w:rsidRDefault="00F67A41">
      <w:pPr>
        <w:widowControl w:val="0"/>
        <w:overflowPunct w:val="0"/>
        <w:autoSpaceDE w:val="0"/>
        <w:autoSpaceDN w:val="0"/>
        <w:adjustRightInd w:val="0"/>
        <w:spacing w:after="0" w:line="346" w:lineRule="auto"/>
        <w:ind w:left="760" w:right="40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0"/>
          <w:szCs w:val="10"/>
        </w:rPr>
        <w:t>Монтаж в деревянные конструкции</w:t>
      </w:r>
      <w:r w:rsidR="00C52D94">
        <w:rPr>
          <w:rFonts w:ascii="Arial" w:hAnsi="Arial" w:cs="Arial"/>
          <w:color w:val="1A171C"/>
          <w:sz w:val="10"/>
          <w:szCs w:val="10"/>
        </w:rPr>
        <w:t xml:space="preserve"> box Flush-Mount Kit Mount-KIT-10-NR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7561" style="position:absolute;margin-left:-291.55pt;margin-top:9.4pt;width:32.7pt;height:18.7pt;rotation:270;z-index:17" stroked="f">
            <v:textbox style="layout-flow:vertical;mso-layout-flow-alt:bottom-to-top;mso-next-textbox:#_x0000_s7561">
              <w:txbxContent>
                <w:p w:rsidR="005A65FB" w:rsidRPr="002265A4" w:rsidRDefault="005A65FB" w:rsidP="002265A4">
                  <w:pPr>
                    <w:spacing w:after="0" w:line="240" w:lineRule="auto"/>
                    <w:rPr>
                      <w:sz w:val="18"/>
                      <w:lang w:val="ru-RU"/>
                    </w:rPr>
                  </w:pPr>
                  <w:r w:rsidRPr="002265A4">
                    <w:rPr>
                      <w:sz w:val="18"/>
                      <w:lang w:val="ru-RU"/>
                    </w:rPr>
                    <w:t>КП</w:t>
                  </w:r>
                  <w:r>
                    <w:rPr>
                      <w:sz w:val="18"/>
                      <w:lang w:val="ru-RU"/>
                    </w:rPr>
                    <w:t>Д</w:t>
                  </w:r>
                </w:p>
              </w:txbxContent>
            </v:textbox>
          </v:rect>
        </w:pict>
      </w:r>
    </w:p>
    <w:p w:rsidR="005944A3" w:rsidRPr="00451F2E" w:rsidRDefault="00F67A4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451F2E">
        <w:rPr>
          <w:rFonts w:ascii="Arial" w:hAnsi="Arial" w:cs="Arial"/>
          <w:color w:val="1A171C"/>
          <w:sz w:val="12"/>
          <w:szCs w:val="12"/>
          <w:lang w:val="ru-RU"/>
        </w:rPr>
        <w:t>Набор сменных предохранителей</w:t>
      </w:r>
      <w:r w:rsidR="00C52D94" w:rsidRPr="00451F2E">
        <w:rPr>
          <w:rFonts w:ascii="Arial" w:hAnsi="Arial" w:cs="Arial"/>
          <w:color w:val="1A171C"/>
          <w:sz w:val="12"/>
          <w:szCs w:val="12"/>
          <w:lang w:val="ru-RU"/>
        </w:rPr>
        <w:t>,</w:t>
      </w: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1"/>
          <w:szCs w:val="11"/>
        </w:rPr>
        <w:t>SB</w:t>
      </w:r>
      <w:r w:rsidRPr="00451F2E">
        <w:rPr>
          <w:rFonts w:ascii="Arial" w:hAnsi="Arial" w:cs="Arial"/>
          <w:color w:val="1A171C"/>
          <w:sz w:val="11"/>
          <w:szCs w:val="11"/>
          <w:lang w:val="ru-RU"/>
        </w:rPr>
        <w:t>-</w:t>
      </w:r>
      <w:r>
        <w:rPr>
          <w:rFonts w:ascii="Arial" w:hAnsi="Arial" w:cs="Arial"/>
          <w:color w:val="1A171C"/>
          <w:sz w:val="11"/>
          <w:szCs w:val="11"/>
        </w:rPr>
        <w:t>SFK</w:t>
      </w:r>
      <w:r w:rsidRPr="00451F2E">
        <w:rPr>
          <w:rFonts w:ascii="Arial" w:hAnsi="Arial" w:cs="Arial"/>
          <w:color w:val="1A171C"/>
          <w:sz w:val="11"/>
          <w:szCs w:val="11"/>
          <w:lang w:val="ru-RU"/>
        </w:rPr>
        <w:t>-</w:t>
      </w:r>
      <w:r>
        <w:rPr>
          <w:rFonts w:ascii="Arial" w:hAnsi="Arial" w:cs="Arial"/>
          <w:color w:val="1A171C"/>
          <w:sz w:val="11"/>
          <w:szCs w:val="11"/>
        </w:rPr>
        <w:t>US</w:t>
      </w:r>
      <w:r w:rsidRPr="00451F2E">
        <w:rPr>
          <w:rFonts w:ascii="Arial" w:hAnsi="Arial" w:cs="Arial"/>
          <w:color w:val="1A171C"/>
          <w:sz w:val="11"/>
          <w:szCs w:val="11"/>
          <w:lang w:val="ru-RU"/>
        </w:rPr>
        <w:t>-10-</w:t>
      </w:r>
      <w:r>
        <w:rPr>
          <w:rFonts w:ascii="Arial" w:hAnsi="Arial" w:cs="Arial"/>
          <w:color w:val="1A171C"/>
          <w:sz w:val="11"/>
          <w:szCs w:val="11"/>
        </w:rPr>
        <w:t>NR</w:t>
      </w: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D78B2" w:rsidRDefault="00C52D94" w:rsidP="000E7E32">
      <w:pPr>
        <w:widowControl w:val="0"/>
        <w:overflowPunct w:val="0"/>
        <w:autoSpaceDE w:val="0"/>
        <w:autoSpaceDN w:val="0"/>
        <w:adjustRightInd w:val="0"/>
        <w:spacing w:after="0" w:line="329" w:lineRule="auto"/>
        <w:rPr>
          <w:rFonts w:ascii="Times New Roman" w:hAnsi="Times New Roman"/>
          <w:sz w:val="24"/>
          <w:szCs w:val="24"/>
          <w:lang w:val="ru-RU"/>
        </w:rPr>
        <w:sectPr w:rsidR="005944A3" w:rsidRPr="00CD78B2">
          <w:pgSz w:w="11906" w:h="16838"/>
          <w:pgMar w:top="1440" w:right="1160" w:bottom="10" w:left="6720" w:header="720" w:footer="720" w:gutter="0"/>
          <w:cols w:num="2" w:space="1200" w:equalWidth="0">
            <w:col w:w="1720" w:space="1200"/>
            <w:col w:w="1100"/>
          </w:cols>
          <w:noEndnote/>
        </w:sectPr>
      </w:pPr>
      <w:r>
        <w:rPr>
          <w:rFonts w:ascii="Arial" w:hAnsi="Arial" w:cs="Arial"/>
          <w:color w:val="1A171C"/>
          <w:sz w:val="11"/>
          <w:szCs w:val="11"/>
        </w:rPr>
        <w:t>Quick</w:t>
      </w:r>
      <w:r w:rsidRPr="00CD78B2">
        <w:rPr>
          <w:rFonts w:ascii="Arial" w:hAnsi="Arial" w:cs="Arial"/>
          <w:color w:val="1A171C"/>
          <w:sz w:val="11"/>
          <w:szCs w:val="11"/>
          <w:lang w:val="ru-RU"/>
        </w:rPr>
        <w:t xml:space="preserve"> </w:t>
      </w:r>
      <w:r>
        <w:rPr>
          <w:rFonts w:ascii="Arial" w:hAnsi="Arial" w:cs="Arial"/>
          <w:color w:val="1A171C"/>
          <w:sz w:val="11"/>
          <w:szCs w:val="11"/>
        </w:rPr>
        <w:t>Module</w:t>
      </w:r>
      <w:r w:rsidRPr="00CD78B2">
        <w:rPr>
          <w:rFonts w:ascii="Arial" w:hAnsi="Arial" w:cs="Arial"/>
          <w:color w:val="1A171C"/>
          <w:sz w:val="11"/>
          <w:szCs w:val="11"/>
          <w:lang w:val="ru-RU"/>
        </w:rPr>
        <w:t xml:space="preserve"> </w:t>
      </w:r>
      <w:r>
        <w:rPr>
          <w:rFonts w:ascii="Arial" w:hAnsi="Arial" w:cs="Arial"/>
          <w:color w:val="1A171C"/>
          <w:sz w:val="11"/>
          <w:szCs w:val="11"/>
        </w:rPr>
        <w:t>RS</w:t>
      </w:r>
      <w:r w:rsidRPr="00CD78B2">
        <w:rPr>
          <w:rFonts w:ascii="Arial" w:hAnsi="Arial" w:cs="Arial"/>
          <w:color w:val="1A171C"/>
          <w:sz w:val="11"/>
          <w:szCs w:val="11"/>
          <w:lang w:val="ru-RU"/>
        </w:rPr>
        <w:t xml:space="preserve">485 + </w:t>
      </w:r>
      <w:r w:rsidR="00CD78B2" w:rsidRPr="00CD78B2">
        <w:rPr>
          <w:rFonts w:ascii="Arial" w:hAnsi="Arial" w:cs="Arial"/>
          <w:color w:val="1A171C"/>
          <w:sz w:val="11"/>
          <w:szCs w:val="11"/>
          <w:lang w:val="ru-RU"/>
        </w:rPr>
        <w:t>многофункциональное реле</w:t>
      </w: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51F2E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62" w:name="page131"/>
      <w:bookmarkEnd w:id="62"/>
      <w:r w:rsidRPr="00C646CB">
        <w:rPr>
          <w:noProof/>
        </w:rPr>
        <w:pict>
          <v:shape id="_x0000_s4430" type="#_x0000_t75" style="position:absolute;margin-left:.05pt;margin-top:0;width:552.7pt;height:447.85pt;z-index:-619;mso-position-horizontal-relative:page;mso-position-vertical-relative:page" o:allowincell="f">
            <v:imagedata r:id="rId112" o:title="" chromakey="white"/>
            <w10:wrap anchorx="page" anchory="page"/>
          </v:shape>
        </w:pict>
      </w:r>
    </w:p>
    <w:p w:rsidR="005944A3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96"/>
          <w:szCs w:val="96"/>
          <w:lang w:val="ru-RU"/>
        </w:rPr>
      </w:pPr>
      <w:r w:rsidRPr="00052D52">
        <w:rPr>
          <w:rFonts w:ascii="Arial" w:hAnsi="Arial" w:cs="Arial"/>
          <w:color w:val="FFFFFF"/>
          <w:sz w:val="96"/>
          <w:szCs w:val="96"/>
          <w:lang w:val="ru-RU"/>
        </w:rPr>
        <w:t>ФЭ</w:t>
      </w:r>
      <w:r w:rsidR="00546EB2" w:rsidRPr="00451F2E">
        <w:rPr>
          <w:rFonts w:ascii="Arial" w:hAnsi="Arial" w:cs="Arial"/>
          <w:color w:val="FFFFFF"/>
          <w:sz w:val="96"/>
          <w:szCs w:val="96"/>
          <w:lang w:val="ru-RU"/>
        </w:rPr>
        <w:t xml:space="preserve"> </w:t>
      </w:r>
      <w:r w:rsidR="00546EB2">
        <w:rPr>
          <w:rFonts w:ascii="Arial" w:hAnsi="Arial" w:cs="Arial"/>
          <w:color w:val="FFFFFF"/>
          <w:sz w:val="96"/>
          <w:szCs w:val="96"/>
          <w:lang w:val="ru-RU"/>
        </w:rPr>
        <w:t>инверторы</w:t>
      </w:r>
      <w:r w:rsidR="00546EB2" w:rsidRPr="00451F2E">
        <w:rPr>
          <w:rFonts w:ascii="Arial" w:hAnsi="Arial" w:cs="Arial"/>
          <w:color w:val="FFFFFF"/>
          <w:sz w:val="96"/>
          <w:szCs w:val="96"/>
          <w:lang w:val="ru-RU"/>
        </w:rPr>
        <w:t xml:space="preserve">. </w:t>
      </w:r>
      <w:r w:rsidR="00546EB2">
        <w:rPr>
          <w:rFonts w:ascii="Arial" w:hAnsi="Arial" w:cs="Arial"/>
          <w:color w:val="FFFFFF"/>
          <w:sz w:val="96"/>
          <w:szCs w:val="96"/>
          <w:lang w:val="ru-RU"/>
        </w:rPr>
        <w:t>Основные</w:t>
      </w:r>
      <w:r w:rsidR="00546EB2" w:rsidRPr="00451F2E">
        <w:rPr>
          <w:rFonts w:ascii="Arial" w:hAnsi="Arial" w:cs="Arial"/>
          <w:color w:val="FFFFFF"/>
          <w:sz w:val="96"/>
          <w:szCs w:val="96"/>
          <w:lang w:val="ru-RU"/>
        </w:rPr>
        <w:t xml:space="preserve"> </w:t>
      </w:r>
      <w:r w:rsidR="00546EB2">
        <w:rPr>
          <w:rFonts w:ascii="Arial" w:hAnsi="Arial" w:cs="Arial"/>
          <w:color w:val="FFFFFF"/>
          <w:sz w:val="96"/>
          <w:szCs w:val="96"/>
          <w:lang w:val="ru-RU"/>
        </w:rPr>
        <w:t>факты</w:t>
      </w:r>
      <w:r w:rsidR="00546EB2" w:rsidRPr="00451F2E">
        <w:rPr>
          <w:rFonts w:ascii="Arial" w:hAnsi="Arial" w:cs="Arial"/>
          <w:color w:val="FFFFFF"/>
          <w:sz w:val="96"/>
          <w:szCs w:val="96"/>
          <w:lang w:val="ru-RU"/>
        </w:rPr>
        <w:t>.</w:t>
      </w:r>
    </w:p>
    <w:p w:rsidR="000E7E32" w:rsidRDefault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96"/>
          <w:szCs w:val="96"/>
          <w:lang w:val="ru-RU"/>
        </w:rPr>
      </w:pPr>
    </w:p>
    <w:p w:rsidR="000E7E32" w:rsidRPr="00451F2E" w:rsidRDefault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0E7E32" w:rsidRPr="00451F2E">
          <w:pgSz w:w="11906" w:h="16838"/>
          <w:pgMar w:top="1440" w:right="4820" w:bottom="30" w:left="860" w:header="720" w:footer="720" w:gutter="0"/>
          <w:cols w:space="720" w:equalWidth="0">
            <w:col w:w="6220"/>
          </w:cols>
          <w:noEndnote/>
        </w:sectPr>
      </w:pPr>
    </w:p>
    <w:p w:rsidR="005944A3" w:rsidRPr="00637092" w:rsidRDefault="00D81CB6" w:rsidP="000E7E32">
      <w:pPr>
        <w:widowControl w:val="0"/>
        <w:overflowPunct w:val="0"/>
        <w:autoSpaceDE w:val="0"/>
        <w:autoSpaceDN w:val="0"/>
        <w:adjustRightInd w:val="0"/>
        <w:spacing w:after="0" w:line="361" w:lineRule="auto"/>
        <w:ind w:left="-354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lastRenderedPageBreak/>
        <w:t>Инвертор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лежит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основе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любой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станции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: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преобразует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постоянный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ток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модулей</w:t>
      </w:r>
      <w:r w:rsidR="00386BA9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совместимый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сетью</w:t>
      </w:r>
      <w:r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переменный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подаёт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его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общую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сеть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В то же время он управляет и наблюдает за всей станцией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предлагает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широкйи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спектр</w:t>
      </w:r>
      <w:r w:rsidR="00637092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инверторов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637092">
        <w:rPr>
          <w:rFonts w:ascii="Arial" w:hAnsi="Arial" w:cs="Arial"/>
          <w:color w:val="1A171C"/>
          <w:sz w:val="16"/>
          <w:szCs w:val="16"/>
          <w:lang w:val="ru-RU"/>
        </w:rPr>
        <w:t>которые можно разделить по трём основным характеристикми: мощность, конструкция части, работающей с постоянным током и топология цепи</w:t>
      </w:r>
      <w:r w:rsidR="00C52D94" w:rsidRPr="0063709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637092" w:rsidRDefault="005944A3" w:rsidP="000E7E32">
      <w:pPr>
        <w:widowControl w:val="0"/>
        <w:autoSpaceDE w:val="0"/>
        <w:autoSpaceDN w:val="0"/>
        <w:adjustRightInd w:val="0"/>
        <w:spacing w:after="0" w:line="109" w:lineRule="exact"/>
        <w:ind w:left="-3544"/>
        <w:rPr>
          <w:rFonts w:ascii="Times New Roman" w:hAnsi="Times New Roman"/>
          <w:sz w:val="24"/>
          <w:szCs w:val="24"/>
          <w:lang w:val="ru-RU"/>
        </w:rPr>
      </w:pPr>
    </w:p>
    <w:p w:rsidR="005944A3" w:rsidRPr="00310D58" w:rsidRDefault="00637092" w:rsidP="000E7E32">
      <w:pPr>
        <w:widowControl w:val="0"/>
        <w:autoSpaceDE w:val="0"/>
        <w:autoSpaceDN w:val="0"/>
        <w:adjustRightInd w:val="0"/>
        <w:spacing w:after="0" w:line="240" w:lineRule="auto"/>
        <w:ind w:left="-3544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Мощность</w:t>
      </w:r>
    </w:p>
    <w:p w:rsidR="005944A3" w:rsidRPr="00310D58" w:rsidRDefault="005944A3" w:rsidP="000E7E32">
      <w:pPr>
        <w:widowControl w:val="0"/>
        <w:autoSpaceDE w:val="0"/>
        <w:autoSpaceDN w:val="0"/>
        <w:adjustRightInd w:val="0"/>
        <w:spacing w:after="0" w:line="58" w:lineRule="exact"/>
        <w:ind w:left="-3544"/>
        <w:rPr>
          <w:rFonts w:ascii="Times New Roman" w:hAnsi="Times New Roman"/>
          <w:sz w:val="24"/>
          <w:szCs w:val="24"/>
          <w:lang w:val="ru-RU"/>
        </w:rPr>
      </w:pPr>
    </w:p>
    <w:p w:rsidR="005944A3" w:rsidRDefault="002A1094" w:rsidP="000E7E32">
      <w:pPr>
        <w:widowControl w:val="0"/>
        <w:overflowPunct w:val="0"/>
        <w:autoSpaceDE w:val="0"/>
        <w:autoSpaceDN w:val="0"/>
        <w:adjustRightInd w:val="0"/>
        <w:spacing w:after="0" w:line="336" w:lineRule="auto"/>
        <w:ind w:left="-3544"/>
        <w:jc w:val="both"/>
        <w:rPr>
          <w:rFonts w:ascii="Arial" w:hAnsi="Arial" w:cs="Arial"/>
          <w:color w:val="1A171C"/>
          <w:sz w:val="17"/>
          <w:szCs w:val="17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Доступные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инверторов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мощности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нащинаются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со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значений</w:t>
      </w:r>
      <w:r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</w:t>
      </w:r>
      <w:r w:rsidR="00C52D94"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1600 </w:t>
      </w:r>
      <w:r w:rsidR="00637092" w:rsidRPr="002A1094">
        <w:rPr>
          <w:rFonts w:ascii="Arial" w:hAnsi="Arial" w:cs="Arial"/>
          <w:color w:val="1A171C"/>
          <w:sz w:val="17"/>
          <w:szCs w:val="17"/>
          <w:lang w:val="ru-RU"/>
        </w:rPr>
        <w:t>Вт</w:t>
      </w:r>
      <w:r w:rsidR="00386BA9" w:rsidRPr="002A1094">
        <w:rPr>
          <w:rFonts w:ascii="Arial" w:hAnsi="Arial" w:cs="Arial"/>
          <w:color w:val="1A171C"/>
          <w:sz w:val="17"/>
          <w:szCs w:val="17"/>
          <w:lang w:val="ru-RU"/>
        </w:rPr>
        <w:t xml:space="preserve"> и </w:t>
      </w:r>
      <w:r>
        <w:rPr>
          <w:rFonts w:ascii="Arial" w:hAnsi="Arial" w:cs="Arial"/>
          <w:color w:val="1A171C"/>
          <w:sz w:val="17"/>
          <w:szCs w:val="17"/>
          <w:lang w:val="ru-RU"/>
        </w:rPr>
        <w:t>распространябтся вплоть до мегаваттных величин</w:t>
      </w:r>
      <w:r w:rsidR="00C52D94" w:rsidRPr="002A1094">
        <w:rPr>
          <w:rFonts w:ascii="Arial" w:hAnsi="Arial" w:cs="Arial"/>
          <w:color w:val="1A171C"/>
          <w:sz w:val="17"/>
          <w:szCs w:val="17"/>
          <w:lang w:val="ru-RU"/>
        </w:rPr>
        <w:t>.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Обычно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номинальная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мощость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составляет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от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3 </w:t>
      </w:r>
      <w:r>
        <w:rPr>
          <w:rFonts w:ascii="Arial" w:hAnsi="Arial" w:cs="Arial"/>
          <w:color w:val="1A171C"/>
          <w:sz w:val="17"/>
          <w:szCs w:val="17"/>
          <w:lang w:val="ru-RU"/>
        </w:rPr>
        <w:t>до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6 </w:t>
      </w:r>
      <w:r w:rsidR="009713EE" w:rsidRPr="00590235"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(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1 </w:t>
      </w:r>
      <w:r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="00590235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=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1000 </w:t>
      </w:r>
      <w:r w:rsidR="00637092" w:rsidRPr="00590235">
        <w:rPr>
          <w:rFonts w:ascii="Arial" w:hAnsi="Arial" w:cs="Arial"/>
          <w:color w:val="1A171C"/>
          <w:sz w:val="17"/>
          <w:szCs w:val="17"/>
          <w:lang w:val="ru-RU"/>
        </w:rPr>
        <w:t>Вт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)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="00590235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домашних</w:t>
      </w:r>
      <w:r w:rsidR="00590235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систем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>,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 xml:space="preserve"> от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10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до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20 </w:t>
      </w:r>
      <w:r w:rsidR="009713EE" w:rsidRPr="00590235"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для коммерческих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станций, например, расположенных на крышках,</w:t>
      </w:r>
      <w:r w:rsidR="00386BA9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и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 xml:space="preserve"> от 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500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до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800 </w:t>
      </w:r>
      <w:r w:rsidR="009713EE" w:rsidRPr="00590235"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>для крупных</w:t>
      </w:r>
      <w:r w:rsidR="00590235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590235">
        <w:rPr>
          <w:rFonts w:ascii="Arial" w:hAnsi="Arial" w:cs="Arial"/>
          <w:color w:val="1A171C"/>
          <w:sz w:val="17"/>
          <w:szCs w:val="17"/>
          <w:lang w:val="ru-RU"/>
        </w:rPr>
        <w:t xml:space="preserve"> электростанций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3F6D1F" w:rsidRDefault="00590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Кабельное подключение</w:t>
      </w:r>
    </w:p>
    <w:p w:rsidR="005944A3" w:rsidRPr="00590235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90235" w:rsidRDefault="00590235">
      <w:pPr>
        <w:widowControl w:val="0"/>
        <w:overflowPunct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Разработки на основе постоянного тока подразумевают кабельное подключение модулей к инвертору</w:t>
      </w:r>
      <w:r w:rsidR="00C52D94"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>
        <w:rPr>
          <w:rFonts w:ascii="Arial" w:hAnsi="Arial" w:cs="Arial"/>
          <w:color w:val="1A171C"/>
          <w:sz w:val="17"/>
          <w:szCs w:val="17"/>
          <w:lang w:val="ru-RU"/>
        </w:rPr>
        <w:t>Здесь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следует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разделять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инверторы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предназначенные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модулей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линий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множественных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линий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центральные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инверторы</w:t>
      </w:r>
      <w:r w:rsidRPr="00590235">
        <w:rPr>
          <w:rFonts w:ascii="Arial" w:hAnsi="Arial" w:cs="Arial"/>
          <w:color w:val="1A171C"/>
          <w:sz w:val="17"/>
          <w:szCs w:val="17"/>
          <w:lang w:val="ru-RU"/>
        </w:rPr>
        <w:t>,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где под линией подразумевается набор объединённых модулей.</w:t>
      </w:r>
    </w:p>
    <w:p w:rsidR="005944A3" w:rsidRPr="00590235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45E8" w:rsidRDefault="00590235">
      <w:pPr>
        <w:widowControl w:val="0"/>
        <w:overflowPunct w:val="0"/>
        <w:autoSpaceDE w:val="0"/>
        <w:autoSpaceDN w:val="0"/>
        <w:adjustRightInd w:val="0"/>
        <w:spacing w:after="0" w:line="355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Многолинейные</w:t>
      </w:r>
      <w:r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 (</w:t>
      </w:r>
      <w:r>
        <w:rPr>
          <w:rFonts w:ascii="Arial" w:hAnsi="Arial" w:cs="Arial"/>
          <w:color w:val="1A171C"/>
          <w:sz w:val="16"/>
          <w:szCs w:val="16"/>
          <w:lang w:val="ru-RU"/>
        </w:rPr>
        <w:t>мультистринговые</w:t>
      </w:r>
      <w:r w:rsidRPr="00590235">
        <w:rPr>
          <w:rFonts w:ascii="Arial" w:hAnsi="Arial" w:cs="Arial"/>
          <w:color w:val="1A171C"/>
          <w:sz w:val="16"/>
          <w:szCs w:val="16"/>
          <w:lang w:val="ru-RU"/>
        </w:rPr>
        <w:t>)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lastRenderedPageBreak/>
        <w:t xml:space="preserve">инвертороы оснащены двумя или более входами для линий, каждый со своим собственным </w:t>
      </w:r>
      <w:r w:rsidR="00C52D94">
        <w:rPr>
          <w:rFonts w:ascii="Arial" w:hAnsi="Arial" w:cs="Arial"/>
          <w:color w:val="1A171C"/>
          <w:sz w:val="16"/>
          <w:szCs w:val="16"/>
        </w:rPr>
        <w:t>MPP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трекером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 (</w:t>
      </w:r>
      <w:r w:rsidR="00C52D94">
        <w:rPr>
          <w:rFonts w:ascii="Arial" w:hAnsi="Arial" w:cs="Arial"/>
          <w:color w:val="1A171C"/>
          <w:sz w:val="16"/>
          <w:szCs w:val="16"/>
        </w:rPr>
        <w:t>Max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>-</w:t>
      </w:r>
      <w:r w:rsidR="00C52D94">
        <w:rPr>
          <w:rFonts w:ascii="Arial" w:hAnsi="Arial" w:cs="Arial"/>
          <w:color w:val="1A171C"/>
          <w:sz w:val="16"/>
          <w:szCs w:val="16"/>
        </w:rPr>
        <w:t>imum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Power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Point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– точка максимальной мощности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) </w:t>
      </w:r>
      <w:r>
        <w:rPr>
          <w:rFonts w:ascii="Arial" w:hAnsi="Arial" w:cs="Arial"/>
          <w:color w:val="1A171C"/>
          <w:sz w:val="16"/>
          <w:szCs w:val="16"/>
          <w:lang w:val="ru-RU"/>
        </w:rPr>
        <w:t>(см.ниже)</w:t>
      </w:r>
      <w:r w:rsidR="00C52D94" w:rsidRPr="00590235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Они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особенно</w:t>
      </w:r>
      <w:r w:rsidR="007A45E8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интересны</w:t>
      </w:r>
      <w:r w:rsidR="007A45E8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7A45E8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случае</w:t>
      </w:r>
      <w:r w:rsidR="007A45E8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наличия</w:t>
      </w:r>
      <w:r w:rsidR="007A45E8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массива</w:t>
      </w:r>
      <w:r w:rsidR="00C33FB3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с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большим количеством неодинаково направленных поверхностей или частично затенённых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Несмотря на высокую выходную мощность, у центральных инверторов только один трекер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MPP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 xml:space="preserve"> Они особенно хорошо подходят для крупных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станций</w:t>
      </w:r>
      <w:r w:rsidR="00C33FB3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с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гомогенным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7A45E8">
        <w:rPr>
          <w:rFonts w:ascii="Arial" w:hAnsi="Arial" w:cs="Arial"/>
          <w:color w:val="1A171C"/>
          <w:sz w:val="16"/>
          <w:szCs w:val="16"/>
          <w:lang w:val="ru-RU"/>
        </w:rPr>
        <w:t>массвом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7A45E8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7A45E8">
          <w:type w:val="continuous"/>
          <w:pgSz w:w="11906" w:h="16838"/>
          <w:pgMar w:top="1440" w:right="840" w:bottom="30" w:left="4340" w:header="720" w:footer="720" w:gutter="0"/>
          <w:cols w:num="2" w:space="260" w:equalWidth="0">
            <w:col w:w="3220" w:space="260"/>
            <w:col w:w="3240"/>
          </w:cols>
          <w:noEndnote/>
        </w:sectPr>
      </w:pPr>
    </w:p>
    <w:p w:rsidR="005944A3" w:rsidRPr="00227F23" w:rsidRDefault="007A45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63" w:name="page133"/>
      <w:bookmarkEnd w:id="63"/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lastRenderedPageBreak/>
        <w:t>Топология</w:t>
      </w:r>
      <w:r w:rsidRPr="00227F2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цепи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65A4" w:rsidRDefault="007A45E8">
      <w:pPr>
        <w:widowControl w:val="0"/>
        <w:overflowPunct w:val="0"/>
        <w:autoSpaceDE w:val="0"/>
        <w:autoSpaceDN w:val="0"/>
        <w:adjustRightInd w:val="0"/>
        <w:spacing w:after="0" w:line="33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зависимости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</w:t>
      </w:r>
      <w:r w:rsidR="004C0CFB" w:rsidRPr="007A45E8">
        <w:rPr>
          <w:rFonts w:ascii="Arial" w:hAnsi="Arial" w:cs="Arial"/>
          <w:color w:val="1A171C"/>
          <w:sz w:val="16"/>
          <w:szCs w:val="16"/>
          <w:lang w:val="ru-RU"/>
        </w:rPr>
        <w:t>опологи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цепи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следует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разделять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одно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-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трёхфазные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а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без</w:t>
      </w:r>
      <w:r w:rsidRPr="007A45E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трансформатора</w:t>
      </w:r>
      <w:r w:rsidR="00C52D94" w:rsidRPr="007A45E8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В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основном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малых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станциях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применяют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однофазные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Однако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если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выходная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мощность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станции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превысит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некий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предел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н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жно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балансировки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применить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систем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из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одно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-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трёхфазных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265A4">
        <w:rPr>
          <w:rFonts w:ascii="Arial" w:hAnsi="Arial" w:cs="Arial"/>
          <w:color w:val="1A171C"/>
          <w:sz w:val="16"/>
          <w:szCs w:val="16"/>
          <w:lang w:val="ru-RU"/>
        </w:rPr>
        <w:t>инверторов</w:t>
      </w:r>
      <w:r w:rsidR="002265A4" w:rsidRPr="002265A4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265A4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A46B5" w:rsidRDefault="003A46B5">
      <w:pPr>
        <w:widowControl w:val="0"/>
        <w:overflowPunct w:val="0"/>
        <w:autoSpaceDE w:val="0"/>
        <w:autoSpaceDN w:val="0"/>
        <w:adjustRightInd w:val="0"/>
        <w:spacing w:after="0" w:line="38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Трансформатор служит цели гальванической изоляции </w:t>
      </w:r>
      <w:r>
        <w:rPr>
          <w:rFonts w:ascii="Arial" w:hAnsi="Arial" w:cs="Arial"/>
          <w:color w:val="1A171C"/>
          <w:sz w:val="15"/>
          <w:szCs w:val="15"/>
          <w:lang w:val="ru-RU"/>
        </w:rPr>
        <w:t>межд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="00386BA9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станцией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и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сетью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распределения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энергии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треб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>ется в некоторых странах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>)</w:t>
      </w:r>
      <w:r w:rsidR="00386BA9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и </w:t>
      </w:r>
      <w:r>
        <w:rPr>
          <w:rFonts w:ascii="Arial" w:hAnsi="Arial" w:cs="Arial"/>
          <w:color w:val="1A171C"/>
          <w:sz w:val="15"/>
          <w:szCs w:val="15"/>
          <w:lang w:val="ru-RU"/>
        </w:rPr>
        <w:t>позволяет заземлять мод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ли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необходимо для некторых типов мод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>лей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). </w:t>
      </w:r>
      <w:r>
        <w:rPr>
          <w:rFonts w:ascii="Arial" w:hAnsi="Arial" w:cs="Arial"/>
          <w:color w:val="1A171C"/>
          <w:sz w:val="15"/>
          <w:szCs w:val="15"/>
          <w:lang w:val="ru-RU"/>
        </w:rPr>
        <w:t>Где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этот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возможно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, </w:t>
      </w:r>
      <w:r>
        <w:rPr>
          <w:rFonts w:ascii="Arial" w:hAnsi="Arial" w:cs="Arial"/>
          <w:color w:val="1A171C"/>
          <w:sz w:val="15"/>
          <w:szCs w:val="15"/>
          <w:lang w:val="ru-RU"/>
        </w:rPr>
        <w:t>использ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>ются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б</w:t>
      </w:r>
      <w:r w:rsidR="009B2F1F" w:rsidRPr="003A46B5">
        <w:rPr>
          <w:rFonts w:ascii="Arial" w:hAnsi="Arial" w:cs="Arial"/>
          <w:color w:val="1A171C"/>
          <w:sz w:val="15"/>
          <w:szCs w:val="15"/>
          <w:lang w:val="ru-RU"/>
        </w:rPr>
        <w:t>естрансформаторны</w:t>
      </w:r>
      <w:r>
        <w:rPr>
          <w:rFonts w:ascii="Arial" w:hAnsi="Arial" w:cs="Arial"/>
          <w:color w:val="1A171C"/>
          <w:sz w:val="15"/>
          <w:szCs w:val="15"/>
          <w:lang w:val="ru-RU"/>
        </w:rPr>
        <w:t>е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инвертор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>,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так как они в целом меньше, легче и производительнее трансформаторов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>.</w:t>
      </w:r>
    </w:p>
    <w:p w:rsidR="005944A3" w:rsidRPr="003A46B5" w:rsidRDefault="005944A3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10D58" w:rsidRDefault="007A45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  <w:lang w:val="ru-RU"/>
        </w:rPr>
      </w:pPr>
      <w:r w:rsidRPr="00310D58">
        <w:rPr>
          <w:rFonts w:ascii="Arial" w:hAnsi="Arial" w:cs="Arial"/>
          <w:b/>
          <w:bCs/>
          <w:color w:val="1A171C"/>
          <w:sz w:val="16"/>
          <w:szCs w:val="20"/>
          <w:lang w:val="ru-RU"/>
        </w:rPr>
        <w:t>Что делает</w:t>
      </w:r>
    </w:p>
    <w:p w:rsidR="005944A3" w:rsidRPr="00310D58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0"/>
          <w:szCs w:val="24"/>
          <w:lang w:val="ru-RU"/>
        </w:rPr>
      </w:pPr>
    </w:p>
    <w:p w:rsidR="005944A3" w:rsidRPr="00310D58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  <w:lang w:val="ru-RU"/>
        </w:rPr>
      </w:pPr>
      <w:r w:rsidRPr="00052D52">
        <w:rPr>
          <w:rFonts w:ascii="Arial" w:hAnsi="Arial" w:cs="Arial"/>
          <w:b/>
          <w:bCs/>
          <w:color w:val="1A171C"/>
          <w:sz w:val="16"/>
          <w:szCs w:val="20"/>
          <w:lang w:val="ru-RU"/>
        </w:rPr>
        <w:t>ФЭ</w:t>
      </w:r>
      <w:r w:rsidR="00C52D94" w:rsidRPr="00310D58">
        <w:rPr>
          <w:rFonts w:ascii="Arial" w:hAnsi="Arial" w:cs="Arial"/>
          <w:b/>
          <w:bCs/>
          <w:color w:val="1A171C"/>
          <w:sz w:val="16"/>
          <w:szCs w:val="20"/>
          <w:lang w:val="ru-RU"/>
        </w:rPr>
        <w:t xml:space="preserve"> </w:t>
      </w:r>
      <w:r w:rsidR="007A45E8" w:rsidRPr="00310D58">
        <w:rPr>
          <w:rFonts w:ascii="Arial" w:hAnsi="Arial" w:cs="Arial"/>
          <w:b/>
          <w:bCs/>
          <w:color w:val="1A171C"/>
          <w:sz w:val="16"/>
          <w:szCs w:val="20"/>
          <w:lang w:val="ru-RU"/>
        </w:rPr>
        <w:t>инвертор</w:t>
      </w:r>
      <w:r w:rsidR="00C52D94" w:rsidRPr="00310D58">
        <w:rPr>
          <w:rFonts w:ascii="Arial" w:hAnsi="Arial" w:cs="Arial"/>
          <w:b/>
          <w:bCs/>
          <w:color w:val="1A171C"/>
          <w:sz w:val="16"/>
          <w:szCs w:val="20"/>
          <w:lang w:val="ru-RU"/>
        </w:rPr>
        <w:t>?</w:t>
      </w:r>
    </w:p>
    <w:p w:rsidR="005944A3" w:rsidRPr="007A45E8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A45E8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1. </w:t>
      </w:r>
      <w:r w:rsidR="007A45E8" w:rsidRPr="00310D58">
        <w:rPr>
          <w:rFonts w:ascii="Arial" w:hAnsi="Arial" w:cs="Arial"/>
          <w:b/>
          <w:bCs/>
          <w:color w:val="1A171C"/>
          <w:sz w:val="16"/>
          <w:szCs w:val="20"/>
          <w:lang w:val="ru-RU"/>
        </w:rPr>
        <w:t>Преобразование с низким потерями</w:t>
      </w:r>
    </w:p>
    <w:p w:rsidR="005944A3" w:rsidRPr="007A45E8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A46B5" w:rsidRDefault="003A46B5">
      <w:pPr>
        <w:widowControl w:val="0"/>
        <w:overflowPunct w:val="0"/>
        <w:autoSpaceDE w:val="0"/>
        <w:autoSpaceDN w:val="0"/>
        <w:adjustRightInd w:val="0"/>
        <w:spacing w:after="0" w:line="368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Одним из важных свойст является его КПД</w:t>
      </w:r>
      <w:r w:rsidR="00C52D94"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казывает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соотношение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вхоящего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прямого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тока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выходящем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переменном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3A46B5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чшие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стройства</w:t>
      </w:r>
      <w:r w:rsidR="00C52D94"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выдают до</w:t>
      </w:r>
      <w:r w:rsidR="00C52D94" w:rsidRPr="003A46B5">
        <w:rPr>
          <w:rFonts w:ascii="Arial" w:hAnsi="Arial" w:cs="Arial"/>
          <w:color w:val="1A171C"/>
          <w:sz w:val="16"/>
          <w:szCs w:val="16"/>
          <w:lang w:val="ru-RU"/>
        </w:rPr>
        <w:t xml:space="preserve"> 99</w:t>
      </w:r>
      <w:r>
        <w:rPr>
          <w:rFonts w:ascii="Arial" w:hAnsi="Arial" w:cs="Arial"/>
          <w:color w:val="1A171C"/>
          <w:sz w:val="16"/>
          <w:szCs w:val="16"/>
          <w:lang w:val="ru-RU"/>
        </w:rPr>
        <w:t>% и более</w:t>
      </w:r>
      <w:r w:rsidR="00C52D94" w:rsidRPr="003A46B5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3A46B5" w:rsidRDefault="005944A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A46B5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A46B5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2. </w:t>
      </w:r>
      <w:r w:rsidR="003A46B5" w:rsidRPr="00310D58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Оптимизация энергорес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у</w:t>
      </w:r>
      <w:r w:rsidR="003A46B5" w:rsidRPr="00310D58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рсов</w:t>
      </w:r>
    </w:p>
    <w:p w:rsidR="005944A3" w:rsidRPr="003A46B5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10D58" w:rsidRDefault="003A46B5">
      <w:pPr>
        <w:widowControl w:val="0"/>
        <w:overflowPunct w:val="0"/>
        <w:autoSpaceDE w:val="0"/>
        <w:autoSpaceDN w:val="0"/>
        <w:adjustRightInd w:val="0"/>
        <w:spacing w:after="0" w:line="371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A46B5">
        <w:rPr>
          <w:rFonts w:ascii="Arial" w:hAnsi="Arial" w:cs="Arial"/>
          <w:color w:val="1A171C"/>
          <w:sz w:val="15"/>
          <w:szCs w:val="15"/>
          <w:lang w:val="ru-RU"/>
        </w:rPr>
        <w:t>Одн</w:t>
      </w:r>
      <w:r>
        <w:rPr>
          <w:rFonts w:ascii="Arial" w:hAnsi="Arial" w:cs="Arial"/>
          <w:color w:val="1A171C"/>
          <w:sz w:val="15"/>
          <w:szCs w:val="15"/>
          <w:lang w:val="ru-RU"/>
        </w:rPr>
        <w:t>ой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из наиболее важных задач инвертора,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является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убедиться, что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модули всегда работают на их оптимальном уровне мощности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В зависимости от температуры и интенсивности облучения, всегда есть точное сочетание силы электрического тока и напряжения, что позволяет модулям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достичь своей максимальной мощности, которую также называют 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точкой 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максимальн</w:t>
      </w:r>
      <w:r>
        <w:rPr>
          <w:rFonts w:ascii="Arial" w:hAnsi="Arial" w:cs="Arial"/>
          <w:color w:val="1A171C"/>
          <w:sz w:val="15"/>
          <w:szCs w:val="15"/>
          <w:lang w:val="ru-RU"/>
        </w:rPr>
        <w:t>ой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</w:t>
      </w:r>
      <w:r>
        <w:rPr>
          <w:rFonts w:ascii="Arial" w:hAnsi="Arial" w:cs="Arial"/>
          <w:color w:val="1A171C"/>
          <w:sz w:val="15"/>
          <w:szCs w:val="15"/>
          <w:lang w:val="ru-RU"/>
        </w:rPr>
        <w:t>и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или </w:t>
      </w:r>
      <w:r w:rsidRPr="003A46B5">
        <w:rPr>
          <w:rFonts w:ascii="Arial" w:hAnsi="Arial" w:cs="Arial"/>
          <w:color w:val="1A171C"/>
          <w:sz w:val="15"/>
          <w:szCs w:val="15"/>
        </w:rPr>
        <w:t>MPP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>Так как температуры и облучения интенсивность постоянно меняются (очень быстро когда проходят облака )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>,</w:t>
      </w:r>
      <w:r w:rsidR="00386BA9"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инвертор должен постоянно следить за </w:t>
      </w:r>
      <w:r>
        <w:rPr>
          <w:rFonts w:ascii="Arial" w:hAnsi="Arial" w:cs="Arial"/>
          <w:color w:val="1A171C"/>
          <w:sz w:val="15"/>
          <w:szCs w:val="15"/>
        </w:rPr>
        <w:t>MPP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, </w:t>
      </w:r>
      <w:r>
        <w:rPr>
          <w:rFonts w:ascii="Arial" w:hAnsi="Arial" w:cs="Arial"/>
          <w:color w:val="1A171C"/>
          <w:sz w:val="15"/>
          <w:szCs w:val="15"/>
          <w:lang w:val="ru-RU"/>
        </w:rPr>
        <w:t>чтобы обеспечить пол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>чение максимально возможного количества энергии от мод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лей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="00C52D94" w:rsidRPr="003A46B5">
        <w:rPr>
          <w:rFonts w:ascii="Arial" w:hAnsi="Arial" w:cs="Arial"/>
          <w:color w:val="1A171C"/>
          <w:sz w:val="15"/>
          <w:szCs w:val="15"/>
          <w:lang w:val="ru-RU"/>
        </w:rPr>
        <w:t>.</w:t>
      </w:r>
      <w:r w:rsidRPr="003A46B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Инвертор</w:t>
      </w:r>
      <w:r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полагается</w:t>
      </w:r>
      <w:r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также</w:t>
      </w:r>
      <w:r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</w:t>
      </w:r>
      <w:r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данные</w:t>
      </w:r>
      <w:r w:rsidR="00386BA9"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прогрыммы</w:t>
      </w:r>
      <w:r w:rsidR="00C52D94"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“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 w:rsidR="00C52D94"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Tracker</w:t>
      </w:r>
      <w:r w:rsidR="00C52D94" w:rsidRPr="00C65913">
        <w:rPr>
          <w:rFonts w:ascii="Arial" w:hAnsi="Arial" w:cs="Arial"/>
          <w:color w:val="1A171C"/>
          <w:sz w:val="15"/>
          <w:szCs w:val="15"/>
          <w:lang w:val="ru-RU"/>
        </w:rPr>
        <w:t xml:space="preserve">”.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Мультистринговые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многолинейные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)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инверторы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оснащены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несколькими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трекерами</w:t>
      </w:r>
      <w:r w:rsidR="00C52D94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MPP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,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поэтому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они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могут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работать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с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несколькими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линиями</w:t>
      </w:r>
      <w:r w:rsidR="00310D58" w:rsidRPr="00310D5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310D58">
        <w:rPr>
          <w:rFonts w:ascii="Arial" w:hAnsi="Arial" w:cs="Arial"/>
          <w:color w:val="1A171C"/>
          <w:sz w:val="15"/>
          <w:szCs w:val="15"/>
          <w:lang w:val="ru-RU"/>
        </w:rPr>
        <w:t>независимо</w:t>
      </w:r>
      <w:r w:rsidR="00C52D94" w:rsidRPr="00310D58">
        <w:rPr>
          <w:rFonts w:ascii="Arial" w:hAnsi="Arial" w:cs="Arial"/>
          <w:color w:val="1A171C"/>
          <w:sz w:val="15"/>
          <w:szCs w:val="15"/>
          <w:lang w:val="ru-RU"/>
        </w:rPr>
        <w:t>.</w:t>
      </w:r>
    </w:p>
    <w:p w:rsidR="005944A3" w:rsidRPr="00310D58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310D58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310D5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7F2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3. </w:t>
      </w:r>
      <w:r w:rsidR="00310D58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Наблюдение</w:t>
      </w:r>
      <w:r w:rsidR="00310D58" w:rsidRPr="00227F2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386BA9" w:rsidRPr="00227F2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и </w:t>
      </w:r>
      <w:r w:rsidR="00310D58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безопасность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10D58" w:rsidRDefault="00310D58">
      <w:pPr>
        <w:widowControl w:val="0"/>
        <w:overflowPunct w:val="0"/>
        <w:autoSpaceDE w:val="0"/>
        <w:autoSpaceDN w:val="0"/>
        <w:adjustRightInd w:val="0"/>
        <w:spacing w:after="0" w:line="33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Помимо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массива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наблюдает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сетью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распределения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энергии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который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подключен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Если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выдерживаются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заданные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значения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напряжения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частоты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отключит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станцию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сети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отрегулирует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работу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сети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зависимости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нужд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её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местного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оператора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Тем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менее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слабом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пиросте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частоты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уменьшит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свою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мощность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чтобы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обеспечить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соответствие сети спецификациям.</w:t>
      </w:r>
    </w:p>
    <w:p w:rsidR="005944A3" w:rsidRPr="00310D58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F7D03" w:rsidRDefault="00310D58">
      <w:pPr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большинестве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случаев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почти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каждый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оснащён средством безопасного перекрывания тока от модулей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Модули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всегда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работают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наличии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света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могут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быть</w:t>
      </w:r>
      <w:r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отключены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Если во время работы отключить кабель инвертора, это может привести к образованию электрических дуг, </w:t>
      </w:r>
      <w:r w:rsidR="007F7D03">
        <w:rPr>
          <w:rFonts w:ascii="Arial" w:hAnsi="Arial" w:cs="Arial"/>
          <w:color w:val="1A171C"/>
          <w:sz w:val="16"/>
          <w:szCs w:val="16"/>
          <w:lang w:val="ru-RU"/>
        </w:rPr>
        <w:t>которые не выходят в качестве постоянного тока</w:t>
      </w:r>
      <w:r w:rsidR="00C52D94" w:rsidRPr="00310D58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7F7D03">
        <w:rPr>
          <w:rFonts w:ascii="Arial" w:hAnsi="Arial" w:cs="Arial"/>
          <w:color w:val="1A171C"/>
          <w:sz w:val="16"/>
          <w:szCs w:val="16"/>
          <w:lang w:val="ru-RU"/>
        </w:rPr>
        <w:t>Устройство прервыания, встренное в инвертор, существенно облегчает монтаж и прокладку кабелей в сравнении с вненшним вариантом</w:t>
      </w:r>
      <w:r w:rsidR="00C52D94" w:rsidRPr="007F7D03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7F7D03" w:rsidRDefault="005944A3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7F2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4. </w:t>
      </w:r>
      <w:r w:rsidR="007F7D0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Коммуникация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F7D03" w:rsidRDefault="007F7D03">
      <w:pPr>
        <w:widowControl w:val="0"/>
        <w:overflowPunct w:val="0"/>
        <w:autoSpaceDE w:val="0"/>
        <w:autoSpaceDN w:val="0"/>
        <w:adjustRightInd w:val="0"/>
        <w:spacing w:after="0" w:line="38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Инвертор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собирает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данные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по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производству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энергии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станции</w:t>
      </w:r>
      <w:r w:rsidR="00C52D94" w:rsidRPr="007F7D03">
        <w:rPr>
          <w:rFonts w:ascii="Arial" w:hAnsi="Arial" w:cs="Arial"/>
          <w:color w:val="1A171C"/>
          <w:sz w:val="15"/>
          <w:szCs w:val="15"/>
          <w:lang w:val="ru-RU"/>
        </w:rPr>
        <w:t>,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наблюдает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за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электрической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активностью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массива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и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сигнализирует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о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появляющихся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проблемах</w:t>
      </w:r>
      <w:r w:rsidR="00C52D94" w:rsidRPr="007F7D03">
        <w:rPr>
          <w:rFonts w:ascii="Arial" w:hAnsi="Arial" w:cs="Arial"/>
          <w:color w:val="1A171C"/>
          <w:sz w:val="15"/>
          <w:szCs w:val="15"/>
          <w:lang w:val="ru-RU"/>
        </w:rPr>
        <w:t>.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Данныепр произвдству энергии могут быть либо просмотрены на самом устройстве,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либо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при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наличии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соответствующего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ПО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и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технологий проанализированы</w:t>
      </w:r>
      <w:r w:rsidR="00C52D94"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. </w:t>
      </w:r>
      <w:r>
        <w:rPr>
          <w:rFonts w:ascii="Arial" w:hAnsi="Arial" w:cs="Arial"/>
          <w:color w:val="1A171C"/>
          <w:sz w:val="15"/>
          <w:szCs w:val="15"/>
          <w:lang w:val="ru-RU"/>
        </w:rPr>
        <w:t>Также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возможна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автоматическая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пересылка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данных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в</w:t>
      </w:r>
      <w:r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сервис</w:t>
      </w:r>
      <w:r w:rsidR="00C52D94"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Sunn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="00C52D94" w:rsidRPr="007F7D0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Portal</w:t>
      </w:r>
      <w:r w:rsidR="00C52D94" w:rsidRPr="007F7D03">
        <w:rPr>
          <w:rFonts w:ascii="Arial" w:hAnsi="Arial" w:cs="Arial"/>
          <w:color w:val="1A171C"/>
          <w:sz w:val="15"/>
          <w:szCs w:val="15"/>
          <w:lang w:val="ru-RU"/>
        </w:rPr>
        <w:t>,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крупнейший в мире онлайн-портал анализа, визуализации и представления данных станции.</w:t>
      </w:r>
    </w:p>
    <w:p w:rsidR="005944A3" w:rsidRPr="007F7D03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F7D03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7F7D0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F7D0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42717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5. </w:t>
      </w:r>
      <w:r w:rsidR="009D3454" w:rsidRPr="00042717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Надёжность</w:t>
      </w:r>
      <w:r w:rsidRPr="00042717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7F7D03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работы</w:t>
      </w:r>
    </w:p>
    <w:p w:rsidR="005944A3" w:rsidRPr="00042717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42717" w:rsidRDefault="00052D52">
      <w:pPr>
        <w:widowControl w:val="0"/>
        <w:overflowPunct w:val="0"/>
        <w:autoSpaceDE w:val="0"/>
        <w:autoSpaceDN w:val="0"/>
        <w:adjustRightInd w:val="0"/>
        <w:spacing w:after="0" w:line="33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станции рассчитаны на работу в течение не менее 20 лет, поэтому их компоненты должны быть прочными и надёжными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 xml:space="preserve"> Одно из преимуществ фотоэлектрических станции в том, что они лишены движущихся частей, и следовательно практически не подвержены износу и истиранию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 xml:space="preserve"> Тем не менее, инвертор является высокотехологическим устройством с чувствительной электроникой внутри, которая должна надежно работать в любых условиях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 xml:space="preserve"> Погодоустойчивый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корпус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идеально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встроенная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линия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со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степенью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защиты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IP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65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позволяют</w:t>
      </w:r>
      <w:r w:rsidR="00042717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42717">
        <w:rPr>
          <w:rFonts w:ascii="Arial" w:hAnsi="Arial" w:cs="Arial"/>
          <w:color w:val="1A171C"/>
          <w:sz w:val="16"/>
          <w:szCs w:val="16"/>
          <w:lang w:val="ru-RU"/>
        </w:rPr>
        <w:t>устанвливать инверторы в любом нужном месте вне помещения и практически являются стандартным для все инверторов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.</w:t>
      </w:r>
    </w:p>
    <w:p w:rsidR="005944A3" w:rsidRPr="00042717" w:rsidRDefault="005944A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42717" w:rsidRDefault="00042717" w:rsidP="00310D58">
      <w:pPr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042717">
          <w:pgSz w:w="11906" w:h="16838"/>
          <w:pgMar w:top="1440" w:right="840" w:bottom="10" w:left="860" w:header="720" w:footer="720" w:gutter="0"/>
          <w:cols w:num="3" w:space="260" w:equalWidth="0">
            <w:col w:w="3220" w:space="260"/>
            <w:col w:w="3220" w:space="260"/>
            <w:col w:w="3240"/>
          </w:cols>
          <w:noEndnote/>
        </w:sect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этом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контексте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важна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надёжная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эффективная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система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охлаждения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такая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OptiCool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Оптимальная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теплоотдача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компонентов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позволяет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отводить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их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тепло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окружающую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среду, в то время как весь корпус выполняет роль проводника тепла. Это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позволяет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инверторам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работать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максимальной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номинальной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мощности</w:t>
      </w:r>
      <w:r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даже при температуре коружающей среды до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 xml:space="preserve"> 50 °</w:t>
      </w:r>
      <w:r w:rsidR="00C52D94">
        <w:rPr>
          <w:rFonts w:ascii="Arial" w:hAnsi="Arial" w:cs="Arial"/>
          <w:color w:val="1A171C"/>
          <w:sz w:val="16"/>
          <w:szCs w:val="16"/>
        </w:rPr>
        <w:t>C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4B3AD3">
        <w:rPr>
          <w:rFonts w:ascii="Arial" w:hAnsi="Arial" w:cs="Arial"/>
          <w:color w:val="1A171C"/>
          <w:sz w:val="16"/>
          <w:szCs w:val="16"/>
          <w:lang w:val="ru-RU"/>
        </w:rPr>
        <w:t xml:space="preserve"> что только повышает эффективность системы</w:t>
      </w:r>
      <w:r w:rsidR="00C52D94" w:rsidRPr="00042717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67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4" w:name="page135"/>
      <w:bookmarkEnd w:id="64"/>
      <w:r w:rsidRPr="00C646CB">
        <w:rPr>
          <w:noProof/>
        </w:rPr>
        <w:pict>
          <v:shape id="_x0000_s4432" type="#_x0000_t75" style="position:absolute;margin-left:.05pt;margin-top:0;width:552.7pt;height:532.9pt;z-index:-618;mso-position-horizontal-relative:page;mso-position-vertical-relative:page" o:allowincell="f">
            <v:imagedata r:id="rId113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480"/>
        <w:gridCol w:w="2540"/>
        <w:gridCol w:w="2480"/>
      </w:tblGrid>
      <w:tr w:rsidR="005944A3" w:rsidRPr="00D032B7">
        <w:trPr>
          <w:trHeight w:val="32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Обширность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</w:tr>
      <w:tr w:rsidR="005944A3" w:rsidRPr="00D032B7">
        <w:trPr>
          <w:trHeight w:val="226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B3AD3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Оптимальный дизайн для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B3AD3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База данных с модулями</w:t>
            </w:r>
            <w:r w:rsidRPr="004B3AD3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 </w:t>
            </w:r>
            <w:r w:rsidR="00052D52" w:rsidRPr="00052D52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ФЭ</w:t>
            </w:r>
            <w:r w:rsidRPr="004B3AD3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Выработка предложений по планированию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Поддержка всемирно локализации</w:t>
            </w: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подключенных к сети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ФЭ</w:t>
            </w:r>
            <w:r w:rsidR="00C52D94" w:rsidRP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станций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AD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Поддержка высоких разрешеий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•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Энергетическая оценка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Импорт пользовательских профилей нагрузки</w:t>
            </w: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Советы по оптимизации работы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метеорологических данных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операционного года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и метеоролгических данных</w:t>
            </w: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Бесплатное скачивание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Автоматическое обновление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Прогноз  планируемого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C52D94" w:rsidP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</w:rPr>
              <w:t xml:space="preserve">• </w:t>
            </w:r>
            <w:r w:rsidR="004B3AD3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>Настраиваемый расчёт расположения инверторв</w:t>
            </w:r>
          </w:p>
        </w:tc>
      </w:tr>
      <w:tr w:rsidR="005944A3" w:rsidRPr="00D032B7">
        <w:trPr>
          <w:trHeight w:val="25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B3AD3" w:rsidRDefault="004B3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самопотребления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 DESIGN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433" type="#_x0000_t75" style="position:absolute;margin-left:-16pt;margin-top:-15.35pt;width:59.55pt;height:59.55pt;z-index:-617" o:allowincell="f">
            <v:imagedata r:id="rId114" o:title=""/>
          </v:shape>
        </w:pict>
      </w:r>
    </w:p>
    <w:p w:rsidR="005944A3" w:rsidRDefault="00C65913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Проектирование станций стало проще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5944A3" w:rsidRPr="00C23D42" w:rsidRDefault="00C52D94" w:rsidP="004B3AD3">
      <w:pPr>
        <w:widowControl w:val="0"/>
        <w:overflowPunct w:val="0"/>
        <w:autoSpaceDE w:val="0"/>
        <w:autoSpaceDN w:val="0"/>
        <w:adjustRightInd w:val="0"/>
        <w:spacing w:after="0" w:line="358" w:lineRule="auto"/>
        <w:ind w:left="1400" w:right="260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C23D42">
          <w:pgSz w:w="11906" w:h="16838"/>
          <w:pgMar w:top="1440" w:right="1160" w:bottom="30" w:left="860" w:header="720" w:footer="720" w:gutter="0"/>
          <w:cols w:space="720" w:equalWidth="0">
            <w:col w:w="9880"/>
          </w:cols>
          <w:noEndnote/>
        </w:sectPr>
      </w:pPr>
      <w:r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Design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делает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разработку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станций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ещё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проще</w:t>
      </w:r>
      <w:r w:rsidRPr="00227F23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C6591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Просто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введите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всю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требуемую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информацию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через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несколько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минут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Вы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получите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оптимальную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конфигурацию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станции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 xml:space="preserve"> Беспатная</w:t>
      </w:r>
      <w:r w:rsidR="00C65913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>программа предоставляет профессионалам использования солнечной энергии и проектировщикам станции дружелюбный к пользователю интерфейс</w:t>
      </w:r>
      <w:r w:rsidRPr="00C65913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C65913">
        <w:rPr>
          <w:rFonts w:ascii="Arial" w:hAnsi="Arial" w:cs="Arial"/>
          <w:color w:val="1A171C"/>
          <w:sz w:val="17"/>
          <w:szCs w:val="17"/>
          <w:lang w:val="ru-RU"/>
        </w:rPr>
        <w:t xml:space="preserve"> Наряду с техническим контролем различных компонентов программа также предоставляет данные для экономической оценки станции.</w:t>
      </w:r>
      <w:r w:rsidR="00386BA9" w:rsidRPr="00C6591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7"/>
          <w:szCs w:val="17"/>
          <w:lang w:val="ru-RU"/>
        </w:rPr>
        <w:t>Конечный</w:t>
      </w:r>
      <w:r w:rsidR="00C23D42" w:rsidRPr="00C23D4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7"/>
          <w:szCs w:val="17"/>
          <w:lang w:val="ru-RU"/>
        </w:rPr>
        <w:t>пользоватаель</w:t>
      </w:r>
      <w:r w:rsidR="00C23D42" w:rsidRPr="00C23D4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7"/>
          <w:szCs w:val="17"/>
          <w:lang w:val="ru-RU"/>
        </w:rPr>
        <w:t>получает</w:t>
      </w:r>
      <w:r w:rsidR="00C23D42" w:rsidRPr="00C23D4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7"/>
          <w:szCs w:val="17"/>
          <w:lang w:val="ru-RU"/>
        </w:rPr>
        <w:t>настренную</w:t>
      </w:r>
      <w:r w:rsidR="00C23D42" w:rsidRPr="00C23D4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23D42" w:rsidRPr="00C23D4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7"/>
          <w:szCs w:val="17"/>
          <w:lang w:val="ru-RU"/>
        </w:rPr>
        <w:t>станцию и экономит ценное время.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65" w:name="page137"/>
      <w:bookmarkEnd w:id="65"/>
    </w:p>
    <w:p w:rsidR="00C23D42" w:rsidRPr="00C23D42" w:rsidRDefault="00C23D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C7847" w:rsidRDefault="00C52D94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Design</w:t>
      </w:r>
      <w:r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содержит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важные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данные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по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инверторам</w:t>
      </w:r>
      <w:r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спецификации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всех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доступных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модулей</w:t>
      </w:r>
      <w:r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Эта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информация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проста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использовании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C23D42" w:rsidRPr="00C23D4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23D42">
        <w:rPr>
          <w:rFonts w:ascii="Arial" w:hAnsi="Arial" w:cs="Arial"/>
          <w:color w:val="1A171C"/>
          <w:sz w:val="16"/>
          <w:szCs w:val="16"/>
          <w:lang w:val="ru-RU"/>
        </w:rPr>
        <w:t>освещает весь процесс планирования</w:t>
      </w:r>
      <w:r w:rsidRPr="00C23D42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4C7847">
        <w:rPr>
          <w:rFonts w:ascii="Arial" w:hAnsi="Arial" w:cs="Arial"/>
          <w:color w:val="1A171C"/>
          <w:sz w:val="16"/>
          <w:szCs w:val="16"/>
          <w:lang w:val="ru-RU"/>
        </w:rPr>
        <w:t xml:space="preserve"> Это</w:t>
      </w:r>
      <w:r w:rsidR="004C7847" w:rsidRPr="004C784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C7847">
        <w:rPr>
          <w:rFonts w:ascii="Arial" w:hAnsi="Arial" w:cs="Arial"/>
          <w:color w:val="1A171C"/>
          <w:sz w:val="16"/>
          <w:szCs w:val="16"/>
          <w:lang w:val="ru-RU"/>
        </w:rPr>
        <w:t>экономит</w:t>
      </w:r>
      <w:r w:rsidR="004C7847" w:rsidRPr="004C784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C7847">
        <w:rPr>
          <w:rFonts w:ascii="Arial" w:hAnsi="Arial" w:cs="Arial"/>
          <w:color w:val="1A171C"/>
          <w:sz w:val="16"/>
          <w:szCs w:val="16"/>
          <w:lang w:val="ru-RU"/>
        </w:rPr>
        <w:t>время</w:t>
      </w:r>
      <w:r w:rsidR="004C7847" w:rsidRPr="004C784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C7847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4C7847" w:rsidRPr="004C784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C7847">
        <w:rPr>
          <w:rFonts w:ascii="Arial" w:hAnsi="Arial" w:cs="Arial"/>
          <w:color w:val="1A171C"/>
          <w:sz w:val="16"/>
          <w:szCs w:val="16"/>
          <w:lang w:val="ru-RU"/>
        </w:rPr>
        <w:t>позволяет</w:t>
      </w:r>
      <w:r w:rsidR="004C7847" w:rsidRPr="004C784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4C7847">
        <w:rPr>
          <w:rFonts w:ascii="Arial" w:hAnsi="Arial" w:cs="Arial"/>
          <w:color w:val="1A171C"/>
          <w:sz w:val="16"/>
          <w:szCs w:val="16"/>
          <w:lang w:val="ru-RU"/>
        </w:rPr>
        <w:t>симулировать различные конфигурации без необходимости выполнения сложных вычислений</w:t>
      </w:r>
      <w:r w:rsidRPr="004C7847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4C7847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4C7847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Выявляются и определяются потенциально критические рабочие состояния</w:t>
      </w:r>
      <w:r w:rsidR="00C52D94" w:rsidRPr="004C7847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Это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позволяет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оповещать проектировщика о любых возможных отклонениях от используемого стандарта. Несмотря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на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то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что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уведомление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не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означает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недопустимость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проекта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оно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показывает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необходимость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тщательной</w:t>
      </w:r>
      <w:r w:rsidR="00227F23" w:rsidRPr="00227F2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227F23">
        <w:rPr>
          <w:rFonts w:ascii="Arial" w:hAnsi="Arial" w:cs="Arial"/>
          <w:color w:val="1A171C"/>
          <w:sz w:val="17"/>
          <w:szCs w:val="17"/>
          <w:lang w:val="ru-RU"/>
        </w:rPr>
        <w:t>проверки</w:t>
      </w:r>
      <w:r w:rsidR="00C52D94" w:rsidRPr="00227F23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227F23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227F23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Программа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позволяет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прикинуть производительность и затраты на наиболее выжные параметры, таким образом предлагая свободную конфигурацию станции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27F23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227F23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дополнение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этому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оценивается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реальная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работа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календарный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год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 основе метеоролгической базы данных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Несмотря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невозможность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точного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прогнозирования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Design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(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этого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нужны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дополнительные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программы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симуляции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),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можно определить разни</w:t>
      </w:r>
      <w:r>
        <w:rPr>
          <w:rFonts w:ascii="Arial" w:hAnsi="Arial" w:cs="Arial"/>
          <w:color w:val="1A171C"/>
          <w:sz w:val="16"/>
          <w:szCs w:val="16"/>
        </w:rPr>
        <w:t>we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 производительности между различными вариантами проектов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>,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включая верификацию технической производительности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C52D94" w:rsidRPr="00227F23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227F23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227F23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Техническая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оценка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проекта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даётся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отчётах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результатах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Этот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итог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виде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бумажного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документа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PDF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>-</w:t>
      </w:r>
      <w:r>
        <w:rPr>
          <w:rFonts w:ascii="Arial" w:hAnsi="Arial" w:cs="Arial"/>
          <w:color w:val="1A171C"/>
          <w:sz w:val="16"/>
          <w:szCs w:val="16"/>
          <w:lang w:val="ru-RU"/>
        </w:rPr>
        <w:t>файла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будет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хорошим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дополнением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любому</w:t>
      </w:r>
      <w:r w:rsidRPr="00227F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проекту</w:t>
      </w:r>
      <w:r w:rsidR="00C52D94" w:rsidRPr="00227F23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27F23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227F23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30095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дополнение</w:t>
      </w:r>
      <w:r w:rsidRPr="0030095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Pr="0030095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переработанному</w:t>
      </w:r>
      <w:r w:rsidR="0030095B">
        <w:rPr>
          <w:rFonts w:ascii="Arial" w:hAnsi="Arial" w:cs="Arial"/>
          <w:color w:val="1A171C"/>
          <w:sz w:val="16"/>
          <w:szCs w:val="16"/>
          <w:lang w:val="ru-RU"/>
        </w:rPr>
        <w:t xml:space="preserve"> пользовательскому интерфейсу новая версия</w:t>
      </w:r>
      <w:r w:rsidR="00C52D94" w:rsidRPr="0030095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30095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Design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 xml:space="preserve"> также предлагает расширенные опции</w:t>
      </w:r>
      <w:r w:rsidR="00C52D94" w:rsidRPr="0030095B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Например, можно просмотреть предложения по проектированию, что поможет быстрее выбрать оптимальную конфигурацию. Даже</w:t>
      </w:r>
      <w:r w:rsidR="00D050BF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сложные</w:t>
      </w:r>
      <w:r w:rsidR="00C52D94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станции</w:t>
      </w:r>
      <w:r w:rsidR="00D050BF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с</w:t>
      </w:r>
      <w:r w:rsidR="00D050BF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несколькими</w:t>
      </w:r>
      <w:r w:rsidR="00D050BF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сублиниями и инверторами разного типа могут быть объединены в один проект.</w:t>
      </w:r>
      <w:r w:rsidR="00C52D94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050BF">
        <w:rPr>
          <w:rFonts w:ascii="Arial" w:hAnsi="Arial" w:cs="Arial"/>
          <w:color w:val="1A171C"/>
          <w:sz w:val="16"/>
          <w:szCs w:val="16"/>
          <w:lang w:val="ru-RU"/>
        </w:rPr>
        <w:t>Кроме того, можно получать свежие обновления для</w:t>
      </w:r>
      <w:r w:rsidR="00C52D94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D050BF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Design</w:t>
      </w:r>
      <w:r w:rsidR="00C52D94" w:rsidRPr="00D050BF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D050BF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D050BF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Бесплатная загрузка</w:t>
      </w:r>
    </w:p>
    <w:p w:rsidR="005944A3" w:rsidRPr="00D050BF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504ABC" w:rsidRDefault="00C52D94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</w:rPr>
        <w:t>www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>.</w:t>
      </w:r>
      <w:r>
        <w:rPr>
          <w:rFonts w:ascii="Arial" w:hAnsi="Arial" w:cs="Arial"/>
          <w:color w:val="1A171C"/>
          <w:sz w:val="20"/>
          <w:szCs w:val="20"/>
        </w:rPr>
        <w:t>SMA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>.</w:t>
      </w:r>
      <w:r>
        <w:rPr>
          <w:rFonts w:ascii="Arial" w:hAnsi="Arial" w:cs="Arial"/>
          <w:color w:val="1A171C"/>
          <w:sz w:val="20"/>
          <w:szCs w:val="20"/>
        </w:rPr>
        <w:t>de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>/</w:t>
      </w:r>
      <w:r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>
        <w:rPr>
          <w:rFonts w:ascii="Arial" w:hAnsi="Arial" w:cs="Arial"/>
          <w:color w:val="1A171C"/>
          <w:sz w:val="20"/>
          <w:szCs w:val="20"/>
        </w:rPr>
        <w:t>Design</w:t>
      </w:r>
    </w:p>
    <w:p w:rsidR="005944A3" w:rsidRPr="00504ABC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504ABC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504ABC" w:rsidRDefault="007838F8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04ABC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Примечание</w:t>
      </w:r>
      <w:r w:rsidR="00C52D94" w:rsidRPr="00504ABC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:</w:t>
      </w:r>
    </w:p>
    <w:p w:rsidR="005944A3" w:rsidRPr="00504ABC" w:rsidRDefault="005944A3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D050BF" w:rsidP="00227F2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9"/>
          <w:szCs w:val="19"/>
          <w:lang w:val="ru-RU"/>
        </w:rPr>
        <w:t>Дополнительная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информация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по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заданию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оптимального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положение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инвертора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даётся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в</w:t>
      </w:r>
      <w:r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главе</w:t>
      </w:r>
      <w:r w:rsidR="00C52D94" w:rsidRPr="00D050BF">
        <w:rPr>
          <w:rFonts w:ascii="Arial" w:hAnsi="Arial" w:cs="Arial"/>
          <w:color w:val="1A171C"/>
          <w:sz w:val="19"/>
          <w:szCs w:val="19"/>
          <w:lang w:val="ru-RU"/>
        </w:rPr>
        <w:t xml:space="preserve"> “</w:t>
      </w:r>
      <w:r w:rsidR="00C52D94">
        <w:rPr>
          <w:rFonts w:ascii="Arial" w:hAnsi="Arial" w:cs="Arial"/>
          <w:color w:val="1A171C"/>
          <w:sz w:val="19"/>
          <w:szCs w:val="19"/>
        </w:rPr>
        <w:t>Know</w:t>
      </w:r>
      <w:r w:rsidR="00C52D94" w:rsidRPr="00D050BF">
        <w:rPr>
          <w:rFonts w:ascii="Arial" w:hAnsi="Arial" w:cs="Arial"/>
          <w:color w:val="1A171C"/>
          <w:sz w:val="19"/>
          <w:szCs w:val="19"/>
          <w:lang w:val="ru-RU"/>
        </w:rPr>
        <w:t>-</w:t>
      </w:r>
      <w:r w:rsidR="00C52D94">
        <w:rPr>
          <w:rFonts w:ascii="Arial" w:hAnsi="Arial" w:cs="Arial"/>
          <w:color w:val="1A171C"/>
          <w:sz w:val="19"/>
          <w:szCs w:val="19"/>
        </w:rPr>
        <w:t>how</w:t>
      </w:r>
      <w:r w:rsidR="00C52D94" w:rsidRPr="00D050BF">
        <w:rPr>
          <w:rFonts w:ascii="Arial" w:hAnsi="Arial" w:cs="Arial"/>
          <w:color w:val="1A171C"/>
          <w:sz w:val="19"/>
          <w:szCs w:val="19"/>
          <w:lang w:val="ru-RU"/>
        </w:rPr>
        <w:t>”.</w:t>
      </w:r>
    </w:p>
    <w:p w:rsidR="005944A3" w:rsidRPr="00D050BF" w:rsidRDefault="00C52D94" w:rsidP="00227F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050BF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D050B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050BF" w:rsidRDefault="00C646CB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4436" style="position:absolute;margin-left:-6.75pt;margin-top:11.7pt;width:161.5pt;height:232.3pt;z-index:-614" o:allowincell="f" fillcolor="#eceded" stroked="f"/>
        </w:pict>
      </w:r>
    </w:p>
    <w:p w:rsidR="005944A3" w:rsidRPr="00C23D42" w:rsidRDefault="00C23D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3"/>
          <w:szCs w:val="23"/>
          <w:lang w:val="ru-RU"/>
        </w:rPr>
        <w:t>Системные требования</w:t>
      </w:r>
    </w:p>
    <w:p w:rsidR="005944A3" w:rsidRPr="00227F23" w:rsidRDefault="00C646CB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435" type="#_x0000_t75" style="position:absolute;margin-left:-98.9pt;margin-top:-149.7pt;width:296.2pt;height:28.35pt;z-index:-615" o:allowincell="f">
            <v:imagedata r:id="rId115" o:title=""/>
          </v:shape>
        </w:pict>
      </w:r>
    </w:p>
    <w:p w:rsidR="005944A3" w:rsidRPr="00C23D42" w:rsidRDefault="00C23D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Поддерживаемые операционные системы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</w:rPr>
        <w:t>Windows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XP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SP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>3*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1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20"/>
          <w:szCs w:val="20"/>
        </w:rPr>
        <w:t>Windows Vista SP2* Windows 7*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20"/>
          <w:szCs w:val="20"/>
        </w:rPr>
        <w:t>*</w:t>
      </w:r>
      <w:r w:rsidR="0030095B">
        <w:rPr>
          <w:rFonts w:ascii="Arial" w:hAnsi="Arial" w:cs="Arial"/>
          <w:color w:val="1A171C"/>
          <w:sz w:val="20"/>
          <w:szCs w:val="20"/>
          <w:lang w:val="ru-RU"/>
        </w:rPr>
        <w:t>обязательно</w:t>
      </w:r>
      <w:r w:rsidR="0030095B" w:rsidRPr="00504ABC">
        <w:rPr>
          <w:rFonts w:ascii="Arial" w:hAnsi="Arial" w:cs="Arial"/>
          <w:color w:val="1A171C"/>
          <w:sz w:val="20"/>
          <w:szCs w:val="20"/>
        </w:rPr>
        <w:t xml:space="preserve"> </w:t>
      </w:r>
      <w:r w:rsidR="0030095B">
        <w:rPr>
          <w:rFonts w:ascii="Arial" w:hAnsi="Arial" w:cs="Arial"/>
          <w:color w:val="1A171C"/>
          <w:sz w:val="20"/>
          <w:szCs w:val="20"/>
          <w:lang w:val="ru-RU"/>
        </w:rPr>
        <w:t>наличие</w:t>
      </w:r>
      <w:r>
        <w:rPr>
          <w:rFonts w:ascii="Arial" w:hAnsi="Arial" w:cs="Arial"/>
          <w:color w:val="1A171C"/>
          <w:sz w:val="20"/>
          <w:szCs w:val="20"/>
        </w:rPr>
        <w:t xml:space="preserve"> .Net Framework 4.0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944A3" w:rsidRPr="00227F23" w:rsidRDefault="00C23D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Аппаратные требования</w:t>
      </w:r>
      <w:r w:rsidR="00C52D94" w:rsidRPr="00227F23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 xml:space="preserve"> (</w:t>
      </w:r>
      <w:r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минимально</w:t>
      </w:r>
      <w:r w:rsidR="00C52D94" w:rsidRPr="00227F23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)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27F23" w:rsidRDefault="00C52D94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13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</w:rPr>
        <w:t>Intel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Pentium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 xml:space="preserve"> 1 </w:t>
      </w:r>
      <w:r>
        <w:rPr>
          <w:rFonts w:ascii="Arial" w:hAnsi="Arial" w:cs="Arial"/>
          <w:color w:val="1A171C"/>
          <w:sz w:val="20"/>
          <w:szCs w:val="20"/>
        </w:rPr>
        <w:t>GHz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 xml:space="preserve"> 1 </w:t>
      </w:r>
      <w:r w:rsidR="0030095B">
        <w:rPr>
          <w:rFonts w:ascii="Arial" w:hAnsi="Arial" w:cs="Arial"/>
          <w:color w:val="1A171C"/>
          <w:sz w:val="20"/>
          <w:szCs w:val="20"/>
          <w:lang w:val="ru-RU"/>
        </w:rPr>
        <w:t>ГБ</w:t>
      </w:r>
      <w:r w:rsidRPr="00227F2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RAM</w:t>
      </w:r>
    </w:p>
    <w:p w:rsidR="005944A3" w:rsidRPr="00227F2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23D42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3D42">
        <w:rPr>
          <w:rFonts w:ascii="Arial" w:hAnsi="Arial" w:cs="Arial"/>
          <w:color w:val="1A171C"/>
          <w:sz w:val="20"/>
          <w:szCs w:val="20"/>
          <w:lang w:val="ru-RU"/>
        </w:rPr>
        <w:t xml:space="preserve">100 </w:t>
      </w:r>
      <w:r w:rsidR="0030095B">
        <w:rPr>
          <w:rFonts w:ascii="Arial" w:hAnsi="Arial" w:cs="Arial"/>
          <w:color w:val="1A171C"/>
          <w:sz w:val="20"/>
          <w:szCs w:val="20"/>
          <w:lang w:val="ru-RU"/>
        </w:rPr>
        <w:t>МБ</w:t>
      </w:r>
      <w:r w:rsidRPr="00C23D42">
        <w:rPr>
          <w:rFonts w:ascii="Arial" w:hAnsi="Arial" w:cs="Arial"/>
          <w:color w:val="1A171C"/>
          <w:sz w:val="20"/>
          <w:szCs w:val="20"/>
          <w:lang w:val="ru-RU"/>
        </w:rPr>
        <w:t xml:space="preserve"> (</w:t>
      </w:r>
      <w:r w:rsidR="00C23D42">
        <w:rPr>
          <w:rFonts w:ascii="Arial" w:hAnsi="Arial" w:cs="Arial"/>
          <w:color w:val="1A171C"/>
          <w:sz w:val="20"/>
          <w:szCs w:val="20"/>
          <w:lang w:val="ru-RU"/>
        </w:rPr>
        <w:t>место на жёстком диске</w:t>
      </w:r>
      <w:r w:rsidRPr="00C23D42">
        <w:rPr>
          <w:rFonts w:ascii="Arial" w:hAnsi="Arial" w:cs="Arial"/>
          <w:color w:val="1A171C"/>
          <w:sz w:val="20"/>
          <w:szCs w:val="20"/>
          <w:lang w:val="ru-RU"/>
        </w:rPr>
        <w:t>)</w:t>
      </w:r>
    </w:p>
    <w:p w:rsidR="005944A3" w:rsidRPr="00C23D42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23D42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</w:rPr>
        <w:t xml:space="preserve">1024 x 768 </w:t>
      </w:r>
      <w:r w:rsidR="00C23D42">
        <w:rPr>
          <w:rFonts w:ascii="Arial" w:hAnsi="Arial" w:cs="Arial"/>
          <w:color w:val="1A171C"/>
          <w:sz w:val="20"/>
          <w:szCs w:val="20"/>
          <w:lang w:val="ru-RU"/>
        </w:rPr>
        <w:t>пиксел</w:t>
      </w:r>
      <w:r w:rsidR="0030095B">
        <w:rPr>
          <w:rFonts w:ascii="Arial" w:hAnsi="Arial" w:cs="Arial"/>
          <w:color w:val="1A171C"/>
          <w:sz w:val="20"/>
          <w:szCs w:val="20"/>
          <w:lang w:val="ru-RU"/>
        </w:rPr>
        <w:t>е</w:t>
      </w:r>
      <w:r w:rsidR="00C23D42">
        <w:rPr>
          <w:rFonts w:ascii="Arial" w:hAnsi="Arial" w:cs="Arial"/>
          <w:color w:val="1A171C"/>
          <w:sz w:val="20"/>
          <w:szCs w:val="20"/>
          <w:lang w:val="ru-RU"/>
        </w:rPr>
        <w:t>й</w:t>
      </w:r>
      <w:r>
        <w:rPr>
          <w:rFonts w:ascii="Arial" w:hAnsi="Arial" w:cs="Arial"/>
          <w:color w:val="1A171C"/>
          <w:sz w:val="20"/>
          <w:szCs w:val="20"/>
        </w:rPr>
        <w:t xml:space="preserve"> / 256 </w:t>
      </w:r>
      <w:r w:rsidR="00C23D42">
        <w:rPr>
          <w:rFonts w:ascii="Arial" w:hAnsi="Arial" w:cs="Arial"/>
          <w:color w:val="1A171C"/>
          <w:sz w:val="20"/>
          <w:szCs w:val="20"/>
          <w:lang w:val="ru-RU"/>
        </w:rPr>
        <w:t>цветов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1040" w:bottom="10" w:left="860" w:header="720" w:footer="720" w:gutter="0"/>
          <w:cols w:num="3" w:space="400" w:equalWidth="0">
            <w:col w:w="3220" w:space="260"/>
            <w:col w:w="3220" w:space="400"/>
            <w:col w:w="290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434" type="#_x0000_t75" style="position:absolute;margin-left:-55.35pt;margin-top:4.95pt;width:510.25pt;height:178.6pt;z-index:-616" o:allowincell="f">
            <v:imagedata r:id="rId116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1560"/>
        <w:gridCol w:w="820"/>
        <w:gridCol w:w="1580"/>
        <w:gridCol w:w="820"/>
        <w:gridCol w:w="1560"/>
      </w:tblGrid>
      <w:tr w:rsidR="00D050BF" w:rsidRPr="00D032B7" w:rsidTr="00D050BF">
        <w:trPr>
          <w:trHeight w:val="44"/>
        </w:trPr>
        <w:tc>
          <w:tcPr>
            <w:tcW w:w="238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Arial" w:eastAsiaTheme="minorEastAsia" w:hAnsi="Arial" w:cs="Arial"/>
                <w:color w:val="1A171C"/>
                <w:w w:val="94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4"/>
                <w:sz w:val="12"/>
                <w:szCs w:val="12"/>
                <w:lang w:val="ru-RU"/>
              </w:rPr>
              <w:t>Использование реальных высококачетсвенных метео-</w:t>
            </w:r>
          </w:p>
          <w:p w:rsidR="00D050BF" w:rsidRP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13"/>
                <w:szCs w:val="13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4"/>
                <w:sz w:val="12"/>
                <w:szCs w:val="12"/>
                <w:lang w:val="ru-RU"/>
              </w:rPr>
              <w:t>рологических данных</w:t>
            </w:r>
          </w:p>
        </w:tc>
        <w:tc>
          <w:tcPr>
            <w:tcW w:w="156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Pr="00D050BF" w:rsidRDefault="00D050BF" w:rsidP="000C02A3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 xml:space="preserve">База данных модулей </w:t>
            </w:r>
            <w:r w:rsidR="00052D52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ФЭ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58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w w:val="85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2"/>
                <w:szCs w:val="12"/>
                <w:lang w:val="ru-RU"/>
              </w:rPr>
              <w:t xml:space="preserve">База данных всех </w:t>
            </w:r>
            <w:r>
              <w:rPr>
                <w:rFonts w:ascii="Arial" w:eastAsiaTheme="minorEastAsia" w:hAnsi="Arial" w:cs="Arial"/>
                <w:color w:val="1A171C"/>
                <w:w w:val="85"/>
                <w:sz w:val="12"/>
                <w:szCs w:val="12"/>
              </w:rPr>
              <w:t xml:space="preserve">SMA </w:t>
            </w:r>
            <w:r>
              <w:rPr>
                <w:rFonts w:ascii="Arial" w:eastAsiaTheme="minorEastAsia" w:hAnsi="Arial" w:cs="Arial"/>
                <w:color w:val="1A171C"/>
                <w:w w:val="85"/>
                <w:sz w:val="12"/>
                <w:szCs w:val="12"/>
                <w:lang w:val="ru-RU"/>
              </w:rPr>
              <w:t>инверторов</w:t>
            </w:r>
          </w:p>
          <w:p w:rsidR="00D050BF" w:rsidRP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Pr="00D050BF" w:rsidRDefault="00D050BF" w:rsidP="000C02A3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Советы по оптимизации станции</w:t>
            </w:r>
          </w:p>
        </w:tc>
      </w:tr>
      <w:tr w:rsidR="00D050BF" w:rsidRPr="00D032B7" w:rsidTr="000C02A3">
        <w:trPr>
          <w:trHeight w:val="193"/>
        </w:trPr>
        <w:tc>
          <w:tcPr>
            <w:tcW w:w="23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820"/>
        <w:gridCol w:w="1560"/>
        <w:gridCol w:w="820"/>
        <w:gridCol w:w="2400"/>
        <w:gridCol w:w="1560"/>
      </w:tblGrid>
      <w:tr w:rsidR="00D050BF" w:rsidRPr="00D032B7" w:rsidTr="000C02A3">
        <w:trPr>
          <w:trHeight w:val="158"/>
        </w:trPr>
        <w:tc>
          <w:tcPr>
            <w:tcW w:w="156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Глобальная поддержка</w:t>
            </w:r>
          </w:p>
          <w:p w:rsid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</w:pPr>
          </w:p>
          <w:p w:rsidR="00D050BF" w:rsidRP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Pr="00D050BF" w:rsidRDefault="00D050BF" w:rsidP="000C02A3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Выработка предложений по проектам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240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w w:val="87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2"/>
                <w:szCs w:val="12"/>
                <w:lang w:val="ru-RU"/>
              </w:rPr>
              <w:t>Отчёты с индивидуальной рас-</w:t>
            </w:r>
          </w:p>
          <w:p w:rsid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w w:val="87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87"/>
                <w:sz w:val="12"/>
                <w:szCs w:val="12"/>
                <w:lang w:val="ru-RU"/>
              </w:rPr>
              <w:t>кладкой для интеграции в квоты планирования</w:t>
            </w:r>
          </w:p>
          <w:p w:rsid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w w:val="87"/>
                <w:sz w:val="12"/>
                <w:szCs w:val="12"/>
                <w:lang w:val="ru-RU"/>
              </w:rPr>
            </w:pPr>
          </w:p>
          <w:p w:rsid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w w:val="87"/>
                <w:sz w:val="12"/>
                <w:szCs w:val="12"/>
                <w:lang w:val="ru-RU"/>
              </w:rPr>
            </w:pPr>
          </w:p>
          <w:p w:rsidR="00D050BF" w:rsidRPr="00D050BF" w:rsidRDefault="00D050BF" w:rsidP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13"/>
                <w:szCs w:val="13"/>
                <w:lang w:val="ru-RU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1A171C"/>
              <w:left w:val="nil"/>
              <w:right w:val="nil"/>
            </w:tcBorders>
            <w:vAlign w:val="bottom"/>
          </w:tcPr>
          <w:p w:rsid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w w:val="99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9"/>
                <w:sz w:val="12"/>
                <w:szCs w:val="12"/>
                <w:lang w:val="ru-RU"/>
              </w:rPr>
              <w:t>Автоматические онлайн-обновления</w:t>
            </w:r>
          </w:p>
          <w:p w:rsidR="00D050BF" w:rsidRP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D050BF" w:rsidRPr="00D032B7" w:rsidTr="000C02A3">
        <w:trPr>
          <w:trHeight w:val="140"/>
        </w:trPr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val="ru-RU"/>
              </w:rPr>
            </w:pPr>
          </w:p>
          <w:p w:rsid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val="ru-RU"/>
              </w:rPr>
            </w:pPr>
          </w:p>
          <w:p w:rsidR="00D050BF" w:rsidRPr="00D050BF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val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left w:val="nil"/>
              <w:right w:val="nil"/>
            </w:tcBorders>
            <w:vAlign w:val="bottom"/>
          </w:tcPr>
          <w:p w:rsidR="00D050BF" w:rsidRPr="00D032B7" w:rsidRDefault="00D050BF" w:rsidP="000C02A3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</w:tr>
      <w:tr w:rsidR="00D050BF" w:rsidRPr="00D032B7" w:rsidTr="000C02A3">
        <w:trPr>
          <w:trHeight w:val="19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0BF" w:rsidRPr="00D032B7" w:rsidRDefault="00D05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</w:tr>
    </w:tbl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1300" w:bottom="10" w:left="1880" w:header="720" w:footer="720" w:gutter="0"/>
          <w:cols w:space="400" w:equalWidth="0">
            <w:col w:w="8720" w:space="26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E7E32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0E7E32">
          <w:type w:val="continuous"/>
          <w:pgSz w:w="11906" w:h="16838"/>
          <w:pgMar w:top="1440" w:right="860" w:bottom="10" w:left="10820" w:header="720" w:footer="720" w:gutter="0"/>
          <w:cols w:space="400" w:equalWidth="0">
            <w:col w:w="220" w:space="2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40"/>
        <w:gridCol w:w="2560"/>
        <w:gridCol w:w="2460"/>
      </w:tblGrid>
      <w:tr w:rsidR="005944A3" w:rsidRPr="00D032B7">
        <w:trPr>
          <w:trHeight w:val="324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D42" w:rsidRDefault="00C64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bookmarkStart w:id="66" w:name="page139"/>
            <w:bookmarkEnd w:id="66"/>
            <w:r w:rsidRPr="00C646CB">
              <w:rPr>
                <w:noProof/>
              </w:rPr>
              <w:lastRenderedPageBreak/>
              <w:pict>
                <v:shape id="_x0000_s7595" type="#_x0000_t75" style="position:absolute;margin-left:0;margin-top:0;width:506pt;height:437pt;z-index:18">
                  <v:imagedata r:id="rId117" o:title=""/>
                </v:shape>
                <o:OLEObject Type="Embed" ProgID="PBrush" ShapeID="_x0000_s7595" DrawAspect="Content" ObjectID="_1509204409" r:id="rId118"/>
              </w:pict>
            </w: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C23D42" w:rsidRDefault="00C23D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D42" w:rsidRDefault="00C23D42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C23D42" w:rsidRDefault="00C23D42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C23D42" w:rsidRDefault="00C23D42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5944A3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Быстрота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3D42" w:rsidRDefault="00C23D42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C23D42" w:rsidRDefault="00C23D42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C23D42" w:rsidRDefault="00C23D42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</w:pPr>
          </w:p>
          <w:p w:rsidR="005944A3" w:rsidRPr="00D032B7" w:rsidRDefault="000E457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Дружелюбность к пользователю</w:t>
            </w:r>
          </w:p>
        </w:tc>
      </w:tr>
      <w:tr w:rsidR="00504ABC" w:rsidRPr="00D032B7" w:rsidTr="000C02A3">
        <w:trPr>
          <w:trHeight w:val="22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Автоматическое определение положения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04ABC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Онлайн-компенсация подачи и разумные цены</w:t>
            </w:r>
          </w:p>
        </w:tc>
        <w:tc>
          <w:tcPr>
            <w:tcW w:w="24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04ABC" w:rsidRPr="00D032B7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Arial" w:eastAsiaTheme="minorEastAsia" w:hAnsi="Arial" w:cs="Arial"/>
                <w:color w:val="1A171C"/>
                <w:sz w:val="16"/>
                <w:szCs w:val="16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Профессиональный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поиск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SMA </w:t>
            </w:r>
          </w:p>
          <w:p w:rsidR="00504ABC" w:rsidRPr="00D032B7" w:rsidRDefault="00504ABC" w:rsidP="00504ABC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*</w:t>
            </w:r>
          </w:p>
        </w:tc>
      </w:tr>
      <w:tr w:rsidR="00504ABC" w:rsidRPr="005A65FB" w:rsidTr="000C02A3">
        <w:trPr>
          <w:trHeight w:val="276"/>
        </w:trPr>
        <w:tc>
          <w:tcPr>
            <w:tcW w:w="234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Определение ориентации и угла наклона крыши</w:t>
            </w:r>
          </w:p>
        </w:tc>
        <w:tc>
          <w:tcPr>
            <w:tcW w:w="2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504ABC" w:rsidRPr="005A65FB" w:rsidTr="000C02A3">
        <w:trPr>
          <w:trHeight w:val="276"/>
        </w:trPr>
        <w:tc>
          <w:tcPr>
            <w:tcW w:w="234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04ABC" w:rsidRPr="00504ABC" w:rsidRDefault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Оценка производительности и ожидаемых выгод</w:t>
            </w:r>
          </w:p>
        </w:tc>
        <w:tc>
          <w:tcPr>
            <w:tcW w:w="24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Отчёт на телефон или эл.почту по одному нажатию кнопки</w:t>
            </w:r>
          </w:p>
        </w:tc>
      </w:tr>
      <w:tr w:rsidR="00504ABC" w:rsidRPr="005A65FB" w:rsidTr="00504ABC">
        <w:trPr>
          <w:trHeight w:val="517"/>
        </w:trPr>
        <w:tc>
          <w:tcPr>
            <w:tcW w:w="234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Метеоданные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в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режиме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онлайн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для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оценки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величин</w:t>
            </w:r>
            <w:r w:rsidRPr="00504ABC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иррадиации</w:t>
            </w:r>
          </w:p>
          <w:p w:rsidR="00504ABC" w:rsidRPr="00504ABC" w:rsidRDefault="00504ABC" w:rsidP="000C02A3">
            <w:pPr>
              <w:widowControl w:val="0"/>
              <w:autoSpaceDE w:val="0"/>
              <w:autoSpaceDN w:val="0"/>
              <w:adjustRightInd w:val="0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504ABC" w:rsidRPr="005A65FB" w:rsidTr="00504ABC">
        <w:trPr>
          <w:trHeight w:val="64"/>
        </w:trPr>
        <w:tc>
          <w:tcPr>
            <w:tcW w:w="234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504ABC" w:rsidRPr="00504ABC" w:rsidRDefault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Встроенный финансовый калькулятор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4ABC" w:rsidRPr="00504ABC" w:rsidRDefault="00504ABC" w:rsidP="0050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04ABC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>Басплатная загрузка из</w:t>
            </w:r>
            <w:r w:rsidRPr="00504ABC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</w:rPr>
              <w:t>Apple</w:t>
            </w:r>
            <w:r w:rsidRPr="00504ABC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</w:rPr>
              <w:t>App</w:t>
            </w:r>
            <w:r w:rsidRPr="00504ABC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</w:rPr>
              <w:t>Store</w:t>
            </w:r>
          </w:p>
        </w:tc>
      </w:tr>
    </w:tbl>
    <w:p w:rsidR="005944A3" w:rsidRPr="00504AB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04ABC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SMA</w:t>
      </w:r>
      <w:r w:rsidRPr="00504ABC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SOLARCHECKER</w:t>
      </w:r>
    </w:p>
    <w:p w:rsidR="005944A3" w:rsidRPr="00504ABC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438" type="#_x0000_t75" style="position:absolute;margin-left:-16pt;margin-top:-15.35pt;width:59.55pt;height:59.55pt;z-index:-613" o:allowincell="f">
            <v:imagedata r:id="rId119" o:title=""/>
          </v:shape>
        </w:pict>
      </w:r>
    </w:p>
    <w:p w:rsidR="005944A3" w:rsidRPr="00504ABC" w:rsidRDefault="00504ABC" w:rsidP="00504ABC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 xml:space="preserve">Приложение оценки производительности станции для </w:t>
      </w:r>
      <w:r w:rsidR="00C52D94">
        <w:rPr>
          <w:rFonts w:ascii="Arial" w:hAnsi="Arial" w:cs="Arial"/>
          <w:color w:val="1A171C"/>
          <w:sz w:val="30"/>
          <w:szCs w:val="30"/>
        </w:rPr>
        <w:t>iPhone</w:t>
      </w:r>
    </w:p>
    <w:p w:rsidR="005944A3" w:rsidRPr="00504ABC" w:rsidRDefault="00C52D94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 w:rsidRPr="00504ABC">
        <w:rPr>
          <w:rFonts w:ascii="Arial" w:hAnsi="Arial" w:cs="Arial"/>
          <w:color w:val="1A171C"/>
          <w:sz w:val="20"/>
          <w:szCs w:val="20"/>
          <w:lang w:val="ru-RU"/>
        </w:rPr>
        <w:t>“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Стоит ли ставить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станцию на мою крышу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?”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Этот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вопрос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задают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себе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многие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домовладельцы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Профессионалы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использования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солнечной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энергии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с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iPhone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(3</w:t>
      </w:r>
      <w:r>
        <w:rPr>
          <w:rFonts w:ascii="Arial" w:hAnsi="Arial" w:cs="Arial"/>
          <w:color w:val="1A171C"/>
          <w:sz w:val="20"/>
          <w:szCs w:val="20"/>
        </w:rPr>
        <w:t>GS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или новее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)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могут ответить на этот вопрос буквально за секунды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EB07B4" w:rsidRPr="00504ABC">
        <w:rPr>
          <w:rFonts w:ascii="Arial" w:hAnsi="Arial" w:cs="Arial"/>
          <w:color w:val="1A171C"/>
          <w:sz w:val="20"/>
          <w:szCs w:val="20"/>
          <w:lang w:val="ru-RU"/>
        </w:rPr>
        <w:t>благодаря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 xml:space="preserve"> приложению</w:t>
      </w:r>
      <w:r w:rsidR="00EB07B4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Solarchecker</w:t>
      </w:r>
      <w:r w:rsidRPr="00C17B2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от</w:t>
      </w:r>
      <w:r w:rsidRPr="00C17B2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SMA</w:t>
      </w:r>
      <w:r w:rsidRPr="00C17B23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Оно</w:t>
      </w:r>
      <w:r w:rsidR="00504ABC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>быстро</w:t>
      </w:r>
      <w:r w:rsidR="00386BA9"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и 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 xml:space="preserve">точно подсчитает производительость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</w:rPr>
        <w:t>plant</w:t>
      </w:r>
      <w:r w:rsidR="00504ABC">
        <w:rPr>
          <w:rFonts w:ascii="Arial" w:hAnsi="Arial" w:cs="Arial"/>
          <w:color w:val="1A171C"/>
          <w:sz w:val="20"/>
          <w:szCs w:val="20"/>
          <w:lang w:val="ru-RU"/>
        </w:rPr>
        <w:t xml:space="preserve"> прямо у Вас на глазах</w:t>
      </w:r>
      <w:r w:rsidRPr="00504ABC">
        <w:rPr>
          <w:rFonts w:ascii="Arial" w:hAnsi="Arial" w:cs="Arial"/>
          <w:color w:val="1A171C"/>
          <w:sz w:val="20"/>
          <w:szCs w:val="20"/>
          <w:lang w:val="ru-RU"/>
        </w:rPr>
        <w:t>.</w:t>
      </w:r>
    </w:p>
    <w:p w:rsidR="005944A3" w:rsidRPr="00504AB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504ABC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504AB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17B23" w:rsidRDefault="00C17B23" w:rsidP="00FD5D7B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bookmarkStart w:id="67" w:name="page141"/>
      <w:bookmarkEnd w:id="67"/>
      <w:r>
        <w:rPr>
          <w:rFonts w:ascii="Arial" w:hAnsi="Arial" w:cs="Arial"/>
          <w:color w:val="1A171C"/>
          <w:sz w:val="16"/>
          <w:szCs w:val="16"/>
          <w:lang w:val="ru-RU"/>
        </w:rPr>
        <w:t>Обычно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предоставления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потенциальному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покупателю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оценки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примерной производительности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требовалось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длительное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время.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Теперь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же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можно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сделать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такую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оценку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используя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приложение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Solarchecker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iPhone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Это устройство обладает встроенными датчиками, позволяющими определить положение, ориентацию и угол наклона крыши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386BA9"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Приложение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Solarchecker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исользует данные наряду с информацией пользователя о размере станции и ожидаемых затратах для оценки выходной мощности и производительности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Не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смотря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что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такая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оценка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заменит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датлизированного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проекта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она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быстрее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покажет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возможные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финансовые и экологические</w:t>
      </w:r>
      <w:r w:rsidRPr="00C17B2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выгоды от станции</w:t>
      </w:r>
      <w:r w:rsidR="00C52D94" w:rsidRPr="00C17B23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C17B23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C17B23" w:rsidRDefault="00C52D94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iPhone</w:t>
      </w:r>
      <w:r w:rsidRPr="00C17B23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C17B23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как средство энергетического планирования</w:t>
      </w:r>
    </w:p>
    <w:p w:rsidR="005944A3" w:rsidRPr="00C17B23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FD5D7B" w:rsidRDefault="00C52D94" w:rsidP="00FD5D7B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The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SMA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Solarchecker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находит текущее положение оператора используя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GPS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телефона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>.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 xml:space="preserve"> С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этими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данными приложение определяет потенциальную солнечную иррадиацию, которая вычисляется на основе погоды для данного положения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>.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 xml:space="preserve"> Используя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магнитный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компас</w:t>
      </w:r>
      <w:r w:rsidR="00386BA9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iPhone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>’</w:t>
      </w:r>
      <w:r>
        <w:rPr>
          <w:rFonts w:ascii="Arial" w:hAnsi="Arial" w:cs="Arial"/>
          <w:color w:val="1A171C"/>
          <w:sz w:val="15"/>
          <w:szCs w:val="15"/>
        </w:rPr>
        <w:t>s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приложение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измеряет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градус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отклонения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крыши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>от</w:t>
      </w:r>
      <w:r w:rsidR="00C17B23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17B23">
        <w:rPr>
          <w:rFonts w:ascii="Arial" w:hAnsi="Arial" w:cs="Arial"/>
          <w:color w:val="1A171C"/>
          <w:sz w:val="15"/>
          <w:szCs w:val="15"/>
          <w:lang w:val="ru-RU"/>
        </w:rPr>
        <w:t xml:space="preserve">идеальной ориентации на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юг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>.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 xml:space="preserve"> Устройство также определяет возможное наклонение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массива используя датчик наклона</w:t>
      </w:r>
      <w:r w:rsidRPr="00C17B23">
        <w:rPr>
          <w:rFonts w:ascii="Arial" w:hAnsi="Arial" w:cs="Arial"/>
          <w:color w:val="1A171C"/>
          <w:sz w:val="15"/>
          <w:szCs w:val="15"/>
          <w:lang w:val="ru-RU"/>
        </w:rPr>
        <w:t>.</w:t>
      </w:r>
      <w:r w:rsidR="00386BA9" w:rsidRPr="00C17B2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SMA</w:t>
      </w:r>
      <w:r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Solarchecker</w:t>
      </w:r>
      <w:r w:rsidR="00FD5D7B"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затем</w:t>
      </w:r>
      <w:r w:rsidR="00FD5D7B"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использует</w:t>
      </w:r>
      <w:r w:rsidR="00FD5D7B"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эти</w:t>
      </w:r>
      <w:r w:rsidR="00FD5D7B"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данные</w:t>
      </w:r>
      <w:r w:rsidR="00FD5D7B"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для</w:t>
      </w:r>
      <w:r w:rsidR="00FD5D7B" w:rsidRPr="00FD5D7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D5D7B">
        <w:rPr>
          <w:rFonts w:ascii="Arial" w:hAnsi="Arial" w:cs="Arial"/>
          <w:color w:val="1A171C"/>
          <w:sz w:val="15"/>
          <w:szCs w:val="15"/>
          <w:lang w:val="ru-RU"/>
        </w:rPr>
        <w:t>определения производительности конкретной станции, например, количество киловатт-час, производимых на киловатт можности.</w:t>
      </w:r>
    </w:p>
    <w:p w:rsidR="005944A3" w:rsidRPr="00FD5D7B" w:rsidRDefault="00C52D94" w:rsidP="00DC61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FD5D7B">
        <w:rPr>
          <w:rFonts w:ascii="Times New Roman" w:hAnsi="Times New Roman"/>
          <w:sz w:val="24"/>
          <w:szCs w:val="24"/>
          <w:lang w:val="ru-RU"/>
        </w:rPr>
        <w:br w:type="column"/>
      </w:r>
      <w:r w:rsidR="00FD5D7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lastRenderedPageBreak/>
        <w:t>Подсчёт производительности с помощью</w:t>
      </w:r>
      <w:r w:rsidR="00386BA9" w:rsidRPr="00FD5D7B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Solarchecker</w:t>
      </w:r>
    </w:p>
    <w:p w:rsidR="005944A3" w:rsidRPr="00FD5D7B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DC6134" w:rsidRDefault="00FD5D7B" w:rsidP="00FD5D7B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Для определения выработки энегрии следует сначала вычислить планируемую мощность</w:t>
      </w:r>
      <w:r w:rsidR="00386BA9" w:rsidRPr="00FD5D7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52D94" w:rsidRPr="00FD5D7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87526C">
        <w:rPr>
          <w:rFonts w:ascii="Arial" w:hAnsi="Arial" w:cs="Arial"/>
          <w:color w:val="1A171C"/>
          <w:sz w:val="17"/>
          <w:szCs w:val="17"/>
          <w:lang w:val="ru-RU"/>
        </w:rPr>
        <w:t>массива.</w:t>
      </w:r>
      <w:r w:rsidR="00386BA9" w:rsidRPr="00FD5D7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SMA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Solarchecker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предлагает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два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способа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выполнить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этот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шаг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: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пользователь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сам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вводит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мощность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в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9713EE" w:rsidRPr="00DC6134">
        <w:rPr>
          <w:rFonts w:ascii="Arial" w:hAnsi="Arial" w:cs="Arial"/>
          <w:color w:val="1A171C"/>
          <w:sz w:val="17"/>
          <w:szCs w:val="17"/>
          <w:lang w:val="ru-RU"/>
        </w:rPr>
        <w:t>кВт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 xml:space="preserve"> или вводит площадь проектируемой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станции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 xml:space="preserve"> В последнем случае приложение автоматически вычисляет количество мощности исходя из площади поверхности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Приложение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исопльзует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спецификацию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заранее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введённого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типа</w:t>
      </w:r>
      <w:r w:rsidR="00DC613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>модуля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C52D94" w:rsidRPr="00DC6134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DC6134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887E49" w:rsidRDefault="00C52D94" w:rsidP="00FD5D7B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</w:rPr>
        <w:t>SMA</w:t>
      </w:r>
      <w:r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Solarchecker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 xml:space="preserve"> вычисляет количество ежегодной выработки энергии</w:t>
      </w:r>
      <w:r w:rsidR="00386BA9"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DC6134">
        <w:rPr>
          <w:rFonts w:ascii="Arial" w:hAnsi="Arial" w:cs="Arial"/>
          <w:color w:val="1A171C"/>
          <w:sz w:val="17"/>
          <w:szCs w:val="17"/>
          <w:lang w:val="ru-RU"/>
        </w:rPr>
        <w:t xml:space="preserve"> станцией</w:t>
      </w:r>
      <w:r w:rsidRPr="00DC61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887E49">
        <w:rPr>
          <w:rFonts w:ascii="Arial" w:hAnsi="Arial" w:cs="Arial"/>
          <w:color w:val="1A171C"/>
          <w:sz w:val="17"/>
          <w:szCs w:val="17"/>
          <w:lang w:val="ru-RU"/>
        </w:rPr>
        <w:t>используя величину выработки энергии на единицу площади и запланированную пиковую мощность</w:t>
      </w:r>
      <w:r w:rsidRPr="00DC6134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887E49">
        <w:rPr>
          <w:rFonts w:ascii="Arial" w:hAnsi="Arial" w:cs="Arial"/>
          <w:color w:val="1A171C"/>
          <w:sz w:val="17"/>
          <w:szCs w:val="17"/>
          <w:lang w:val="ru-RU"/>
        </w:rPr>
        <w:t xml:space="preserve"> Ткаже возможны долгосрочные оценки, например на 20 лет и более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887E49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887E49" w:rsidRDefault="00887E49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Оценка выработки нажатием одной кнопки</w:t>
      </w:r>
    </w:p>
    <w:p w:rsidR="005944A3" w:rsidRPr="00887E49" w:rsidRDefault="00887E49" w:rsidP="00FD5D7B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мест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компенсацией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подачи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просто</w:t>
      </w:r>
      <w:r w:rsidRPr="00887E49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введите текущий коэффициент компенсации на киловатт-час и ожидаемые затраты, а приложение вычислит возможную выработку станции</w:t>
      </w:r>
      <w:r w:rsidR="00C52D94" w:rsidRPr="00887E49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887E49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887E49" w:rsidRDefault="00887E49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Бесплатное скачивание</w:t>
      </w:r>
    </w:p>
    <w:p w:rsidR="005944A3" w:rsidRPr="00C46824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C46824" w:rsidRDefault="00C52D94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SMA</w:t>
      </w:r>
      <w:r w:rsidRPr="00C46824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</w:rPr>
        <w:t>Solarchecker</w:t>
      </w:r>
    </w:p>
    <w:p w:rsidR="005944A3" w:rsidRPr="00C46824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944A3" w:rsidRPr="00C46824" w:rsidRDefault="00C52D94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</w:rPr>
        <w:t>www</w:t>
      </w:r>
      <w:r w:rsidRPr="00C46824">
        <w:rPr>
          <w:rFonts w:ascii="Arial" w:hAnsi="Arial" w:cs="Arial"/>
          <w:color w:val="1A171C"/>
          <w:sz w:val="20"/>
          <w:szCs w:val="20"/>
          <w:lang w:val="ru-RU"/>
        </w:rPr>
        <w:t>.</w:t>
      </w:r>
      <w:r>
        <w:rPr>
          <w:rFonts w:ascii="Arial" w:hAnsi="Arial" w:cs="Arial"/>
          <w:color w:val="1A171C"/>
          <w:sz w:val="20"/>
          <w:szCs w:val="20"/>
        </w:rPr>
        <w:t>apple</w:t>
      </w:r>
      <w:r w:rsidRPr="00C46824">
        <w:rPr>
          <w:rFonts w:ascii="Arial" w:hAnsi="Arial" w:cs="Arial"/>
          <w:color w:val="1A171C"/>
          <w:sz w:val="20"/>
          <w:szCs w:val="20"/>
          <w:lang w:val="ru-RU"/>
        </w:rPr>
        <w:t>.</w:t>
      </w:r>
      <w:r>
        <w:rPr>
          <w:rFonts w:ascii="Arial" w:hAnsi="Arial" w:cs="Arial"/>
          <w:color w:val="1A171C"/>
          <w:sz w:val="20"/>
          <w:szCs w:val="20"/>
        </w:rPr>
        <w:t>com</w:t>
      </w:r>
      <w:r w:rsidRPr="00C46824">
        <w:rPr>
          <w:rFonts w:ascii="Arial" w:hAnsi="Arial" w:cs="Arial"/>
          <w:color w:val="1A171C"/>
          <w:sz w:val="20"/>
          <w:szCs w:val="20"/>
          <w:lang w:val="ru-RU"/>
        </w:rPr>
        <w:t>/</w:t>
      </w:r>
      <w:r>
        <w:rPr>
          <w:rFonts w:ascii="Arial" w:hAnsi="Arial" w:cs="Arial"/>
          <w:color w:val="1A171C"/>
          <w:sz w:val="20"/>
          <w:szCs w:val="20"/>
        </w:rPr>
        <w:t>itunes</w:t>
      </w:r>
    </w:p>
    <w:p w:rsidR="005944A3" w:rsidRPr="00C46824" w:rsidRDefault="00C646CB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4441" style="position:absolute;margin-left:174.25pt;margin-top:-473.9pt;width:161.5pt;height:3in;z-index:-610" o:allowincell="f" fillcolor="#eceded" stroked="f"/>
        </w:pict>
      </w:r>
      <w:r w:rsidR="00C52D94" w:rsidRPr="00C46824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6A111D" w:rsidRDefault="00887E49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3"/>
          <w:szCs w:val="23"/>
          <w:lang w:val="ru-RU"/>
        </w:rPr>
        <w:t>Важная</w:t>
      </w:r>
      <w:r w:rsidRPr="006A111D">
        <w:rPr>
          <w:rFonts w:ascii="Arial" w:hAnsi="Arial" w:cs="Arial"/>
          <w:b/>
          <w:bCs/>
          <w:color w:val="1A171C"/>
          <w:sz w:val="23"/>
          <w:szCs w:val="23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3"/>
          <w:szCs w:val="23"/>
          <w:lang w:val="ru-RU"/>
        </w:rPr>
        <w:t>информация</w:t>
      </w:r>
      <w:r w:rsidR="00C52D94" w:rsidRPr="006A111D">
        <w:rPr>
          <w:rFonts w:ascii="Arial" w:hAnsi="Arial" w:cs="Arial"/>
          <w:b/>
          <w:bCs/>
          <w:color w:val="1A171C"/>
          <w:sz w:val="23"/>
          <w:szCs w:val="23"/>
          <w:lang w:val="ru-RU"/>
        </w:rPr>
        <w:t>:</w:t>
      </w:r>
    </w:p>
    <w:p w:rsidR="005944A3" w:rsidRPr="006A111D" w:rsidRDefault="00C646CB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440" type="#_x0000_t75" style="position:absolute;margin-left:-98.9pt;margin-top:-149.7pt;width:296.2pt;height:28.35pt;z-index:-611" o:allowincell="f">
            <v:imagedata r:id="rId115" o:title=""/>
          </v:shape>
        </w:pict>
      </w:r>
    </w:p>
    <w:p w:rsidR="005944A3" w:rsidRPr="00AF0F32" w:rsidRDefault="00887E49" w:rsidP="00FD5D7B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Так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окупаемость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прибыль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зависят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оценки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выработки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они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содержат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определённую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погрешность</w:t>
      </w:r>
      <w:r w:rsidRPr="00887E49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C52D94" w:rsidRPr="00887E4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AF0F3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AF0F32">
        <w:rPr>
          <w:rFonts w:ascii="Arial" w:hAnsi="Arial" w:cs="Arial"/>
          <w:color w:val="1A171C"/>
          <w:sz w:val="16"/>
          <w:szCs w:val="16"/>
          <w:lang w:val="ru-RU"/>
        </w:rPr>
        <w:t>снимает с себя ответственность за фактически более низкю выработку, что может быть вызвано такими факторами, как затенение, загрязнение или другими несоответствиями модулей.</w:t>
      </w:r>
      <w:r w:rsidR="00C52D94" w:rsidRPr="00AF0F3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AF0F32">
        <w:rPr>
          <w:rFonts w:ascii="Arial" w:hAnsi="Arial" w:cs="Arial"/>
          <w:color w:val="1A171C"/>
          <w:sz w:val="16"/>
          <w:szCs w:val="16"/>
          <w:lang w:val="ru-RU"/>
        </w:rPr>
        <w:t xml:space="preserve"> Для более точных подсчётов </w:t>
      </w:r>
      <w:r w:rsidR="00AF0F32">
        <w:rPr>
          <w:rFonts w:ascii="Arial" w:hAnsi="Arial" w:cs="Arial"/>
          <w:color w:val="1A171C"/>
          <w:sz w:val="16"/>
          <w:szCs w:val="16"/>
        </w:rPr>
        <w:t>SMA</w:t>
      </w:r>
      <w:r w:rsidR="00AF0F32" w:rsidRPr="00AF0F3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AF0F32">
        <w:rPr>
          <w:rFonts w:ascii="Arial" w:hAnsi="Arial" w:cs="Arial"/>
          <w:color w:val="1A171C"/>
          <w:sz w:val="16"/>
          <w:szCs w:val="16"/>
          <w:lang w:val="ru-RU"/>
        </w:rPr>
        <w:t>рекоммендует обратиться за консультацией к профессионалам</w:t>
      </w:r>
      <w:r w:rsidR="00C52D94" w:rsidRPr="00AF0F3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AF0F32" w:rsidRDefault="005944A3" w:rsidP="00FD5D7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  <w:sectPr w:rsidR="005944A3" w:rsidRPr="00AF0F32">
          <w:pgSz w:w="11906" w:h="16838"/>
          <w:pgMar w:top="1440" w:right="980" w:bottom="10" w:left="860" w:header="720" w:footer="720" w:gutter="0"/>
          <w:cols w:num="3" w:space="400" w:equalWidth="0">
            <w:col w:w="3220" w:space="260"/>
            <w:col w:w="3220" w:space="400"/>
            <w:col w:w="2960"/>
          </w:cols>
          <w:noEndnote/>
        </w:sectPr>
      </w:pPr>
    </w:p>
    <w:p w:rsidR="005944A3" w:rsidRPr="00AF0F3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F0F3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F0F3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F0F3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F0F32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439" type="#_x0000_t75" style="position:absolute;margin-left:-55.35pt;margin-top:9.4pt;width:510.25pt;height:178.6pt;z-index:-612" o:allowincell="f">
            <v:imagedata r:id="rId120" o:title=""/>
          </v:shape>
        </w:pict>
      </w:r>
    </w:p>
    <w:p w:rsidR="005944A3" w:rsidRPr="00AF0F32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820"/>
        <w:gridCol w:w="1560"/>
        <w:gridCol w:w="820"/>
        <w:gridCol w:w="1580"/>
        <w:gridCol w:w="800"/>
        <w:gridCol w:w="1580"/>
      </w:tblGrid>
      <w:tr w:rsidR="005944A3" w:rsidRPr="00D032B7">
        <w:trPr>
          <w:trHeight w:val="151"/>
        </w:trPr>
        <w:tc>
          <w:tcPr>
            <w:tcW w:w="156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D032B7" w:rsidRDefault="00626603" w:rsidP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Использование проверенных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3"/>
                <w:sz w:val="12"/>
                <w:szCs w:val="12"/>
                <w:lang w:val="ru-RU"/>
              </w:rPr>
              <w:t>Автоматическое определение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58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D032B7" w:rsidRDefault="00626603" w:rsidP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Ручной вводплощади крыши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</w:rPr>
            </w:pPr>
          </w:p>
        </w:tc>
        <w:tc>
          <w:tcPr>
            <w:tcW w:w="1580" w:type="dxa"/>
            <w:tcBorders>
              <w:top w:val="single" w:sz="8" w:space="0" w:color="1A171C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Встроенный финансовый</w:t>
            </w:r>
          </w:p>
        </w:tc>
      </w:tr>
      <w:tr w:rsidR="005944A3" w:rsidRPr="00D032B7">
        <w:trPr>
          <w:trHeight w:val="140"/>
        </w:trPr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данных по иррадиации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85"/>
                <w:sz w:val="12"/>
                <w:szCs w:val="12"/>
                <w:lang w:val="ru-RU"/>
              </w:rPr>
              <w:t>положения, наклона и ориентации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типа модуля и затрат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калькулятор</w:t>
            </w:r>
          </w:p>
        </w:tc>
      </w:tr>
      <w:tr w:rsidR="005944A3" w:rsidRPr="00D032B7">
        <w:trPr>
          <w:trHeight w:val="19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626603" w:rsidRDefault="00626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на обслуживание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</w:tr>
      <w:tr w:rsidR="005944A3" w:rsidRPr="00D032B7">
        <w:trPr>
          <w:trHeight w:val="596"/>
        </w:trPr>
        <w:tc>
          <w:tcPr>
            <w:tcW w:w="156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1A171C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FC35E4" w:rsidRPr="005A65FB" w:rsidTr="00C46824">
        <w:trPr>
          <w:trHeight w:val="117"/>
        </w:trPr>
        <w:tc>
          <w:tcPr>
            <w:tcW w:w="238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FC35E4" w:rsidRDefault="00FC35E4">
            <w:pPr>
              <w:widowControl w:val="0"/>
              <w:autoSpaceDE w:val="0"/>
              <w:autoSpaceDN w:val="0"/>
              <w:adjustRightInd w:val="0"/>
              <w:spacing w:after="0" w:line="116" w:lineRule="exact"/>
              <w:ind w:left="180"/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Оценка производительно-</w:t>
            </w:r>
          </w:p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116" w:lineRule="exact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сти и выгод нажатием</w:t>
            </w:r>
          </w:p>
          <w:p w:rsidR="00FC35E4" w:rsidRPr="00FC35E4" w:rsidRDefault="00FC35E4" w:rsidP="00C46824">
            <w:pPr>
              <w:widowControl w:val="0"/>
              <w:autoSpaceDE w:val="0"/>
              <w:autoSpaceDN w:val="0"/>
              <w:adjustRightInd w:val="0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одной кнопки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FC35E4" w:rsidRPr="00FC35E4" w:rsidRDefault="00FC35E4" w:rsidP="00FC35E4">
            <w:pPr>
              <w:widowControl w:val="0"/>
              <w:autoSpaceDE w:val="0"/>
              <w:autoSpaceDN w:val="0"/>
              <w:adjustRightInd w:val="0"/>
              <w:spacing w:after="0" w:line="116" w:lineRule="exact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Встроенный поиск  профессиональных пользователей солн-</w:t>
            </w:r>
          </w:p>
          <w:p w:rsidR="00FC35E4" w:rsidRPr="00FC35E4" w:rsidRDefault="00FC35E4" w:rsidP="00C46824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ечной энергии</w:t>
            </w: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val="ru-RU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FC35E4" w:rsidRPr="00FC35E4" w:rsidRDefault="00FC35E4" w:rsidP="00FC35E4">
            <w:pPr>
              <w:widowControl w:val="0"/>
              <w:autoSpaceDE w:val="0"/>
              <w:autoSpaceDN w:val="0"/>
              <w:adjustRightInd w:val="0"/>
              <w:spacing w:after="0" w:line="116" w:lineRule="exact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 xml:space="preserve">Передача данных посредством автоматически генерированных </w:t>
            </w: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e</w:t>
            </w:r>
            <w:r w:rsidRPr="00FC35E4">
              <w:rPr>
                <w:rFonts w:ascii="Arial" w:eastAsiaTheme="minorEastAsia" w:hAnsi="Arial" w:cs="Arial"/>
                <w:color w:val="1A171C"/>
                <w:sz w:val="12"/>
                <w:szCs w:val="12"/>
                <w:lang w:val="ru-RU"/>
              </w:rPr>
              <w:t>-</w:t>
            </w:r>
            <w:r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mail</w:t>
            </w:r>
          </w:p>
          <w:p w:rsidR="00FC35E4" w:rsidRPr="00FC35E4" w:rsidRDefault="00FC35E4" w:rsidP="00C46824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2"/>
                <w:szCs w:val="12"/>
              </w:rPr>
              <w:t>e-mail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val="ru-RU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FC35E4" w:rsidRPr="00FC35E4" w:rsidRDefault="00FC35E4" w:rsidP="00FC35E4">
            <w:pPr>
              <w:widowControl w:val="0"/>
              <w:autoSpaceDE w:val="0"/>
              <w:autoSpaceDN w:val="0"/>
              <w:adjustRightInd w:val="0"/>
              <w:spacing w:after="0" w:line="116" w:lineRule="exact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84"/>
                <w:sz w:val="12"/>
                <w:szCs w:val="12"/>
                <w:lang w:val="ru-RU"/>
              </w:rPr>
              <w:t>Языки: немецкий, английский, итальянский, испанский, французский</w:t>
            </w:r>
          </w:p>
        </w:tc>
      </w:tr>
      <w:tr w:rsidR="00FC35E4" w:rsidRPr="005A65FB" w:rsidTr="00C46824">
        <w:trPr>
          <w:trHeight w:val="140"/>
        </w:trPr>
        <w:tc>
          <w:tcPr>
            <w:tcW w:w="2380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val="ru-RU"/>
              </w:rPr>
            </w:pPr>
          </w:p>
        </w:tc>
        <w:tc>
          <w:tcPr>
            <w:tcW w:w="1580" w:type="dxa"/>
            <w:vMerge/>
            <w:tcBorders>
              <w:left w:val="nil"/>
              <w:right w:val="nil"/>
            </w:tcBorders>
            <w:vAlign w:val="bottom"/>
          </w:tcPr>
          <w:p w:rsidR="00FC35E4" w:rsidRPr="00FC35E4" w:rsidRDefault="00FC35E4" w:rsidP="00C46824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val="ru-RU"/>
              </w:rPr>
            </w:pPr>
          </w:p>
        </w:tc>
        <w:tc>
          <w:tcPr>
            <w:tcW w:w="15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FC35E4" w:rsidRPr="005A65FB" w:rsidTr="00C46824">
        <w:trPr>
          <w:trHeight w:val="19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15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35E4" w:rsidRPr="00FC35E4" w:rsidRDefault="00FC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val="ru-RU"/>
              </w:rPr>
            </w:pPr>
          </w:p>
        </w:tc>
      </w:tr>
    </w:tbl>
    <w:p w:rsidR="005944A3" w:rsidRPr="00FC35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C35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C52D94">
      <w:pPr>
        <w:widowControl w:val="0"/>
        <w:overflowPunct w:val="0"/>
        <w:autoSpaceDE w:val="0"/>
        <w:autoSpaceDN w:val="0"/>
        <w:adjustRightInd w:val="0"/>
        <w:spacing w:after="0" w:line="291" w:lineRule="auto"/>
        <w:ind w:left="6680" w:right="100" w:hanging="94"/>
        <w:jc w:val="both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2"/>
          <w:szCs w:val="12"/>
          <w:lang w:val="ru-RU"/>
        </w:rPr>
        <w:t xml:space="preserve">* </w:t>
      </w:r>
      <w:r w:rsidR="00FC35E4">
        <w:rPr>
          <w:rFonts w:ascii="Arial" w:hAnsi="Arial" w:cs="Arial"/>
          <w:color w:val="1A171C"/>
          <w:sz w:val="12"/>
          <w:szCs w:val="12"/>
          <w:lang w:val="ru-RU"/>
        </w:rPr>
        <w:t>Все</w:t>
      </w:r>
      <w:r w:rsidR="00FC35E4" w:rsidRPr="00052D52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 w:rsidR="00FC35E4">
        <w:rPr>
          <w:rFonts w:ascii="Arial" w:hAnsi="Arial" w:cs="Arial"/>
          <w:color w:val="1A171C"/>
          <w:sz w:val="12"/>
          <w:szCs w:val="12"/>
          <w:lang w:val="ru-RU"/>
        </w:rPr>
        <w:t>члены</w:t>
      </w:r>
      <w:r w:rsidR="00FC35E4" w:rsidRPr="00052D52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 w:rsidR="00FC35E4">
        <w:rPr>
          <w:rFonts w:ascii="Arial" w:hAnsi="Arial" w:cs="Arial"/>
          <w:color w:val="1A171C"/>
          <w:sz w:val="12"/>
          <w:szCs w:val="12"/>
          <w:lang w:val="ru-RU"/>
        </w:rPr>
        <w:t>клуба</w:t>
      </w:r>
      <w:r w:rsidR="00386BA9" w:rsidRPr="00052D52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1A171C"/>
          <w:sz w:val="12"/>
          <w:szCs w:val="12"/>
        </w:rPr>
        <w:t>Sunn</w:t>
      </w:r>
      <w:r w:rsidR="00052D52" w:rsidRPr="00052D52">
        <w:rPr>
          <w:rFonts w:ascii="Arial" w:hAnsi="Arial" w:cs="Arial"/>
          <w:color w:val="1A171C"/>
          <w:sz w:val="12"/>
          <w:szCs w:val="12"/>
          <w:lang w:val="ru-RU"/>
        </w:rPr>
        <w:t>у</w:t>
      </w:r>
      <w:r w:rsidRPr="00052D52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1A171C"/>
          <w:sz w:val="12"/>
          <w:szCs w:val="12"/>
        </w:rPr>
        <w:t>PRO</w:t>
      </w:r>
      <w:r w:rsidRPr="00052D52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1A171C"/>
          <w:sz w:val="12"/>
          <w:szCs w:val="12"/>
        </w:rPr>
        <w:t>Club</w:t>
      </w:r>
      <w:r w:rsidRPr="00052D52">
        <w:rPr>
          <w:rFonts w:ascii="Arial" w:hAnsi="Arial" w:cs="Arial"/>
          <w:color w:val="1A171C"/>
          <w:sz w:val="12"/>
          <w:szCs w:val="12"/>
          <w:lang w:val="ru-RU"/>
        </w:rPr>
        <w:t>.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052D52">
          <w:type w:val="continuous"/>
          <w:pgSz w:w="11906" w:h="16838"/>
          <w:pgMar w:top="1440" w:right="1300" w:bottom="10" w:left="1880" w:header="720" w:footer="720" w:gutter="0"/>
          <w:cols w:space="400" w:equalWidth="0">
            <w:col w:w="8720" w:space="260"/>
          </w:cols>
          <w:noEndnote/>
        </w:sect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68" w:name="page143"/>
      <w:bookmarkEnd w:id="68"/>
      <w:r w:rsidRPr="00C646CB">
        <w:rPr>
          <w:noProof/>
        </w:rPr>
        <w:pict>
          <v:shape id="_x0000_s4442" type="#_x0000_t75" style="position:absolute;margin-left:.05pt;margin-top:0;width:552.7pt;height:532.9pt;z-index:-609;mso-position-horizontal-relative:page;mso-position-vertical-relative:page" o:allowincell="f">
            <v:imagedata r:id="rId121" o:title="" chromakey="white"/>
            <w10:wrap anchorx="page" anchory="page"/>
          </v:shape>
        </w:pict>
      </w: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5A65FB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520"/>
        <w:gridCol w:w="2460"/>
        <w:gridCol w:w="2400"/>
      </w:tblGrid>
      <w:tr w:rsidR="005944A3" w:rsidRPr="00D032B7">
        <w:trPr>
          <w:trHeight w:val="32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Надёжность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Гибкость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D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 xml:space="preserve">Простота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Лёгкость в использовании</w:t>
            </w:r>
          </w:p>
        </w:tc>
      </w:tr>
      <w:tr w:rsidR="00C46824" w:rsidRPr="00D032B7" w:rsidTr="00C46824">
        <w:trPr>
          <w:trHeight w:val="226"/>
        </w:trPr>
        <w:tc>
          <w:tcPr>
            <w:tcW w:w="238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C46824" w:rsidRPr="00984A0D" w:rsidRDefault="00C46824" w:rsidP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46824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Совместимо с условиями</w:t>
            </w:r>
          </w:p>
          <w:p w:rsidR="00C46824" w:rsidRPr="00984A0D" w:rsidRDefault="00C46824" w:rsidP="00C46824">
            <w:pPr>
              <w:widowControl w:val="0"/>
              <w:autoSpaceDE w:val="0"/>
              <w:autoSpaceDN w:val="0"/>
              <w:adjustRightInd w:val="0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использования</w:t>
            </w:r>
            <w:r w:rsidRPr="00C468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VDE</w:t>
            </w:r>
            <w:r w:rsidRPr="00C468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-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AR</w:t>
            </w:r>
            <w:r w:rsidRPr="00C468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-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N</w:t>
            </w:r>
            <w:r w:rsidRPr="00C468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4105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C46824" w:rsidRPr="006A111D" w:rsidRDefault="00C46824" w:rsidP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6A111D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•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Совместимо с немецкими станциями</w:t>
            </w:r>
          </w:p>
          <w:p w:rsidR="00C46824" w:rsidRPr="006A111D" w:rsidRDefault="00C46824" w:rsidP="00C46824">
            <w:pPr>
              <w:widowControl w:val="0"/>
              <w:autoSpaceDE w:val="0"/>
              <w:autoSpaceDN w:val="0"/>
              <w:adjustRightInd w:val="0"/>
              <w:ind w:left="3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мощностью более</w:t>
            </w:r>
            <w:r w:rsidRPr="006A111D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 30 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</w:rPr>
              <w:t>kVA</w:t>
            </w:r>
          </w:p>
        </w:tc>
        <w:tc>
          <w:tcPr>
            <w:tcW w:w="24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C46824" w:rsidRPr="00984A0D" w:rsidRDefault="00C46824" w:rsidP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6A111D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 настройками по умолчанию</w:t>
            </w:r>
          </w:p>
          <w:p w:rsidR="00C46824" w:rsidRPr="00984A0D" w:rsidRDefault="00C46824" w:rsidP="00C46824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не нужна параметризация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824" w:rsidRPr="00C46824" w:rsidRDefault="00C46824" w:rsidP="00C46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Информативный дисплей</w:t>
            </w:r>
          </w:p>
        </w:tc>
      </w:tr>
      <w:tr w:rsidR="00C46824" w:rsidRPr="005A65FB" w:rsidTr="00C46824">
        <w:trPr>
          <w:trHeight w:val="210"/>
        </w:trPr>
        <w:tc>
          <w:tcPr>
            <w:tcW w:w="23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C46824" w:rsidRPr="00D032B7" w:rsidRDefault="00C46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C46824" w:rsidRPr="00D032B7" w:rsidRDefault="00C46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C46824" w:rsidRPr="00984A0D" w:rsidRDefault="00C46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6824" w:rsidRPr="00C46824" w:rsidRDefault="00C46824" w:rsidP="00C46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C46824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Отображение распределения всей тек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щей мощности сети и данных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стройства</w:t>
            </w:r>
          </w:p>
        </w:tc>
      </w:tr>
      <w:tr w:rsidR="005944A3" w:rsidRPr="00D032B7">
        <w:trPr>
          <w:trHeight w:val="2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• Set up</w:t>
            </w:r>
            <w:r w:rsidR="00C33FB3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 xml:space="preserve"> с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>single-fault tolerance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84A0D" w:rsidRDefault="00C52D94" w:rsidP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 w:rsidR="00984A0D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Универсальное применение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 w:rsidP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</w:rPr>
              <w:t xml:space="preserve">• </w:t>
            </w:r>
            <w:r w:rsidR="00984A0D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Лёгкий монтаж благодаря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944A3" w:rsidRPr="00D032B7">
        <w:trPr>
          <w:trHeight w:val="25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984A0D" w:rsidRDefault="0098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верхним направляющим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5944A3" w:rsidRPr="000E7E32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SMA GRID GATE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443" type="#_x0000_t75" style="position:absolute;margin-left:-16pt;margin-top:-15.35pt;width:59.55pt;height:59.55pt;z-index:-608" o:allowincell="f">
            <v:imagedata r:id="rId122" o:title=""/>
          </v:shape>
        </w:pict>
      </w:r>
    </w:p>
    <w:p w:rsidR="005944A3" w:rsidRPr="00B9116F" w:rsidRDefault="00B9116F">
      <w:pPr>
        <w:widowControl w:val="0"/>
        <w:overflowPunct w:val="0"/>
        <w:autoSpaceDE w:val="0"/>
        <w:autoSpaceDN w:val="0"/>
        <w:adjustRightInd w:val="0"/>
        <w:spacing w:after="0" w:line="350" w:lineRule="auto"/>
        <w:ind w:left="1400" w:right="13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Защита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сетей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и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станций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, </w:t>
      </w:r>
      <w:r>
        <w:rPr>
          <w:rFonts w:ascii="Arial" w:hAnsi="Arial" w:cs="Arial"/>
          <w:color w:val="1A171C"/>
          <w:sz w:val="30"/>
          <w:szCs w:val="30"/>
          <w:lang w:val="ru-RU"/>
        </w:rPr>
        <w:t>совместимая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со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стандартами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для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стаций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от</w:t>
      </w:r>
      <w:r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 w:rsidR="00C52D94" w:rsidRPr="00B9116F">
        <w:rPr>
          <w:rFonts w:ascii="Arial" w:hAnsi="Arial" w:cs="Arial"/>
          <w:color w:val="1A171C"/>
          <w:sz w:val="30"/>
          <w:szCs w:val="30"/>
          <w:lang w:val="ru-RU"/>
        </w:rPr>
        <w:t xml:space="preserve">30 </w:t>
      </w:r>
      <w:r w:rsidR="00C52D94">
        <w:rPr>
          <w:rFonts w:ascii="Arial" w:hAnsi="Arial" w:cs="Arial"/>
          <w:color w:val="1A171C"/>
          <w:sz w:val="30"/>
          <w:szCs w:val="30"/>
        </w:rPr>
        <w:t>kVA</w:t>
      </w:r>
    </w:p>
    <w:p w:rsidR="005944A3" w:rsidRPr="00B9116F" w:rsidRDefault="005944A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B9116F">
      <w:pPr>
        <w:widowControl w:val="0"/>
        <w:overflowPunct w:val="0"/>
        <w:autoSpaceDE w:val="0"/>
        <w:autoSpaceDN w:val="0"/>
        <w:adjustRightInd w:val="0"/>
        <w:spacing w:after="0" w:line="304" w:lineRule="auto"/>
        <w:ind w:left="1400" w:right="1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9"/>
          <w:szCs w:val="19"/>
          <w:lang w:val="ru-RU"/>
        </w:rPr>
        <w:t>Простые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, </w:t>
      </w:r>
      <w:r>
        <w:rPr>
          <w:rFonts w:ascii="Arial" w:hAnsi="Arial" w:cs="Arial"/>
          <w:color w:val="1A171C"/>
          <w:sz w:val="19"/>
          <w:szCs w:val="19"/>
          <w:lang w:val="ru-RU"/>
        </w:rPr>
        <w:t>надёжные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нифицированные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– </w:t>
      </w:r>
      <w:r>
        <w:rPr>
          <w:rFonts w:ascii="Arial" w:hAnsi="Arial" w:cs="Arial"/>
          <w:color w:val="1A171C"/>
          <w:sz w:val="19"/>
          <w:szCs w:val="19"/>
          <w:lang w:val="ru-RU"/>
        </w:rPr>
        <w:t>решения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от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для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ФЭ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станций в Германии с 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30 </w:t>
      </w:r>
      <w:r w:rsidR="00C52D94">
        <w:rPr>
          <w:rFonts w:ascii="Arial" w:hAnsi="Arial" w:cs="Arial"/>
          <w:color w:val="1A171C"/>
          <w:sz w:val="19"/>
          <w:szCs w:val="19"/>
        </w:rPr>
        <w:t>kVA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 и более для низковольтной сети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386BA9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Grid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Gate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является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идеальным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решением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для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рег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лир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емой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станции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, </w:t>
      </w:r>
      <w:r>
        <w:rPr>
          <w:rFonts w:ascii="Arial" w:hAnsi="Arial" w:cs="Arial"/>
          <w:color w:val="1A171C"/>
          <w:sz w:val="19"/>
          <w:szCs w:val="19"/>
          <w:lang w:val="ru-RU"/>
        </w:rPr>
        <w:t>работающей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по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стандарт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VDE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>-</w:t>
      </w:r>
      <w:r w:rsidR="00C52D94">
        <w:rPr>
          <w:rFonts w:ascii="Arial" w:hAnsi="Arial" w:cs="Arial"/>
          <w:color w:val="1A171C"/>
          <w:sz w:val="19"/>
          <w:szCs w:val="19"/>
        </w:rPr>
        <w:t>AR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>-</w:t>
      </w:r>
      <w:r w:rsidR="00C52D94">
        <w:rPr>
          <w:rFonts w:ascii="Arial" w:hAnsi="Arial" w:cs="Arial"/>
          <w:color w:val="1A171C"/>
          <w:sz w:val="19"/>
          <w:szCs w:val="19"/>
        </w:rPr>
        <w:t>N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4105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, так как  обеспечивает 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треб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ем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ю на 2012 год степень защиты станции и сети. Решение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совместимо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со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станциями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всех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размеров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со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всеми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типами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инверторов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, </w:t>
      </w:r>
      <w:r>
        <w:rPr>
          <w:rFonts w:ascii="Arial" w:hAnsi="Arial" w:cs="Arial"/>
          <w:color w:val="1A171C"/>
          <w:sz w:val="19"/>
          <w:szCs w:val="19"/>
          <w:lang w:val="ru-RU"/>
        </w:rPr>
        <w:t>так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как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предлагет встроенное островковое обнар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жение, как впрочем и все инверторы </w:t>
      </w:r>
      <w:r>
        <w:rPr>
          <w:rFonts w:ascii="Arial" w:hAnsi="Arial" w:cs="Arial"/>
          <w:color w:val="1A171C"/>
          <w:sz w:val="19"/>
          <w:szCs w:val="19"/>
        </w:rPr>
        <w:t>SMA</w:t>
      </w:r>
      <w:r w:rsidRPr="00B9116F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C52D94" w:rsidRPr="00B9116F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Также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стройство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легко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монитр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ется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боагодаря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набор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монтажных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направляющих</w:t>
      </w:r>
      <w:r w:rsidRPr="00E365A0">
        <w:rPr>
          <w:rFonts w:ascii="Arial" w:hAnsi="Arial" w:cs="Arial"/>
          <w:color w:val="1A171C"/>
          <w:sz w:val="19"/>
          <w:szCs w:val="19"/>
          <w:lang w:val="ru-RU"/>
        </w:rPr>
        <w:t xml:space="preserve">. </w:t>
      </w:r>
      <w:r w:rsidR="00E365A0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добный</w:t>
      </w:r>
      <w:r w:rsidR="00E365A0">
        <w:rPr>
          <w:rFonts w:ascii="Arial" w:hAnsi="Arial" w:cs="Arial"/>
          <w:color w:val="1A171C"/>
          <w:sz w:val="19"/>
          <w:szCs w:val="19"/>
          <w:lang w:val="ru-RU"/>
        </w:rPr>
        <w:t xml:space="preserve"> дисплей предоставляет комфортное перемещение по меню и обеспечивает необходимой информацией.</w:t>
      </w: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6A111D">
          <w:pgSz w:w="11906" w:h="16838"/>
          <w:pgMar w:top="1440" w:right="1280" w:bottom="30" w:left="860" w:header="720" w:footer="720" w:gutter="0"/>
          <w:cols w:space="720" w:equalWidth="0">
            <w:col w:w="9760"/>
          </w:cols>
          <w:noEndnote/>
        </w:sectPr>
      </w:pP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lastRenderedPageBreak/>
        <w:pict>
          <v:shape id="_x0000_s7629" type="#_x0000_t75" style="position:absolute;margin-left:-16.75pt;margin-top:9.05pt;width:256.95pt;height:155.75pt;z-index:19">
            <v:imagedata r:id="rId123" o:title=""/>
          </v:shape>
        </w:pict>
      </w: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72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9" w:name="page145"/>
      <w:bookmarkEnd w:id="69"/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46824" w:rsidRDefault="00B371AA" w:rsidP="00C468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38" type="#_x0000_t75" style="width:6.2pt;height:6.2pt">
            <v:imagedata r:id="rId124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39" type="#_x0000_t75" style="width:1.8pt;height:1.8pt">
            <v:imagedata r:id="rId125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0" type="#_x0000_t75" style="width:6.2pt;height:5.35pt">
            <v:imagedata r:id="rId126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1" type="#_x0000_t75" style="width:1.8pt;height:5.35pt">
            <v:imagedata r:id="rId127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2" type="#_x0000_t75" style="width:5.35pt;height:1.8pt">
            <v:imagedata r:id="rId128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3" type="#_x0000_t75" style="width:1.8pt;height:1.8pt">
            <v:imagedata r:id="rId129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4" type="#_x0000_t75" style="width:5.35pt;height:1.8pt">
            <v:imagedata r:id="rId130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5" type="#_x0000_t75" style="width:4.45pt;height:5.35pt">
            <v:imagedata r:id="rId131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6" type="#_x0000_t75" style="width:6.2pt;height:.9pt">
            <v:imagedata r:id="rId132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46824" w:rsidRPr="00E365A0" w:rsidRDefault="00E365A0" w:rsidP="00C46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Пример решения для 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ФЭ</w:t>
      </w:r>
      <w:r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станций </w:t>
      </w:r>
      <w:r w:rsidR="00C46824"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30 </w:t>
      </w:r>
      <w:r w:rsidR="00C46824">
        <w:rPr>
          <w:rFonts w:ascii="Arial" w:hAnsi="Arial" w:cs="Arial"/>
          <w:b/>
          <w:bCs/>
          <w:color w:val="1A171C"/>
          <w:sz w:val="15"/>
          <w:szCs w:val="15"/>
        </w:rPr>
        <w:t>kVA</w:t>
      </w:r>
      <w:r w:rsidR="00C46824"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–</w:t>
      </w:r>
      <w:r w:rsidR="00C46824"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100 </w:t>
      </w:r>
      <w:r w:rsidR="00C46824">
        <w:rPr>
          <w:rFonts w:ascii="Arial" w:hAnsi="Arial" w:cs="Arial"/>
          <w:b/>
          <w:bCs/>
          <w:color w:val="1A171C"/>
          <w:sz w:val="15"/>
          <w:szCs w:val="15"/>
        </w:rPr>
        <w:t>kVA</w:t>
      </w:r>
    </w:p>
    <w:p w:rsidR="005944A3" w:rsidRPr="00CE08EE" w:rsidRDefault="00C646CB" w:rsidP="00C468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rect id="_x0000_s4445" style="position:absolute;margin-left:-13.45pt;margin-top:45.05pt;width:253.65pt;height:510.25pt;z-index:-607" o:allowincell="f" fillcolor="#eceded" stroked="f"/>
        </w:pict>
      </w:r>
      <w:r w:rsidRPr="00C646CB">
        <w:rPr>
          <w:noProof/>
        </w:rPr>
        <w:pict>
          <v:line id="_x0000_s4446" style="position:absolute;z-index:-606" from="-13.45pt,47.9pt" to="240.2pt,47.9pt" o:allowincell="f" strokecolor="white" strokeweight="11.5pt"/>
        </w:pict>
      </w:r>
      <w:r w:rsidRPr="00C646CB">
        <w:rPr>
          <w:noProof/>
        </w:rPr>
        <w:pict>
          <v:rect id="_x0000_s4447" style="position:absolute;margin-left:-13.45pt;margin-top:19.55pt;width:253.65pt;height:22.7pt;z-index:-605" o:allowincell="f" fillcolor="#eceded" stroked="f"/>
        </w:pict>
      </w:r>
      <w:r w:rsidR="00222A48" w:rsidRPr="00CE08E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E08EE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Данные подключения </w:t>
      </w:r>
      <w:r w:rsidR="00C52D94" w:rsidRPr="00CE08E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(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AC</w:t>
      </w:r>
      <w:r w:rsidR="00C52D94" w:rsidRPr="00CE08E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)</w:t>
      </w:r>
    </w:p>
    <w:p w:rsidR="005944A3" w:rsidRPr="00CE08EE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0F269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Ном. напряжение </w:t>
      </w:r>
      <w:r w:rsidR="009B2F1F">
        <w:rPr>
          <w:rFonts w:ascii="Arial" w:hAnsi="Arial" w:cs="Arial"/>
          <w:color w:val="1A171C"/>
          <w:sz w:val="15"/>
          <w:szCs w:val="15"/>
        </w:rPr>
        <w:t>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48" style="position:absolute;z-index:-604" from="-13.45pt,.85pt" to="240.2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Диапазон номинальных напряжений AC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49" style="position:absolute;z-index:-603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Частота мощности АС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0" style="position:absolute;z-index:-602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Диапазон частот мощности АС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1" style="position:absolute;z-index:-601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color w:val="1A171C"/>
          <w:sz w:val="15"/>
          <w:szCs w:val="15"/>
          <w:lang w:val="ru-RU"/>
        </w:rPr>
        <w:t>Контроль секционного выключателя</w:t>
      </w:r>
      <w:r w:rsidR="00C52D94" w:rsidRPr="00E365A0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I</w:t>
      </w:r>
      <w:r w:rsidR="00C52D94">
        <w:rPr>
          <w:rFonts w:ascii="Arial" w:hAnsi="Arial" w:cs="Arial"/>
          <w:color w:val="1A171C"/>
          <w:sz w:val="9"/>
          <w:szCs w:val="9"/>
        </w:rPr>
        <w:t>AC</w:t>
      </w:r>
      <w:r w:rsidR="00C52D94" w:rsidRPr="00E365A0">
        <w:rPr>
          <w:rFonts w:ascii="Arial" w:hAnsi="Arial" w:cs="Arial"/>
          <w:color w:val="1A171C"/>
          <w:sz w:val="9"/>
          <w:szCs w:val="9"/>
          <w:lang w:val="ru-RU"/>
        </w:rPr>
        <w:t xml:space="preserve">, </w:t>
      </w:r>
      <w:r w:rsidR="00C52D94">
        <w:rPr>
          <w:rFonts w:ascii="Arial" w:hAnsi="Arial" w:cs="Arial"/>
          <w:color w:val="1A171C"/>
          <w:sz w:val="9"/>
          <w:szCs w:val="9"/>
        </w:rPr>
        <w:t>max</w:t>
      </w:r>
      <w:r w:rsidR="00C52D94" w:rsidRPr="00E365A0">
        <w:rPr>
          <w:rFonts w:ascii="Arial" w:hAnsi="Arial" w:cs="Arial"/>
          <w:color w:val="1A171C"/>
          <w:sz w:val="9"/>
          <w:szCs w:val="9"/>
          <w:lang w:val="ru-RU"/>
        </w:rPr>
        <w:t>.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2" style="position:absolute;z-index:-600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color w:val="1A171C"/>
          <w:sz w:val="15"/>
          <w:szCs w:val="15"/>
          <w:lang w:val="ru-RU"/>
        </w:rPr>
        <w:t>Контроль секционного выключателя</w:t>
      </w:r>
      <w:r w:rsidR="00C52D94" w:rsidRPr="00E365A0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U</w:t>
      </w:r>
      <w:r w:rsidR="00C52D94">
        <w:rPr>
          <w:rFonts w:ascii="Arial" w:hAnsi="Arial" w:cs="Arial"/>
          <w:color w:val="1A171C"/>
          <w:sz w:val="18"/>
          <w:szCs w:val="18"/>
          <w:vertAlign w:val="subscript"/>
        </w:rPr>
        <w:t>AC</w:t>
      </w:r>
      <w:r w:rsidR="00C52D94" w:rsidRPr="00E365A0">
        <w:rPr>
          <w:rFonts w:ascii="Arial" w:hAnsi="Arial" w:cs="Arial"/>
          <w:color w:val="1A171C"/>
          <w:sz w:val="18"/>
          <w:szCs w:val="18"/>
          <w:vertAlign w:val="subscript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8"/>
          <w:szCs w:val="18"/>
          <w:vertAlign w:val="subscript"/>
        </w:rPr>
        <w:t>max</w:t>
      </w:r>
      <w:r w:rsidR="00C52D94" w:rsidRPr="00E365A0">
        <w:rPr>
          <w:rFonts w:ascii="Arial" w:hAnsi="Arial" w:cs="Arial"/>
          <w:color w:val="1A171C"/>
          <w:sz w:val="18"/>
          <w:szCs w:val="18"/>
          <w:vertAlign w:val="subscript"/>
          <w:lang w:val="ru-RU"/>
        </w:rPr>
        <w:t>.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3" style="position:absolute;left:0;text-align:left;z-index:-599" from="-13.45pt,0" to="240.2pt,0" o:allowincell="f" strokecolor="white" strokeweight="1.5pt"/>
        </w:pict>
      </w:r>
      <w:r w:rsidR="00E365A0" w:rsidRPr="006A111D">
        <w:rPr>
          <w:rFonts w:ascii="Arial" w:hAnsi="Arial" w:cs="Arial"/>
          <w:color w:val="1A171C"/>
          <w:sz w:val="15"/>
          <w:szCs w:val="15"/>
          <w:lang w:val="ru-RU"/>
        </w:rPr>
        <w:t>Фазы подключения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4" style="position:absolute;z-index:-598" from="-13.45pt,6.45pt" to="240.2pt,6.45pt" o:allowincell="f" strokecolor="white" strokeweight="4.10208mm"/>
        </w:pict>
      </w:r>
    </w:p>
    <w:p w:rsidR="005944A3" w:rsidRPr="001C2388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1C238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E4484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>Защита от короткого замыкания АС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5" style="position:absolute;z-index:-597" from="-13.45pt,.85pt" to="240.2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6" style="position:absolute;z-index:-596" from="-13.45pt,.85pt" to="240.2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664-1)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7" style="position:absolute;z-index:-595" from="-13.45pt,5.9pt" to="240.2pt,5.9pt" o:allowincell="f" strokecolor="white" strokeweight="4.10208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8" style="position:absolute;z-index:-594" from="-13.45pt,.85pt" to="240.2pt,.85pt" o:allowincell="f" strokecolor="white" strokeweight="1.5pt"/>
        </w:pict>
      </w:r>
    </w:p>
    <w:p w:rsidR="005944A3" w:rsidRPr="0059192C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59192C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59" style="position:absolute;z-index:-593" from="-13.45pt,.85pt" to="240.2pt,.85pt" o:allowincell="f" strokecolor="white" strokeweight="1.5pt"/>
        </w:pict>
      </w:r>
    </w:p>
    <w:p w:rsidR="005944A3" w:rsidRPr="006A111D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0" style="position:absolute;z-index:-592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color w:val="1A171C"/>
          <w:sz w:val="15"/>
          <w:szCs w:val="15"/>
          <w:lang w:val="ru-RU"/>
        </w:rPr>
        <w:t>Самопотребление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1" style="position:absolute;z-index:-591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color w:val="1A171C"/>
          <w:sz w:val="15"/>
          <w:szCs w:val="15"/>
          <w:lang w:val="ru-RU"/>
        </w:rPr>
        <w:t xml:space="preserve">Степени защиты </w:t>
      </w:r>
      <w:r w:rsidR="00C52D94" w:rsidRPr="00E365A0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 w:rsidRPr="00E365A0">
        <w:rPr>
          <w:rFonts w:ascii="Arial" w:hAnsi="Arial" w:cs="Arial"/>
          <w:color w:val="1A171C"/>
          <w:sz w:val="15"/>
          <w:szCs w:val="15"/>
          <w:lang w:val="ru-RU"/>
        </w:rPr>
        <w:t xml:space="preserve">по </w:t>
      </w:r>
      <w:r w:rsidR="00F60E14">
        <w:rPr>
          <w:rFonts w:ascii="Arial" w:hAnsi="Arial" w:cs="Arial"/>
          <w:color w:val="1A171C"/>
          <w:sz w:val="15"/>
          <w:szCs w:val="15"/>
        </w:rPr>
        <w:t>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E365A0">
        <w:rPr>
          <w:rFonts w:ascii="Arial" w:hAnsi="Arial" w:cs="Arial"/>
          <w:color w:val="1A171C"/>
          <w:sz w:val="15"/>
          <w:szCs w:val="15"/>
          <w:lang w:val="ru-RU"/>
        </w:rPr>
        <w:t xml:space="preserve"> 60529)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2" style="position:absolute;z-index:-590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color w:val="1A171C"/>
          <w:sz w:val="15"/>
          <w:szCs w:val="15"/>
          <w:lang w:val="ru-RU"/>
        </w:rPr>
        <w:t>Отн.влажность (без конденсации)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3" style="position:absolute;z-index:-589" from="-13.45pt,.85pt" to="240.2pt,.85pt" o:allowincell="f" strokecolor="white" strokeweight="1.5pt"/>
        </w:pict>
      </w: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color w:val="1A171C"/>
          <w:sz w:val="15"/>
          <w:szCs w:val="15"/>
          <w:lang w:val="ru-RU"/>
        </w:rPr>
        <w:t>Атмосферное давление</w:t>
      </w:r>
    </w:p>
    <w:p w:rsidR="005944A3" w:rsidRPr="00E365A0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4" style="position:absolute;z-index:-588" from="-13.45pt,.85pt" to="240.2pt,.85pt" o:allowincell="f" strokecolor="white" strokeweight="1.5pt"/>
        </w:pict>
      </w:r>
    </w:p>
    <w:p w:rsidR="005944A3" w:rsidRPr="006A111D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Макс.высота работы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5" style="position:absolute;z-index:-587" from="-13.45pt,.85pt" to="240.2pt,.85pt" o:allowincell="f" strokecolor="white" strokeweight="1.5pt"/>
        </w:pict>
      </w:r>
    </w:p>
    <w:p w:rsidR="005944A3" w:rsidRPr="006A111D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Климатическая</w:t>
      </w:r>
      <w:r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категория</w:t>
      </w:r>
      <w:r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 w:rsidRPr="006A111D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</w:t>
      </w:r>
      <w:r w:rsidR="00F60E14"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F60E14" w:rsidRPr="00451F2E">
        <w:rPr>
          <w:rFonts w:ascii="Arial" w:hAnsi="Arial" w:cs="Arial"/>
          <w:color w:val="1A171C"/>
          <w:sz w:val="15"/>
          <w:szCs w:val="15"/>
        </w:rPr>
        <w:t>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 60721-3-3)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6" style="position:absolute;z-index:-586" from="-13.45pt,.85pt" to="240.2pt,.85pt" o:allowincell="f" strokecolor="white" strokeweight="1.5pt"/>
        </w:pict>
      </w:r>
    </w:p>
    <w:p w:rsidR="005944A3" w:rsidRPr="006A111D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Точность измерения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7" style="position:absolute;z-index:-585" from="-13.45pt,5.9pt" to="240.2pt,5.9pt" o:allowincell="f" strokecolor="white" strokeweight="4.10208mm"/>
        </w:pict>
      </w:r>
    </w:p>
    <w:p w:rsidR="005944A3" w:rsidRPr="006A111D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</w:t>
      </w:r>
      <w:r w:rsidRPr="006A111D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</w:t>
      </w:r>
      <w:r w:rsidRPr="004C0CFB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информация</w:t>
      </w: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E365A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Подключение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8" style="position:absolute;z-index:-584" from="-13.45pt,.85pt" to="240.2pt,.85pt" o:allowincell="f" strokecolor="white" strokeweight="1.5pt"/>
        </w:pict>
      </w:r>
    </w:p>
    <w:p w:rsidR="005944A3" w:rsidRPr="006A111D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Дисплей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69" style="position:absolute;z-index:-583" from="-13.45pt,.85pt" to="240.2pt,.85pt" o:allowincell="f" strokecolor="white" strokeweight="1.5pt"/>
        </w:pict>
      </w:r>
    </w:p>
    <w:p w:rsidR="005944A3" w:rsidRPr="006A111D" w:rsidRDefault="00052D52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="00E365A0" w:rsidRPr="006A111D">
        <w:rPr>
          <w:rFonts w:ascii="Arial" w:hAnsi="Arial" w:cs="Arial"/>
          <w:color w:val="1A171C"/>
          <w:sz w:val="15"/>
          <w:szCs w:val="15"/>
          <w:lang w:val="ru-RU"/>
        </w:rPr>
        <w:t>правление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70" style="position:absolute;z-index:-582" from="-13.45pt,.85pt" to="240.2pt,.85pt" o:allowincell="f" strokecolor="white" strokeweight="1.5pt"/>
        </w:pict>
      </w:r>
    </w:p>
    <w:p w:rsidR="005944A3" w:rsidRPr="004C0CFB" w:rsidRDefault="009B2F1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4C0CFB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="00C52D94"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5</w:t>
      </w:r>
      <w:r w:rsidRPr="004C0CFB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71" style="position:absolute;z-index:-581" from="-13.45pt,.85pt" to="240.2pt,.85pt" o:allowincell="f" strokecolor="white" strokeweight="1.5pt"/>
        </w:pict>
      </w:r>
    </w:p>
    <w:p w:rsidR="005944A3" w:rsidRPr="006A111D" w:rsidRDefault="00DE60C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Сертификаты и разрешения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472" style="position:absolute;z-index:-580" from="-13.45pt,.85pt" to="240.2pt,.85pt" o:allowincell="f" strokecolor="white" strokeweight="1.5pt"/>
        </w:pict>
      </w:r>
      <w:r w:rsidRPr="00C646CB">
        <w:rPr>
          <w:noProof/>
        </w:rPr>
        <w:pict>
          <v:line id="_x0000_s4473" style="position:absolute;z-index:-579" from="-13.45pt,10.9pt" to="240.2pt,10.9pt" o:allowincell="f" strokecolor="white" strokeweight="1.5pt"/>
        </w:pict>
      </w:r>
      <w:r w:rsidRPr="00C646CB">
        <w:rPr>
          <w:noProof/>
        </w:rPr>
        <w:pict>
          <v:line id="_x0000_s4474" style="position:absolute;z-index:-578" from="-13.45pt,20.95pt" to="240.2pt,20.95pt" o:allowincell="f" strokecolor="white" strokeweight="1.5pt"/>
        </w:pict>
      </w:r>
      <w:r w:rsidRPr="00C646CB">
        <w:rPr>
          <w:noProof/>
        </w:rPr>
        <w:pict>
          <v:line id="_x0000_s4475" style="position:absolute;z-index:-577" from="-13.45pt,31pt" to="240.2pt,31pt" o:allowincell="f" strokecolor="white" strokeweight="1.5pt"/>
        </w:pict>
      </w:r>
      <w:r w:rsidRPr="00C646CB">
        <w:rPr>
          <w:noProof/>
        </w:rPr>
        <w:pict>
          <v:line id="_x0000_s4476" style="position:absolute;z-index:-576" from="-13.45pt,41.05pt" to="240.2pt,41.05pt" o:allowincell="f" strokecolor="white" strokeweight="1.5pt"/>
        </w:pict>
      </w:r>
      <w:r w:rsidRPr="00C646CB">
        <w:rPr>
          <w:noProof/>
        </w:rPr>
        <w:pict>
          <v:line id="_x0000_s4477" style="position:absolute;z-index:-575" from="-13.45pt,51.1pt" to="240.2pt,51.1pt" o:allowincell="f" strokecolor="white" strokeweight="1.5pt"/>
        </w:pict>
      </w:r>
      <w:r w:rsidRPr="00C646CB">
        <w:rPr>
          <w:noProof/>
        </w:rPr>
        <w:pict>
          <v:line id="_x0000_s4478" style="position:absolute;z-index:-574" from="-13.45pt,61.15pt" to="240.2pt,61.15pt" o:allowincell="f" strokecolor="white" strokeweight="1.5pt"/>
        </w:pict>
      </w:r>
      <w:r w:rsidRPr="00C646CB">
        <w:rPr>
          <w:noProof/>
        </w:rPr>
        <w:pict>
          <v:line id="_x0000_s4479" style="position:absolute;z-index:-573" from="-13.45pt,71.2pt" to="240.2pt,71.2pt" o:allowincell="f" strokecolor="white" strokeweight="1.5pt"/>
        </w:pict>
      </w:r>
      <w:r w:rsidRPr="00C646CB">
        <w:rPr>
          <w:noProof/>
        </w:rPr>
        <w:pict>
          <v:line id="_x0000_s4480" style="position:absolute;z-index:-572" from="-13.45pt,81.25pt" to="240.2pt,81.25pt" o:allowincell="f" strokecolor="white" strokeweight="1.5pt"/>
        </w:pict>
      </w:r>
      <w:r w:rsidRPr="00C646CB">
        <w:rPr>
          <w:noProof/>
        </w:rPr>
        <w:pict>
          <v:line id="_x0000_s4481" style="position:absolute;z-index:-571" from="-13.45pt,91.3pt" to="240.2pt,91.3pt" o:allowincell="f" strokecolor="white" strokeweight="1.5pt"/>
        </w:pict>
      </w:r>
      <w:r w:rsidRPr="00C646CB">
        <w:rPr>
          <w:noProof/>
        </w:rPr>
        <w:pict>
          <v:line id="_x0000_s4482" style="position:absolute;z-index:-570" from="-13.45pt,101.35pt" to="240.2pt,101.35pt" o:allowincell="f" strokecolor="white" strokeweight="1.5pt"/>
        </w:pict>
      </w:r>
      <w:r w:rsidRPr="00C646CB">
        <w:rPr>
          <w:noProof/>
        </w:rPr>
        <w:pict>
          <v:line id="_x0000_s4483" style="position:absolute;z-index:-569" from="-13.45pt,111.4pt" to="240.2pt,111.4pt" o:allowincell="f" strokecolor="white" strokeweight="1.5pt"/>
        </w:pict>
      </w:r>
      <w:r w:rsidRPr="00C646CB">
        <w:rPr>
          <w:noProof/>
        </w:rPr>
        <w:pict>
          <v:line id="_x0000_s4484" style="position:absolute;z-index:-568" from="-13.45pt,121.45pt" to="240.2pt,121.45pt" o:allowincell="f" strokecolor="white" strokeweight="1.5pt"/>
        </w:pict>
      </w:r>
      <w:r w:rsidRPr="00C646CB">
        <w:rPr>
          <w:noProof/>
        </w:rPr>
        <w:pict>
          <v:line id="_x0000_s4485" style="position:absolute;z-index:-567" from="-13.45pt,131.5pt" to="240.2pt,131.5pt" o:allowincell="f" strokecolor="white" strokeweight="1.5pt"/>
        </w:pict>
      </w:r>
      <w:r w:rsidRPr="00C646CB">
        <w:rPr>
          <w:noProof/>
        </w:rPr>
        <w:pict>
          <v:line id="_x0000_s4486" style="position:absolute;z-index:-566" from="-13.45pt,141.55pt" to="240.2pt,141.55pt" o:allowincell="f" strokecolor="white" strokeweight="1.5pt"/>
        </w:pict>
      </w:r>
      <w:r w:rsidRPr="00C646CB">
        <w:rPr>
          <w:noProof/>
        </w:rPr>
        <w:pict>
          <v:line id="_x0000_s4487" style="position:absolute;z-index:-565" from="-13.45pt,151.6pt" to="240.2pt,151.6pt" o:allowincell="f" strokecolor="white" strokeweight="1.5pt"/>
        </w:pict>
      </w:r>
      <w:r w:rsidRPr="00C646CB">
        <w:rPr>
          <w:noProof/>
        </w:rPr>
        <w:pict>
          <v:line id="_x0000_s4488" style="position:absolute;z-index:-564" from="-13.45pt,161.65pt" to="240.2pt,161.65pt" o:allowincell="f" strokecolor="white" strokeweight="1.5pt"/>
        </w:pict>
      </w:r>
      <w:r w:rsidRPr="00C646CB">
        <w:rPr>
          <w:noProof/>
        </w:rPr>
        <w:pict>
          <v:line id="_x0000_s4489" style="position:absolute;z-index:-563" from="-13.45pt,171.7pt" to="240.2pt,171.7pt" o:allowincell="f" strokecolor="white" strokeweight="1.5pt"/>
        </w:pict>
      </w:r>
      <w:r w:rsidRPr="00C646CB">
        <w:rPr>
          <w:noProof/>
        </w:rPr>
        <w:pict>
          <v:line id="_x0000_s4490" style="position:absolute;z-index:-562" from="-13.45pt,181.75pt" to="240.2pt,181.75pt" o:allowincell="f" strokecolor="white" strokeweight="1.5pt"/>
        </w:pict>
      </w:r>
      <w:r w:rsidRPr="00C646CB">
        <w:rPr>
          <w:noProof/>
        </w:rPr>
        <w:pict>
          <v:line id="_x0000_s4491" style="position:absolute;z-index:-561" from="-13.45pt,191.8pt" to="240.2pt,191.8pt" o:allowincell="f" strokecolor="white" strokeweight="1.5pt"/>
        </w:pict>
      </w:r>
      <w:r w:rsidRPr="00C646CB">
        <w:rPr>
          <w:noProof/>
        </w:rPr>
        <w:pict>
          <v:line id="_x0000_s4492" style="position:absolute;z-index:-560" from="-13.45pt,201.85pt" to="240.2pt,201.85pt" o:allowincell="f" strokecolor="white" strokeweight="1.5pt"/>
        </w:pict>
      </w:r>
      <w:r w:rsidR="00C52D94" w:rsidRPr="006A111D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7630" type="#_x0000_t75" style="position:absolute;margin-left:-10pt;margin-top:2.75pt;width:274.75pt;height:146.8pt;z-index:20">
            <v:imagedata r:id="rId133" o:title=""/>
          </v:shape>
        </w:pict>
      </w: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B371A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646CB">
        <w:rPr>
          <w:rFonts w:ascii="Times New Roman" w:hAnsi="Times New Roman"/>
          <w:sz w:val="24"/>
          <w:szCs w:val="24"/>
        </w:rPr>
        <w:pict>
          <v:shape id="_x0000_i1047" type="#_x0000_t75" style="width:6.2pt;height:5.35pt">
            <v:imagedata r:id="rId134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8" type="#_x0000_t75" style="width:6.2pt;height:.9pt">
            <v:imagedata r:id="rId135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49" type="#_x0000_t75" style="width:5.35pt;height:5.35pt">
            <v:imagedata r:id="rId136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50" type="#_x0000_t75" style="width:6.2pt;height:5.35pt">
            <v:imagedata r:id="rId137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51" type="#_x0000_t75" style="width:1.8pt;height:4.45pt">
            <v:imagedata r:id="rId138" o:title=""/>
          </v:shape>
        </w:pict>
      </w:r>
      <w:r w:rsidRPr="00C646CB">
        <w:rPr>
          <w:rFonts w:ascii="Times New Roman" w:hAnsi="Times New Roman"/>
          <w:sz w:val="24"/>
          <w:szCs w:val="24"/>
        </w:rPr>
        <w:pict>
          <v:shape id="_x0000_i1052" type="#_x0000_t75" style="width:6.2pt;height:.9pt">
            <v:imagedata r:id="rId132" o:title=""/>
          </v:shape>
        </w:pict>
      </w:r>
    </w:p>
    <w:p w:rsidR="00C46824" w:rsidRDefault="00C468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494" type="#_x0000_t75" style="position:absolute;margin-left:13.7pt;margin-top:-213pt;width:268.6pt;height:29.05pt;z-index:-559" o:allowincell="f">
            <v:imagedata r:id="rId139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Пример решения для 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ФЭ</w:t>
      </w:r>
      <w:r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станций </w:t>
      </w:r>
      <w:r w:rsidR="00C52D94" w:rsidRPr="00E365A0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&gt; 100 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kVA</w:t>
      </w:r>
    </w:p>
    <w:p w:rsidR="005944A3" w:rsidRDefault="00C646CB" w:rsidP="00E365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495" style="position:absolute;margin-left:-13.9pt;margin-top:45.05pt;width:253.65pt;height:510.25pt;z-index:-558" o:allowincell="f" fillcolor="#eceded" stroked="f"/>
        </w:pict>
      </w:r>
      <w:r w:rsidRPr="00C646CB">
        <w:rPr>
          <w:noProof/>
        </w:rPr>
        <w:pict>
          <v:line id="_x0000_s4496" style="position:absolute;z-index:-557" from="-13.9pt,47.9pt" to="239.75pt,47.9pt" o:allowincell="f" strokecolor="white" strokeweight="11.5pt"/>
        </w:pict>
      </w:r>
      <w:r w:rsidRPr="00C646CB">
        <w:rPr>
          <w:noProof/>
        </w:rPr>
        <w:pict>
          <v:rect id="_x0000_s4497" style="position:absolute;margin-left:-13.9pt;margin-top:19.55pt;width:253.65pt;height:22.7pt;z-index:-556" o:allowincell="f" fillcolor="#eceded" stroked="f"/>
        </w:pic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SMA Grid Gate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230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498" style="position:absolute;z-index:-555" from="-13.9pt,1.85pt" to="239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80 V – 280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499" style="position:absolute;z-index:-554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0" style="position:absolute;z-index:-553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45 Hz ... 52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1" style="position:absolute;z-index:-552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2" style="position:absolute;z-index:-551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250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3" style="position:absolute;z-index:-550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4" style="position:absolute;z-index:-549" from="-13.9pt,5.95pt" to="239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16 A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5" style="position:absolute;z-index:-548" from="-13.9pt,1.85pt" to="239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6" style="position:absolute;z-index:-547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7" style="position:absolute;z-index:-546" from="-13.9pt,5.95pt" to="239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 / 75 / 55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8" style="position:absolute;z-index:-545" from="-13.9pt,1.85pt" to="239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0.2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кг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09" style="position:absolute;z-index:-544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-20 °C ... +50 °C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10" style="position:absolute;z-index:-543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11" style="position:absolute;z-index:-542" from="-13.9pt,.85pt" to="239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IP20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512" style="position:absolute;z-index:-541" from="-13.9pt,.85pt" to="239.75pt,.85pt" o:allowincell="f" strokecolor="white" strokeweight="1.5pt"/>
        </w:pict>
      </w:r>
    </w:p>
    <w:p w:rsidR="005944A3" w:rsidRPr="006A111D" w:rsidRDefault="00C52D94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10 % ... 90 %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3" style="position:absolute;z-index:-540" from="-13.9pt,.85pt" to="239.75pt,.85pt" o:allowincell="f" strokecolor="white" strokeweight="1.5pt"/>
        </w:pict>
      </w:r>
    </w:p>
    <w:p w:rsidR="005944A3" w:rsidRPr="006A111D" w:rsidRDefault="00C52D9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70 </w:t>
      </w:r>
      <w:r>
        <w:rPr>
          <w:rFonts w:ascii="Arial" w:hAnsi="Arial" w:cs="Arial"/>
          <w:color w:val="1A171C"/>
          <w:sz w:val="15"/>
          <w:szCs w:val="15"/>
        </w:rPr>
        <w:t>kPa</w:t>
      </w:r>
      <w:r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 ... 106 </w:t>
      </w:r>
      <w:r>
        <w:rPr>
          <w:rFonts w:ascii="Arial" w:hAnsi="Arial" w:cs="Arial"/>
          <w:color w:val="1A171C"/>
          <w:sz w:val="15"/>
          <w:szCs w:val="15"/>
        </w:rPr>
        <w:t>kPa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4" style="position:absolute;z-index:-539" from="-13.9pt,.85pt" to="239.75pt,.85pt" o:allowincell="f" strokecolor="white" strokeweight="1.5pt"/>
        </w:pict>
      </w:r>
    </w:p>
    <w:p w:rsidR="005944A3" w:rsidRPr="006A111D" w:rsidRDefault="00C52D9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3000 </w:t>
      </w:r>
      <w:r>
        <w:rPr>
          <w:rFonts w:ascii="Arial" w:hAnsi="Arial" w:cs="Arial"/>
          <w:color w:val="1A171C"/>
          <w:sz w:val="15"/>
          <w:szCs w:val="15"/>
        </w:rPr>
        <w:t>m</w:t>
      </w:r>
      <w:r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E365A0" w:rsidRPr="006A111D">
        <w:rPr>
          <w:rFonts w:ascii="Arial" w:hAnsi="Arial" w:cs="Arial"/>
          <w:color w:val="1A171C"/>
          <w:sz w:val="15"/>
          <w:szCs w:val="15"/>
          <w:lang w:val="ru-RU"/>
        </w:rPr>
        <w:t xml:space="preserve">над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="00E365A0" w:rsidRPr="006A111D">
        <w:rPr>
          <w:rFonts w:ascii="Arial" w:hAnsi="Arial" w:cs="Arial"/>
          <w:color w:val="1A171C"/>
          <w:sz w:val="15"/>
          <w:szCs w:val="15"/>
          <w:lang w:val="ru-RU"/>
        </w:rPr>
        <w:t>ровнем моря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5" style="position:absolute;z-index:-538" from="-13.9pt,.85pt" to="239.75pt,.85pt" o:allowincell="f" strokecolor="white" strokeweight="1.5pt"/>
        </w:pict>
      </w:r>
    </w:p>
    <w:p w:rsidR="005944A3" w:rsidRPr="006A111D" w:rsidRDefault="00C52D94">
      <w:pPr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3</w:t>
      </w:r>
      <w:r>
        <w:rPr>
          <w:rFonts w:ascii="Arial" w:hAnsi="Arial" w:cs="Arial"/>
          <w:color w:val="1A171C"/>
          <w:sz w:val="15"/>
          <w:szCs w:val="15"/>
        </w:rPr>
        <w:t>K</w:t>
      </w:r>
      <w:r w:rsidRPr="006A111D">
        <w:rPr>
          <w:rFonts w:ascii="Arial" w:hAnsi="Arial" w:cs="Arial"/>
          <w:color w:val="1A171C"/>
          <w:sz w:val="15"/>
          <w:szCs w:val="15"/>
          <w:lang w:val="ru-RU"/>
        </w:rPr>
        <w:t>5</w:t>
      </w: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6" style="position:absolute;z-index:-537" from="-13.9pt,.85pt" to="239.75pt,.85pt" o:allowincell="f" strokecolor="white" strokeweight="1.5pt"/>
        </w:pict>
      </w:r>
    </w:p>
    <w:p w:rsidR="005944A3" w:rsidRPr="00C33FB3" w:rsidRDefault="00C52D94">
      <w:pPr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1 %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7" style="position:absolute;z-index:-536" from="-13.9pt,5.95pt" to="239.75pt,5.95pt" o:allowincell="f" strokecolor="white" strokeweight="4.10208mm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Винтовая клемма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8" style="position:absolute;z-index:-535" from="-13.9pt,1.85pt" to="239.75pt,1.85pt" o:allowincell="f" strokecolor="white" strokeweight="1.5pt"/>
        </w:pict>
      </w:r>
    </w:p>
    <w:p w:rsidR="005944A3" w:rsidRPr="00C33FB3" w:rsidRDefault="00D81649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Графический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19" style="position:absolute;z-index:-534" from="-13.9pt,.85pt" to="239.75pt,.85pt" o:allowincell="f" strokecolor="white" strokeweight="1.5pt"/>
        </w:pict>
      </w:r>
    </w:p>
    <w:p w:rsidR="005944A3" w:rsidRPr="00C33FB3" w:rsidRDefault="00E365A0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  <w:lang w:val="ru-RU"/>
        </w:rPr>
      </w:pPr>
      <w:r w:rsidRPr="006A111D">
        <w:rPr>
          <w:rFonts w:ascii="Arial" w:hAnsi="Arial" w:cs="Arial"/>
          <w:color w:val="1A171C"/>
          <w:sz w:val="15"/>
          <w:szCs w:val="15"/>
          <w:lang w:val="ru-RU"/>
        </w:rPr>
        <w:t>Трёхкнопочное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20" style="position:absolute;z-index:-533" from="-13.9pt,.85pt" to="239.75pt,.85pt" o:allowincell="f" strokecolor="white" strokeweight="1.5pt"/>
        </w:pict>
      </w:r>
    </w:p>
    <w:p w:rsidR="005944A3" w:rsidRPr="00C33FB3" w:rsidRDefault="00C52D94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●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21" style="position:absolute;z-index:-532" from="-13.9pt,.85pt" to="239.75pt,.85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CE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, </w:t>
      </w:r>
      <w:r>
        <w:rPr>
          <w:rFonts w:ascii="Arial" w:hAnsi="Arial" w:cs="Arial"/>
          <w:color w:val="1A171C"/>
          <w:sz w:val="15"/>
          <w:szCs w:val="15"/>
        </w:rPr>
        <w:t>VDE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AR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N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4105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DE60C6">
          <w:pgSz w:w="11906" w:h="16838"/>
          <w:pgMar w:top="1440" w:right="1060" w:bottom="10" w:left="1120" w:header="720" w:footer="720" w:gutter="0"/>
          <w:cols w:num="2" w:space="580" w:equalWidth="0">
            <w:col w:w="4560" w:space="580"/>
            <w:col w:w="4580"/>
          </w:cols>
          <w:noEndnote/>
        </w:sectPr>
      </w:pPr>
      <w:r w:rsidRPr="00C646CB">
        <w:rPr>
          <w:noProof/>
        </w:rPr>
        <w:pict>
          <v:line id="_x0000_s4522" style="position:absolute;z-index:-531" from="-13.9pt,.85pt" to="239.75pt,.85pt" o:allowincell="f" strokecolor="white" strokeweight="1.5pt"/>
        </w:pict>
      </w:r>
      <w:r w:rsidRPr="00C646CB">
        <w:rPr>
          <w:noProof/>
        </w:rPr>
        <w:pict>
          <v:line id="_x0000_s4523" style="position:absolute;z-index:-530" from="-13.9pt,10.9pt" to="239.75pt,10.9pt" o:allowincell="f" strokecolor="white" strokeweight="1.5pt"/>
        </w:pict>
      </w:r>
      <w:r w:rsidRPr="00C646CB">
        <w:rPr>
          <w:noProof/>
        </w:rPr>
        <w:pict>
          <v:line id="_x0000_s4524" style="position:absolute;z-index:-529" from="-13.9pt,20.95pt" to="239.75pt,20.95pt" o:allowincell="f" strokecolor="white" strokeweight="1.5pt"/>
        </w:pict>
      </w:r>
      <w:r w:rsidRPr="00C646CB">
        <w:rPr>
          <w:noProof/>
        </w:rPr>
        <w:pict>
          <v:line id="_x0000_s4525" style="position:absolute;z-index:-528" from="-13.9pt,31pt" to="239.75pt,31pt" o:allowincell="f" strokecolor="white" strokeweight="1.5pt"/>
        </w:pict>
      </w:r>
      <w:r w:rsidRPr="00C646CB">
        <w:rPr>
          <w:noProof/>
        </w:rPr>
        <w:pict>
          <v:line id="_x0000_s4526" style="position:absolute;z-index:-527" from="-13.9pt,41.05pt" to="239.75pt,41.05pt" o:allowincell="f" strokecolor="white" strokeweight="1.5pt"/>
        </w:pict>
      </w:r>
      <w:r w:rsidRPr="00C646CB">
        <w:rPr>
          <w:noProof/>
        </w:rPr>
        <w:pict>
          <v:line id="_x0000_s4527" style="position:absolute;z-index:-526" from="-13.9pt,51.1pt" to="239.75pt,51.1pt" o:allowincell="f" strokecolor="white" strokeweight="1.5pt"/>
        </w:pict>
      </w:r>
      <w:r w:rsidRPr="00C646CB">
        <w:rPr>
          <w:noProof/>
        </w:rPr>
        <w:pict>
          <v:line id="_x0000_s4528" style="position:absolute;z-index:-525" from="-13.9pt,61.15pt" to="239.75pt,61.15pt" o:allowincell="f" strokecolor="white" strokeweight="1.5pt"/>
        </w:pict>
      </w:r>
      <w:r w:rsidRPr="00C646CB">
        <w:rPr>
          <w:noProof/>
        </w:rPr>
        <w:pict>
          <v:line id="_x0000_s4529" style="position:absolute;z-index:-524" from="-13.9pt,71.2pt" to="239.75pt,71.2pt" o:allowincell="f" strokecolor="white" strokeweight="1.5pt"/>
        </w:pict>
      </w:r>
      <w:r w:rsidRPr="00C646CB">
        <w:rPr>
          <w:noProof/>
        </w:rPr>
        <w:pict>
          <v:line id="_x0000_s4530" style="position:absolute;z-index:-523" from="-13.9pt,81.25pt" to="239.75pt,81.25pt" o:allowincell="f" strokecolor="white" strokeweight="1.5pt"/>
        </w:pict>
      </w:r>
      <w:r w:rsidRPr="00C646CB">
        <w:rPr>
          <w:noProof/>
        </w:rPr>
        <w:pict>
          <v:line id="_x0000_s4531" style="position:absolute;z-index:-522" from="-13.9pt,91.3pt" to="239.75pt,91.3pt" o:allowincell="f" strokecolor="white" strokeweight="1.5pt"/>
        </w:pict>
      </w:r>
      <w:r w:rsidRPr="00C646CB">
        <w:rPr>
          <w:noProof/>
        </w:rPr>
        <w:pict>
          <v:line id="_x0000_s4532" style="position:absolute;z-index:-521" from="-13.9pt,101.35pt" to="239.75pt,101.35pt" o:allowincell="f" strokecolor="white" strokeweight="1.5pt"/>
        </w:pict>
      </w:r>
      <w:r w:rsidRPr="00C646CB">
        <w:rPr>
          <w:noProof/>
        </w:rPr>
        <w:pict>
          <v:line id="_x0000_s4533" style="position:absolute;z-index:-520" from="-13.9pt,111.4pt" to="239.75pt,111.4pt" o:allowincell="f" strokecolor="white" strokeweight="1.5pt"/>
        </w:pict>
      </w:r>
      <w:r w:rsidRPr="00C646CB">
        <w:rPr>
          <w:noProof/>
        </w:rPr>
        <w:pict>
          <v:line id="_x0000_s4534" style="position:absolute;z-index:-519" from="-13.9pt,121.45pt" to="239.75pt,121.45pt" o:allowincell="f" strokecolor="white" strokeweight="1.5pt"/>
        </w:pict>
      </w:r>
      <w:r w:rsidRPr="00C646CB">
        <w:rPr>
          <w:noProof/>
        </w:rPr>
        <w:pict>
          <v:line id="_x0000_s4535" style="position:absolute;z-index:-518" from="-13.9pt,131.5pt" to="239.75pt,131.5pt" o:allowincell="f" strokecolor="white" strokeweight="1.5pt"/>
        </w:pict>
      </w:r>
      <w:r w:rsidRPr="00C646CB">
        <w:rPr>
          <w:noProof/>
        </w:rPr>
        <w:pict>
          <v:line id="_x0000_s4536" style="position:absolute;z-index:-517" from="-13.9pt,141.55pt" to="239.75pt,141.55pt" o:allowincell="f" strokecolor="white" strokeweight="1.5pt"/>
        </w:pict>
      </w:r>
      <w:r w:rsidRPr="00C646CB">
        <w:rPr>
          <w:noProof/>
        </w:rPr>
        <w:pict>
          <v:line id="_x0000_s4537" style="position:absolute;z-index:-516" from="-13.9pt,151.6pt" to="239.75pt,151.6pt" o:allowincell="f" strokecolor="white" strokeweight="1.5pt"/>
        </w:pict>
      </w:r>
      <w:r w:rsidRPr="00C646CB">
        <w:rPr>
          <w:noProof/>
        </w:rPr>
        <w:pict>
          <v:line id="_x0000_s4538" style="position:absolute;z-index:-515" from="-13.9pt,161.65pt" to="239.75pt,161.65pt" o:allowincell="f" strokecolor="white" strokeweight="1.5pt"/>
        </w:pict>
      </w:r>
      <w:r w:rsidRPr="00C646CB">
        <w:rPr>
          <w:noProof/>
        </w:rPr>
        <w:pict>
          <v:line id="_x0000_s4539" style="position:absolute;z-index:-514" from="-13.9pt,171.7pt" to="239.75pt,171.7pt" o:allowincell="f" strokecolor="white" strokeweight="1.5pt"/>
        </w:pict>
      </w:r>
      <w:r w:rsidRPr="00C646CB">
        <w:rPr>
          <w:noProof/>
        </w:rPr>
        <w:pict>
          <v:line id="_x0000_s4540" style="position:absolute;z-index:-513" from="-13.9pt,181.75pt" to="239.75pt,181.75pt" o:allowincell="f" strokecolor="white" strokeweight="1.5pt"/>
        </w:pict>
      </w:r>
      <w:r w:rsidRPr="00C646CB">
        <w:rPr>
          <w:noProof/>
        </w:rPr>
        <w:pict>
          <v:line id="_x0000_s4541" style="position:absolute;z-index:-512" from="-13.9pt,191.8pt" to="239.75pt,191.8pt" o:allowincell="f" strokecolor="white" strokeweight="1.5pt"/>
        </w:pict>
      </w:r>
      <w:r w:rsidRPr="00C646CB">
        <w:rPr>
          <w:noProof/>
        </w:rPr>
        <w:pict>
          <v:line id="_x0000_s4542" style="position:absolute;z-index:-511" from="-13.9pt,201.85pt" to="239.75pt,201.85pt" o:allowincell="f" strokecolor="white" strokeweight="1.5pt"/>
        </w:pic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44" style="position:absolute;z-index:-510" from="-14.45pt,.85pt" to="239.2pt,.85pt" o:allowincell="f" strokecolor="white" strokeweight="1.5pt"/>
        </w:pict>
      </w: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C646CB" w:rsidP="00451F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547" type="#_x0000_t75" style="position:absolute;margin-left:105.55pt;margin-top:0;width:489.7pt;height:841.85pt;z-index:-509;mso-position-horizontal-relative:page;mso-position-vertical-relative:page" o:allowincell="f">
            <v:imagedata r:id="rId140" o:title="" chromakey="white"/>
            <w10:wrap anchorx="page" anchory="page"/>
          </v:shape>
        </w:pict>
      </w:r>
      <w:bookmarkStart w:id="70" w:name="page147"/>
      <w:bookmarkEnd w:id="70"/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365A0" w:rsidRDefault="00E36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5944A3" w:rsidRPr="00E365A0">
          <w:pgSz w:w="11906" w:h="16838"/>
          <w:pgMar w:top="1440" w:right="4900" w:bottom="30" w:left="2260" w:header="720" w:footer="720" w:gutter="0"/>
          <w:cols w:space="720" w:equalWidth="0">
            <w:col w:w="4740"/>
          </w:cols>
          <w:noEndnote/>
        </w:sectPr>
      </w:pPr>
      <w:r w:rsidRPr="00E365A0">
        <w:rPr>
          <w:rFonts w:ascii="Arial" w:hAnsi="Arial" w:cs="Arial"/>
          <w:color w:val="000000" w:themeColor="text1"/>
          <w:sz w:val="48"/>
          <w:szCs w:val="51"/>
          <w:lang w:val="ru-RU"/>
        </w:rPr>
        <w:t>Резервные систем</w:t>
      </w:r>
      <w:r w:rsidR="006319B7">
        <w:rPr>
          <w:rFonts w:ascii="Arial" w:hAnsi="Arial" w:cs="Arial"/>
          <w:color w:val="000000" w:themeColor="text1"/>
          <w:sz w:val="48"/>
          <w:szCs w:val="51"/>
          <w:lang w:val="ru-RU"/>
        </w:rPr>
        <w:t>ы</w:t>
      </w:r>
    </w:p>
    <w:p w:rsidR="005944A3" w:rsidRPr="006A111D" w:rsidRDefault="006A111D" w:rsidP="00451F2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71" w:name="page151"/>
      <w:bookmarkStart w:id="72" w:name="page153"/>
      <w:bookmarkEnd w:id="71"/>
      <w:bookmarkEnd w:id="72"/>
      <w:r>
        <w:rPr>
          <w:rFonts w:ascii="Arial" w:hAnsi="Arial" w:cs="Arial"/>
          <w:b/>
          <w:bCs/>
          <w:color w:val="1A171C"/>
          <w:sz w:val="38"/>
          <w:szCs w:val="38"/>
          <w:lang w:val="ru-RU"/>
        </w:rPr>
        <w:lastRenderedPageBreak/>
        <w:t>Резервные</w:t>
      </w:r>
      <w:r w:rsidRPr="006A111D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системы</w:t>
      </w:r>
      <w:r w:rsidRPr="006A111D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8"/>
          <w:szCs w:val="38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у</w:t>
      </w:r>
      <w:r w:rsidRPr="006A111D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8"/>
          <w:szCs w:val="38"/>
        </w:rPr>
        <w:t>Backup</w:t>
      </w:r>
      <w:r w:rsidR="00C52D94" w:rsidRPr="006A111D"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 xml:space="preserve">: </w:t>
      </w:r>
      <w:r>
        <w:rPr>
          <w:rFonts w:ascii="Arial" w:hAnsi="Arial" w:cs="Arial"/>
          <w:b/>
          <w:bCs/>
          <w:color w:val="1A171C"/>
          <w:sz w:val="38"/>
          <w:szCs w:val="38"/>
          <w:lang w:val="ru-RU"/>
        </w:rPr>
        <w:t>независимость от общей электрической сети</w:t>
      </w:r>
    </w:p>
    <w:p w:rsidR="005944A3" w:rsidRPr="006A111D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6A111D">
          <w:pgSz w:w="11906" w:h="16838"/>
          <w:pgMar w:top="698" w:right="3020" w:bottom="0" w:left="860" w:header="720" w:footer="720" w:gutter="0"/>
          <w:cols w:space="720" w:equalWidth="0">
            <w:col w:w="8020"/>
          </w:cols>
          <w:noEndnote/>
        </w:sectPr>
      </w:pPr>
    </w:p>
    <w:p w:rsidR="005944A3" w:rsidRPr="006A111D" w:rsidRDefault="005944A3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6A111D" w:rsidRDefault="005944A3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36E1E" w:rsidRDefault="00036E1E" w:rsidP="00036E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17"/>
          <w:szCs w:val="17"/>
          <w:lang w:val="ru-RU"/>
        </w:rPr>
        <w:sectPr w:rsidR="00036E1E">
          <w:type w:val="continuous"/>
          <w:pgSz w:w="11906" w:h="16838"/>
          <w:pgMar w:top="698" w:right="840" w:bottom="0" w:left="860" w:header="720" w:footer="720" w:gutter="0"/>
          <w:cols w:num="3" w:space="260" w:equalWidth="0">
            <w:col w:w="3220" w:space="260"/>
            <w:col w:w="3220" w:space="260"/>
            <w:col w:w="3240"/>
          </w:cols>
          <w:noEndnote/>
        </w:sectPr>
      </w:pPr>
    </w:p>
    <w:p w:rsidR="005944A3" w:rsidRPr="00036E1E" w:rsidRDefault="006A111D" w:rsidP="00036E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36E1E">
        <w:rPr>
          <w:rFonts w:ascii="Arial" w:hAnsi="Arial" w:cs="Arial"/>
          <w:color w:val="1A171C"/>
          <w:sz w:val="20"/>
          <w:szCs w:val="20"/>
          <w:lang w:val="ru-RU"/>
        </w:rPr>
        <w:lastRenderedPageBreak/>
        <w:t>Использовать солнечную энергию после захода солнца?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Иметь надёжный источник электричества при сбое сети? Это не проблема с резервной системой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, потому что она интеллектуально хранит солнечную энергию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Имея эту ситему от </w:t>
      </w:r>
      <w:r w:rsidRPr="00036E1E">
        <w:rPr>
          <w:rFonts w:ascii="Arial" w:hAnsi="Arial" w:cs="Arial"/>
          <w:color w:val="1A171C"/>
          <w:sz w:val="20"/>
          <w:szCs w:val="20"/>
        </w:rPr>
        <w:t>SMA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операторы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станций могут стать ещё более независимыми от эксплуатационных компаний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</w:p>
    <w:p w:rsidR="005944A3" w:rsidRPr="00036E1E" w:rsidRDefault="005944A3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5944A3" w:rsidRPr="00052D52" w:rsidRDefault="006A111D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036E1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Увеличивая</w:t>
      </w:r>
      <w:r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Pr="00036E1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с</w:t>
      </w:r>
      <w:r w:rsidR="00E365A0"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амопотребление</w:t>
      </w:r>
    </w:p>
    <w:p w:rsidR="005944A3" w:rsidRPr="00036E1E" w:rsidRDefault="006A111D" w:rsidP="00036E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36E1E">
        <w:rPr>
          <w:rFonts w:ascii="Arial" w:hAnsi="Arial" w:cs="Arial"/>
          <w:color w:val="1A171C"/>
          <w:sz w:val="20"/>
          <w:szCs w:val="20"/>
          <w:lang w:val="ru-RU"/>
        </w:rPr>
        <w:t>Выполняя роль</w:t>
      </w:r>
      <w:r w:rsidR="002C22E3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интерфейс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а между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станцией и электрической сетью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системы</w:t>
      </w:r>
      <w:r w:rsidR="00386BA9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оптимизирует поток энергии в обоих направлениях: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если</w:t>
      </w:r>
      <w:r w:rsidR="00386BA9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станция вырабатвыает больше электричества, чем это нужно потребителю, оно заряжает батарею, а не подаётся в сеть распределения от солнечных элементов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Солнечный ток используется по мере надобности пользователю - даже после захода солнца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Система</w:t>
      </w:r>
      <w:r w:rsidR="00386BA9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позволяет постоянно увеличивать с</w:t>
      </w:r>
      <w:r w:rsidR="00E365A0" w:rsidRPr="00036E1E">
        <w:rPr>
          <w:rFonts w:ascii="Arial" w:hAnsi="Arial" w:cs="Arial"/>
          <w:color w:val="1A171C"/>
          <w:sz w:val="20"/>
          <w:szCs w:val="20"/>
          <w:lang w:val="ru-RU"/>
        </w:rPr>
        <w:t>амопотребление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</w:p>
    <w:p w:rsidR="005944A3" w:rsidRPr="00036E1E" w:rsidRDefault="005944A3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5944A3" w:rsidRPr="00036E1E" w:rsidRDefault="006A111D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036E1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Гибкие технологии батарей</w:t>
      </w:r>
    </w:p>
    <w:p w:rsidR="005944A3" w:rsidRPr="00036E1E" w:rsidRDefault="006A111D" w:rsidP="00036E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71C"/>
          <w:sz w:val="20"/>
          <w:szCs w:val="20"/>
          <w:lang w:val="ru-RU"/>
        </w:rPr>
      </w:pPr>
      <w:r w:rsidRPr="00036E1E">
        <w:rPr>
          <w:rFonts w:ascii="Arial" w:hAnsi="Arial" w:cs="Arial"/>
          <w:color w:val="1A171C"/>
          <w:sz w:val="20"/>
          <w:szCs w:val="20"/>
        </w:rPr>
        <w:t>SMA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тесно сотрудничает с ведущими производителями батарей, чтобы предоставить операторам солнечных станций большую свободу при выборе батарей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Системы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теперь совместимы и с литий-ионными батареями, у которых стабильный цикл зарядки и очень низкик потери при хранении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,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что явяется дополнительным плюсом с точки зрения самопотребления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</w:p>
    <w:p w:rsidR="005944A3" w:rsidRPr="00036E1E" w:rsidRDefault="005944A3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5944A3" w:rsidRPr="00052D52" w:rsidRDefault="00036E1E" w:rsidP="0003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Электрическое</w:t>
      </w:r>
      <w:r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страхование</w:t>
      </w:r>
    </w:p>
    <w:p w:rsidR="005944A3" w:rsidRPr="008D139C" w:rsidRDefault="00036E1E" w:rsidP="00036E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Arial" w:hAnsi="Arial" w:cs="Arial"/>
          <w:color w:val="1A171C"/>
          <w:sz w:val="20"/>
          <w:szCs w:val="20"/>
          <w:lang w:val="ru-RU"/>
        </w:rPr>
        <w:t>Сегодня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трудно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сделать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что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-</w:t>
      </w:r>
      <w:r>
        <w:rPr>
          <w:rFonts w:ascii="Arial" w:hAnsi="Arial" w:cs="Arial"/>
          <w:color w:val="1A171C"/>
          <w:sz w:val="20"/>
          <w:szCs w:val="20"/>
          <w:lang w:val="ru-RU"/>
        </w:rPr>
        <w:t>либо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без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электричества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: </w:t>
      </w:r>
      <w:r>
        <w:rPr>
          <w:rFonts w:ascii="Arial" w:hAnsi="Arial" w:cs="Arial"/>
          <w:color w:val="1A171C"/>
          <w:sz w:val="20"/>
          <w:szCs w:val="20"/>
          <w:lang w:val="ru-RU"/>
        </w:rPr>
        <w:t>ни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свет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1A171C"/>
          <w:sz w:val="20"/>
          <w:szCs w:val="20"/>
          <w:lang w:val="ru-RU"/>
        </w:rPr>
        <w:t>ни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отопление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1A171C"/>
          <w:sz w:val="20"/>
          <w:szCs w:val="20"/>
          <w:lang w:val="ru-RU"/>
        </w:rPr>
        <w:t>ни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компьютеры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1A171C"/>
          <w:sz w:val="20"/>
          <w:szCs w:val="20"/>
          <w:lang w:val="ru-RU"/>
        </w:rPr>
        <w:t>ни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телефоны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1A171C"/>
          <w:sz w:val="20"/>
          <w:szCs w:val="20"/>
          <w:lang w:val="ru-RU"/>
        </w:rPr>
        <w:t>ни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охладительные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системы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без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него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работать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не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будут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="00386BA9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Для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бизнеса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падение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электрической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сети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может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создать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серьёзные</w:t>
      </w:r>
      <w:r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эконом</w:t>
      </w:r>
      <w:r w:rsidR="00386BA9" w:rsidRPr="00036E1E">
        <w:rPr>
          <w:rFonts w:ascii="Arial" w:hAnsi="Arial" w:cs="Arial"/>
          <w:color w:val="1A171C"/>
          <w:sz w:val="20"/>
          <w:szCs w:val="20"/>
          <w:lang w:val="ru-RU"/>
        </w:rPr>
        <w:t>и</w:t>
      </w:r>
      <w:r>
        <w:rPr>
          <w:rFonts w:ascii="Arial" w:hAnsi="Arial" w:cs="Arial"/>
          <w:color w:val="1A171C"/>
          <w:sz w:val="20"/>
          <w:szCs w:val="20"/>
          <w:lang w:val="ru-RU"/>
        </w:rPr>
        <w:t>ческие проблемы</w:t>
      </w:r>
      <w:r w:rsidR="00C52D94" w:rsidRPr="00036E1E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В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качестве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примера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можно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привести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системы вентилирования или тепловые лампы в фермерских хозяйствах или холодильные системы отелей, супермаркетов и ресторанов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Из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соображений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безопасности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станции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следует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отключать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от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электросети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в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случае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аварии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 xml:space="preserve"> Ситемы</w:t>
      </w:r>
      <w:r w:rsidR="00386BA9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stem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заполняют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этот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пробел в подаче электричества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Будучи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дополнением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к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станции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эта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система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автоматически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переключается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на внесетвой источник питания в случае аварии.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В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этом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случае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отслеживает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поток</w:t>
      </w:r>
      <w:r w:rsidR="00B33BB2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энергии в автономной сети</w:t>
      </w:r>
      <w:r w:rsidR="00C52D94" w:rsidRPr="00B33BB2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="00386BA9" w:rsidRPr="00B33BB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C52D94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-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это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надёжный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и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экологически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безопасный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источник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B33BB2">
        <w:rPr>
          <w:rFonts w:ascii="Arial" w:hAnsi="Arial" w:cs="Arial"/>
          <w:color w:val="1A171C"/>
          <w:sz w:val="20"/>
          <w:szCs w:val="20"/>
          <w:lang w:val="ru-RU"/>
        </w:rPr>
        <w:t>энергии</w:t>
      </w:r>
      <w:r w:rsidR="00B33BB2" w:rsidRPr="00544E78">
        <w:rPr>
          <w:rFonts w:ascii="Arial" w:hAnsi="Arial" w:cs="Arial"/>
          <w:color w:val="1A171C"/>
          <w:sz w:val="20"/>
          <w:szCs w:val="20"/>
          <w:lang w:val="ru-RU"/>
        </w:rPr>
        <w:t>.</w:t>
      </w:r>
      <w:r w:rsidRPr="00544E78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Система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стала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результатом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более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чем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30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>-</w:t>
      </w:r>
      <w:r w:rsidR="009B2F1F" w:rsidRPr="001042DD">
        <w:rPr>
          <w:rFonts w:ascii="Arial" w:hAnsi="Arial" w:cs="Arial"/>
          <w:color w:val="1A171C"/>
          <w:sz w:val="20"/>
          <w:szCs w:val="20"/>
          <w:lang w:val="ru-RU"/>
        </w:rPr>
        <w:t>лет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ней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>’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работы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в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системных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технологиях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–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 xml:space="preserve">как для поделюченных к сети 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ФЭ</w:t>
      </w:r>
      <w:r w:rsidR="001042DD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1042DD">
        <w:rPr>
          <w:rFonts w:ascii="Arial" w:hAnsi="Arial" w:cs="Arial"/>
          <w:color w:val="1A171C"/>
          <w:sz w:val="20"/>
          <w:szCs w:val="20"/>
          <w:lang w:val="ru-RU"/>
        </w:rPr>
        <w:t>станций, так и для автономных систем</w:t>
      </w:r>
      <w:r w:rsidR="00C52D94" w:rsidRPr="001042DD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Будучи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синтезом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работы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при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подключении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к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сети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и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автономной</w:t>
      </w:r>
      <w:r w:rsidR="008D139C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>работы,</w:t>
      </w:r>
      <w:r w:rsidR="00386BA9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 xml:space="preserve">система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Sunn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C52D94" w:rsidRPr="008D139C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C52D94" w:rsidRPr="00036E1E">
        <w:rPr>
          <w:rFonts w:ascii="Arial" w:hAnsi="Arial" w:cs="Arial"/>
          <w:color w:val="1A171C"/>
          <w:sz w:val="20"/>
          <w:szCs w:val="20"/>
        </w:rPr>
        <w:t>Backup</w:t>
      </w:r>
      <w:r w:rsidR="008D139C">
        <w:rPr>
          <w:rFonts w:ascii="Arial" w:hAnsi="Arial" w:cs="Arial"/>
          <w:color w:val="1A171C"/>
          <w:sz w:val="20"/>
          <w:szCs w:val="20"/>
          <w:lang w:val="ru-RU"/>
        </w:rPr>
        <w:t xml:space="preserve"> гарантирует оптимальную безопасность для пользователя и лёгкий монтаж</w:t>
      </w:r>
      <w:r w:rsidR="00C52D94" w:rsidRPr="008D139C">
        <w:rPr>
          <w:rFonts w:ascii="Arial" w:hAnsi="Arial" w:cs="Arial"/>
          <w:color w:val="1A171C"/>
          <w:sz w:val="20"/>
          <w:szCs w:val="20"/>
          <w:lang w:val="ru-RU"/>
        </w:rPr>
        <w:t>.</w:t>
      </w: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8D139C" w:rsidSect="00036E1E">
          <w:type w:val="continuous"/>
          <w:pgSz w:w="11906" w:h="16838"/>
          <w:pgMar w:top="698" w:right="840" w:bottom="0" w:left="860" w:header="720" w:footer="720" w:gutter="0"/>
          <w:cols w:space="260"/>
          <w:noEndnote/>
        </w:sect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550" type="#_x0000_t75" style="position:absolute;margin-left:-368.45pt;margin-top:6.65pt;width:510.15pt;height:266.1pt;z-index:-508" o:allowincell="f">
            <v:imagedata r:id="rId141" o:title=""/>
          </v:shape>
        </w:pict>
      </w: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51F2E" w:rsidRPr="00451F2E" w:rsidRDefault="00451F2E" w:rsidP="00451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color w:val="FF0000"/>
          <w:sz w:val="24"/>
          <w:szCs w:val="24"/>
        </w:rPr>
      </w:pPr>
      <w:r w:rsidRPr="00451F2E">
        <w:rPr>
          <w:rFonts w:ascii="Arial" w:hAnsi="Arial" w:cs="Arial"/>
          <w:color w:val="FF0000"/>
          <w:sz w:val="12"/>
          <w:szCs w:val="12"/>
        </w:rPr>
        <w:t>6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698" w:right="1080" w:bottom="0" w:left="8220" w:header="720" w:footer="720" w:gutter="0"/>
          <w:cols w:space="260" w:equalWidth="0">
            <w:col w:w="2600" w:space="26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698" w:right="860" w:bottom="0" w:left="860" w:header="720" w:footer="720" w:gutter="0"/>
          <w:cols w:space="260" w:equalWidth="0">
            <w:col w:w="10180" w:space="26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3" w:name="page155"/>
      <w:bookmarkEnd w:id="73"/>
      <w:r w:rsidRPr="00C646CB">
        <w:rPr>
          <w:noProof/>
        </w:rPr>
        <w:lastRenderedPageBreak/>
        <w:pict>
          <v:shape id="_x0000_s4551" type="#_x0000_t75" style="position:absolute;margin-left:.05pt;margin-top:0;width:552.7pt;height:453.55pt;z-index:-507;mso-position-horizontal-relative:page;mso-position-vertical-relative:page" o:allowincell="f">
            <v:imagedata r:id="rId142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p w:rsidR="005944A3" w:rsidRPr="008D139C" w:rsidRDefault="00C52D94">
      <w:pPr>
        <w:widowControl w:val="0"/>
        <w:numPr>
          <w:ilvl w:val="0"/>
          <w:numId w:val="26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40"/>
        <w:jc w:val="both"/>
        <w:rPr>
          <w:rFonts w:ascii="Arial" w:hAnsi="Arial" w:cs="Arial"/>
          <w:b/>
          <w:bCs/>
          <w:color w:val="1A171C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S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b/>
          <w:bCs/>
          <w:color w:val="1A171C"/>
          <w:sz w:val="18"/>
          <w:szCs w:val="18"/>
        </w:rPr>
        <w:t>stem</w:t>
      </w:r>
      <w:r w:rsidRP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M</w:t>
      </w:r>
      <w:r w:rsidRP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/ </w:t>
      </w:r>
      <w:r>
        <w:rPr>
          <w:rFonts w:ascii="Arial" w:hAnsi="Arial" w:cs="Arial"/>
          <w:b/>
          <w:bCs/>
          <w:color w:val="1A171C"/>
          <w:sz w:val="18"/>
          <w:szCs w:val="18"/>
        </w:rPr>
        <w:t>L</w:t>
      </w:r>
      <w:r w:rsidRP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 w:rsid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для всех заземляющих с</w:t>
      </w:r>
      <w:r w:rsidR="008D139C" w:rsidRPr="00CA0762">
        <w:rPr>
          <w:rFonts w:ascii="Arial" w:hAnsi="Arial" w:cs="Arial"/>
          <w:b/>
          <w:bCs/>
          <w:color w:val="FFFFFF" w:themeColor="background1"/>
          <w:sz w:val="18"/>
          <w:szCs w:val="18"/>
          <w:lang w:val="ru-RU"/>
        </w:rPr>
        <w:t>истем</w:t>
      </w:r>
      <w:r w:rsidRPr="00CA0762">
        <w:rPr>
          <w:rFonts w:ascii="Arial" w:hAnsi="Arial" w:cs="Arial"/>
          <w:b/>
          <w:bCs/>
          <w:color w:val="FFFFFF" w:themeColor="background1"/>
          <w:sz w:val="18"/>
          <w:szCs w:val="18"/>
          <w:lang w:val="ru-RU"/>
        </w:rPr>
        <w:t>.</w:t>
      </w: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85" w:lineRule="exact"/>
        <w:rPr>
          <w:rFonts w:ascii="Arial" w:hAnsi="Arial" w:cs="Arial"/>
          <w:b/>
          <w:bCs/>
          <w:color w:val="1A171C"/>
          <w:sz w:val="18"/>
          <w:szCs w:val="18"/>
          <w:lang w:val="ru-RU"/>
        </w:rPr>
      </w:pPr>
    </w:p>
    <w:p w:rsidR="005944A3" w:rsidRPr="008D139C" w:rsidRDefault="00C52D94">
      <w:pPr>
        <w:widowControl w:val="0"/>
        <w:numPr>
          <w:ilvl w:val="0"/>
          <w:numId w:val="26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 w:line="240" w:lineRule="auto"/>
        <w:ind w:left="140" w:hanging="140"/>
        <w:jc w:val="both"/>
        <w:rPr>
          <w:rFonts w:ascii="Arial" w:hAnsi="Arial" w:cs="Arial"/>
          <w:b/>
          <w:bCs/>
          <w:color w:val="1A171C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</w:rPr>
        <w:t>S</w:t>
      </w:r>
      <w:r w:rsidR="00052D52" w:rsidRPr="00052D52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b/>
          <w:bCs/>
          <w:color w:val="1A171C"/>
          <w:sz w:val="18"/>
          <w:szCs w:val="18"/>
        </w:rPr>
        <w:t>stem</w:t>
      </w:r>
      <w:r w:rsidRP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18"/>
          <w:szCs w:val="18"/>
        </w:rPr>
        <w:t>M</w:t>
      </w:r>
      <w:r w:rsidR="00C33FB3" w:rsidRP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с </w:t>
      </w:r>
      <w:r w:rsidR="00BF10FC" w:rsidRP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опциональн</w:t>
      </w:r>
      <w:r w:rsidR="008D139C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ым спаривани</w:t>
      </w:r>
      <w:r w:rsidR="008D139C" w:rsidRPr="00CA0762">
        <w:rPr>
          <w:rFonts w:ascii="Arial" w:hAnsi="Arial" w:cs="Arial"/>
          <w:b/>
          <w:bCs/>
          <w:color w:val="FFFFFF" w:themeColor="background1"/>
          <w:sz w:val="18"/>
          <w:szCs w:val="18"/>
          <w:lang w:val="ru-RU"/>
        </w:rPr>
        <w:t>ем</w:t>
      </w:r>
      <w:r w:rsidR="00BF10FC" w:rsidRPr="00CA0762">
        <w:rPr>
          <w:rFonts w:ascii="Arial" w:hAnsi="Arial" w:cs="Arial"/>
          <w:b/>
          <w:bCs/>
          <w:color w:val="FFFFFF" w:themeColor="background1"/>
          <w:sz w:val="18"/>
          <w:szCs w:val="18"/>
          <w:lang w:val="ru-RU"/>
        </w:rPr>
        <w:t xml:space="preserve"> </w:t>
      </w:r>
      <w:r w:rsidR="008D139C" w:rsidRPr="00CA0762">
        <w:rPr>
          <w:rFonts w:ascii="Arial" w:hAnsi="Arial" w:cs="Arial"/>
          <w:b/>
          <w:bCs/>
          <w:color w:val="FFFFFF" w:themeColor="background1"/>
          <w:sz w:val="18"/>
          <w:szCs w:val="18"/>
          <w:lang w:val="ru-RU"/>
        </w:rPr>
        <w:t>фаз</w:t>
      </w:r>
    </w:p>
    <w:p w:rsidR="005944A3" w:rsidRPr="008D139C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552" type="#_x0000_t75" style="position:absolute;margin-left:-33.9pt;margin-top:69.1pt;width:552.7pt;height:79.35pt;z-index:-506" o:allowincell="f">
            <v:imagedata r:id="rId143" o:title=""/>
          </v:shape>
        </w:pict>
      </w: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D139C" w:rsidRDefault="005944A3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540"/>
        <w:gridCol w:w="2480"/>
        <w:gridCol w:w="2480"/>
      </w:tblGrid>
      <w:tr w:rsidR="00374745" w:rsidRPr="005A65FB" w:rsidTr="00BC62AD">
        <w:trPr>
          <w:trHeight w:val="853"/>
        </w:trPr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74745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 xml:space="preserve">Простота </w:t>
            </w:r>
          </w:p>
          <w:p w:rsidR="00374745" w:rsidRPr="00544E78" w:rsidRDefault="00374745" w:rsidP="00544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44E7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Интеграция как в проектируемые станции, так и в уже существующие</w:t>
            </w:r>
          </w:p>
          <w:p w:rsidR="00374745" w:rsidRPr="00D032B7" w:rsidRDefault="00374745" w:rsidP="00544E7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Конфигурация заземления на месте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BC62AD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Гибкость</w:t>
            </w:r>
          </w:p>
          <w:p w:rsidR="00374745" w:rsidRPr="00BC62AD" w:rsidRDefault="00374745" w:rsidP="00544E78">
            <w:pPr>
              <w:widowControl w:val="0"/>
              <w:autoSpaceDE w:val="0"/>
              <w:autoSpaceDN w:val="0"/>
              <w:adjustRightInd w:val="0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544E78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Доступные мощности</w:t>
            </w:r>
            <w:r w:rsidRPr="00544E78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5 кВт </w:t>
            </w:r>
            <w:r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–</w:t>
            </w:r>
            <w:r w:rsidRPr="00544E78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100 кВт</w:t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BC62AD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Эффективность</w:t>
            </w:r>
          </w:p>
          <w:p w:rsidR="00374745" w:rsidRPr="00696439" w:rsidRDefault="00374745" w:rsidP="00696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74745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Малые габариты батареи</w:t>
            </w:r>
          </w:p>
          <w:p w:rsidR="00374745" w:rsidRPr="00374745" w:rsidRDefault="00374745" w:rsidP="00696439">
            <w:pPr>
              <w:widowControl w:val="0"/>
              <w:autoSpaceDE w:val="0"/>
              <w:autoSpaceDN w:val="0"/>
              <w:adjustRightInd w:val="0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374745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Постоянная высокая эффективность</w:t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BC62AD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Надёжность</w:t>
            </w:r>
          </w:p>
          <w:p w:rsidR="00374745" w:rsidRPr="00696439" w:rsidRDefault="00374745" w:rsidP="00696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69643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Сертифицрованная</w:t>
            </w:r>
            <w:r w:rsidRPr="0069643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защит</w:t>
            </w:r>
            <w:r w:rsidRPr="0069643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для</w:t>
            </w:r>
            <w:r w:rsidRPr="0069643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>сетей</w:t>
            </w:r>
            <w:r w:rsidRPr="00696439">
              <w:rPr>
                <w:rFonts w:ascii="Arial" w:eastAsiaTheme="minorEastAsia" w:hAnsi="Arial" w:cs="Arial"/>
                <w:color w:val="1A171C"/>
                <w:w w:val="97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TN</w:t>
            </w:r>
            <w:r w:rsidRPr="00696439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и </w:t>
            </w:r>
            <w:r w:rsidRPr="00D032B7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</w:rPr>
              <w:t>TT</w:t>
            </w:r>
            <w:r w:rsidRPr="00696439"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color w:val="1A171C"/>
                <w:w w:val="84"/>
                <w:sz w:val="16"/>
                <w:szCs w:val="16"/>
                <w:lang w:val="ru-RU"/>
              </w:rPr>
              <w:t>типов</w:t>
            </w:r>
          </w:p>
          <w:p w:rsidR="00374745" w:rsidRPr="00374745" w:rsidRDefault="00374745" w:rsidP="00374745">
            <w:pPr>
              <w:widowControl w:val="0"/>
              <w:autoSpaceDE w:val="0"/>
              <w:autoSpaceDN w:val="0"/>
              <w:adjustRightInd w:val="0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696439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Автоперекключение на резервную систему в течение 20 миллисекунд</w:t>
            </w:r>
          </w:p>
        </w:tc>
      </w:tr>
      <w:tr w:rsidR="00374745" w:rsidRPr="005A65FB" w:rsidTr="00BC62AD">
        <w:trPr>
          <w:trHeight w:val="210"/>
        </w:trPr>
        <w:tc>
          <w:tcPr>
            <w:tcW w:w="2380" w:type="dxa"/>
            <w:vMerge/>
            <w:tcBorders>
              <w:left w:val="nil"/>
              <w:right w:val="nil"/>
            </w:tcBorders>
            <w:vAlign w:val="bottom"/>
          </w:tcPr>
          <w:p w:rsidR="00374745" w:rsidRPr="00544E78" w:rsidRDefault="00374745" w:rsidP="00544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480" w:type="dxa"/>
            <w:vMerge/>
            <w:tcBorders>
              <w:left w:val="nil"/>
              <w:right w:val="nil"/>
            </w:tcBorders>
            <w:vAlign w:val="bottom"/>
          </w:tcPr>
          <w:p w:rsidR="00374745" w:rsidRPr="00696439" w:rsidRDefault="00374745" w:rsidP="00696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0" w:type="dxa"/>
            <w:vMerge/>
            <w:tcBorders>
              <w:left w:val="nil"/>
              <w:right w:val="nil"/>
            </w:tcBorders>
            <w:vAlign w:val="bottom"/>
          </w:tcPr>
          <w:p w:rsidR="00374745" w:rsidRPr="00374745" w:rsidRDefault="00374745" w:rsidP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374745" w:rsidRPr="005A65FB" w:rsidTr="00BC62AD">
        <w:trPr>
          <w:trHeight w:val="210"/>
        </w:trPr>
        <w:tc>
          <w:tcPr>
            <w:tcW w:w="23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4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480" w:type="dxa"/>
            <w:vMerge/>
            <w:tcBorders>
              <w:left w:val="nil"/>
              <w:right w:val="nil"/>
            </w:tcBorders>
            <w:vAlign w:val="bottom"/>
          </w:tcPr>
          <w:p w:rsidR="00374745" w:rsidRPr="00374745" w:rsidRDefault="00374745" w:rsidP="00BC62AD">
            <w:pPr>
              <w:widowControl w:val="0"/>
              <w:autoSpaceDE w:val="0"/>
              <w:autoSpaceDN w:val="0"/>
              <w:adjustRightInd w:val="0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374745" w:rsidRPr="005A65FB" w:rsidTr="00BC62AD">
        <w:trPr>
          <w:trHeight w:val="25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4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374745" w:rsidRPr="00374745" w:rsidRDefault="0037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</w:tbl>
    <w:p w:rsidR="005944A3" w:rsidRPr="0037474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74745" w:rsidRDefault="005944A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 BACKUP SYSTEM M / L / XL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553" type="#_x0000_t75" style="position:absolute;margin-left:-7.05pt;margin-top:-15.35pt;width:59.55pt;height:59.55pt;z-index:-505" o:allowincell="f">
            <v:imagedata r:id="rId144" o:title=""/>
          </v:shape>
        </w:pict>
      </w:r>
    </w:p>
    <w:p w:rsidR="005944A3" w:rsidRPr="00374745" w:rsidRDefault="00374745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Солнечная энергия даже в случае падения сети</w:t>
      </w:r>
    </w:p>
    <w:p w:rsidR="005944A3" w:rsidRPr="00374745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374745">
      <w:pPr>
        <w:widowControl w:val="0"/>
        <w:overflowPunct w:val="0"/>
        <w:autoSpaceDE w:val="0"/>
        <w:autoSpaceDN w:val="0"/>
        <w:adjustRightInd w:val="0"/>
        <w:spacing w:after="0" w:line="350" w:lineRule="auto"/>
        <w:ind w:left="1580" w:right="2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Лучашая производительность и наивысшая выгода наряду с самыми низкими затратами на монтаж и обслуживание</w:t>
      </w:r>
      <w:r w:rsidR="00C52D94" w:rsidRPr="00374745">
        <w:rPr>
          <w:rFonts w:ascii="Arial" w:hAnsi="Arial" w:cs="Arial"/>
          <w:color w:val="1A171C"/>
          <w:sz w:val="17"/>
          <w:szCs w:val="17"/>
          <w:lang w:val="ru-RU"/>
        </w:rPr>
        <w:t>: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на фоне традиционных систем</w:t>
      </w:r>
      <w:r w:rsidR="00386BA9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Backup</w:t>
      </w:r>
      <w:r w:rsidR="00C52D94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выглядит прекрасно</w:t>
      </w:r>
      <w:r w:rsidR="00C52D94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>
        <w:rPr>
          <w:rFonts w:ascii="Arial" w:hAnsi="Arial" w:cs="Arial"/>
          <w:color w:val="1A171C"/>
          <w:sz w:val="17"/>
          <w:szCs w:val="17"/>
          <w:lang w:val="ru-RU"/>
        </w:rPr>
        <w:t>Будучи</w:t>
      </w:r>
      <w:r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подключенной</w:t>
      </w:r>
      <w:r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к</w:t>
      </w:r>
      <w:r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станции</w:t>
      </w:r>
      <w:r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система</w:t>
      </w:r>
      <w:r w:rsidR="00386BA9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Backup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автоматически переключается на внесетевой источник питания в течение примерно 20 миллисекунд отсутствия тока</w:t>
      </w:r>
      <w:r w:rsidR="00C52D94" w:rsidRPr="0037474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Систему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</w:rPr>
        <w:t>Backup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можно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установить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как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на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стадии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проектирования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так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уже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в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готовую</w:t>
      </w:r>
      <w:r w:rsidR="00753E27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53E27">
        <w:rPr>
          <w:rFonts w:ascii="Arial" w:hAnsi="Arial" w:cs="Arial"/>
          <w:color w:val="1A171C"/>
          <w:sz w:val="17"/>
          <w:szCs w:val="17"/>
          <w:lang w:val="ru-RU"/>
        </w:rPr>
        <w:t>станцию</w:t>
      </w:r>
      <w:r w:rsidR="00C52D94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–</w:t>
      </w:r>
      <w:r w:rsidR="00C33FB3" w:rsidRPr="007B1C60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7B1C60">
        <w:rPr>
          <w:rFonts w:ascii="Arial" w:hAnsi="Arial" w:cs="Arial"/>
          <w:color w:val="1A171C"/>
          <w:sz w:val="17"/>
          <w:szCs w:val="17"/>
          <w:lang w:val="ru-RU"/>
        </w:rPr>
        <w:t>без негативного влияния на производительность фотоэлементов, благодаря интегрировнию в станцию могут применяться компактные, и следователно менее дорогие батареи, так как они нужны только в тёмное время суток</w:t>
      </w:r>
      <w:r w:rsidR="00C52D94" w:rsidRPr="007B1C60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7B1C60">
          <w:pgSz w:w="11906" w:h="16838"/>
          <w:pgMar w:top="1440" w:right="1160" w:bottom="30" w:left="680" w:header="720" w:footer="720" w:gutter="0"/>
          <w:cols w:space="720" w:equalWidth="0">
            <w:col w:w="10060"/>
          </w:cols>
          <w:noEndnote/>
        </w:sect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B1C60" w:rsidRDefault="005944A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78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4" w:name="page157"/>
      <w:bookmarkEnd w:id="74"/>
      <w:r w:rsidRPr="00C646CB">
        <w:rPr>
          <w:noProof/>
        </w:rPr>
        <w:pict>
          <v:shape id="_x0000_s4554" type="#_x0000_t75" style="position:absolute;margin-left:42.5pt;margin-top:0;width:552.75pt;height:799.35pt;z-index:-504;mso-position-horizontal-relative:page;mso-position-vertical-relative:page" o:allowincell="f">
            <v:imagedata r:id="rId145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79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720" w:equalWidth="0">
            <w:col w:w="220"/>
          </w:cols>
          <w:noEndnote/>
        </w:sect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5" w:name="page159"/>
      <w:bookmarkEnd w:id="75"/>
      <w:r>
        <w:rPr>
          <w:rFonts w:ascii="Arial" w:hAnsi="Arial" w:cs="Arial"/>
          <w:b/>
          <w:bCs/>
          <w:color w:val="1A171C"/>
          <w:sz w:val="36"/>
          <w:szCs w:val="36"/>
        </w:rPr>
        <w:lastRenderedPageBreak/>
        <w:t>SUNNY BACKUP SYSTEM M / L / XL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rect id="_x0000_s4555" style="position:absolute;margin-left:-.45pt;margin-top:204.3pt;width:282pt;height:510.25pt;z-index:-503" o:allowincell="f" fillcolor="#eceded" stroked="f"/>
        </w:pict>
      </w:r>
      <w:r w:rsidRPr="00C646CB">
        <w:rPr>
          <w:noProof/>
        </w:rPr>
        <w:pict>
          <v:line id="_x0000_s4556" style="position:absolute;z-index:-502" from="-.45pt,207.15pt" to="281.55pt,207.15pt" o:allowincell="f" strokecolor="white" strokeweight="11.5pt"/>
        </w:pict>
      </w:r>
      <w:r w:rsidRPr="00C646CB">
        <w:rPr>
          <w:noProof/>
        </w:rPr>
        <w:pict>
          <v:rect id="_x0000_s4557" style="position:absolute;margin-left:-.45pt;margin-top:178.8pt;width:282pt;height:22.65pt;z-index:-501" o:allowincell="f" fillcolor="#eceded" stroked="f"/>
        </w:pict>
      </w:r>
      <w:r w:rsidRPr="00C646CB">
        <w:rPr>
          <w:noProof/>
        </w:rPr>
        <w:pict>
          <v:rect id="_x0000_s4558" style="position:absolute;margin-left:284.4pt;margin-top:178.8pt;width:110.55pt;height:22.65pt;z-index:-500" o:allowincell="f" fillcolor="#eceded" stroked="f"/>
        </w:pict>
      </w:r>
      <w:r w:rsidRPr="00C646CB">
        <w:rPr>
          <w:noProof/>
        </w:rPr>
        <w:pict>
          <v:rect id="_x0000_s4559" style="position:absolute;margin-left:284.4pt;margin-top:204.3pt;width:110.55pt;height:510.25pt;z-index:-499" o:allowincell="f" fillcolor="#eceded" stroked="f"/>
        </w:pict>
      </w:r>
      <w:r w:rsidRPr="00C646CB">
        <w:rPr>
          <w:noProof/>
        </w:rPr>
        <w:pict>
          <v:line id="_x0000_s4560" style="position:absolute;z-index:-498" from="284.4pt,207.15pt" to="394.95pt,207.15pt" o:allowincell="f" strokecolor="white" strokeweight="11.5pt"/>
        </w:pict>
      </w:r>
      <w:r w:rsidRPr="00C646CB">
        <w:rPr>
          <w:noProof/>
        </w:rPr>
        <w:pict>
          <v:rect id="_x0000_s4561" style="position:absolute;margin-left:397.8pt;margin-top:178.8pt;width:111.95pt;height:22.65pt;z-index:-497" o:allowincell="f" fillcolor="#eceded" stroked="f"/>
        </w:pict>
      </w:r>
      <w:r w:rsidRPr="00C646CB">
        <w:rPr>
          <w:noProof/>
        </w:rPr>
        <w:pict>
          <v:rect id="_x0000_s4562" style="position:absolute;margin-left:397.8pt;margin-top:204.3pt;width:111.95pt;height:510.25pt;z-index:-496" o:allowincell="f" fillcolor="#eceded" stroked="f"/>
        </w:pict>
      </w:r>
      <w:r w:rsidRPr="00C646CB">
        <w:rPr>
          <w:noProof/>
        </w:rPr>
        <w:pict>
          <v:line id="_x0000_s4563" style="position:absolute;z-index:-495" from="397.75pt,207.15pt" to="509.75pt,207.15pt" o:allowincell="f" strokecolor="white" strokeweight="1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56"/>
        <w:gridCol w:w="2940"/>
        <w:gridCol w:w="2060"/>
        <w:gridCol w:w="20"/>
      </w:tblGrid>
      <w:tr w:rsidR="005944A3" w:rsidRPr="00D032B7" w:rsidTr="00BC62AD">
        <w:trPr>
          <w:trHeight w:val="201"/>
        </w:trPr>
        <w:tc>
          <w:tcPr>
            <w:tcW w:w="465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22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Технические данные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Backup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8"/>
                <w:sz w:val="15"/>
                <w:szCs w:val="15"/>
              </w:rPr>
              <w:t xml:space="preserve"> Backup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142"/>
        </w:trPr>
        <w:tc>
          <w:tcPr>
            <w:tcW w:w="465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7"/>
                <w:sz w:val="15"/>
                <w:szCs w:val="15"/>
              </w:rPr>
              <w:t>stem M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2"/>
                <w:sz w:val="15"/>
                <w:szCs w:val="15"/>
              </w:rPr>
              <w:t>s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w w:val="82"/>
                <w:sz w:val="15"/>
                <w:szCs w:val="15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1A171C"/>
                <w:w w:val="82"/>
                <w:sz w:val="15"/>
                <w:szCs w:val="15"/>
              </w:rPr>
              <w:t>stem 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100"/>
        </w:trPr>
        <w:tc>
          <w:tcPr>
            <w:tcW w:w="465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Выходные характеристики</w:t>
            </w:r>
          </w:p>
        </w:tc>
        <w:tc>
          <w:tcPr>
            <w:tcW w:w="2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197"/>
        </w:trPr>
        <w:tc>
          <w:tcPr>
            <w:tcW w:w="465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C62AD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Ном.мощность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ток во время работы сети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7.4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 / 32 A</w:t>
            </w:r>
            <w:r w:rsidR="0046340E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35 °C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35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/ 3 x 50 A</w:t>
            </w:r>
            <w:r w:rsidR="0046340E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 °C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C62AD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Макс. мощность 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ток во время работы сети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for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30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min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8.9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 / 38 A</w:t>
            </w:r>
            <w:r w:rsidR="0046340E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35 °C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41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/ 3 x 60 A</w:t>
            </w:r>
            <w:r w:rsidR="0046340E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 °C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Макс.значение предохранителя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40 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63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C62AD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Резеврная мощность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длит. 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30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min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1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min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5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/ 6.5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/ 8.4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кВт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15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/ 19.5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/ 25.2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кВт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C62AD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Число фаз 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</w:t>
            </w: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работа сети / работа резерва</w:t>
            </w:r>
            <w:r w:rsidR="00C52D94"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3/3 x 1 ~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3 / 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Напряжение (диапазон)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230 V (187 V – 253 V)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2"/>
                <w:sz w:val="15"/>
                <w:szCs w:val="15"/>
              </w:rPr>
              <w:t>230 V (187 V – 253 V)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Частота (диапазон)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50 Hz (45 Hz ... 55 Hz)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50 Hz (45 Hz ... 55 Hz)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Разрешённое заземление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TN / TT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TN / TT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C62AD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Время прерывания при падении сети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20</w:t>
            </w:r>
            <w:r w:rsidR="00BC62AD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 мс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>20</w:t>
            </w:r>
            <w:r w:rsidR="00BC62AD">
              <w:rPr>
                <w:rFonts w:ascii="Arial" w:eastAsiaTheme="minorEastAsia" w:hAnsi="Arial" w:cs="Arial"/>
                <w:color w:val="1A171C"/>
                <w:w w:val="88"/>
                <w:sz w:val="15"/>
                <w:szCs w:val="15"/>
              </w:rPr>
              <w:t xml:space="preserve"> мс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 xml:space="preserve">Вход на </w:t>
            </w:r>
            <w:r w:rsidR="00052D52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ФЭ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 xml:space="preserve"> станции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BC62AD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Ном.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ФЭ</w:t>
            </w:r>
            <w:r w:rsidRPr="00BC62AD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мощность / ток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5.7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 / 25 A</w:t>
            </w:r>
            <w:r w:rsidR="0046340E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6"/>
                <w:sz w:val="15"/>
                <w:szCs w:val="15"/>
              </w:rPr>
              <w:t>35 °C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28 </w:t>
            </w:r>
            <w:r w:rsidR="009713EE"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кВт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/ 3 x 40 A</w:t>
            </w:r>
            <w:r w:rsidR="0046340E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35 °C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Макс.значение предохранителя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32 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50 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BC6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Совместимые инверторы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www.SMA-Solar.com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www.SMA-Solar.com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Бат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  <w:lang w:val="ru-RU"/>
              </w:rPr>
              <w:t>т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 xml:space="preserve">арея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Номинальное напряжение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48 V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48 V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Тип баттареи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Li-Ion / VRLA / FLA / NiCd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9"/>
                <w:sz w:val="15"/>
                <w:szCs w:val="15"/>
              </w:rPr>
              <w:t>Li-Ion / VRLA / FLA / NiCd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КПД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 xml:space="preserve"> / </w:t>
            </w:r>
            <w:r w:rsidR="00E365A0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Самопотребление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217053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Макс. КПД в режиме резерва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95 %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3"/>
                <w:sz w:val="15"/>
                <w:szCs w:val="15"/>
              </w:rPr>
              <w:t>95 %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Самопотребление днём / ночью (экнономный режим)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48 W /32 W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103 W / 69 W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Защитные устройства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81649" w:rsidRDefault="00D81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Защита от смены полярностей </w:t>
            </w: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DC</w:t>
            </w:r>
            <w:r w:rsidR="00C52D94" w:rsidRPr="00D81649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защита от глубокого разряда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короткое замыкание 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AC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перегрузка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91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Наблюдение за сетью </w:t>
            </w:r>
            <w:r w:rsidR="00C52D94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гальванич.изоляция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Класс защиты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62103)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E4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Категория перенапряжения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60664)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9"/>
                <w:sz w:val="15"/>
                <w:szCs w:val="15"/>
              </w:rPr>
              <w:t>III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79"/>
                <w:sz w:val="15"/>
                <w:szCs w:val="15"/>
              </w:rPr>
              <w:t>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Основная информация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SBU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размеры </w:t>
            </w:r>
            <w:r w:rsidR="00E4484E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(В/Ш/Г)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467 / 612 / 235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467 / 612 / 235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AS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-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Box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размеры </w:t>
            </w:r>
            <w:r w:rsidR="00E4484E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(В/Ш/Г)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550 / 950 / 225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800 / 950 / 225</w:t>
            </w:r>
            <w:r w:rsidR="00217053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мм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SBU / AS-Box </w:t>
            </w:r>
            <w:r w:rsidR="00217053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масса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63</w:t>
            </w:r>
            <w:r w:rsidR="00166258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>/ 50</w:t>
            </w:r>
            <w:r w:rsidR="00217053">
              <w:rPr>
                <w:rFonts w:ascii="Arial" w:eastAsiaTheme="minorEastAsia" w:hAnsi="Arial" w:cs="Arial"/>
                <w:color w:val="1A171C"/>
                <w:w w:val="95"/>
                <w:sz w:val="15"/>
                <w:szCs w:val="15"/>
              </w:rPr>
              <w:t xml:space="preserve"> кг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63</w:t>
            </w:r>
            <w:r w:rsidR="00166258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 </w:t>
            </w:r>
            <w:r w:rsidRPr="00D032B7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>/ 70</w:t>
            </w:r>
            <w:r w:rsidR="00217053">
              <w:rPr>
                <w:rFonts w:ascii="Arial" w:eastAsiaTheme="minorEastAsia" w:hAnsi="Arial" w:cs="Arial"/>
                <w:color w:val="1A171C"/>
                <w:w w:val="97"/>
                <w:sz w:val="15"/>
                <w:szCs w:val="15"/>
              </w:rPr>
              <w:t xml:space="preserve"> кг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Рабочая температура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-25 °C ... +50 °C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4"/>
                <w:sz w:val="15"/>
                <w:szCs w:val="15"/>
              </w:rPr>
              <w:t>-25 °C ... +50 °C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Климатический класс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по IE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 60721-2-1)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0"/>
                <w:sz w:val="15"/>
                <w:szCs w:val="15"/>
              </w:rPr>
              <w:t>4K4H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4C0CFB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SBU</w:t>
            </w: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AS</w:t>
            </w: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-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Box</w:t>
            </w: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4C0CFB"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Степень защиты</w:t>
            </w: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F60E14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по IE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C</w:t>
            </w:r>
            <w:r w:rsidRPr="004C0CFB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60529)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IP30 / IP54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1"/>
                <w:sz w:val="15"/>
                <w:szCs w:val="15"/>
              </w:rPr>
              <w:t>IP30 / IP54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Дополнительная информация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 xml:space="preserve"> / </w:t>
            </w:r>
            <w:r w:rsidR="00217053"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работа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Вспомогат. цепь на случай аварии </w:t>
            </w:r>
            <w:r w:rsidR="00C52D94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/ 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тестовый режим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Вычисление состояния заряда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Кабель данных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5 m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7"/>
                <w:sz w:val="15"/>
                <w:szCs w:val="15"/>
              </w:rPr>
              <w:t>5 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Вход массива</w:t>
            </w:r>
            <w:r w:rsidR="007E6494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</w:t>
            </w:r>
            <w:r w:rsidR="00BC62AD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Ном.мощность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● (32 A</w:t>
            </w:r>
            <w:r w:rsidR="0046340E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35 °C)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● (40 A</w:t>
            </w:r>
            <w:r w:rsidR="0046340E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 xml:space="preserve"> при </w:t>
            </w:r>
            <w:r w:rsidRPr="00D032B7">
              <w:rPr>
                <w:rFonts w:ascii="Arial" w:eastAsiaTheme="minorEastAsia" w:hAnsi="Arial" w:cs="Arial"/>
                <w:color w:val="1A171C"/>
                <w:w w:val="98"/>
                <w:sz w:val="15"/>
                <w:szCs w:val="15"/>
              </w:rPr>
              <w:t>35 °C)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SBU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/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AS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-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Box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гарантия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(5 / 10 / 15 / 20 / 25</w:t>
            </w:r>
            <w:r w:rsidR="009B2F1F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лет</w:t>
            </w: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● / ○ / ○ / 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240 V </w:t>
            </w:r>
            <w:r w:rsidR="00911A90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диапазон напряжений </w:t>
            </w: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(192.5 – 260.0 V)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217053" w:rsidRDefault="00DE6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Сертификаты и разрешения</w:t>
            </w:r>
            <w:r w:rsidR="00C52D94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 xml:space="preserve"> (</w:t>
            </w:r>
            <w:r w:rsidR="00217053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больше предоставляется по заросу</w:t>
            </w:r>
            <w:r w:rsidR="00C52D94" w:rsidRPr="00217053">
              <w:rPr>
                <w:rFonts w:ascii="Arial" w:eastAsiaTheme="minorEastAsia" w:hAnsi="Arial" w:cs="Arial"/>
                <w:color w:val="1A171C"/>
                <w:sz w:val="15"/>
                <w:szCs w:val="15"/>
                <w:lang w:val="ru-RU"/>
              </w:rPr>
              <w:t>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5"/>
                <w:sz w:val="15"/>
                <w:szCs w:val="15"/>
              </w:rPr>
              <w:t>CE, VDE 0126-1-1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w w:val="86"/>
                <w:sz w:val="15"/>
                <w:szCs w:val="15"/>
              </w:rPr>
              <w:t>CE, VDE 0126-1-1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9B2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15"/>
                <w:szCs w:val="15"/>
              </w:rPr>
              <w:t>Аксессуары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Кабели для баттарей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01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Предохранители для баттарей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“BATFUSE”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BC62AD">
        <w:trPr>
          <w:trHeight w:val="243"/>
        </w:trPr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170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 xml:space="preserve">Интерфейсы </w:t>
            </w:r>
            <w:r w:rsidR="00C52D94"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(RS485 PB) / Multicluster PB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5"/>
                <w:szCs w:val="15"/>
              </w:rPr>
              <w:t>○ / 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 w:rsidP="002170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564" style="position:absolute;z-index:-494;mso-position-horizontal-relative:text;mso-position-vertical-relative:text" from="-.45pt,-433.75pt" to="281.55pt,-433.75pt" o:allowincell="f" strokecolor="white" strokeweight="1.5pt"/>
        </w:pict>
      </w:r>
      <w:r w:rsidRPr="00C646CB">
        <w:rPr>
          <w:noProof/>
        </w:rPr>
        <w:pict>
          <v:line id="_x0000_s4565" style="position:absolute;z-index:-493;mso-position-horizontal-relative:text;mso-position-vertical-relative:text" from="-.45pt,-423.7pt" to="281.55pt,-423.7pt" o:allowincell="f" strokecolor="white" strokeweight="1.5pt"/>
        </w:pict>
      </w:r>
      <w:r w:rsidRPr="00C646CB">
        <w:rPr>
          <w:noProof/>
        </w:rPr>
        <w:pict>
          <v:line id="_x0000_s4566" style="position:absolute;z-index:-492;mso-position-horizontal-relative:text;mso-position-vertical-relative:text" from="-.45pt,-413.65pt" to="281.55pt,-413.65pt" o:allowincell="f" strokecolor="white" strokeweight="1.5pt"/>
        </w:pict>
      </w:r>
      <w:r w:rsidRPr="00C646CB">
        <w:rPr>
          <w:noProof/>
        </w:rPr>
        <w:pict>
          <v:line id="_x0000_s4567" style="position:absolute;z-index:-491;mso-position-horizontal-relative:text;mso-position-vertical-relative:text" from="-.45pt,-403.6pt" to="281.55pt,-403.6pt" o:allowincell="f" strokecolor="white" strokeweight="1.5pt"/>
        </w:pict>
      </w:r>
      <w:r w:rsidRPr="00C646CB">
        <w:rPr>
          <w:noProof/>
        </w:rPr>
        <w:pict>
          <v:line id="_x0000_s4568" style="position:absolute;z-index:-490;mso-position-horizontal-relative:text;mso-position-vertical-relative:text" from="-.45pt,-393.55pt" to="281.55pt,-393.55pt" o:allowincell="f" strokecolor="white" strokeweight="1.5pt"/>
        </w:pict>
      </w:r>
      <w:r w:rsidRPr="00C646CB">
        <w:rPr>
          <w:noProof/>
        </w:rPr>
        <w:pict>
          <v:line id="_x0000_s4569" style="position:absolute;z-index:-489;mso-position-horizontal-relative:text;mso-position-vertical-relative:text" from="-.45pt,-383.5pt" to="281.55pt,-383.5pt" o:allowincell="f" strokecolor="white" strokeweight="1.5pt"/>
        </w:pict>
      </w:r>
      <w:r w:rsidRPr="00C646CB">
        <w:rPr>
          <w:noProof/>
        </w:rPr>
        <w:pict>
          <v:line id="_x0000_s4570" style="position:absolute;z-index:-488;mso-position-horizontal-relative:text;mso-position-vertical-relative:text" from="-.45pt,-373.45pt" to="281.55pt,-373.45pt" o:allowincell="f" strokecolor="white" strokeweight="1.5pt"/>
        </w:pict>
      </w:r>
      <w:r w:rsidRPr="00C646CB">
        <w:rPr>
          <w:noProof/>
        </w:rPr>
        <w:pict>
          <v:line id="_x0000_s4571" style="position:absolute;z-index:-487;mso-position-horizontal-relative:text;mso-position-vertical-relative:text" from="-.45pt,-363.4pt" to="281.55pt,-363.4pt" o:allowincell="f" strokecolor="white" strokeweight="1.5pt"/>
        </w:pict>
      </w:r>
      <w:r w:rsidRPr="00C646CB">
        <w:rPr>
          <w:noProof/>
        </w:rPr>
        <w:pict>
          <v:line id="_x0000_s4572" style="position:absolute;z-index:-486;mso-position-horizontal-relative:text;mso-position-vertical-relative:text" from="-.45pt,-348.3pt" to="281.55pt,-348.3pt" o:allowincell="f" strokecolor="white" strokeweight="4.10208mm"/>
        </w:pict>
      </w:r>
      <w:r w:rsidRPr="00C646CB">
        <w:rPr>
          <w:noProof/>
        </w:rPr>
        <w:pict>
          <v:line id="_x0000_s4573" style="position:absolute;z-index:-485;mso-position-horizontal-relative:text;mso-position-vertical-relative:text" from="-.45pt,-333.25pt" to="281.55pt,-333.25pt" o:allowincell="f" strokecolor="white" strokeweight="1.5pt"/>
        </w:pict>
      </w:r>
      <w:r w:rsidRPr="00C646CB">
        <w:rPr>
          <w:noProof/>
        </w:rPr>
        <w:pict>
          <v:line id="_x0000_s4574" style="position:absolute;z-index:-484;mso-position-horizontal-relative:text;mso-position-vertical-relative:text" from="-.45pt,-323.2pt" to="281.55pt,-323.2pt" o:allowincell="f" strokecolor="white" strokeweight="1.5pt"/>
        </w:pict>
      </w:r>
      <w:r w:rsidRPr="00C646CB">
        <w:rPr>
          <w:noProof/>
        </w:rPr>
        <w:pict>
          <v:line id="_x0000_s4575" style="position:absolute;z-index:-483;mso-position-horizontal-relative:text;mso-position-vertical-relative:text" from="-.45pt,-308.1pt" to="281.55pt,-308.1pt" o:allowincell="f" strokecolor="white" strokeweight="4.10208mm"/>
        </w:pict>
      </w:r>
      <w:r w:rsidRPr="00C646CB">
        <w:rPr>
          <w:noProof/>
        </w:rPr>
        <w:pict>
          <v:line id="_x0000_s4576" style="position:absolute;z-index:-482;mso-position-horizontal-relative:text;mso-position-vertical-relative:text" from="-.45pt,-293.05pt" to="281.55pt,-293.05pt" o:allowincell="f" strokecolor="white" strokeweight="1.5pt"/>
        </w:pict>
      </w:r>
      <w:r w:rsidRPr="00C646CB">
        <w:rPr>
          <w:noProof/>
        </w:rPr>
        <w:pict>
          <v:line id="_x0000_s4577" style="position:absolute;z-index:-481;mso-position-horizontal-relative:text;mso-position-vertical-relative:text" from="-.45pt,-277.95pt" to="281.55pt,-277.95pt" o:allowincell="f" strokecolor="white" strokeweight="4.10208mm"/>
        </w:pict>
      </w:r>
      <w:r w:rsidRPr="00C646CB">
        <w:rPr>
          <w:noProof/>
        </w:rPr>
        <w:pict>
          <v:line id="_x0000_s4578" style="position:absolute;z-index:-480;mso-position-horizontal-relative:text;mso-position-vertical-relative:text" from="-.45pt,-262.9pt" to="281.55pt,-262.9pt" o:allowincell="f" strokecolor="white" strokeweight="1.5pt"/>
        </w:pict>
      </w:r>
      <w:r w:rsidRPr="00C646CB">
        <w:rPr>
          <w:noProof/>
        </w:rPr>
        <w:pict>
          <v:line id="_x0000_s4579" style="position:absolute;z-index:-479;mso-position-horizontal-relative:text;mso-position-vertical-relative:text" from="-.45pt,-247.8pt" to="281.55pt,-247.8pt" o:allowincell="f" strokecolor="white" strokeweight="4.10208mm"/>
        </w:pict>
      </w:r>
      <w:r w:rsidRPr="00C646CB">
        <w:rPr>
          <w:noProof/>
        </w:rPr>
        <w:pict>
          <v:line id="_x0000_s4580" style="position:absolute;z-index:-478;mso-position-horizontal-relative:text;mso-position-vertical-relative:text" from="-.45pt,-232.75pt" to="281.55pt,-232.75pt" o:allowincell="f" strokecolor="white" strokeweight="1.5pt"/>
        </w:pict>
      </w:r>
      <w:r w:rsidRPr="00C646CB">
        <w:rPr>
          <w:noProof/>
        </w:rPr>
        <w:pict>
          <v:line id="_x0000_s4581" style="position:absolute;z-index:-477;mso-position-horizontal-relative:text;mso-position-vertical-relative:text" from="-.45pt,-222.7pt" to="281.55pt,-222.7pt" o:allowincell="f" strokecolor="white" strokeweight="1.5pt"/>
        </w:pict>
      </w:r>
      <w:r w:rsidRPr="00C646CB">
        <w:rPr>
          <w:noProof/>
        </w:rPr>
        <w:pict>
          <v:line id="_x0000_s4582" style="position:absolute;z-index:-476;mso-position-horizontal-relative:text;mso-position-vertical-relative:text" from="-.45pt,-212.65pt" to="281.55pt,-212.65pt" o:allowincell="f" strokecolor="white" strokeweight="1.5pt"/>
        </w:pict>
      </w:r>
      <w:r w:rsidRPr="00C646CB">
        <w:rPr>
          <w:noProof/>
        </w:rPr>
        <w:pict>
          <v:line id="_x0000_s4583" style="position:absolute;z-index:-475;mso-position-horizontal-relative:text;mso-position-vertical-relative:text" from="-.45pt,-202.6pt" to="281.55pt,-202.6pt" o:allowincell="f" strokecolor="white" strokeweight="1.5pt"/>
        </w:pict>
      </w:r>
      <w:r w:rsidRPr="00C646CB">
        <w:rPr>
          <w:noProof/>
        </w:rPr>
        <w:pict>
          <v:line id="_x0000_s4584" style="position:absolute;z-index:-474;mso-position-horizontal-relative:text;mso-position-vertical-relative:text" from="-.45pt,-187.5pt" to="281.55pt,-187.5pt" o:allowincell="f" strokecolor="white" strokeweight="4.10208mm"/>
        </w:pict>
      </w:r>
      <w:r w:rsidRPr="00C646CB">
        <w:rPr>
          <w:noProof/>
        </w:rPr>
        <w:pict>
          <v:line id="_x0000_s4585" style="position:absolute;z-index:-473;mso-position-horizontal-relative:text;mso-position-vertical-relative:text" from="-.45pt,-172.45pt" to="281.55pt,-172.45pt" o:allowincell="f" strokecolor="white" strokeweight="1.5pt"/>
        </w:pict>
      </w:r>
      <w:r w:rsidRPr="00C646CB">
        <w:rPr>
          <w:noProof/>
        </w:rPr>
        <w:pict>
          <v:line id="_x0000_s4586" style="position:absolute;z-index:-472;mso-position-horizontal-relative:text;mso-position-vertical-relative:text" from="-.45pt,-162.4pt" to="281.55pt,-162.4pt" o:allowincell="f" strokecolor="white" strokeweight="1.5pt"/>
        </w:pict>
      </w:r>
      <w:r w:rsidRPr="00C646CB">
        <w:rPr>
          <w:noProof/>
        </w:rPr>
        <w:pict>
          <v:line id="_x0000_s4587" style="position:absolute;z-index:-471;mso-position-horizontal-relative:text;mso-position-vertical-relative:text" from="-.45pt,-152.35pt" to="281.55pt,-152.35pt" o:allowincell="f" strokecolor="white" strokeweight="1.5pt"/>
        </w:pict>
      </w:r>
      <w:r w:rsidRPr="00C646CB">
        <w:rPr>
          <w:noProof/>
        </w:rPr>
        <w:pict>
          <v:line id="_x0000_s4588" style="position:absolute;z-index:-470;mso-position-horizontal-relative:text;mso-position-vertical-relative:text" from="-.45pt,-142.3pt" to="281.55pt,-142.3pt" o:allowincell="f" strokecolor="white" strokeweight="1.5pt"/>
        </w:pict>
      </w:r>
      <w:r w:rsidRPr="00C646CB">
        <w:rPr>
          <w:noProof/>
        </w:rPr>
        <w:pict>
          <v:line id="_x0000_s4589" style="position:absolute;z-index:-469;mso-position-horizontal-relative:text;mso-position-vertical-relative:text" from="-.45pt,-132.25pt" to="281.55pt,-132.25pt" o:allowincell="f" strokecolor="white" strokeweight="1.5pt"/>
        </w:pict>
      </w:r>
      <w:r w:rsidRPr="00C646CB">
        <w:rPr>
          <w:noProof/>
        </w:rPr>
        <w:pict>
          <v:line id="_x0000_s4590" style="position:absolute;z-index:-468;mso-position-horizontal-relative:text;mso-position-vertical-relative:text" from="-.45pt,-117.15pt" to="281.55pt,-117.15pt" o:allowincell="f" strokecolor="white" strokeweight="4.10208mm"/>
        </w:pict>
      </w:r>
      <w:r w:rsidRPr="00C646CB">
        <w:rPr>
          <w:noProof/>
        </w:rPr>
        <w:pict>
          <v:line id="_x0000_s4591" style="position:absolute;z-index:-467;mso-position-horizontal-relative:text;mso-position-vertical-relative:text" from="-.45pt,-102.1pt" to="281.55pt,-102.1pt" o:allowincell="f" strokecolor="white" strokeweight="1.5pt"/>
        </w:pict>
      </w:r>
      <w:r w:rsidRPr="00C646CB">
        <w:rPr>
          <w:noProof/>
        </w:rPr>
        <w:pict>
          <v:line id="_x0000_s4592" style="position:absolute;z-index:-466;mso-position-horizontal-relative:text;mso-position-vertical-relative:text" from="-.45pt,-92.05pt" to="281.55pt,-92.05pt" o:allowincell="f" strokecolor="white" strokeweight="1.5pt"/>
        </w:pict>
      </w:r>
      <w:r w:rsidRPr="00C646CB">
        <w:rPr>
          <w:noProof/>
        </w:rPr>
        <w:pict>
          <v:line id="_x0000_s4593" style="position:absolute;z-index:-465;mso-position-horizontal-relative:text;mso-position-vertical-relative:text" from="-.45pt,-82pt" to="281.55pt,-82pt" o:allowincell="f" strokecolor="white" strokeweight="1.5pt"/>
        </w:pict>
      </w:r>
      <w:r w:rsidRPr="00C646CB">
        <w:rPr>
          <w:noProof/>
        </w:rPr>
        <w:pict>
          <v:line id="_x0000_s4594" style="position:absolute;z-index:-464;mso-position-horizontal-relative:text;mso-position-vertical-relative:text" from="-.45pt,-71.95pt" to="281.55pt,-71.95pt" o:allowincell="f" strokecolor="white" strokeweight="1.5pt"/>
        </w:pict>
      </w:r>
      <w:r w:rsidRPr="00C646CB">
        <w:rPr>
          <w:noProof/>
        </w:rPr>
        <w:pict>
          <v:line id="_x0000_s4595" style="position:absolute;z-index:-463;mso-position-horizontal-relative:text;mso-position-vertical-relative:text" from="-.45pt,-61.9pt" to="281.55pt,-61.9pt" o:allowincell="f" strokecolor="white" strokeweight="1.5pt"/>
        </w:pict>
      </w:r>
      <w:r w:rsidRPr="00C646CB">
        <w:rPr>
          <w:noProof/>
        </w:rPr>
        <w:pict>
          <v:line id="_x0000_s4596" style="position:absolute;z-index:-462;mso-position-horizontal-relative:text;mso-position-vertical-relative:text" from="-.45pt,-51.85pt" to="281.55pt,-51.85pt" o:allowincell="f" strokecolor="white" strokeweight="1.5pt"/>
        </w:pict>
      </w:r>
      <w:r w:rsidRPr="00C646CB">
        <w:rPr>
          <w:noProof/>
        </w:rPr>
        <w:pict>
          <v:line id="_x0000_s4597" style="position:absolute;z-index:-461;mso-position-horizontal-relative:text;mso-position-vertical-relative:text" from="-.45pt,-36.75pt" to="281.55pt,-36.75pt" o:allowincell="f" strokecolor="white" strokeweight="4.10208mm"/>
        </w:pict>
      </w:r>
      <w:r w:rsidRPr="00C646CB">
        <w:rPr>
          <w:noProof/>
        </w:rPr>
        <w:pict>
          <v:line id="_x0000_s4598" style="position:absolute;z-index:-460;mso-position-horizontal-relative:text;mso-position-vertical-relative:text" from="-.45pt,-21.7pt" to="281.55pt,-21.7pt" o:allowincell="f" strokecolor="white" strokeweight="1.5pt"/>
        </w:pict>
      </w:r>
      <w:r w:rsidRPr="00C646CB">
        <w:rPr>
          <w:noProof/>
        </w:rPr>
        <w:pict>
          <v:line id="_x0000_s4599" style="position:absolute;z-index:-459;mso-position-horizontal-relative:text;mso-position-vertical-relative:text" from="-.45pt,-11.65pt" to="281.55pt,-11.65pt" o:allowincell="f" strokecolor="white" strokeweight="1.5pt"/>
        </w:pict>
      </w:r>
      <w:r w:rsidRPr="00C646CB">
        <w:rPr>
          <w:noProof/>
        </w:rPr>
        <w:pict>
          <v:line id="_x0000_s4600" style="position:absolute;z-index:-458;mso-position-horizontal-relative:text;mso-position-vertical-relative:text" from="-.45pt,-1.6pt" to="281.55pt,-1.6pt" o:allowincell="f" strokecolor="white" strokeweight="1.5pt"/>
        </w:pict>
      </w:r>
      <w:r w:rsidRPr="00C646CB">
        <w:rPr>
          <w:noProof/>
        </w:rPr>
        <w:pict>
          <v:line id="_x0000_s4601" style="position:absolute;z-index:-457;mso-position-horizontal-relative:text;mso-position-vertical-relative:text" from="-.45pt,8.4pt" to="281.55pt,8.4pt" o:allowincell="f" strokecolor="white" strokeweight="1.5pt"/>
        </w:pict>
      </w:r>
      <w:r w:rsidRPr="00C646CB">
        <w:rPr>
          <w:noProof/>
        </w:rPr>
        <w:pict>
          <v:line id="_x0000_s4602" style="position:absolute;z-index:-456;mso-position-horizontal-relative:text;mso-position-vertical-relative:text" from="-.45pt,18.45pt" to="281.55pt,18.45pt" o:allowincell="f" strokecolor="white" strokeweight="1.5pt"/>
        </w:pict>
      </w:r>
      <w:r w:rsidRPr="00C646CB">
        <w:rPr>
          <w:noProof/>
        </w:rPr>
        <w:pict>
          <v:line id="_x0000_s4603" style="position:absolute;z-index:-455;mso-position-horizontal-relative:text;mso-position-vertical-relative:text" from="-.45pt,28.5pt" to="281.55pt,28.5pt" o:allowincell="f" strokecolor="white" strokeweight="1.5pt"/>
        </w:pict>
      </w:r>
      <w:r w:rsidRPr="00C646CB">
        <w:rPr>
          <w:noProof/>
        </w:rPr>
        <w:pict>
          <v:line id="_x0000_s4604" style="position:absolute;z-index:-454;mso-position-horizontal-relative:text;mso-position-vertical-relative:text" from="-.45pt,38.55pt" to="281.55pt,38.55pt" o:allowincell="f" strokecolor="white" strokeweight="1.5pt"/>
        </w:pict>
      </w:r>
      <w:r w:rsidRPr="00C646CB">
        <w:rPr>
          <w:noProof/>
        </w:rPr>
        <w:pict>
          <v:line id="_x0000_s4605" style="position:absolute;z-index:-453;mso-position-horizontal-relative:text;mso-position-vertical-relative:text" from="284.4pt,-433.75pt" to="394.95pt,-433.75pt" o:allowincell="f" strokecolor="white" strokeweight="1.5pt"/>
        </w:pict>
      </w:r>
      <w:r w:rsidRPr="00C646CB">
        <w:rPr>
          <w:noProof/>
        </w:rPr>
        <w:pict>
          <v:line id="_x0000_s4606" style="position:absolute;z-index:-452;mso-position-horizontal-relative:text;mso-position-vertical-relative:text" from="284.4pt,-423.7pt" to="394.95pt,-423.7pt" o:allowincell="f" strokecolor="white" strokeweight="1.5pt"/>
        </w:pict>
      </w:r>
      <w:r w:rsidRPr="00C646CB">
        <w:rPr>
          <w:noProof/>
        </w:rPr>
        <w:pict>
          <v:line id="_x0000_s4607" style="position:absolute;z-index:-451;mso-position-horizontal-relative:text;mso-position-vertical-relative:text" from="284.4pt,-413.65pt" to="394.95pt,-413.65pt" o:allowincell="f" strokecolor="white" strokeweight="1.5pt"/>
        </w:pict>
      </w:r>
      <w:r w:rsidRPr="00C646CB">
        <w:rPr>
          <w:noProof/>
        </w:rPr>
        <w:pict>
          <v:line id="_x0000_s4608" style="position:absolute;z-index:-450;mso-position-horizontal-relative:text;mso-position-vertical-relative:text" from="284.4pt,-403.6pt" to="394.95pt,-403.6pt" o:allowincell="f" strokecolor="white" strokeweight="1.5pt"/>
        </w:pict>
      </w:r>
      <w:r w:rsidRPr="00C646CB">
        <w:rPr>
          <w:noProof/>
        </w:rPr>
        <w:pict>
          <v:line id="_x0000_s4609" style="position:absolute;z-index:-449;mso-position-horizontal-relative:text;mso-position-vertical-relative:text" from="284.4pt,-393.55pt" to="394.95pt,-393.55pt" o:allowincell="f" strokecolor="white" strokeweight="1.5pt"/>
        </w:pict>
      </w:r>
      <w:r w:rsidRPr="00C646CB">
        <w:rPr>
          <w:noProof/>
        </w:rPr>
        <w:pict>
          <v:line id="_x0000_s4610" style="position:absolute;z-index:-448;mso-position-horizontal-relative:text;mso-position-vertical-relative:text" from="284.4pt,-383.5pt" to="394.95pt,-383.5pt" o:allowincell="f" strokecolor="white" strokeweight="1.5pt"/>
        </w:pict>
      </w:r>
      <w:r w:rsidRPr="00C646CB">
        <w:rPr>
          <w:noProof/>
        </w:rPr>
        <w:pict>
          <v:line id="_x0000_s4611" style="position:absolute;z-index:-447;mso-position-horizontal-relative:text;mso-position-vertical-relative:text" from="284.4pt,-373.45pt" to="394.95pt,-373.45pt" o:allowincell="f" strokecolor="white" strokeweight="1.5pt"/>
        </w:pict>
      </w:r>
      <w:r w:rsidRPr="00C646CB">
        <w:rPr>
          <w:noProof/>
        </w:rPr>
        <w:pict>
          <v:line id="_x0000_s4612" style="position:absolute;z-index:-446;mso-position-horizontal-relative:text;mso-position-vertical-relative:text" from="284.4pt,-363.4pt" to="394.95pt,-363.4pt" o:allowincell="f" strokecolor="white" strokeweight="1.5pt"/>
        </w:pict>
      </w:r>
      <w:r w:rsidRPr="00C646CB">
        <w:rPr>
          <w:noProof/>
        </w:rPr>
        <w:pict>
          <v:line id="_x0000_s4613" style="position:absolute;z-index:-445;mso-position-horizontal-relative:text;mso-position-vertical-relative:text" from="284.4pt,-348.3pt" to="394.95pt,-348.3pt" o:allowincell="f" strokecolor="white" strokeweight="4.10208mm"/>
        </w:pict>
      </w:r>
      <w:r w:rsidRPr="00C646CB">
        <w:rPr>
          <w:noProof/>
        </w:rPr>
        <w:pict>
          <v:line id="_x0000_s4614" style="position:absolute;z-index:-444;mso-position-horizontal-relative:text;mso-position-vertical-relative:text" from="284.4pt,-333.25pt" to="394.95pt,-333.25pt" o:allowincell="f" strokecolor="white" strokeweight="1.5pt"/>
        </w:pict>
      </w:r>
      <w:r w:rsidRPr="00C646CB">
        <w:rPr>
          <w:noProof/>
        </w:rPr>
        <w:pict>
          <v:line id="_x0000_s4615" style="position:absolute;z-index:-443;mso-position-horizontal-relative:text;mso-position-vertical-relative:text" from="284.4pt,-323.2pt" to="394.95pt,-323.2pt" o:allowincell="f" strokecolor="white" strokeweight="1.5pt"/>
        </w:pict>
      </w:r>
      <w:r w:rsidRPr="00C646CB">
        <w:rPr>
          <w:noProof/>
        </w:rPr>
        <w:pict>
          <v:line id="_x0000_s4616" style="position:absolute;z-index:-442;mso-position-horizontal-relative:text;mso-position-vertical-relative:text" from="284.4pt,-308.1pt" to="394.95pt,-308.1pt" o:allowincell="f" strokecolor="white" strokeweight="4.10208mm"/>
        </w:pict>
      </w:r>
      <w:r w:rsidRPr="00C646CB">
        <w:rPr>
          <w:noProof/>
        </w:rPr>
        <w:pict>
          <v:line id="_x0000_s4617" style="position:absolute;z-index:-441;mso-position-horizontal-relative:text;mso-position-vertical-relative:text" from="284.4pt,-293.05pt" to="394.95pt,-293.05pt" o:allowincell="f" strokecolor="white" strokeweight="1.5pt"/>
        </w:pict>
      </w:r>
      <w:r w:rsidRPr="00C646CB">
        <w:rPr>
          <w:noProof/>
        </w:rPr>
        <w:pict>
          <v:line id="_x0000_s4618" style="position:absolute;z-index:-440;mso-position-horizontal-relative:text;mso-position-vertical-relative:text" from="284.4pt,-277.95pt" to="394.95pt,-277.95pt" o:allowincell="f" strokecolor="white" strokeweight="4.10208mm"/>
        </w:pict>
      </w:r>
      <w:r w:rsidRPr="00C646CB">
        <w:rPr>
          <w:noProof/>
        </w:rPr>
        <w:pict>
          <v:line id="_x0000_s4619" style="position:absolute;z-index:-439;mso-position-horizontal-relative:text;mso-position-vertical-relative:text" from="284.4pt,-262.9pt" to="394.95pt,-262.9pt" o:allowincell="f" strokecolor="white" strokeweight="1.5pt"/>
        </w:pict>
      </w:r>
      <w:r w:rsidRPr="00C646CB">
        <w:rPr>
          <w:noProof/>
        </w:rPr>
        <w:pict>
          <v:line id="_x0000_s4620" style="position:absolute;z-index:-438;mso-position-horizontal-relative:text;mso-position-vertical-relative:text" from="284.4pt,-247.8pt" to="394.95pt,-247.8pt" o:allowincell="f" strokecolor="white" strokeweight="4.10208mm"/>
        </w:pict>
      </w:r>
      <w:r w:rsidRPr="00C646CB">
        <w:rPr>
          <w:noProof/>
        </w:rPr>
        <w:pict>
          <v:line id="_x0000_s4621" style="position:absolute;z-index:-437;mso-position-horizontal-relative:text;mso-position-vertical-relative:text" from="284.4pt,-232.75pt" to="394.95pt,-232.75pt" o:allowincell="f" strokecolor="white" strokeweight="1.5pt"/>
        </w:pict>
      </w:r>
      <w:r w:rsidRPr="00C646CB">
        <w:rPr>
          <w:noProof/>
        </w:rPr>
        <w:pict>
          <v:line id="_x0000_s4622" style="position:absolute;z-index:-436;mso-position-horizontal-relative:text;mso-position-vertical-relative:text" from="284.4pt,-222.7pt" to="394.95pt,-222.7pt" o:allowincell="f" strokecolor="white" strokeweight="1.5pt"/>
        </w:pict>
      </w:r>
      <w:r w:rsidRPr="00C646CB">
        <w:rPr>
          <w:noProof/>
        </w:rPr>
        <w:pict>
          <v:line id="_x0000_s4623" style="position:absolute;z-index:-435;mso-position-horizontal-relative:text;mso-position-vertical-relative:text" from="284.4pt,-212.65pt" to="394.95pt,-212.65pt" o:allowincell="f" strokecolor="white" strokeweight="1.5pt"/>
        </w:pict>
      </w:r>
      <w:r w:rsidRPr="00C646CB">
        <w:rPr>
          <w:noProof/>
        </w:rPr>
        <w:pict>
          <v:line id="_x0000_s4624" style="position:absolute;z-index:-434;mso-position-horizontal-relative:text;mso-position-vertical-relative:text" from="284.4pt,-202.6pt" to="394.95pt,-202.6pt" o:allowincell="f" strokecolor="white" strokeweight="1.5pt"/>
        </w:pict>
      </w:r>
      <w:r w:rsidRPr="00C646CB">
        <w:rPr>
          <w:noProof/>
        </w:rPr>
        <w:pict>
          <v:line id="_x0000_s4625" style="position:absolute;z-index:-433;mso-position-horizontal-relative:text;mso-position-vertical-relative:text" from="284.4pt,-187.5pt" to="394.95pt,-187.5pt" o:allowincell="f" strokecolor="white" strokeweight="4.10208mm"/>
        </w:pict>
      </w:r>
      <w:r w:rsidRPr="00C646CB">
        <w:rPr>
          <w:noProof/>
        </w:rPr>
        <w:pict>
          <v:line id="_x0000_s4626" style="position:absolute;z-index:-432;mso-position-horizontal-relative:text;mso-position-vertical-relative:text" from="284.4pt,-172.45pt" to="394.95pt,-172.45pt" o:allowincell="f" strokecolor="white" strokeweight="1.5pt"/>
        </w:pict>
      </w:r>
      <w:r w:rsidRPr="00C646CB">
        <w:rPr>
          <w:noProof/>
        </w:rPr>
        <w:pict>
          <v:line id="_x0000_s4627" style="position:absolute;z-index:-431;mso-position-horizontal-relative:text;mso-position-vertical-relative:text" from="284.4pt,-162.4pt" to="394.95pt,-162.4pt" o:allowincell="f" strokecolor="white" strokeweight="1.5pt"/>
        </w:pict>
      </w:r>
      <w:r w:rsidRPr="00C646CB">
        <w:rPr>
          <w:noProof/>
        </w:rPr>
        <w:pict>
          <v:line id="_x0000_s4628" style="position:absolute;z-index:-430;mso-position-horizontal-relative:text;mso-position-vertical-relative:text" from="284.4pt,-152.35pt" to="394.95pt,-152.35pt" o:allowincell="f" strokecolor="white" strokeweight="1.5pt"/>
        </w:pict>
      </w:r>
      <w:r w:rsidRPr="00C646CB">
        <w:rPr>
          <w:noProof/>
        </w:rPr>
        <w:pict>
          <v:line id="_x0000_s4629" style="position:absolute;z-index:-429;mso-position-horizontal-relative:text;mso-position-vertical-relative:text" from="284.4pt,-142.3pt" to="394.95pt,-142.3pt" o:allowincell="f" strokecolor="white" strokeweight="1.5pt"/>
        </w:pict>
      </w:r>
      <w:r w:rsidRPr="00C646CB">
        <w:rPr>
          <w:noProof/>
        </w:rPr>
        <w:pict>
          <v:line id="_x0000_s4630" style="position:absolute;z-index:-428;mso-position-horizontal-relative:text;mso-position-vertical-relative:text" from="284.4pt,-132.25pt" to="394.95pt,-132.25pt" o:allowincell="f" strokecolor="white" strokeweight="1.5pt"/>
        </w:pict>
      </w:r>
      <w:r w:rsidRPr="00C646CB">
        <w:rPr>
          <w:noProof/>
        </w:rPr>
        <w:pict>
          <v:line id="_x0000_s4631" style="position:absolute;z-index:-427;mso-position-horizontal-relative:text;mso-position-vertical-relative:text" from="284.4pt,-117.15pt" to="394.95pt,-117.15pt" o:allowincell="f" strokecolor="white" strokeweight="4.10208mm"/>
        </w:pict>
      </w:r>
      <w:r w:rsidRPr="00C646CB">
        <w:rPr>
          <w:noProof/>
        </w:rPr>
        <w:pict>
          <v:line id="_x0000_s4632" style="position:absolute;z-index:-426;mso-position-horizontal-relative:text;mso-position-vertical-relative:text" from="284.4pt,-102.1pt" to="394.95pt,-102.1pt" o:allowincell="f" strokecolor="white" strokeweight="1.5pt"/>
        </w:pict>
      </w:r>
      <w:r w:rsidRPr="00C646CB">
        <w:rPr>
          <w:noProof/>
        </w:rPr>
        <w:pict>
          <v:line id="_x0000_s4633" style="position:absolute;z-index:-425;mso-position-horizontal-relative:text;mso-position-vertical-relative:text" from="284.4pt,-92.05pt" to="394.95pt,-92.05pt" o:allowincell="f" strokecolor="white" strokeweight="1.5pt"/>
        </w:pict>
      </w:r>
      <w:r w:rsidRPr="00C646CB">
        <w:rPr>
          <w:noProof/>
        </w:rPr>
        <w:pict>
          <v:line id="_x0000_s4634" style="position:absolute;z-index:-424;mso-position-horizontal-relative:text;mso-position-vertical-relative:text" from="284.4pt,-82pt" to="394.95pt,-82pt" o:allowincell="f" strokecolor="white" strokeweight="1.5pt"/>
        </w:pict>
      </w:r>
      <w:r w:rsidRPr="00C646CB">
        <w:rPr>
          <w:noProof/>
        </w:rPr>
        <w:pict>
          <v:line id="_x0000_s4635" style="position:absolute;z-index:-423;mso-position-horizontal-relative:text;mso-position-vertical-relative:text" from="284.4pt,-71.95pt" to="394.95pt,-71.95pt" o:allowincell="f" strokecolor="white" strokeweight="1.5pt"/>
        </w:pict>
      </w:r>
      <w:r w:rsidRPr="00C646CB">
        <w:rPr>
          <w:noProof/>
        </w:rPr>
        <w:pict>
          <v:line id="_x0000_s4636" style="position:absolute;z-index:-422;mso-position-horizontal-relative:text;mso-position-vertical-relative:text" from="284.4pt,-61.9pt" to="394.95pt,-61.9pt" o:allowincell="f" strokecolor="white" strokeweight="1.5pt"/>
        </w:pict>
      </w:r>
      <w:r w:rsidRPr="00C646CB">
        <w:rPr>
          <w:noProof/>
        </w:rPr>
        <w:pict>
          <v:line id="_x0000_s4637" style="position:absolute;z-index:-421;mso-position-horizontal-relative:text;mso-position-vertical-relative:text" from="284.4pt,-51.85pt" to="394.95pt,-51.85pt" o:allowincell="f" strokecolor="white" strokeweight="1.5pt"/>
        </w:pict>
      </w:r>
      <w:r w:rsidRPr="00C646CB">
        <w:rPr>
          <w:noProof/>
        </w:rPr>
        <w:pict>
          <v:line id="_x0000_s4638" style="position:absolute;z-index:-420;mso-position-horizontal-relative:text;mso-position-vertical-relative:text" from="284.4pt,-36.75pt" to="394.95pt,-36.75pt" o:allowincell="f" strokecolor="white" strokeweight="4.10208mm"/>
        </w:pict>
      </w:r>
      <w:r w:rsidRPr="00C646CB">
        <w:rPr>
          <w:noProof/>
        </w:rPr>
        <w:pict>
          <v:line id="_x0000_s4639" style="position:absolute;z-index:-419;mso-position-horizontal-relative:text;mso-position-vertical-relative:text" from="284.4pt,-21.7pt" to="394.95pt,-21.7pt" o:allowincell="f" strokecolor="white" strokeweight="1.5pt"/>
        </w:pict>
      </w:r>
      <w:r w:rsidRPr="00C646CB">
        <w:rPr>
          <w:noProof/>
        </w:rPr>
        <w:pict>
          <v:line id="_x0000_s4640" style="position:absolute;z-index:-418;mso-position-horizontal-relative:text;mso-position-vertical-relative:text" from="284.4pt,-11.65pt" to="394.95pt,-11.65pt" o:allowincell="f" strokecolor="white" strokeweight="1.5pt"/>
        </w:pict>
      </w:r>
      <w:r w:rsidRPr="00C646CB">
        <w:rPr>
          <w:noProof/>
        </w:rPr>
        <w:pict>
          <v:line id="_x0000_s4641" style="position:absolute;z-index:-417;mso-position-horizontal-relative:text;mso-position-vertical-relative:text" from="284.4pt,-1.6pt" to="394.95pt,-1.6pt" o:allowincell="f" strokecolor="white" strokeweight="1.5pt"/>
        </w:pict>
      </w:r>
      <w:r w:rsidRPr="00C646CB">
        <w:rPr>
          <w:noProof/>
        </w:rPr>
        <w:pict>
          <v:line id="_x0000_s4642" style="position:absolute;z-index:-416;mso-position-horizontal-relative:text;mso-position-vertical-relative:text" from="284.4pt,8.4pt" to="394.95pt,8.4pt" o:allowincell="f" strokecolor="white" strokeweight="1.5pt"/>
        </w:pict>
      </w:r>
      <w:r w:rsidRPr="00C646CB">
        <w:rPr>
          <w:noProof/>
        </w:rPr>
        <w:pict>
          <v:line id="_x0000_s4643" style="position:absolute;z-index:-415;mso-position-horizontal-relative:text;mso-position-vertical-relative:text" from="284.4pt,18.45pt" to="394.95pt,18.45pt" o:allowincell="f" strokecolor="white" strokeweight="1.5pt"/>
        </w:pict>
      </w:r>
      <w:r w:rsidRPr="00C646CB">
        <w:rPr>
          <w:noProof/>
        </w:rPr>
        <w:pict>
          <v:line id="_x0000_s4644" style="position:absolute;z-index:-414;mso-position-horizontal-relative:text;mso-position-vertical-relative:text" from="284.4pt,28.5pt" to="394.95pt,28.5pt" o:allowincell="f" strokecolor="white" strokeweight="1.5pt"/>
        </w:pict>
      </w:r>
      <w:r w:rsidRPr="00C646CB">
        <w:rPr>
          <w:noProof/>
        </w:rPr>
        <w:pict>
          <v:line id="_x0000_s4645" style="position:absolute;z-index:-413;mso-position-horizontal-relative:text;mso-position-vertical-relative:text" from="284.4pt,38.55pt" to="394.95pt,38.55pt" o:allowincell="f" strokecolor="white" strokeweight="1.5pt"/>
        </w:pict>
      </w:r>
      <w:r w:rsidRPr="00C646CB">
        <w:rPr>
          <w:noProof/>
        </w:rPr>
        <w:pict>
          <v:line id="_x0000_s4646" style="position:absolute;z-index:-412;mso-position-horizontal-relative:text;mso-position-vertical-relative:text" from="397.75pt,-433.75pt" to="509.75pt,-433.75pt" o:allowincell="f" strokecolor="white" strokeweight="1.5pt"/>
        </w:pict>
      </w:r>
      <w:r w:rsidRPr="00C646CB">
        <w:rPr>
          <w:noProof/>
        </w:rPr>
        <w:pict>
          <v:line id="_x0000_s4647" style="position:absolute;z-index:-411;mso-position-horizontal-relative:text;mso-position-vertical-relative:text" from="397.75pt,-423.7pt" to="509.75pt,-423.7pt" o:allowincell="f" strokecolor="white" strokeweight="1.5pt"/>
        </w:pict>
      </w:r>
      <w:r w:rsidRPr="00C646CB">
        <w:rPr>
          <w:noProof/>
        </w:rPr>
        <w:pict>
          <v:line id="_x0000_s4648" style="position:absolute;z-index:-410;mso-position-horizontal-relative:text;mso-position-vertical-relative:text" from="397.75pt,-413.65pt" to="509.75pt,-413.65pt" o:allowincell="f" strokecolor="white" strokeweight="1.5pt"/>
        </w:pict>
      </w:r>
      <w:r w:rsidRPr="00C646CB">
        <w:rPr>
          <w:noProof/>
        </w:rPr>
        <w:pict>
          <v:line id="_x0000_s4649" style="position:absolute;z-index:-409;mso-position-horizontal-relative:text;mso-position-vertical-relative:text" from="397.75pt,-403.6pt" to="509.75pt,-403.6pt" o:allowincell="f" strokecolor="white" strokeweight="1.5pt"/>
        </w:pict>
      </w:r>
      <w:r w:rsidRPr="00C646CB">
        <w:rPr>
          <w:noProof/>
        </w:rPr>
        <w:pict>
          <v:line id="_x0000_s4650" style="position:absolute;z-index:-408;mso-position-horizontal-relative:text;mso-position-vertical-relative:text" from="397.75pt,-393.55pt" to="509.75pt,-393.55pt" o:allowincell="f" strokecolor="white" strokeweight="1.5pt"/>
        </w:pict>
      </w:r>
      <w:r w:rsidRPr="00C646CB">
        <w:rPr>
          <w:noProof/>
        </w:rPr>
        <w:pict>
          <v:line id="_x0000_s4651" style="position:absolute;z-index:-407;mso-position-horizontal-relative:text;mso-position-vertical-relative:text" from="397.75pt,-383.5pt" to="509.75pt,-383.5pt" o:allowincell="f" strokecolor="white" strokeweight="1.5pt"/>
        </w:pict>
      </w:r>
      <w:r w:rsidRPr="00C646CB">
        <w:rPr>
          <w:noProof/>
        </w:rPr>
        <w:pict>
          <v:line id="_x0000_s4652" style="position:absolute;z-index:-406;mso-position-horizontal-relative:text;mso-position-vertical-relative:text" from="397.75pt,-373.45pt" to="509.75pt,-373.45pt" o:allowincell="f" strokecolor="white" strokeweight="1.5pt"/>
        </w:pict>
      </w:r>
      <w:r w:rsidRPr="00C646CB">
        <w:rPr>
          <w:noProof/>
        </w:rPr>
        <w:pict>
          <v:line id="_x0000_s4653" style="position:absolute;z-index:-405;mso-position-horizontal-relative:text;mso-position-vertical-relative:text" from="397.75pt,-363.4pt" to="509.75pt,-363.4pt" o:allowincell="f" strokecolor="white" strokeweight="1.5pt"/>
        </w:pict>
      </w:r>
      <w:r w:rsidRPr="00C646CB">
        <w:rPr>
          <w:noProof/>
        </w:rPr>
        <w:pict>
          <v:line id="_x0000_s4654" style="position:absolute;z-index:-404;mso-position-horizontal-relative:text;mso-position-vertical-relative:text" from="397.75pt,-348.3pt" to="509.75pt,-348.3pt" o:allowincell="f" strokecolor="white" strokeweight="4.10208mm"/>
        </w:pict>
      </w:r>
      <w:r w:rsidRPr="00C646CB">
        <w:rPr>
          <w:noProof/>
        </w:rPr>
        <w:pict>
          <v:line id="_x0000_s4655" style="position:absolute;z-index:-403;mso-position-horizontal-relative:text;mso-position-vertical-relative:text" from="397.75pt,-333.25pt" to="509.75pt,-333.25pt" o:allowincell="f" strokecolor="white" strokeweight="1.5pt"/>
        </w:pict>
      </w:r>
      <w:r w:rsidRPr="00C646CB">
        <w:rPr>
          <w:noProof/>
        </w:rPr>
        <w:pict>
          <v:line id="_x0000_s4656" style="position:absolute;z-index:-402;mso-position-horizontal-relative:text;mso-position-vertical-relative:text" from="397.75pt,-323.2pt" to="509.75pt,-323.2pt" o:allowincell="f" strokecolor="white" strokeweight="1.5pt"/>
        </w:pict>
      </w:r>
      <w:r w:rsidRPr="00C646CB">
        <w:rPr>
          <w:noProof/>
        </w:rPr>
        <w:pict>
          <v:line id="_x0000_s4657" style="position:absolute;z-index:-401;mso-position-horizontal-relative:text;mso-position-vertical-relative:text" from="397.75pt,-308.1pt" to="509.75pt,-308.1pt" o:allowincell="f" strokecolor="white" strokeweight="4.10208mm"/>
        </w:pict>
      </w:r>
      <w:r w:rsidRPr="00C646CB">
        <w:rPr>
          <w:noProof/>
        </w:rPr>
        <w:pict>
          <v:line id="_x0000_s4658" style="position:absolute;z-index:-400;mso-position-horizontal-relative:text;mso-position-vertical-relative:text" from="397.75pt,-293.05pt" to="509.75pt,-293.05pt" o:allowincell="f" strokecolor="white" strokeweight="1.5pt"/>
        </w:pict>
      </w:r>
      <w:r w:rsidRPr="00C646CB">
        <w:rPr>
          <w:noProof/>
        </w:rPr>
        <w:pict>
          <v:line id="_x0000_s4659" style="position:absolute;z-index:-399;mso-position-horizontal-relative:text;mso-position-vertical-relative:text" from="397.75pt,-277.95pt" to="509.75pt,-277.95pt" o:allowincell="f" strokecolor="white" strokeweight="4.10208mm"/>
        </w:pict>
      </w:r>
      <w:r w:rsidRPr="00C646CB">
        <w:rPr>
          <w:noProof/>
        </w:rPr>
        <w:pict>
          <v:line id="_x0000_s4660" style="position:absolute;z-index:-398;mso-position-horizontal-relative:text;mso-position-vertical-relative:text" from="397.75pt,-262.9pt" to="509.75pt,-262.9pt" o:allowincell="f" strokecolor="white" strokeweight="1.5pt"/>
        </w:pict>
      </w:r>
      <w:r w:rsidRPr="00C646CB">
        <w:rPr>
          <w:noProof/>
        </w:rPr>
        <w:pict>
          <v:line id="_x0000_s4661" style="position:absolute;z-index:-397;mso-position-horizontal-relative:text;mso-position-vertical-relative:text" from="397.75pt,-247.8pt" to="509.75pt,-247.8pt" o:allowincell="f" strokecolor="white" strokeweight="4.10208mm"/>
        </w:pict>
      </w:r>
      <w:r w:rsidRPr="00C646CB">
        <w:rPr>
          <w:noProof/>
        </w:rPr>
        <w:pict>
          <v:line id="_x0000_s4662" style="position:absolute;z-index:-396;mso-position-horizontal-relative:text;mso-position-vertical-relative:text" from="397.75pt,-232.75pt" to="509.75pt,-232.75pt" o:allowincell="f" strokecolor="white" strokeweight="1.5pt"/>
        </w:pict>
      </w:r>
      <w:r w:rsidRPr="00C646CB">
        <w:rPr>
          <w:noProof/>
        </w:rPr>
        <w:pict>
          <v:line id="_x0000_s4663" style="position:absolute;z-index:-395;mso-position-horizontal-relative:text;mso-position-vertical-relative:text" from="397.75pt,-222.7pt" to="509.75pt,-222.7pt" o:allowincell="f" strokecolor="white" strokeweight="1.5pt"/>
        </w:pict>
      </w:r>
      <w:r w:rsidRPr="00C646CB">
        <w:rPr>
          <w:noProof/>
        </w:rPr>
        <w:pict>
          <v:line id="_x0000_s4664" style="position:absolute;z-index:-394;mso-position-horizontal-relative:text;mso-position-vertical-relative:text" from="397.75pt,-212.65pt" to="509.75pt,-212.65pt" o:allowincell="f" strokecolor="white" strokeweight="1.5pt"/>
        </w:pict>
      </w:r>
      <w:r w:rsidRPr="00C646CB">
        <w:rPr>
          <w:noProof/>
        </w:rPr>
        <w:pict>
          <v:line id="_x0000_s4665" style="position:absolute;z-index:-393;mso-position-horizontal-relative:text;mso-position-vertical-relative:text" from="397.75pt,-202.6pt" to="509.75pt,-202.6pt" o:allowincell="f" strokecolor="white" strokeweight="1.5pt"/>
        </w:pict>
      </w:r>
      <w:r w:rsidRPr="00C646CB">
        <w:rPr>
          <w:noProof/>
        </w:rPr>
        <w:pict>
          <v:line id="_x0000_s4666" style="position:absolute;z-index:-392;mso-position-horizontal-relative:text;mso-position-vertical-relative:text" from="397.75pt,-187.5pt" to="509.75pt,-187.5pt" o:allowincell="f" strokecolor="white" strokeweight="4.10208mm"/>
        </w:pict>
      </w:r>
      <w:r w:rsidRPr="00C646CB">
        <w:rPr>
          <w:noProof/>
        </w:rPr>
        <w:pict>
          <v:line id="_x0000_s4667" style="position:absolute;z-index:-391;mso-position-horizontal-relative:text;mso-position-vertical-relative:text" from="397.75pt,-172.45pt" to="509.75pt,-172.45pt" o:allowincell="f" strokecolor="white" strokeweight="1.5pt"/>
        </w:pict>
      </w:r>
      <w:r w:rsidRPr="00C646CB">
        <w:rPr>
          <w:noProof/>
        </w:rPr>
        <w:pict>
          <v:line id="_x0000_s4668" style="position:absolute;z-index:-390;mso-position-horizontal-relative:text;mso-position-vertical-relative:text" from="397.75pt,-162.4pt" to="509.75pt,-162.4pt" o:allowincell="f" strokecolor="white" strokeweight="1.5pt"/>
        </w:pict>
      </w:r>
      <w:r w:rsidRPr="00C646CB">
        <w:rPr>
          <w:noProof/>
        </w:rPr>
        <w:pict>
          <v:line id="_x0000_s4669" style="position:absolute;z-index:-389;mso-position-horizontal-relative:text;mso-position-vertical-relative:text" from="397.75pt,-152.35pt" to="509.75pt,-152.35pt" o:allowincell="f" strokecolor="white" strokeweight="1.5pt"/>
        </w:pict>
      </w:r>
      <w:r w:rsidRPr="00C646CB">
        <w:rPr>
          <w:noProof/>
        </w:rPr>
        <w:pict>
          <v:line id="_x0000_s4670" style="position:absolute;z-index:-388;mso-position-horizontal-relative:text;mso-position-vertical-relative:text" from="397.75pt,-142.3pt" to="509.75pt,-142.3pt" o:allowincell="f" strokecolor="white" strokeweight="1.5pt"/>
        </w:pict>
      </w:r>
      <w:r w:rsidRPr="00C646CB">
        <w:rPr>
          <w:noProof/>
        </w:rPr>
        <w:pict>
          <v:line id="_x0000_s4671" style="position:absolute;z-index:-387;mso-position-horizontal-relative:text;mso-position-vertical-relative:text" from="397.75pt,-132.25pt" to="509.75pt,-132.25pt" o:allowincell="f" strokecolor="white" strokeweight="1.5pt"/>
        </w:pict>
      </w:r>
      <w:r w:rsidRPr="00C646CB">
        <w:rPr>
          <w:noProof/>
        </w:rPr>
        <w:pict>
          <v:line id="_x0000_s4672" style="position:absolute;z-index:-386;mso-position-horizontal-relative:text;mso-position-vertical-relative:text" from="397.75pt,-117.15pt" to="509.75pt,-117.15pt" o:allowincell="f" strokecolor="white" strokeweight="4.10208mm"/>
        </w:pict>
      </w:r>
      <w:r w:rsidRPr="00C646CB">
        <w:rPr>
          <w:noProof/>
        </w:rPr>
        <w:pict>
          <v:line id="_x0000_s4673" style="position:absolute;z-index:-385;mso-position-horizontal-relative:text;mso-position-vertical-relative:text" from="397.75pt,-102.1pt" to="509.75pt,-102.1pt" o:allowincell="f" strokecolor="white" strokeweight="1.5pt"/>
        </w:pict>
      </w:r>
      <w:r w:rsidRPr="00C646CB">
        <w:rPr>
          <w:noProof/>
        </w:rPr>
        <w:pict>
          <v:line id="_x0000_s4674" style="position:absolute;z-index:-384;mso-position-horizontal-relative:text;mso-position-vertical-relative:text" from="397.75pt,-92.05pt" to="509.75pt,-92.05pt" o:allowincell="f" strokecolor="white" strokeweight="1.5pt"/>
        </w:pict>
      </w:r>
      <w:r w:rsidRPr="00C646CB">
        <w:rPr>
          <w:noProof/>
        </w:rPr>
        <w:pict>
          <v:line id="_x0000_s4675" style="position:absolute;z-index:-383;mso-position-horizontal-relative:text;mso-position-vertical-relative:text" from="397.75pt,-82pt" to="509.75pt,-82pt" o:allowincell="f" strokecolor="white" strokeweight="1.5pt"/>
        </w:pict>
      </w:r>
      <w:r w:rsidRPr="00C646CB">
        <w:rPr>
          <w:noProof/>
        </w:rPr>
        <w:pict>
          <v:line id="_x0000_s4676" style="position:absolute;z-index:-382;mso-position-horizontal-relative:text;mso-position-vertical-relative:text" from="397.75pt,-71.95pt" to="509.75pt,-71.95pt" o:allowincell="f" strokecolor="white" strokeweight="1.5pt"/>
        </w:pict>
      </w:r>
      <w:r w:rsidRPr="00C646CB">
        <w:rPr>
          <w:noProof/>
        </w:rPr>
        <w:pict>
          <v:line id="_x0000_s4677" style="position:absolute;z-index:-381;mso-position-horizontal-relative:text;mso-position-vertical-relative:text" from="397.75pt,-61.9pt" to="509.75pt,-61.9pt" o:allowincell="f" strokecolor="white" strokeweight="1.5pt"/>
        </w:pict>
      </w:r>
      <w:r w:rsidRPr="00C646CB">
        <w:rPr>
          <w:noProof/>
        </w:rPr>
        <w:pict>
          <v:line id="_x0000_s4678" style="position:absolute;z-index:-380;mso-position-horizontal-relative:text;mso-position-vertical-relative:text" from="397.75pt,-51.85pt" to="509.75pt,-51.85pt" o:allowincell="f" strokecolor="white" strokeweight="1.5pt"/>
        </w:pict>
      </w:r>
      <w:r w:rsidRPr="00C646CB">
        <w:rPr>
          <w:noProof/>
        </w:rPr>
        <w:pict>
          <v:line id="_x0000_s4679" style="position:absolute;z-index:-379;mso-position-horizontal-relative:text;mso-position-vertical-relative:text" from="397.75pt,-36.75pt" to="509.75pt,-36.75pt" o:allowincell="f" strokecolor="white" strokeweight="4.10208mm"/>
        </w:pict>
      </w:r>
      <w:r w:rsidRPr="00C646CB">
        <w:rPr>
          <w:noProof/>
        </w:rPr>
        <w:pict>
          <v:line id="_x0000_s4680" style="position:absolute;z-index:-378;mso-position-horizontal-relative:text;mso-position-vertical-relative:text" from="397.75pt,-21.7pt" to="509.75pt,-21.7pt" o:allowincell="f" strokecolor="white" strokeweight="1.5pt"/>
        </w:pict>
      </w:r>
      <w:r w:rsidRPr="00C646CB">
        <w:rPr>
          <w:noProof/>
        </w:rPr>
        <w:pict>
          <v:line id="_x0000_s4681" style="position:absolute;z-index:-377;mso-position-horizontal-relative:text;mso-position-vertical-relative:text" from="397.75pt,-11.65pt" to="509.75pt,-11.65pt" o:allowincell="f" strokecolor="white" strokeweight="1.5pt"/>
        </w:pict>
      </w:r>
      <w:r w:rsidRPr="00C646CB">
        <w:rPr>
          <w:noProof/>
        </w:rPr>
        <w:pict>
          <v:line id="_x0000_s4682" style="position:absolute;z-index:-376;mso-position-horizontal-relative:text;mso-position-vertical-relative:text" from="397.75pt,-1.6pt" to="509.75pt,-1.6pt" o:allowincell="f" strokecolor="white" strokeweight="1.5pt"/>
        </w:pict>
      </w:r>
      <w:r w:rsidRPr="00C646CB">
        <w:rPr>
          <w:noProof/>
        </w:rPr>
        <w:pict>
          <v:line id="_x0000_s4683" style="position:absolute;z-index:-375;mso-position-horizontal-relative:text;mso-position-vertical-relative:text" from="397.75pt,8.4pt" to="509.75pt,8.4pt" o:allowincell="f" strokecolor="white" strokeweight="1.5pt"/>
        </w:pict>
      </w:r>
      <w:r w:rsidRPr="00C646CB">
        <w:rPr>
          <w:noProof/>
        </w:rPr>
        <w:pict>
          <v:line id="_x0000_s4684" style="position:absolute;z-index:-374;mso-position-horizontal-relative:text;mso-position-vertical-relative:text" from="397.75pt,18.45pt" to="509.75pt,18.45pt" o:allowincell="f" strokecolor="white" strokeweight="1.5pt"/>
        </w:pict>
      </w:r>
      <w:r w:rsidRPr="00C646CB">
        <w:rPr>
          <w:noProof/>
        </w:rPr>
        <w:pict>
          <v:line id="_x0000_s4685" style="position:absolute;z-index:-373;mso-position-horizontal-relative:text;mso-position-vertical-relative:text" from="397.75pt,28.5pt" to="509.75pt,28.5pt" o:allowincell="f" strokecolor="white" strokeweight="1.5pt"/>
        </w:pict>
      </w:r>
      <w:r w:rsidRPr="00C646CB">
        <w:rPr>
          <w:noProof/>
        </w:rPr>
        <w:pict>
          <v:line id="_x0000_s4686" style="position:absolute;z-index:-372;mso-position-horizontal-relative:text;mso-position-vertical-relative:text" from="397.75pt,38.55pt" to="509.75pt,38.55pt" o:allowincell="f" strokecolor="white" strokeweight="1.5pt"/>
        </w:pict>
      </w:r>
    </w:p>
    <w:p w:rsidR="00217053" w:rsidRDefault="00217053" w:rsidP="002170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17053" w:rsidRPr="00217053" w:rsidRDefault="00217053" w:rsidP="002170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C52D94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●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Стандартная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○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Дополнительная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— </w:t>
      </w:r>
      <w:r w:rsidR="009B2F1F" w:rsidRPr="00217053">
        <w:rPr>
          <w:rFonts w:ascii="Arial" w:hAnsi="Arial" w:cs="Arial"/>
          <w:color w:val="1A171C"/>
          <w:sz w:val="15"/>
          <w:szCs w:val="15"/>
          <w:lang w:val="ru-RU"/>
        </w:rPr>
        <w:t>Недоступно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687" style="position:absolute;z-index:-371" from="-.45pt,1.85pt" to="281.55pt,1.85pt" o:allowincell="f" strokecolor="white" strokeweight="1.5pt"/>
        </w:pict>
      </w:r>
      <w:r w:rsidRPr="00C646CB">
        <w:rPr>
          <w:noProof/>
        </w:rPr>
        <w:pict>
          <v:line id="_x0000_s4688" style="position:absolute;z-index:-370" from="284.4pt,1.85pt" to="394.95pt,1.85pt" o:allowincell="f" strokecolor="white" strokeweight="1.5pt"/>
        </w:pict>
      </w:r>
      <w:r w:rsidRPr="00C646CB">
        <w:rPr>
          <w:noProof/>
        </w:rPr>
        <w:pict>
          <v:line id="_x0000_s4689" style="position:absolute;z-index:-369" from="397.75pt,1.85pt" to="509.75pt,1.85pt" o:allowincell="f" strokecolor="white" strokeweight="1.5pt"/>
        </w:pict>
      </w:r>
    </w:p>
    <w:p w:rsidR="005944A3" w:rsidRPr="00386BA9" w:rsidRDefault="009B2F1F">
      <w:pPr>
        <w:widowControl w:val="0"/>
        <w:tabs>
          <w:tab w:val="left" w:pos="5960"/>
        </w:tabs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  <w:lang w:val="ru-RU"/>
        </w:rPr>
      </w:pPr>
      <w:r w:rsidRPr="00386BA9">
        <w:rPr>
          <w:rFonts w:ascii="Arial" w:hAnsi="Arial" w:cs="Arial"/>
          <w:color w:val="1A171C"/>
          <w:sz w:val="15"/>
          <w:szCs w:val="15"/>
          <w:lang w:val="ru-RU"/>
        </w:rPr>
        <w:t>Наименование типа</w:t>
      </w:r>
      <w:r w:rsidR="00C52D94" w:rsidRPr="00386BA9">
        <w:rPr>
          <w:rFonts w:ascii="Times New Roman" w:hAnsi="Times New Roman"/>
          <w:sz w:val="24"/>
          <w:szCs w:val="24"/>
          <w:lang w:val="ru-RU"/>
        </w:rPr>
        <w:tab/>
      </w:r>
      <w:r w:rsidR="00C52D94">
        <w:rPr>
          <w:rFonts w:ascii="Arial" w:hAnsi="Arial" w:cs="Arial"/>
          <w:color w:val="1A171C"/>
          <w:sz w:val="14"/>
          <w:szCs w:val="14"/>
        </w:rPr>
        <w:t>SBU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5000</w:t>
      </w:r>
      <w:r w:rsidR="00386BA9" w:rsidRPr="00386BA9">
        <w:rPr>
          <w:rFonts w:ascii="Arial" w:hAnsi="Arial" w:cs="Arial"/>
          <w:color w:val="1A171C"/>
          <w:sz w:val="14"/>
          <w:szCs w:val="14"/>
          <w:lang w:val="ru-RU"/>
        </w:rPr>
        <w:t xml:space="preserve"> и </w:t>
      </w:r>
      <w:r w:rsidR="00C52D94">
        <w:rPr>
          <w:rFonts w:ascii="Arial" w:hAnsi="Arial" w:cs="Arial"/>
          <w:color w:val="1A171C"/>
          <w:sz w:val="14"/>
          <w:szCs w:val="14"/>
        </w:rPr>
        <w:t>AS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-</w:t>
      </w:r>
      <w:r w:rsidR="00C52D94">
        <w:rPr>
          <w:rFonts w:ascii="Arial" w:hAnsi="Arial" w:cs="Arial"/>
          <w:color w:val="1A171C"/>
          <w:sz w:val="14"/>
          <w:szCs w:val="14"/>
        </w:rPr>
        <w:t>Box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-</w:t>
      </w:r>
      <w:r w:rsidR="00C52D94">
        <w:rPr>
          <w:rFonts w:ascii="Arial" w:hAnsi="Arial" w:cs="Arial"/>
          <w:color w:val="1A171C"/>
          <w:sz w:val="14"/>
          <w:szCs w:val="14"/>
        </w:rPr>
        <w:t>M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 xml:space="preserve">-20    3 </w:t>
      </w:r>
      <w:r w:rsidR="00C52D94">
        <w:rPr>
          <w:rFonts w:ascii="Arial" w:hAnsi="Arial" w:cs="Arial"/>
          <w:color w:val="1A171C"/>
          <w:sz w:val="14"/>
          <w:szCs w:val="14"/>
        </w:rPr>
        <w:t>x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SBU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5000</w:t>
      </w:r>
      <w:r w:rsidR="00386BA9" w:rsidRPr="00386BA9">
        <w:rPr>
          <w:rFonts w:ascii="Arial" w:hAnsi="Arial" w:cs="Arial"/>
          <w:color w:val="1A171C"/>
          <w:sz w:val="14"/>
          <w:szCs w:val="14"/>
          <w:lang w:val="ru-RU"/>
        </w:rPr>
        <w:t xml:space="preserve"> и </w:t>
      </w:r>
      <w:r w:rsidR="00C52D94">
        <w:rPr>
          <w:rFonts w:ascii="Arial" w:hAnsi="Arial" w:cs="Arial"/>
          <w:color w:val="1A171C"/>
          <w:sz w:val="14"/>
          <w:szCs w:val="14"/>
        </w:rPr>
        <w:t>AS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-</w:t>
      </w:r>
      <w:r w:rsidR="00C52D94">
        <w:rPr>
          <w:rFonts w:ascii="Arial" w:hAnsi="Arial" w:cs="Arial"/>
          <w:color w:val="1A171C"/>
          <w:sz w:val="14"/>
          <w:szCs w:val="14"/>
        </w:rPr>
        <w:t>Box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-</w:t>
      </w:r>
      <w:r w:rsidR="00C52D94">
        <w:rPr>
          <w:rFonts w:ascii="Arial" w:hAnsi="Arial" w:cs="Arial"/>
          <w:color w:val="1A171C"/>
          <w:sz w:val="14"/>
          <w:szCs w:val="14"/>
        </w:rPr>
        <w:t>L</w:t>
      </w:r>
      <w:r w:rsidR="00C52D94" w:rsidRPr="00386BA9">
        <w:rPr>
          <w:rFonts w:ascii="Arial" w:hAnsi="Arial" w:cs="Arial"/>
          <w:color w:val="1A171C"/>
          <w:sz w:val="14"/>
          <w:szCs w:val="14"/>
          <w:lang w:val="ru-RU"/>
        </w:rPr>
        <w:t>-20</w:t>
      </w:r>
    </w:p>
    <w:p w:rsidR="005944A3" w:rsidRPr="00386BA9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86BA9">
          <w:pgSz w:w="11906" w:h="16838"/>
          <w:pgMar w:top="1282" w:right="1080" w:bottom="30" w:left="860" w:header="720" w:footer="720" w:gutter="0"/>
          <w:cols w:space="720" w:equalWidth="0">
            <w:col w:w="9960"/>
          </w:cols>
          <w:noEndnote/>
        </w:sectPr>
      </w:pPr>
      <w:r w:rsidRPr="00C646CB">
        <w:rPr>
          <w:noProof/>
        </w:rPr>
        <w:pict>
          <v:line id="_x0000_s4690" style="position:absolute;z-index:-368" from="-.45pt,.85pt" to="281.55pt,.85pt" o:allowincell="f" strokecolor="white" strokeweight="1.5pt"/>
        </w:pict>
      </w:r>
      <w:r w:rsidRPr="00C646CB">
        <w:rPr>
          <w:noProof/>
        </w:rPr>
        <w:pict>
          <v:line id="_x0000_s4691" style="position:absolute;z-index:-367" from="284.4pt,.85pt" to="394.95pt,.85pt" o:allowincell="f" strokecolor="white" strokeweight="1.5pt"/>
        </w:pict>
      </w:r>
      <w:r w:rsidRPr="00C646CB">
        <w:rPr>
          <w:noProof/>
        </w:rPr>
        <w:pict>
          <v:line id="_x0000_s4692" style="position:absolute;z-index:-366" from="397.75pt,.85pt" to="509.75pt,.85pt" o:allowincell="f" strokecolor="white" strokeweight="1.5pt"/>
        </w:pict>
      </w:r>
    </w:p>
    <w:p w:rsidR="005944A3" w:rsidRPr="00386BA9" w:rsidRDefault="005944A3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217053">
          <w:type w:val="continuous"/>
          <w:pgSz w:w="11906" w:h="16838"/>
          <w:pgMar w:top="1282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76" w:name="page161"/>
      <w:bookmarkEnd w:id="76"/>
      <w:r w:rsidRPr="00C646CB">
        <w:rPr>
          <w:noProof/>
        </w:rPr>
        <w:lastRenderedPageBreak/>
        <w:pict>
          <v:shape id="_x0000_s7662" type="#_x0000_t75" style="position:absolute;margin-left:-33.65pt;margin-top:-31.8pt;width:545.55pt;height:198.5pt;z-index:21">
            <v:imagedata r:id="rId146" o:title=""/>
          </v:shape>
        </w:pict>
      </w:r>
      <w:r w:rsidRPr="00C646CB">
        <w:rPr>
          <w:noProof/>
        </w:rPr>
        <w:pict>
          <v:shape id="_x0000_s4741" type="#_x0000_t75" style="position:absolute;margin-left:-14.45pt;margin-top:-1.15pt;width:510.25pt;height:728.5pt;z-index:-317" o:allowincell="f">
            <v:imagedata r:id="rId147" o:title="" chromakey="white"/>
          </v:shape>
        </w:pict>
      </w:r>
      <w:r w:rsidRPr="00C646CB">
        <w:rPr>
          <w:noProof/>
        </w:rPr>
        <w:pict>
          <v:rect id="_x0000_s4693" style="position:absolute;margin-left:42.5pt;margin-top:289.15pt;width:282.05pt;height:510.2pt;z-index:-365;mso-position-horizontal-relative:page;mso-position-vertical-relative:page" o:allowincell="f" fillcolor="#eceded" stroked="f">
            <w10:wrap anchorx="page" anchory="page"/>
          </v:rect>
        </w:pict>
      </w:r>
      <w:r w:rsidRPr="00C646CB">
        <w:rPr>
          <w:noProof/>
        </w:rPr>
        <w:pict>
          <v:line id="_x0000_s4694" style="position:absolute;z-index:-364;mso-position-horizontal-relative:page;mso-position-vertical-relative:page" from="42.5pt,292pt" to="324.55pt,292pt" o:allowincell="f" strokecolor="white" strokeweight="11.5pt">
            <w10:wrap anchorx="page" anchory="page"/>
          </v:line>
        </w:pict>
      </w:r>
      <w:r w:rsidRPr="00C646CB">
        <w:rPr>
          <w:noProof/>
        </w:rPr>
        <w:pict>
          <v:rect id="_x0000_s4695" style="position:absolute;margin-left:42.5pt;margin-top:263.6pt;width:282.05pt;height:22.7pt;z-index:-363;mso-position-horizontal-relative:page;mso-position-vertical-relative:page" o:allowincell="f" fillcolor="#eceded" stroked="f">
            <w10:wrap anchorx="page" anchory="page"/>
          </v:rect>
        </w:pic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32087" w:rsidRDefault="00B320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71C"/>
          <w:sz w:val="15"/>
          <w:szCs w:val="15"/>
          <w:lang w:val="ru-RU"/>
        </w:rPr>
      </w:pPr>
    </w:p>
    <w:p w:rsidR="005944A3" w:rsidRPr="00217053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Выходные характеристики</w: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Ном.мощность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ток во время работы сети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696" style="position:absolute;z-index:-362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11A90">
        <w:rPr>
          <w:rFonts w:ascii="Arial" w:hAnsi="Arial" w:cs="Arial"/>
          <w:color w:val="1A171C"/>
          <w:sz w:val="15"/>
          <w:szCs w:val="13"/>
          <w:lang w:val="ru-RU"/>
        </w:rPr>
        <w:t xml:space="preserve">Макс. мощность </w:t>
      </w:r>
      <w:r w:rsidR="00C52D94" w:rsidRPr="00911A90">
        <w:rPr>
          <w:rFonts w:ascii="Arial" w:hAnsi="Arial" w:cs="Arial"/>
          <w:color w:val="1A171C"/>
          <w:sz w:val="15"/>
          <w:szCs w:val="13"/>
          <w:lang w:val="ru-RU"/>
        </w:rPr>
        <w:t xml:space="preserve">/ </w:t>
      </w:r>
      <w:r w:rsidRPr="00911A90">
        <w:rPr>
          <w:rFonts w:ascii="Arial" w:hAnsi="Arial" w:cs="Arial"/>
          <w:color w:val="1A171C"/>
          <w:sz w:val="15"/>
          <w:szCs w:val="13"/>
          <w:lang w:val="ru-RU"/>
        </w:rPr>
        <w:t>ток во время работы сети</w:t>
      </w:r>
      <w:r w:rsidR="00C52D94" w:rsidRPr="00911A90">
        <w:rPr>
          <w:rFonts w:ascii="Arial" w:hAnsi="Arial" w:cs="Arial"/>
          <w:color w:val="1A171C"/>
          <w:sz w:val="15"/>
          <w:szCs w:val="13"/>
          <w:lang w:val="ru-RU"/>
        </w:rPr>
        <w:t xml:space="preserve"> 30 </w:t>
      </w:r>
      <w:r w:rsidR="00C52D94" w:rsidRPr="00911A90">
        <w:rPr>
          <w:rFonts w:ascii="Arial" w:hAnsi="Arial" w:cs="Arial"/>
          <w:color w:val="1A171C"/>
          <w:sz w:val="15"/>
          <w:szCs w:val="13"/>
        </w:rPr>
        <w:t>min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697" style="position:absolute;z-index:-361" from="-14.45pt,2pt" to="267.55pt,2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Макс.значение предохранителя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698" style="position:absolute;z-index:-360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Резеврная мощность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217053">
        <w:rPr>
          <w:rFonts w:ascii="Arial" w:hAnsi="Arial" w:cs="Arial"/>
          <w:color w:val="1A171C"/>
          <w:sz w:val="15"/>
          <w:szCs w:val="15"/>
          <w:lang w:val="ru-RU"/>
        </w:rPr>
        <w:t xml:space="preserve">длит. 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>/ 30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мин 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/ 1 </w:t>
      </w:r>
      <w:r w:rsidR="00C52D94">
        <w:rPr>
          <w:rFonts w:ascii="Arial" w:hAnsi="Arial" w:cs="Arial"/>
          <w:color w:val="1A171C"/>
          <w:sz w:val="15"/>
          <w:szCs w:val="15"/>
        </w:rPr>
        <w:t>min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699" style="position:absolute;z-index:-359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4"/>
          <w:szCs w:val="14"/>
          <w:lang w:val="ru-RU"/>
        </w:rPr>
        <w:t xml:space="preserve">Число фаз </w:t>
      </w:r>
      <w:r w:rsidR="00C52D94" w:rsidRPr="00BC62AD">
        <w:rPr>
          <w:rFonts w:ascii="Arial" w:hAnsi="Arial" w:cs="Arial"/>
          <w:color w:val="1A171C"/>
          <w:sz w:val="14"/>
          <w:szCs w:val="14"/>
          <w:lang w:val="ru-RU"/>
        </w:rPr>
        <w:t>(</w:t>
      </w:r>
      <w:r w:rsidRPr="00BC62AD">
        <w:rPr>
          <w:rFonts w:ascii="Arial" w:hAnsi="Arial" w:cs="Arial"/>
          <w:color w:val="1A171C"/>
          <w:sz w:val="14"/>
          <w:szCs w:val="14"/>
          <w:lang w:val="ru-RU"/>
        </w:rPr>
        <w:t>работа сети / работа резерва</w:t>
      </w:r>
      <w:r w:rsidR="00C52D94" w:rsidRPr="00BC62AD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0" style="position:absolute;z-index:-358" from="-14.45pt,1.45pt" to="267.55pt,1.4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Напряжение (диапазон)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1" style="position:absolute;z-index:-357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Частота (диапазон)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2" style="position:absolute;z-index:-356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Разрешённое заземление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3" style="position:absolute;z-index:-355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Время прерывания при падении сети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4" style="position:absolute;z-index:-354" from="-14.45pt,5.95pt" to="267.55pt,5.95pt" o:allowincell="f" strokecolor="white" strokeweight="4.10208mm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Вход на 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ФЭ</w:t>
      </w:r>
      <w:r w:rsidRPr="00BC62AD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станции</w:t>
      </w:r>
    </w:p>
    <w:p w:rsidR="005944A3" w:rsidRPr="00BC62AD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Ном. </w:t>
      </w:r>
      <w:r>
        <w:rPr>
          <w:rFonts w:ascii="Arial" w:hAnsi="Arial" w:cs="Arial"/>
          <w:color w:val="1A171C"/>
          <w:sz w:val="15"/>
          <w:szCs w:val="15"/>
        </w:rPr>
        <w:t>AC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 / ток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5" style="position:absolute;z-index:-353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Макс.значение предохранителя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6" style="position:absolute;z-index:-352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Совместимые инверторы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7" style="position:absolute;z-index:-351" from="-14.45pt,5.95pt" to="267.55pt,5.95pt" o:allowincell="f" strokecolor="white" strokeweight="4.10208mm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Батарея </w: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Номинальное напряжение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8" style="position:absolute;z-index:-350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Тип баттареи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09" style="position:absolute;z-index:-349" from="-14.45pt,5.95pt" to="267.55pt,5.95pt" o:allowincell="f" strokecolor="white" strokeweight="4.10208mm"/>
        </w:pict>
      </w:r>
    </w:p>
    <w:p w:rsidR="005944A3" w:rsidRPr="00217053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  <w:r w:rsidR="00C52D94"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/ </w:t>
      </w:r>
      <w:r w:rsidR="00E365A0"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Самопотребление</w: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Макс. КПД в режиме резерва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0" style="position:absolute;z-index:-348" from="-14.45pt,-.5pt" to="267.55pt,-.5pt" o:allowincell="f" strokecolor="white" strokeweight="1.5pt"/>
        </w:pict>
      </w:r>
      <w:r w:rsidR="00217053" w:rsidRPr="00217053">
        <w:rPr>
          <w:rFonts w:ascii="Arial" w:hAnsi="Arial" w:cs="Arial"/>
          <w:color w:val="1A171C"/>
          <w:sz w:val="14"/>
          <w:szCs w:val="14"/>
          <w:lang w:val="ru-RU"/>
        </w:rPr>
        <w:t>Самопотребление днём / ночью (экнономный режим)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1" style="position:absolute;z-index:-347" from="-14.45pt,6.5pt" to="267.55pt,6.5pt" o:allowincell="f" strokecolor="white" strokeweight="4.10208mm"/>
        </w:pict>
      </w:r>
    </w:p>
    <w:p w:rsidR="005944A3" w:rsidRPr="00D81649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81649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81649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11A90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val="ru-RU"/>
        </w:rPr>
      </w:pPr>
      <w:r w:rsidRPr="00911A90">
        <w:rPr>
          <w:rFonts w:ascii="Arial" w:hAnsi="Arial" w:cs="Arial"/>
          <w:color w:val="1A171C"/>
          <w:sz w:val="15"/>
          <w:szCs w:val="13"/>
          <w:lang w:val="ru-RU"/>
        </w:rPr>
        <w:t xml:space="preserve">Защита от смены полярностей </w:t>
      </w:r>
      <w:r w:rsidRPr="00911A90">
        <w:rPr>
          <w:rFonts w:ascii="Arial" w:hAnsi="Arial" w:cs="Arial"/>
          <w:color w:val="1A171C"/>
          <w:sz w:val="15"/>
          <w:szCs w:val="13"/>
        </w:rPr>
        <w:t>DC</w:t>
      </w:r>
      <w:r w:rsidR="00C52D94" w:rsidRPr="00911A90">
        <w:rPr>
          <w:rFonts w:ascii="Arial" w:hAnsi="Arial" w:cs="Arial"/>
          <w:color w:val="1A171C"/>
          <w:sz w:val="15"/>
          <w:szCs w:val="13"/>
          <w:lang w:val="ru-RU"/>
        </w:rPr>
        <w:t xml:space="preserve"> / </w:t>
      </w:r>
      <w:r w:rsidR="00217053" w:rsidRPr="00911A90">
        <w:rPr>
          <w:rFonts w:ascii="Arial" w:hAnsi="Arial" w:cs="Arial"/>
          <w:color w:val="1A171C"/>
          <w:sz w:val="15"/>
          <w:szCs w:val="13"/>
          <w:lang w:val="ru-RU"/>
        </w:rPr>
        <w:t>защита от глубокого разряда</w:t>
      </w:r>
    </w:p>
    <w:p w:rsidR="005944A3" w:rsidRPr="00D81649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2" style="position:absolute;z-index:-346" from="-14.45pt,2pt" to="267.55pt,2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короткое замыкание 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>
        <w:rPr>
          <w:rFonts w:ascii="Arial" w:hAnsi="Arial" w:cs="Arial"/>
          <w:color w:val="1A171C"/>
          <w:sz w:val="15"/>
          <w:szCs w:val="15"/>
        </w:rPr>
        <w:t>AC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>перегрузка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3" style="position:absolute;z-index:-345" from="-14.45pt,.85pt" to="267.55pt,.85pt" o:allowincell="f" strokecolor="white" strokeweight="1.5pt"/>
        </w:pict>
      </w:r>
    </w:p>
    <w:p w:rsidR="005944A3" w:rsidRPr="00217053" w:rsidRDefault="00911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 xml:space="preserve">Наблюдение за сетью 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>гальванич.изоляция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4" style="position:absolute;z-index:-344" from="-14.45pt,.85pt" to="267.55pt,.85pt" o:allowincell="f" strokecolor="white" strokeweight="1.5pt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Класс защиты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62103)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5" style="position:absolute;z-index:-343" from="-14.45pt,.85pt" to="267.55pt,.85pt" o:allowincell="f" strokecolor="white" strokeweight="1.5pt"/>
        </w:pict>
      </w:r>
    </w:p>
    <w:p w:rsidR="005944A3" w:rsidRPr="009B2F1F" w:rsidRDefault="00E44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Категория перенапряжения 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60664)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6" style="position:absolute;z-index:-342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SBU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В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/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Ш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/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Г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7" style="position:absolute;z-index:-341" from="-14.45pt,.85pt" to="267.5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AS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Box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</w:t>
      </w:r>
      <w:r w:rsidR="00E4484E" w:rsidRPr="00217053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8" style="position:absolute;z-index:-340" from="-14.45pt,.85pt" to="267.55pt,.85pt" o:allowincell="f" strokecolor="white" strokeweight="1.5pt"/>
        </w:pict>
      </w:r>
    </w:p>
    <w:p w:rsidR="005944A3" w:rsidRPr="00DE60C6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SBU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>
        <w:rPr>
          <w:rFonts w:ascii="Arial" w:hAnsi="Arial" w:cs="Arial"/>
          <w:color w:val="1A171C"/>
          <w:sz w:val="15"/>
          <w:szCs w:val="15"/>
        </w:rPr>
        <w:t>AS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Box</w:t>
      </w:r>
      <w:r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4D10A8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19" style="position:absolute;z-index:-339" from="-14.45pt,.85pt" to="267.55pt,.85pt" o:allowincell="f" strokecolor="white" strokeweight="1.5pt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0" style="position:absolute;z-index:-338" from="-14.45pt,.85pt" to="267.55pt,.85pt" o:allowincell="f" strokecolor="white" strokeweight="1.5pt"/>
        </w:pict>
      </w:r>
    </w:p>
    <w:p w:rsidR="005944A3" w:rsidRPr="00C33FB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Климатический класс </w:t>
      </w:r>
      <w:r w:rsidR="00C52D94" w:rsidRPr="00C33FB3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60721-2-1)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1" style="position:absolute;z-index:-337" from="-14.45pt,.85pt" to="267.55pt,.85pt" o:allowincell="f" strokecolor="white" strokeweight="1.5pt"/>
        </w:pict>
      </w:r>
    </w:p>
    <w:p w:rsidR="005944A3" w:rsidRPr="004C0CFB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3"/>
          <w:szCs w:val="13"/>
        </w:rPr>
        <w:t>SBU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/ </w:t>
      </w:r>
      <w:r>
        <w:rPr>
          <w:rFonts w:ascii="Arial" w:hAnsi="Arial" w:cs="Arial"/>
          <w:color w:val="1A171C"/>
          <w:sz w:val="13"/>
          <w:szCs w:val="13"/>
        </w:rPr>
        <w:t>AS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>-</w:t>
      </w:r>
      <w:r>
        <w:rPr>
          <w:rFonts w:ascii="Arial" w:hAnsi="Arial" w:cs="Arial"/>
          <w:color w:val="1A171C"/>
          <w:sz w:val="13"/>
          <w:szCs w:val="13"/>
        </w:rPr>
        <w:t>Box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</w:t>
      </w:r>
      <w:r w:rsidR="004C0CFB" w:rsidRPr="004C0CFB">
        <w:rPr>
          <w:rFonts w:ascii="Arial" w:hAnsi="Arial" w:cs="Arial"/>
          <w:color w:val="1A171C"/>
          <w:sz w:val="13"/>
          <w:szCs w:val="13"/>
          <w:lang w:val="ru-RU"/>
        </w:rPr>
        <w:t>Степень защиты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3"/>
          <w:szCs w:val="13"/>
          <w:lang w:val="ru-RU"/>
        </w:rPr>
        <w:t>по IE</w:t>
      </w:r>
      <w:r>
        <w:rPr>
          <w:rFonts w:ascii="Arial" w:hAnsi="Arial" w:cs="Arial"/>
          <w:color w:val="1A171C"/>
          <w:sz w:val="13"/>
          <w:szCs w:val="13"/>
        </w:rPr>
        <w:t>C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60529)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2" style="position:absolute;z-index:-336" from="-14.45pt,7.05pt" to="267.55pt,7.05pt" o:allowincell="f" strokecolor="white" strokeweight="4.10208mm"/>
        </w:pict>
      </w:r>
    </w:p>
    <w:p w:rsidR="005944A3" w:rsidRPr="00451F2E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51F2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  <w:r w:rsidR="00C52D94" w:rsidRPr="00451F2E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/ </w:t>
      </w:r>
      <w:r w:rsidR="00217053"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работа</w:t>
      </w:r>
    </w:p>
    <w:p w:rsidR="005944A3" w:rsidRPr="00451F2E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Вспомогат. цепь на случай аварии 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тестовый режим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3" style="position:absolute;z-index:-335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Вычисление состояния заряда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4" style="position:absolute;z-index:-334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Кабель данных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5" style="position:absolute;z-index:-333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Вход массива</w:t>
      </w:r>
      <w:r w:rsidR="007E64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BC62AD" w:rsidRPr="00217053">
        <w:rPr>
          <w:rFonts w:ascii="Arial" w:hAnsi="Arial" w:cs="Arial"/>
          <w:color w:val="1A171C"/>
          <w:sz w:val="15"/>
          <w:szCs w:val="15"/>
          <w:lang w:val="ru-RU"/>
        </w:rPr>
        <w:t>Ном.мощность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6" style="position:absolute;z-index:-332" from="-14.45pt,.85pt" to="267.5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SBU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>
        <w:rPr>
          <w:rFonts w:ascii="Arial" w:hAnsi="Arial" w:cs="Arial"/>
          <w:color w:val="1A171C"/>
          <w:sz w:val="15"/>
          <w:szCs w:val="15"/>
        </w:rPr>
        <w:t>AS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Box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(5 / 10 / 15 / 20 / 25</w:t>
      </w:r>
      <w:r w:rsidR="009B2F1F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7" style="position:absolute;z-index:-331" from="-14.45pt,.85pt" to="267.55pt,.85pt" o:allowincell="f" strokecolor="white" strokeweight="1.5pt"/>
        </w:pict>
      </w:r>
    </w:p>
    <w:p w:rsidR="005944A3" w:rsidRPr="004D10A8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240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11A90"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диапазон напряжений </w:t>
      </w:r>
      <w:r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(192.5 – 260.0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4D10A8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4D10A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8" style="position:absolute;z-index:-330" from="-14.45pt,.85pt" to="267.55pt,.85pt" o:allowincell="f" strokecolor="white" strokeweight="1.5pt"/>
        </w:pict>
      </w:r>
    </w:p>
    <w:p w:rsidR="005944A3" w:rsidRPr="00217053" w:rsidRDefault="00DE6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4"/>
          <w:szCs w:val="14"/>
          <w:lang w:val="ru-RU"/>
        </w:rPr>
        <w:t>Сертификаты и разрешения</w:t>
      </w:r>
      <w:r w:rsidR="00C52D94"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(</w:t>
      </w:r>
      <w:r w:rsidR="00217053" w:rsidRPr="00217053">
        <w:rPr>
          <w:rFonts w:ascii="Arial" w:hAnsi="Arial" w:cs="Arial"/>
          <w:color w:val="1A171C"/>
          <w:sz w:val="14"/>
          <w:szCs w:val="14"/>
          <w:lang w:val="ru-RU"/>
        </w:rPr>
        <w:t>больше предоставляется по заросу</w:t>
      </w:r>
      <w:r w:rsidR="00C52D94" w:rsidRPr="00217053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29" style="position:absolute;z-index:-329" from="-14.45pt,6.5pt" to="267.55pt,6.5pt" o:allowincell="f" strokecolor="white" strokeweight="4.10208mm"/>
        </w:pict>
      </w:r>
    </w:p>
    <w:p w:rsidR="005944A3" w:rsidRPr="004D10A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Аксессуары</w:t>
      </w:r>
    </w:p>
    <w:p w:rsidR="005944A3" w:rsidRPr="004D10A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Кабели для баттарей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30" style="position:absolute;z-index:-328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Предохранители для баттарей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“</w:t>
      </w:r>
      <w:r w:rsidR="00C52D94">
        <w:rPr>
          <w:rFonts w:ascii="Arial" w:hAnsi="Arial" w:cs="Arial"/>
          <w:color w:val="1A171C"/>
          <w:sz w:val="15"/>
          <w:szCs w:val="15"/>
        </w:rPr>
        <w:t>BATFUSE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”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31" style="position:absolute;z-index:-327" from="-14.45pt,.85pt" to="267.55pt,.85pt" o:allowincell="f" strokecolor="white" strokeweight="1.5pt"/>
        </w:pict>
      </w:r>
    </w:p>
    <w:p w:rsidR="005944A3" w:rsidRPr="00B32087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32087">
        <w:rPr>
          <w:rFonts w:ascii="Arial" w:hAnsi="Arial" w:cs="Arial"/>
          <w:color w:val="1A171C"/>
          <w:sz w:val="15"/>
          <w:szCs w:val="15"/>
          <w:lang w:val="ru-RU"/>
        </w:rPr>
        <w:t xml:space="preserve">Интерфейсы </w:t>
      </w:r>
      <w:r w:rsidR="00C52D94" w:rsidRPr="00B32087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C52D94">
        <w:rPr>
          <w:rFonts w:ascii="Arial" w:hAnsi="Arial" w:cs="Arial"/>
          <w:color w:val="1A171C"/>
          <w:sz w:val="15"/>
          <w:szCs w:val="15"/>
        </w:rPr>
        <w:t>RS</w:t>
      </w:r>
      <w:r w:rsidR="00C52D94" w:rsidRPr="00B32087">
        <w:rPr>
          <w:rFonts w:ascii="Arial" w:hAnsi="Arial" w:cs="Arial"/>
          <w:color w:val="1A171C"/>
          <w:sz w:val="15"/>
          <w:szCs w:val="15"/>
          <w:lang w:val="ru-RU"/>
        </w:rPr>
        <w:t xml:space="preserve">485 </w:t>
      </w:r>
      <w:r w:rsidR="00C52D94">
        <w:rPr>
          <w:rFonts w:ascii="Arial" w:hAnsi="Arial" w:cs="Arial"/>
          <w:color w:val="1A171C"/>
          <w:sz w:val="15"/>
          <w:szCs w:val="15"/>
        </w:rPr>
        <w:t>PB</w:t>
      </w:r>
      <w:r w:rsidR="00C52D94" w:rsidRPr="00B32087">
        <w:rPr>
          <w:rFonts w:ascii="Arial" w:hAnsi="Arial" w:cs="Arial"/>
          <w:color w:val="1A171C"/>
          <w:sz w:val="15"/>
          <w:szCs w:val="15"/>
          <w:lang w:val="ru-RU"/>
        </w:rPr>
        <w:t xml:space="preserve">) / </w:t>
      </w:r>
      <w:r w:rsidR="00C52D94">
        <w:rPr>
          <w:rFonts w:ascii="Arial" w:hAnsi="Arial" w:cs="Arial"/>
          <w:color w:val="1A171C"/>
          <w:sz w:val="15"/>
          <w:szCs w:val="15"/>
        </w:rPr>
        <w:t>Multicluster</w:t>
      </w:r>
      <w:r w:rsidR="00C52D94" w:rsidRPr="00B32087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PB</w:t>
      </w:r>
    </w:p>
    <w:p w:rsidR="005944A3" w:rsidRPr="00B32087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32" style="position:absolute;z-index:-326" from="-14.45pt,.85pt" to="267.55pt,.85pt" o:allowincell="f" strokecolor="white" strokeweight="1.5pt"/>
        </w:pict>
      </w:r>
      <w:r w:rsidRPr="00C646CB">
        <w:rPr>
          <w:noProof/>
        </w:rPr>
        <w:pict>
          <v:line id="_x0000_s4733" style="position:absolute;z-index:-325" from="-14.45pt,10.9pt" to="267.55pt,10.9pt" o:allowincell="f" strokecolor="white" strokeweight="1.5pt"/>
        </w:pict>
      </w:r>
      <w:r w:rsidRPr="00C646CB">
        <w:rPr>
          <w:noProof/>
        </w:rPr>
        <w:pict>
          <v:line id="_x0000_s4734" style="position:absolute;z-index:-324" from="-14.45pt,20.95pt" to="267.55pt,20.95pt" o:allowincell="f" strokecolor="white" strokeweight="1.5pt"/>
        </w:pict>
      </w:r>
      <w:r w:rsidRPr="00C646CB">
        <w:rPr>
          <w:noProof/>
        </w:rPr>
        <w:pict>
          <v:line id="_x0000_s4735" style="position:absolute;z-index:-323" from="-14.45pt,31pt" to="267.55pt,31pt" o:allowincell="f" strokecolor="white" strokeweight="1.5pt"/>
        </w:pict>
      </w:r>
      <w:r w:rsidRPr="00C646CB">
        <w:rPr>
          <w:noProof/>
        </w:rPr>
        <w:pict>
          <v:line id="_x0000_s4736" style="position:absolute;z-index:-322" from="-14.45pt,41.05pt" to="267.55pt,41.05pt" o:allowincell="f" strokecolor="white" strokeweight="1.5pt"/>
        </w:pict>
      </w:r>
    </w:p>
    <w:p w:rsidR="00B32087" w:rsidRPr="00B32087" w:rsidRDefault="00B32087" w:rsidP="00B320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Наименование</w:t>
      </w:r>
      <w:r w:rsidRPr="00B32087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типа</w:t>
      </w:r>
    </w:p>
    <w:p w:rsidR="005944A3" w:rsidRPr="00B3208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3208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32087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  <w:lang w:val="ru-RU"/>
        </w:rPr>
      </w:pPr>
    </w:p>
    <w:p w:rsidR="000E7E32" w:rsidRDefault="00C52D94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  <w:r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● </w:t>
      </w:r>
      <w:r w:rsidR="009B2F1F" w:rsidRPr="009B2F1F">
        <w:rPr>
          <w:rFonts w:ascii="Arial" w:hAnsi="Arial" w:cs="Arial"/>
          <w:color w:val="1A171C"/>
          <w:sz w:val="14"/>
          <w:szCs w:val="14"/>
          <w:lang w:val="ru-RU"/>
        </w:rPr>
        <w:t>Стандартная</w:t>
      </w:r>
      <w:r w:rsidR="009B2F1F"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9B2F1F" w:rsidRPr="009B2F1F">
        <w:rPr>
          <w:rFonts w:ascii="Arial" w:hAnsi="Arial" w:cs="Arial"/>
          <w:color w:val="1A171C"/>
          <w:sz w:val="14"/>
          <w:szCs w:val="14"/>
          <w:lang w:val="ru-RU"/>
        </w:rPr>
        <w:t>опция</w:t>
      </w:r>
      <w:r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○ </w:t>
      </w:r>
      <w:r w:rsidR="009B2F1F" w:rsidRPr="009B2F1F">
        <w:rPr>
          <w:rFonts w:ascii="Arial" w:hAnsi="Arial" w:cs="Arial"/>
          <w:color w:val="1A171C"/>
          <w:sz w:val="14"/>
          <w:szCs w:val="14"/>
          <w:lang w:val="ru-RU"/>
        </w:rPr>
        <w:t>Дополнительная</w:t>
      </w:r>
      <w:r w:rsidR="009B2F1F"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9B2F1F" w:rsidRPr="009B2F1F">
        <w:rPr>
          <w:rFonts w:ascii="Arial" w:hAnsi="Arial" w:cs="Arial"/>
          <w:color w:val="1A171C"/>
          <w:sz w:val="14"/>
          <w:szCs w:val="14"/>
          <w:lang w:val="ru-RU"/>
        </w:rPr>
        <w:t>опция</w:t>
      </w:r>
      <w:r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— </w:t>
      </w:r>
      <w:r w:rsidR="009B2F1F" w:rsidRPr="009B2F1F">
        <w:rPr>
          <w:rFonts w:ascii="Arial" w:hAnsi="Arial" w:cs="Arial"/>
          <w:color w:val="1A171C"/>
          <w:sz w:val="14"/>
          <w:szCs w:val="14"/>
          <w:lang w:val="ru-RU"/>
        </w:rPr>
        <w:t>Не</w:t>
      </w: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4"/>
          <w:szCs w:val="14"/>
          <w:lang w:val="ru-RU"/>
        </w:rPr>
      </w:pPr>
    </w:p>
    <w:p w:rsidR="005944A3" w:rsidRPr="005A65FB" w:rsidRDefault="00C646CB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37" style="position:absolute;z-index:-321" from="-14.45pt,2.45pt" to="267.55pt,2.45pt" o:allowincell="f" strokecolor="white" strokeweight="1.5pt"/>
        </w:pict>
      </w:r>
      <w:r w:rsidRPr="00C646CB">
        <w:rPr>
          <w:noProof/>
        </w:rPr>
        <w:pict>
          <v:line id="_x0000_s4738" style="position:absolute;z-index:-320" from="-14.45pt,.85pt" to="267.55pt,.85pt" o:allowincell="f" strokecolor="white" strokeweight="1.5pt"/>
        </w:pic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>у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Backup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s</w:t>
      </w:r>
      <w:r w:rsidR="00052D52" w:rsidRPr="00052D52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>у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stem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XL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 xml:space="preserve"> (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onl</w:t>
      </w:r>
      <w:r w:rsidR="00052D52" w:rsidRPr="00052D52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>у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for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13"/>
          <w:szCs w:val="13"/>
        </w:rPr>
        <w:t>TN</w:t>
      </w:r>
      <w:r w:rsidR="00C52D94" w:rsidRPr="005A65FB">
        <w:rPr>
          <w:rFonts w:ascii="Arial" w:hAnsi="Arial" w:cs="Arial"/>
          <w:b/>
          <w:bCs/>
          <w:color w:val="1A171C"/>
          <w:sz w:val="13"/>
          <w:szCs w:val="13"/>
          <w:lang w:val="ru-RU"/>
        </w:rPr>
        <w:t>)</w:t>
      </w: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739" type="#_x0000_t75" style="position:absolute;margin-left:-10.55pt;margin-top:-293.75pt;width:267.85pt;height:28.35pt;z-index:-319" o:allowincell="f">
            <v:imagedata r:id="rId148" o:title=""/>
          </v:shape>
        </w:pict>
      </w:r>
      <w:r w:rsidRPr="00C646CB">
        <w:rPr>
          <w:noProof/>
        </w:rPr>
        <w:pict>
          <v:shape id="_x0000_s4740" type="#_x0000_t75" style="position:absolute;margin-left:-295.45pt;margin-top:-222.9pt;width:510.25pt;height:728.5pt;z-index:-318" o:allowincell="f">
            <v:imagedata r:id="rId149" o:title="" chromakey="black"/>
          </v:shape>
        </w:pict>
      </w:r>
    </w:p>
    <w:p w:rsidR="005944A3" w:rsidRPr="004D10A8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110 </w:t>
      </w:r>
      <w:r w:rsidR="009713EE" w:rsidRPr="00BC62AD">
        <w:rPr>
          <w:rFonts w:ascii="Arial" w:hAnsi="Arial" w:cs="Arial"/>
          <w:color w:val="1A171C"/>
          <w:sz w:val="14"/>
          <w:szCs w:val="14"/>
          <w:lang w:val="ru-RU"/>
        </w:rPr>
        <w:t>кВт</w:t>
      </w:r>
      <w:r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/ 3 </w:t>
      </w:r>
      <w:r>
        <w:rPr>
          <w:rFonts w:ascii="Arial" w:hAnsi="Arial" w:cs="Arial"/>
          <w:color w:val="1A171C"/>
          <w:sz w:val="14"/>
          <w:szCs w:val="14"/>
        </w:rPr>
        <w:t>x</w:t>
      </w:r>
      <w:r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160 </w:t>
      </w:r>
      <w:r>
        <w:rPr>
          <w:rFonts w:ascii="Arial" w:hAnsi="Arial" w:cs="Arial"/>
          <w:color w:val="1A171C"/>
          <w:sz w:val="14"/>
          <w:szCs w:val="14"/>
        </w:rPr>
        <w:t>A</w:t>
      </w:r>
      <w:r w:rsidR="0046340E" w:rsidRPr="004D10A8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46340E" w:rsidRPr="006375D7">
        <w:rPr>
          <w:rFonts w:ascii="Arial" w:hAnsi="Arial" w:cs="Arial"/>
          <w:color w:val="1A171C"/>
          <w:sz w:val="10"/>
          <w:szCs w:val="14"/>
          <w:lang w:val="ru-RU"/>
        </w:rPr>
        <w:t>при</w:t>
      </w:r>
      <w:r w:rsidR="0046340E" w:rsidRPr="004D10A8">
        <w:rPr>
          <w:rFonts w:ascii="Arial" w:hAnsi="Arial" w:cs="Arial"/>
          <w:color w:val="1A171C"/>
          <w:sz w:val="10"/>
          <w:szCs w:val="14"/>
          <w:lang w:val="ru-RU"/>
        </w:rPr>
        <w:t xml:space="preserve"> </w:t>
      </w:r>
      <w:r w:rsidRPr="004D10A8">
        <w:rPr>
          <w:rFonts w:ascii="Arial" w:hAnsi="Arial" w:cs="Arial"/>
          <w:color w:val="1A171C"/>
          <w:sz w:val="14"/>
          <w:szCs w:val="14"/>
          <w:lang w:val="ru-RU"/>
        </w:rPr>
        <w:t>25 °</w:t>
      </w:r>
      <w:r>
        <w:rPr>
          <w:rFonts w:ascii="Arial" w:hAnsi="Arial" w:cs="Arial"/>
          <w:color w:val="1A171C"/>
          <w:sz w:val="14"/>
          <w:szCs w:val="14"/>
        </w:rPr>
        <w:t>C</w:t>
      </w:r>
    </w:p>
    <w:p w:rsidR="005944A3" w:rsidRPr="004D10A8" w:rsidRDefault="00C646CB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42" style="position:absolute;z-index:-316" from="-10.55pt,2.45pt" to="99.95pt,2.45pt" o:allowincell="f" strokecolor="white" strokeweight="1.5pt"/>
        </w:pict>
      </w:r>
      <w:r w:rsidRPr="00C646CB">
        <w:rPr>
          <w:noProof/>
        </w:rPr>
        <w:pict>
          <v:line id="_x0000_s4743" style="position:absolute;z-index:-315" from="102.75pt,2.45pt" to="214.75pt,2.45pt" o:allowincell="f" strokecolor="white" strokeweight="1.5pt"/>
        </w:pict>
      </w:r>
    </w:p>
    <w:p w:rsidR="005944A3" w:rsidRPr="00BC62AD" w:rsidRDefault="00C52D94" w:rsidP="00911A90">
      <w:pPr>
        <w:widowControl w:val="0"/>
        <w:autoSpaceDE w:val="0"/>
        <w:autoSpaceDN w:val="0"/>
        <w:adjustRightInd w:val="0"/>
        <w:spacing w:after="0" w:line="360" w:lineRule="auto"/>
        <w:ind w:left="740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— / —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44" style="position:absolute;z-index:-314" from="-10.55pt,.85pt" to="99.95pt,.85pt" o:allowincell="f" strokecolor="white" strokeweight="1.5pt"/>
        </w:pict>
      </w:r>
      <w:r w:rsidRPr="00C646CB">
        <w:rPr>
          <w:noProof/>
        </w:rPr>
        <w:pict>
          <v:line id="_x0000_s4745" style="position:absolute;z-index:-313" from="102.75pt,.85pt" to="214.75pt,.85pt" o:allowincell="f" strokecolor="white" strokeweight="1.5pt"/>
        </w:pict>
      </w:r>
    </w:p>
    <w:p w:rsidR="005944A3" w:rsidRPr="00BC62AD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160 </w:t>
      </w:r>
      <w:r>
        <w:rPr>
          <w:rFonts w:ascii="Arial" w:hAnsi="Arial" w:cs="Arial"/>
          <w:color w:val="1A171C"/>
          <w:sz w:val="15"/>
          <w:szCs w:val="15"/>
        </w:rPr>
        <w:t>A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46" style="position:absolute;z-index:-312" from="-10.55pt,.85pt" to="99.95pt,.85pt" o:allowincell="f" strokecolor="white" strokeweight="1.5pt"/>
        </w:pict>
      </w:r>
      <w:r w:rsidRPr="00C646CB">
        <w:rPr>
          <w:noProof/>
        </w:rPr>
        <w:pict>
          <v:line id="_x0000_s4747" style="position:absolute;z-index:-311" from="102.75pt,.85pt" to="214.75pt,.85pt" o:allowincell="f" strokecolor="white" strokeweight="1.5pt"/>
        </w:pict>
      </w:r>
    </w:p>
    <w:p w:rsidR="005944A3" w:rsidRPr="00BC62AD" w:rsidRDefault="00C52D9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60 </w:t>
      </w:r>
      <w:r w:rsidR="009713EE" w:rsidRPr="00BC62AD">
        <w:rPr>
          <w:rFonts w:ascii="Arial" w:hAnsi="Arial" w:cs="Arial"/>
          <w:color w:val="1A171C"/>
          <w:sz w:val="15"/>
          <w:szCs w:val="15"/>
          <w:lang w:val="ru-RU"/>
        </w:rPr>
        <w:t>кВт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/ 78 </w:t>
      </w:r>
      <w:r w:rsidR="009713EE" w:rsidRPr="00BC62AD">
        <w:rPr>
          <w:rFonts w:ascii="Arial" w:hAnsi="Arial" w:cs="Arial"/>
          <w:color w:val="1A171C"/>
          <w:sz w:val="15"/>
          <w:szCs w:val="15"/>
          <w:lang w:val="ru-RU"/>
        </w:rPr>
        <w:t>кВт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/ 100 </w:t>
      </w:r>
      <w:r w:rsidR="009713EE" w:rsidRPr="00BC62AD">
        <w:rPr>
          <w:rFonts w:ascii="Arial" w:hAnsi="Arial" w:cs="Arial"/>
          <w:color w:val="1A171C"/>
          <w:sz w:val="15"/>
          <w:szCs w:val="15"/>
          <w:lang w:val="ru-RU"/>
        </w:rPr>
        <w:t>кВт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48" style="position:absolute;z-index:-310" from="-10.55pt,.85pt" to="99.95pt,.85pt" o:allowincell="f" strokecolor="white" strokeweight="1.5pt"/>
        </w:pict>
      </w:r>
      <w:r w:rsidRPr="00C646CB">
        <w:rPr>
          <w:noProof/>
        </w:rPr>
        <w:pict>
          <v:line id="_x0000_s4749" style="position:absolute;z-index:-309" from="102.75pt,.85pt" to="214.75pt,.85pt" o:allowincell="f" strokecolor="white" strokeweight="1.5pt"/>
        </w:pict>
      </w:r>
    </w:p>
    <w:p w:rsidR="005944A3" w:rsidRPr="005A65FB" w:rsidRDefault="00C52D9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5A65FB">
        <w:rPr>
          <w:rFonts w:ascii="Arial" w:hAnsi="Arial" w:cs="Arial"/>
          <w:color w:val="1A171C"/>
          <w:sz w:val="15"/>
          <w:szCs w:val="15"/>
        </w:rPr>
        <w:t>3 / 3</w:t>
      </w: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50" style="position:absolute;z-index:-308" from="-10.55pt,.85pt" to="99.95pt,.85pt" o:allowincell="f" strokecolor="white" strokeweight="1.5pt"/>
        </w:pict>
      </w:r>
      <w:r w:rsidRPr="00C646CB">
        <w:rPr>
          <w:noProof/>
        </w:rPr>
        <w:pict>
          <v:line id="_x0000_s4751" style="position:absolute;z-index:-307" from="102.75pt,.85pt" to="214.75pt,.85pt" o:allowincell="f" strokecolor="white" strokeweight="1.5pt"/>
        </w:pict>
      </w:r>
    </w:p>
    <w:p w:rsidR="005944A3" w:rsidRPr="005A65FB" w:rsidRDefault="00C52D94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 w:rsidRPr="005A65FB">
        <w:rPr>
          <w:rFonts w:ascii="Arial" w:hAnsi="Arial" w:cs="Arial"/>
          <w:color w:val="1A171C"/>
          <w:sz w:val="15"/>
          <w:szCs w:val="15"/>
        </w:rPr>
        <w:t xml:space="preserve">230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5A65FB">
        <w:rPr>
          <w:rFonts w:ascii="Arial" w:hAnsi="Arial" w:cs="Arial"/>
          <w:color w:val="1A171C"/>
          <w:sz w:val="15"/>
          <w:szCs w:val="15"/>
        </w:rPr>
        <w:t xml:space="preserve"> (187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5A65FB">
        <w:rPr>
          <w:rFonts w:ascii="Arial" w:hAnsi="Arial" w:cs="Arial"/>
          <w:color w:val="1A171C"/>
          <w:sz w:val="15"/>
          <w:szCs w:val="15"/>
        </w:rPr>
        <w:t xml:space="preserve"> – 253 </w:t>
      </w:r>
      <w:r>
        <w:rPr>
          <w:rFonts w:ascii="Arial" w:hAnsi="Arial" w:cs="Arial"/>
          <w:color w:val="1A171C"/>
          <w:sz w:val="15"/>
          <w:szCs w:val="15"/>
        </w:rPr>
        <w:t>V</w:t>
      </w:r>
      <w:r w:rsidRPr="005A65FB">
        <w:rPr>
          <w:rFonts w:ascii="Arial" w:hAnsi="Arial" w:cs="Arial"/>
          <w:color w:val="1A171C"/>
          <w:sz w:val="15"/>
          <w:szCs w:val="15"/>
        </w:rPr>
        <w:t>)</w:t>
      </w:r>
    </w:p>
    <w:p w:rsidR="005944A3" w:rsidRPr="005A65F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52" style="position:absolute;z-index:-306" from="-10.55pt,.85pt" to="99.95pt,.85pt" o:allowincell="f" strokecolor="white" strokeweight="1.5pt"/>
        </w:pict>
      </w:r>
      <w:r w:rsidRPr="00C646CB">
        <w:rPr>
          <w:noProof/>
        </w:rPr>
        <w:pict>
          <v:line id="_x0000_s4753" style="position:absolute;z-index:-305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A65FB">
        <w:rPr>
          <w:rFonts w:ascii="Arial" w:hAnsi="Arial" w:cs="Arial"/>
          <w:color w:val="1A171C"/>
          <w:sz w:val="15"/>
          <w:szCs w:val="15"/>
        </w:rPr>
        <w:t xml:space="preserve">50 </w:t>
      </w:r>
      <w:r>
        <w:rPr>
          <w:rFonts w:ascii="Arial" w:hAnsi="Arial" w:cs="Arial"/>
          <w:color w:val="1A171C"/>
          <w:sz w:val="15"/>
          <w:szCs w:val="15"/>
        </w:rPr>
        <w:t>Hz</w:t>
      </w:r>
      <w:r w:rsidRPr="005A65FB">
        <w:rPr>
          <w:rFonts w:ascii="Arial" w:hAnsi="Arial" w:cs="Arial"/>
          <w:color w:val="1A171C"/>
          <w:sz w:val="15"/>
          <w:szCs w:val="15"/>
        </w:rPr>
        <w:t xml:space="preserve"> (45 </w:t>
      </w:r>
      <w:r>
        <w:rPr>
          <w:rFonts w:ascii="Arial" w:hAnsi="Arial" w:cs="Arial"/>
          <w:color w:val="1A171C"/>
          <w:sz w:val="15"/>
          <w:szCs w:val="15"/>
        </w:rPr>
        <w:t>Hz</w:t>
      </w:r>
      <w:r w:rsidRPr="005A65FB">
        <w:rPr>
          <w:rFonts w:ascii="Arial" w:hAnsi="Arial" w:cs="Arial"/>
          <w:color w:val="1A171C"/>
          <w:sz w:val="15"/>
          <w:szCs w:val="15"/>
        </w:rPr>
        <w:t xml:space="preserve"> .</w:t>
      </w:r>
      <w:r>
        <w:rPr>
          <w:rFonts w:ascii="Arial" w:hAnsi="Arial" w:cs="Arial"/>
          <w:color w:val="1A171C"/>
          <w:sz w:val="15"/>
          <w:szCs w:val="15"/>
        </w:rPr>
        <w:t>.. 55 Hz)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54" style="position:absolute;z-index:-304" from="-10.55pt,.85pt" to="99.95pt,.85pt" o:allowincell="f" strokecolor="white" strokeweight="1.5pt"/>
        </w:pict>
      </w:r>
      <w:r w:rsidRPr="00C646CB">
        <w:rPr>
          <w:noProof/>
        </w:rPr>
        <w:pict>
          <v:line id="_x0000_s4755" style="position:absolute;z-index:-303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TN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56" style="position:absolute;z-index:-302" from="-10.55pt,.85pt" to="99.95pt,.85pt" o:allowincell="f" strokecolor="white" strokeweight="1.5pt"/>
        </w:pict>
      </w:r>
      <w:r w:rsidRPr="00C646CB">
        <w:rPr>
          <w:noProof/>
        </w:rPr>
        <w:pict>
          <v:line id="_x0000_s4757" style="position:absolute;z-index:-301" from="102.75pt,.85pt" to="214.7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20</w:t>
      </w:r>
      <w:r w:rsidR="00BC62AD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мс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58" style="position:absolute;z-index:-300" from="-10.55pt,5.95pt" to="99.95pt,5.95pt" o:allowincell="f" strokecolor="white" strokeweight="4.10208mm"/>
        </w:pict>
      </w:r>
      <w:r w:rsidRPr="00C646CB">
        <w:rPr>
          <w:noProof/>
        </w:rPr>
        <w:pict>
          <v:line id="_x0000_s4759" style="position:absolute;z-index:-299" from="102.75pt,5.95pt" to="214.75pt,5.95pt" o:allowincell="f" strokecolor="white" strokeweight="4.10208mm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110 </w:t>
      </w:r>
      <w:r w:rsidR="009713EE" w:rsidRPr="00217053">
        <w:rPr>
          <w:rFonts w:ascii="Arial" w:hAnsi="Arial" w:cs="Arial"/>
          <w:color w:val="1A171C"/>
          <w:sz w:val="14"/>
          <w:szCs w:val="14"/>
          <w:lang w:val="ru-RU"/>
        </w:rPr>
        <w:t>кВт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/ 3 </w:t>
      </w:r>
      <w:r>
        <w:rPr>
          <w:rFonts w:ascii="Arial" w:hAnsi="Arial" w:cs="Arial"/>
          <w:color w:val="1A171C"/>
          <w:sz w:val="14"/>
          <w:szCs w:val="14"/>
        </w:rPr>
        <w:t>x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160 </w:t>
      </w:r>
      <w:r>
        <w:rPr>
          <w:rFonts w:ascii="Arial" w:hAnsi="Arial" w:cs="Arial"/>
          <w:color w:val="1A171C"/>
          <w:sz w:val="14"/>
          <w:szCs w:val="14"/>
        </w:rPr>
        <w:t>A</w:t>
      </w:r>
      <w:r w:rsidR="0046340E"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46340E" w:rsidRPr="006375D7">
        <w:rPr>
          <w:rFonts w:ascii="Arial" w:hAnsi="Arial" w:cs="Arial"/>
          <w:color w:val="1A171C"/>
          <w:sz w:val="10"/>
          <w:szCs w:val="14"/>
          <w:lang w:val="ru-RU"/>
        </w:rPr>
        <w:t xml:space="preserve">при 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>25 °</w:t>
      </w:r>
      <w:r>
        <w:rPr>
          <w:rFonts w:ascii="Arial" w:hAnsi="Arial" w:cs="Arial"/>
          <w:color w:val="1A171C"/>
          <w:sz w:val="14"/>
          <w:szCs w:val="14"/>
        </w:rPr>
        <w:t>C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60" style="position:absolute;z-index:-298" from="-10.55pt,2.45pt" to="99.95pt,2.45pt" o:allowincell="f" strokecolor="white" strokeweight="1.5pt"/>
        </w:pict>
      </w:r>
      <w:r w:rsidRPr="00C646CB">
        <w:rPr>
          <w:noProof/>
        </w:rPr>
        <w:pict>
          <v:line id="_x0000_s4761" style="position:absolute;z-index:-297" from="102.75pt,2.45pt" to="214.75pt,2.4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160 </w:t>
      </w:r>
      <w:r>
        <w:rPr>
          <w:rFonts w:ascii="Arial" w:hAnsi="Arial" w:cs="Arial"/>
          <w:color w:val="1A171C"/>
          <w:sz w:val="15"/>
          <w:szCs w:val="15"/>
        </w:rPr>
        <w:t>A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62" style="position:absolute;z-index:-296" from="-10.55pt,.85pt" to="99.95pt,.85pt" o:allowincell="f" strokecolor="white" strokeweight="1.5pt"/>
        </w:pict>
      </w:r>
      <w:r w:rsidRPr="00C646CB">
        <w:rPr>
          <w:noProof/>
        </w:rPr>
        <w:pict>
          <v:line id="_x0000_s4763" style="position:absolute;z-index:-295" from="102.75pt,.85pt" to="214.7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www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.</w:t>
      </w:r>
      <w:r>
        <w:rPr>
          <w:rFonts w:ascii="Arial" w:hAnsi="Arial" w:cs="Arial"/>
          <w:color w:val="1A171C"/>
          <w:sz w:val="15"/>
          <w:szCs w:val="15"/>
        </w:rPr>
        <w:t>SMA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Solar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.</w:t>
      </w:r>
      <w:r>
        <w:rPr>
          <w:rFonts w:ascii="Arial" w:hAnsi="Arial" w:cs="Arial"/>
          <w:color w:val="1A171C"/>
          <w:sz w:val="15"/>
          <w:szCs w:val="15"/>
        </w:rPr>
        <w:t>com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64" style="position:absolute;z-index:-294" from="-10.55pt,5.95pt" to="99.95pt,5.95pt" o:allowincell="f" strokecolor="white" strokeweight="4.10208mm"/>
        </w:pict>
      </w:r>
      <w:r w:rsidRPr="00C646CB">
        <w:rPr>
          <w:noProof/>
        </w:rPr>
        <w:pict>
          <v:line id="_x0000_s4765" style="position:absolute;z-index:-293" from="102.75pt,5.95pt" to="214.75pt,5.95pt" o:allowincell="f" strokecolor="white" strokeweight="4.10208mm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48 </w:t>
      </w:r>
      <w:r>
        <w:rPr>
          <w:rFonts w:ascii="Arial" w:hAnsi="Arial" w:cs="Arial"/>
          <w:color w:val="1A171C"/>
          <w:sz w:val="15"/>
          <w:szCs w:val="15"/>
        </w:rPr>
        <w:t>V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766" style="position:absolute;z-index:-292" from="-10.55pt,1.85pt" to="99.95pt,1.85pt" o:allowincell="f" strokecolor="white" strokeweight="1.5pt"/>
        </w:pict>
      </w:r>
      <w:r w:rsidRPr="00C646CB">
        <w:rPr>
          <w:noProof/>
        </w:rPr>
        <w:pict>
          <v:line id="_x0000_s4767" style="position:absolute;z-index:-291" from="102.75pt,1.85pt" to="214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VRLA / FLA / NiCd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68" style="position:absolute;z-index:-290" from="-10.55pt,5.95pt" to="99.95pt,5.95pt" o:allowincell="f" strokecolor="white" strokeweight="4.10208mm"/>
        </w:pict>
      </w:r>
      <w:r w:rsidRPr="00C646CB">
        <w:rPr>
          <w:noProof/>
        </w:rPr>
        <w:pict>
          <v:line id="_x0000_s4769" style="position:absolute;z-index:-289" from="102.75pt,5.95pt" to="214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95 %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70" style="position:absolute;z-index:-288" from="-10.55pt,1.85pt" to="99.95pt,1.85pt" o:allowincell="f" strokecolor="white" strokeweight="1.5pt"/>
        </w:pict>
      </w:r>
      <w:r w:rsidRPr="00C646CB">
        <w:rPr>
          <w:noProof/>
        </w:rPr>
        <w:pict>
          <v:line id="_x0000_s4771" style="position:absolute;z-index:-287" from="102.75pt,1.85pt" to="214.75pt,1.85pt" o:allowincell="f" strokecolor="white" strokeweight="1.5pt"/>
        </w:pict>
      </w:r>
    </w:p>
    <w:p w:rsidR="005944A3" w:rsidRDefault="00C52D94" w:rsidP="00911A90">
      <w:pPr>
        <w:widowControl w:val="0"/>
        <w:autoSpaceDE w:val="0"/>
        <w:autoSpaceDN w:val="0"/>
        <w:adjustRightInd w:val="0"/>
        <w:spacing w:after="0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360 W / 230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72" style="position:absolute;z-index:-286" from="-10.55pt,5.95pt" to="99.95pt,5.95pt" o:allowincell="f" strokecolor="white" strokeweight="4.10208mm"/>
        </w:pict>
      </w:r>
      <w:r w:rsidRPr="00C646CB">
        <w:rPr>
          <w:noProof/>
        </w:rPr>
        <w:pict>
          <v:line id="_x0000_s4773" style="position:absolute;z-index:-285" from="102.75pt,5.95pt" to="214.75pt,5.95pt" o:allowincell="f" strokecolor="white" strokeweight="4.10208mm"/>
        </w:pict>
      </w:r>
    </w:p>
    <w:p w:rsidR="005944A3" w:rsidRDefault="00C52D94">
      <w:pPr>
        <w:widowControl w:val="0"/>
        <w:numPr>
          <w:ilvl w:val="0"/>
          <w:numId w:val="2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7"/>
        </w:numPr>
        <w:tabs>
          <w:tab w:val="clear" w:pos="720"/>
          <w:tab w:val="num" w:pos="861"/>
        </w:tabs>
        <w:overflowPunct w:val="0"/>
        <w:autoSpaceDE w:val="0"/>
        <w:autoSpaceDN w:val="0"/>
        <w:adjustRightInd w:val="0"/>
        <w:spacing w:after="0" w:line="279" w:lineRule="auto"/>
        <w:ind w:left="880" w:right="700" w:hanging="18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I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74" style="position:absolute;z-index:-284" from="-10.55pt,-30.6pt" to="99.95pt,-30.6pt" o:allowincell="f" strokecolor="white" strokeweight="1.5pt"/>
        </w:pict>
      </w:r>
      <w:r w:rsidRPr="00C646CB">
        <w:rPr>
          <w:noProof/>
        </w:rPr>
        <w:pict>
          <v:line id="_x0000_s4775" style="position:absolute;z-index:-283" from="-10.55pt,-20.55pt" to="99.95pt,-20.55pt" o:allowincell="f" strokecolor="white" strokeweight="1.5pt"/>
        </w:pict>
      </w:r>
      <w:r w:rsidRPr="00C646CB">
        <w:rPr>
          <w:noProof/>
        </w:rPr>
        <w:pict>
          <v:line id="_x0000_s4776" style="position:absolute;z-index:-282" from="-10.55pt,-10.5pt" to="99.95pt,-10.5pt" o:allowincell="f" strokecolor="white" strokeweight="1.5pt"/>
        </w:pict>
      </w:r>
      <w:r w:rsidRPr="00C646CB">
        <w:rPr>
          <w:noProof/>
        </w:rPr>
        <w:pict>
          <v:line id="_x0000_s4777" style="position:absolute;z-index:-281" from="-10.55pt,-.45pt" to="99.95pt,-.45pt" o:allowincell="f" strokecolor="white" strokeweight="1.5pt"/>
        </w:pict>
      </w:r>
      <w:r w:rsidRPr="00C646CB">
        <w:rPr>
          <w:noProof/>
        </w:rPr>
        <w:pict>
          <v:line id="_x0000_s4778" style="position:absolute;z-index:-280" from="102.75pt,-30.6pt" to="214.75pt,-30.6pt" o:allowincell="f" strokecolor="white" strokeweight="1.5pt"/>
        </w:pict>
      </w:r>
      <w:r w:rsidRPr="00C646CB">
        <w:rPr>
          <w:noProof/>
        </w:rPr>
        <w:pict>
          <v:line id="_x0000_s4779" style="position:absolute;z-index:-279" from="102.75pt,-20.55pt" to="214.75pt,-20.55pt" o:allowincell="f" strokecolor="white" strokeweight="1.5pt"/>
        </w:pict>
      </w:r>
      <w:r w:rsidRPr="00C646CB">
        <w:rPr>
          <w:noProof/>
        </w:rPr>
        <w:pict>
          <v:line id="_x0000_s4780" style="position:absolute;z-index:-278" from="102.75pt,-10.5pt" to="214.75pt,-10.5pt" o:allowincell="f" strokecolor="white" strokeweight="1.5pt"/>
        </w:pict>
      </w:r>
      <w:r w:rsidRPr="00C646CB">
        <w:rPr>
          <w:noProof/>
        </w:rPr>
        <w:pict>
          <v:line id="_x0000_s4781" style="position:absolute;z-index:-277" from="102.75pt,-.45pt" to="214.75pt,-.45pt" o:allowincell="f" strokecolor="white" strokeweight="1.5pt"/>
        </w:pict>
      </w:r>
    </w:p>
    <w:p w:rsidR="005944A3" w:rsidRDefault="00C52D94" w:rsidP="00911A90">
      <w:pPr>
        <w:widowControl w:val="0"/>
        <w:autoSpaceDE w:val="0"/>
        <w:autoSpaceDN w:val="0"/>
        <w:adjustRightInd w:val="0"/>
        <w:spacing w:after="0"/>
        <w:ind w:left="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III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82" style="position:absolute;z-index:-276" from="-10.55pt,5.95pt" to="99.95pt,5.95pt" o:allowincell="f" strokecolor="white" strokeweight="4.10208mm"/>
        </w:pict>
      </w:r>
      <w:r w:rsidRPr="00C646CB">
        <w:rPr>
          <w:noProof/>
        </w:rPr>
        <w:pict>
          <v:line id="_x0000_s4783" style="position:absolute;z-index:-275" from="102.75pt,5.95pt" to="214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467 / 612 / 235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84" style="position:absolute;z-index:-274" from="-10.55pt,1.85pt" to="99.95pt,1.85pt" o:allowincell="f" strokecolor="white" strokeweight="1.5pt"/>
        </w:pict>
      </w:r>
      <w:r w:rsidRPr="00C646CB">
        <w:rPr>
          <w:noProof/>
        </w:rPr>
        <w:pict>
          <v:line id="_x0000_s4785" style="position:absolute;z-index:-273" from="102.75pt,1.85pt" to="214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1000 / 1600 / 300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86" style="position:absolute;z-index:-272" from="-10.55pt,.85pt" to="99.95pt,.85pt" o:allowincell="f" strokecolor="white" strokeweight="1.5pt"/>
        </w:pict>
      </w:r>
      <w:r w:rsidRPr="00C646CB">
        <w:rPr>
          <w:noProof/>
        </w:rPr>
        <w:pict>
          <v:line id="_x0000_s4787" style="position:absolute;z-index:-271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63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180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кг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88" style="position:absolute;z-index:-270" from="-10.55pt,.85pt" to="99.95pt,.85pt" o:allowincell="f" strokecolor="white" strokeweight="1.5pt"/>
        </w:pict>
      </w:r>
      <w:r w:rsidRPr="00C646CB">
        <w:rPr>
          <w:noProof/>
        </w:rPr>
        <w:pict>
          <v:line id="_x0000_s4789" style="position:absolute;z-index:-269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+50 °C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90" style="position:absolute;z-index:-268" from="-10.55pt,.85pt" to="99.95pt,.85pt" o:allowincell="f" strokecolor="white" strokeweight="1.5pt"/>
        </w:pict>
      </w:r>
      <w:r w:rsidRPr="00C646CB">
        <w:rPr>
          <w:noProof/>
        </w:rPr>
        <w:pict>
          <v:line id="_x0000_s4791" style="position:absolute;z-index:-267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4K4H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92" style="position:absolute;z-index:-266" from="-10.55pt,.85pt" to="99.95pt,.85pt" o:allowincell="f" strokecolor="white" strokeweight="1.5pt"/>
        </w:pict>
      </w:r>
      <w:r w:rsidRPr="00C646CB">
        <w:rPr>
          <w:noProof/>
        </w:rPr>
        <w:pict>
          <v:line id="_x0000_s4793" style="position:absolute;z-index:-265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IP30 / IP65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94" style="position:absolute;z-index:-264" from="-10.55pt,5.95pt" to="99.95pt,5.95pt" o:allowincell="f" strokecolor="white" strokeweight="4.10208mm"/>
        </w:pict>
      </w:r>
      <w:r w:rsidRPr="00C646CB">
        <w:rPr>
          <w:noProof/>
        </w:rPr>
        <w:pict>
          <v:line id="_x0000_s4795" style="position:absolute;z-index:-263" from="102.75pt,5.95pt" to="214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 / 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96" style="position:absolute;z-index:-262" from="-10.55pt,1.85pt" to="99.95pt,1.85pt" o:allowincell="f" strokecolor="white" strokeweight="1.5pt"/>
        </w:pict>
      </w:r>
      <w:r w:rsidRPr="00C646CB">
        <w:rPr>
          <w:noProof/>
        </w:rPr>
        <w:pict>
          <v:line id="_x0000_s4797" style="position:absolute;z-index:-261" from="102.75pt,1.85pt" to="214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798" style="position:absolute;z-index:-260" from="-10.55pt,.85pt" to="99.95pt,.85pt" o:allowincell="f" strokecolor="white" strokeweight="1.5pt"/>
        </w:pict>
      </w:r>
      <w:r w:rsidRPr="00C646CB">
        <w:rPr>
          <w:noProof/>
        </w:rPr>
        <w:pict>
          <v:line id="_x0000_s4799" style="position:absolute;z-index:-259" from="102.75pt,.85pt" to="214.75pt,.85pt" o:allowincell="f" strokecolor="white" strokeweight="1.5pt"/>
        </w:pict>
      </w:r>
    </w:p>
    <w:p w:rsidR="005944A3" w:rsidRDefault="00C52D94">
      <w:pPr>
        <w:widowControl w:val="0"/>
        <w:numPr>
          <w:ilvl w:val="2"/>
          <w:numId w:val="28"/>
        </w:numPr>
        <w:tabs>
          <w:tab w:val="clear" w:pos="216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17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m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28"/>
        </w:numPr>
        <w:tabs>
          <w:tab w:val="clear" w:pos="1440"/>
          <w:tab w:val="num" w:pos="460"/>
        </w:tabs>
        <w:overflowPunct w:val="0"/>
        <w:autoSpaceDE w:val="0"/>
        <w:autoSpaceDN w:val="0"/>
        <w:adjustRightInd w:val="0"/>
        <w:spacing w:after="0" w:line="240" w:lineRule="auto"/>
        <w:ind w:left="460" w:hanging="163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>(160 A</w:t>
      </w:r>
      <w:r w:rsidR="0046340E">
        <w:rPr>
          <w:rFonts w:ascii="Arial" w:hAnsi="Arial" w:cs="Arial"/>
          <w:color w:val="1A171C"/>
          <w:sz w:val="15"/>
          <w:szCs w:val="15"/>
        </w:rPr>
        <w:t xml:space="preserve"> при </w:t>
      </w:r>
      <w:r>
        <w:rPr>
          <w:rFonts w:ascii="Arial" w:hAnsi="Arial" w:cs="Arial"/>
          <w:color w:val="1A171C"/>
          <w:sz w:val="15"/>
          <w:szCs w:val="15"/>
        </w:rPr>
        <w:t xml:space="preserve">25 °C)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28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15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/ ○ 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40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○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00" style="position:absolute;z-index:-258" from="-10.55pt,-29.25pt" to="99.95pt,-29.25pt" o:allowincell="f" strokecolor="white" strokeweight="1.5pt"/>
        </w:pict>
      </w:r>
      <w:r w:rsidRPr="00C646CB">
        <w:rPr>
          <w:noProof/>
        </w:rPr>
        <w:pict>
          <v:line id="_x0000_s4801" style="position:absolute;z-index:-257" from="-10.55pt,-19.2pt" to="99.95pt,-19.2pt" o:allowincell="f" strokecolor="white" strokeweight="1.5pt"/>
        </w:pict>
      </w:r>
      <w:r w:rsidRPr="00C646CB">
        <w:rPr>
          <w:noProof/>
        </w:rPr>
        <w:pict>
          <v:line id="_x0000_s4802" style="position:absolute;z-index:-256" from="-10.55pt,-9.15pt" to="99.95pt,-9.15pt" o:allowincell="f" strokecolor="white" strokeweight="1.5pt"/>
        </w:pict>
      </w:r>
      <w:r w:rsidRPr="00C646CB">
        <w:rPr>
          <w:noProof/>
        </w:rPr>
        <w:pict>
          <v:line id="_x0000_s4803" style="position:absolute;z-index:-255" from="-10.55pt,.85pt" to="99.95pt,.85pt" o:allowincell="f" strokecolor="white" strokeweight="1.5pt"/>
        </w:pict>
      </w:r>
      <w:r w:rsidRPr="00C646CB">
        <w:rPr>
          <w:noProof/>
        </w:rPr>
        <w:pict>
          <v:line id="_x0000_s4804" style="position:absolute;z-index:-254" from="102.75pt,-29.25pt" to="214.75pt,-29.25pt" o:allowincell="f" strokecolor="white" strokeweight="1.5pt"/>
        </w:pict>
      </w:r>
      <w:r w:rsidRPr="00C646CB">
        <w:rPr>
          <w:noProof/>
        </w:rPr>
        <w:pict>
          <v:line id="_x0000_s4805" style="position:absolute;z-index:-253" from="102.75pt,-19.2pt" to="214.75pt,-19.2pt" o:allowincell="f" strokecolor="white" strokeweight="1.5pt"/>
        </w:pict>
      </w:r>
      <w:r w:rsidRPr="00C646CB">
        <w:rPr>
          <w:noProof/>
        </w:rPr>
        <w:pict>
          <v:line id="_x0000_s4806" style="position:absolute;z-index:-252" from="102.75pt,-9.15pt" to="214.75pt,-9.15pt" o:allowincell="f" strokecolor="white" strokeweight="1.5pt"/>
        </w:pict>
      </w:r>
      <w:r w:rsidRPr="00C646CB">
        <w:rPr>
          <w:noProof/>
        </w:rPr>
        <w:pict>
          <v:line id="_x0000_s4807" style="position:absolute;z-index:-251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CE, VDE 0126-1-1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08" style="position:absolute;z-index:-250" from="-10.55pt,5.95pt" to="99.95pt,5.95pt" o:allowincell="f" strokecolor="white" strokeweight="4.10208mm"/>
        </w:pict>
      </w:r>
      <w:r w:rsidRPr="00C646CB">
        <w:rPr>
          <w:noProof/>
        </w:rPr>
        <w:pict>
          <v:line id="_x0000_s4809" style="position:absolute;z-index:-249" from="102.75pt,5.95pt" to="214.75pt,5.9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10" style="position:absolute;z-index:-248" from="-10.55pt,1.85pt" to="99.95pt,1.85pt" o:allowincell="f" strokecolor="white" strokeweight="1.5pt"/>
        </w:pict>
      </w:r>
      <w:r w:rsidRPr="00C646CB">
        <w:rPr>
          <w:noProof/>
        </w:rPr>
        <w:pict>
          <v:line id="_x0000_s4811" style="position:absolute;z-index:-247" from="102.75pt,1.85pt" to="214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12" style="position:absolute;z-index:-246" from="-10.55pt,.85pt" to="99.95pt,.85pt" o:allowincell="f" strokecolor="white" strokeweight="1.5pt"/>
        </w:pict>
      </w:r>
      <w:r w:rsidRPr="00C646CB">
        <w:rPr>
          <w:noProof/>
        </w:rPr>
        <w:pict>
          <v:line id="_x0000_s4813" style="position:absolute;z-index:-245" from="102.75pt,.85pt" to="214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 / 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14" style="position:absolute;z-index:-244" from="-10.55pt,.85pt" to="99.95pt,.85pt" o:allowincell="f" strokecolor="white" strokeweight="1.5pt"/>
        </w:pict>
      </w:r>
      <w:r w:rsidRPr="00C646CB">
        <w:rPr>
          <w:noProof/>
        </w:rPr>
        <w:pict>
          <v:line id="_x0000_s4815" style="position:absolute;z-index:-243" from="-10.55pt,10.9pt" to="99.95pt,10.9pt" o:allowincell="f" strokecolor="white" strokeweight="1.5pt"/>
        </w:pict>
      </w:r>
      <w:r w:rsidRPr="00C646CB">
        <w:rPr>
          <w:noProof/>
        </w:rPr>
        <w:pict>
          <v:line id="_x0000_s4816" style="position:absolute;z-index:-242" from="-10.55pt,20.95pt" to="99.95pt,20.95pt" o:allowincell="f" strokecolor="white" strokeweight="1.5pt"/>
        </w:pict>
      </w:r>
      <w:r w:rsidRPr="00C646CB">
        <w:rPr>
          <w:noProof/>
        </w:rPr>
        <w:pict>
          <v:line id="_x0000_s4817" style="position:absolute;z-index:-241" from="-10.55pt,31pt" to="99.95pt,31pt" o:allowincell="f" strokecolor="white" strokeweight="1.5pt"/>
        </w:pict>
      </w:r>
      <w:r w:rsidRPr="00C646CB">
        <w:rPr>
          <w:noProof/>
        </w:rPr>
        <w:pict>
          <v:line id="_x0000_s4818" style="position:absolute;z-index:-240" from="-10.55pt,41.05pt" to="99.95pt,41.05pt" o:allowincell="f" strokecolor="white" strokeweight="1.5pt"/>
        </w:pict>
      </w:r>
      <w:r w:rsidRPr="00C646CB">
        <w:rPr>
          <w:noProof/>
        </w:rPr>
        <w:pict>
          <v:line id="_x0000_s4819" style="position:absolute;z-index:-239" from="-10.55pt,51.1pt" to="99.95pt,51.1pt" o:allowincell="f" strokecolor="white" strokeweight="1.5pt"/>
        </w:pict>
      </w:r>
      <w:r w:rsidRPr="00C646CB">
        <w:rPr>
          <w:noProof/>
        </w:rPr>
        <w:pict>
          <v:line id="_x0000_s4820" style="position:absolute;z-index:-238" from="102.75pt,.85pt" to="214.75pt,.85pt" o:allowincell="f" strokecolor="white" strokeweight="1.5pt"/>
        </w:pict>
      </w:r>
      <w:r w:rsidRPr="00C646CB">
        <w:rPr>
          <w:noProof/>
        </w:rPr>
        <w:pict>
          <v:line id="_x0000_s4821" style="position:absolute;z-index:-237" from="102.75pt,10.9pt" to="214.75pt,10.9pt" o:allowincell="f" strokecolor="white" strokeweight="1.5pt"/>
        </w:pict>
      </w:r>
      <w:r w:rsidRPr="00C646CB">
        <w:rPr>
          <w:noProof/>
        </w:rPr>
        <w:pict>
          <v:line id="_x0000_s4822" style="position:absolute;z-index:-236" from="102.75pt,20.95pt" to="214.75pt,20.95pt" o:allowincell="f" strokecolor="white" strokeweight="1.5pt"/>
        </w:pict>
      </w:r>
      <w:r w:rsidRPr="00C646CB">
        <w:rPr>
          <w:noProof/>
        </w:rPr>
        <w:pict>
          <v:line id="_x0000_s4823" style="position:absolute;z-index:-235" from="102.75pt,31pt" to="214.75pt,31pt" o:allowincell="f" strokecolor="white" strokeweight="1.5pt"/>
        </w:pict>
      </w:r>
      <w:r w:rsidRPr="00C646CB">
        <w:rPr>
          <w:noProof/>
        </w:rPr>
        <w:pict>
          <v:line id="_x0000_s4824" style="position:absolute;z-index:-234" from="102.75pt,41.05pt" to="214.75pt,41.05pt" o:allowincell="f" strokecolor="white" strokeweight="1.5pt"/>
        </w:pict>
      </w:r>
      <w:r w:rsidRPr="00C646CB">
        <w:rPr>
          <w:noProof/>
        </w:rPr>
        <w:pict>
          <v:line id="_x0000_s4825" style="position:absolute;z-index:-233" from="102.75pt,51.1pt" to="214.75pt,51.1pt" o:allowincell="f" strokecolor="white" strokeweight="1.5pt"/>
        </w:pict>
      </w:r>
    </w:p>
    <w:p w:rsidR="00911A90" w:rsidRDefault="00911A90" w:rsidP="00911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2"/>
          <w:szCs w:val="12"/>
        </w:rPr>
        <w:t>12 x SBU 5000 и AS-Box-XL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 w:rsidSect="00911A90">
          <w:pgSz w:w="11906" w:h="16838"/>
          <w:pgMar w:top="1440" w:right="3340" w:bottom="10" w:left="1140" w:header="720" w:footer="720" w:gutter="0"/>
          <w:cols w:num="2" w:space="2060" w:equalWidth="0">
            <w:col w:w="5381" w:space="239"/>
            <w:col w:w="1800"/>
          </w:cols>
          <w:noEndnote/>
        </w:sectPr>
      </w:pPr>
      <w:r w:rsidRPr="00C646CB">
        <w:rPr>
          <w:noProof/>
        </w:rPr>
        <w:pict>
          <v:line id="_x0000_s4826" style="position:absolute;z-index:-232" from="-10.55pt,3.6pt" to="99.95pt,3.6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7" w:name="page163"/>
      <w:bookmarkEnd w:id="77"/>
      <w:r w:rsidRPr="00C646CB">
        <w:rPr>
          <w:noProof/>
        </w:rPr>
        <w:pict>
          <v:shape id="_x0000_s4827" type="#_x0000_t75" style="position:absolute;margin-left:.05pt;margin-top:0;width:552.7pt;height:532.9pt;z-index:-231;mso-position-horizontal-relative:page;mso-position-vertical-relative:page" o:allowincell="f">
            <v:imagedata r:id="rId150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1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2680"/>
        <w:gridCol w:w="2300"/>
        <w:gridCol w:w="2000"/>
      </w:tblGrid>
      <w:tr w:rsidR="0076204A" w:rsidRPr="005A65FB" w:rsidTr="0076204A">
        <w:trPr>
          <w:trHeight w:val="1229"/>
        </w:trPr>
        <w:tc>
          <w:tcPr>
            <w:tcW w:w="2260" w:type="dxa"/>
            <w:tcBorders>
              <w:top w:val="nil"/>
              <w:left w:val="nil"/>
              <w:right w:val="nil"/>
            </w:tcBorders>
            <w:vAlign w:val="bottom"/>
          </w:tcPr>
          <w:p w:rsidR="0076204A" w:rsidRP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6204A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 xml:space="preserve">Простота </w:t>
            </w:r>
          </w:p>
          <w:p w:rsid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  <w:lang w:val="ru-RU"/>
              </w:rPr>
            </w:pPr>
            <w:r w:rsidRPr="0076204A"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9"/>
                <w:sz w:val="16"/>
                <w:szCs w:val="16"/>
                <w:lang w:val="ru-RU"/>
              </w:rPr>
              <w:t>Интегрируется как в проектируемые, так и в готовые станции</w:t>
            </w:r>
          </w:p>
          <w:p w:rsidR="0076204A" w:rsidRP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Преднастраивается</w:t>
            </w:r>
          </w:p>
        </w:tc>
        <w:tc>
          <w:tcPr>
            <w:tcW w:w="2680" w:type="dxa"/>
            <w:tcBorders>
              <w:top w:val="nil"/>
              <w:left w:val="nil"/>
              <w:right w:val="nil"/>
            </w:tcBorders>
            <w:vAlign w:val="bottom"/>
          </w:tcPr>
          <w:p w:rsidR="0076204A" w:rsidRPr="004D10A8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Эффективность</w:t>
            </w:r>
          </w:p>
          <w:p w:rsid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</w:pPr>
            <w:r w:rsidRPr="0076204A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>Получение энергии и заряд батареи от общей сети</w:t>
            </w:r>
          </w:p>
          <w:p w:rsidR="0076204A" w:rsidRP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6204A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Неизменно высокая эффективность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vAlign w:val="bottom"/>
          </w:tcPr>
          <w:p w:rsid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</w:pPr>
            <w:r w:rsidRPr="0076204A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Компактный и недорогой автопереключатель</w:t>
            </w:r>
          </w:p>
          <w:p w:rsidR="0076204A" w:rsidRP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Компактная батарея</w:t>
            </w:r>
          </w:p>
        </w:tc>
        <w:tc>
          <w:tcPr>
            <w:tcW w:w="2000" w:type="dxa"/>
            <w:tcBorders>
              <w:top w:val="nil"/>
              <w:left w:val="nil"/>
              <w:right w:val="nil"/>
            </w:tcBorders>
            <w:vAlign w:val="bottom"/>
          </w:tcPr>
          <w:p w:rsidR="0076204A" w:rsidRPr="004D10A8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Надёжность</w:t>
            </w:r>
          </w:p>
          <w:p w:rsidR="0076204A" w:rsidRPr="0076204A" w:rsidRDefault="0076204A" w:rsidP="00762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6204A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Автопереключения на резервный источник в течение</w:t>
            </w:r>
            <w:r w:rsidRPr="0076204A"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 xml:space="preserve"> 50 </w:t>
            </w:r>
            <w:r>
              <w:rPr>
                <w:rFonts w:ascii="Arial" w:eastAsiaTheme="minorEastAsia" w:hAnsi="Arial" w:cs="Arial"/>
                <w:color w:val="1A171C"/>
                <w:w w:val="86"/>
                <w:sz w:val="16"/>
                <w:szCs w:val="16"/>
                <w:lang w:val="ru-RU"/>
              </w:rPr>
              <w:t>миллисекунд</w:t>
            </w:r>
          </w:p>
        </w:tc>
      </w:tr>
    </w:tbl>
    <w:p w:rsidR="005944A3" w:rsidRPr="0076204A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6204A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6204A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6204A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6204A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6204A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6204A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C17C94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C17C94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BACKUP</w:t>
      </w:r>
      <w:r w:rsidRPr="00C17C94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SET</w:t>
      </w:r>
      <w:r w:rsidRPr="00C17C94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S</w:t>
      </w:r>
    </w:p>
    <w:p w:rsidR="005944A3" w:rsidRPr="00C17C94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4828" type="#_x0000_t75" style="position:absolute;margin-left:-16pt;margin-top:-15.35pt;width:59.55pt;height:59.55pt;z-index:-230" o:allowincell="f">
            <v:imagedata r:id="rId151" o:title=""/>
          </v:shape>
        </w:pict>
      </w:r>
    </w:p>
    <w:p w:rsidR="005944A3" w:rsidRPr="00C17C94" w:rsidRDefault="00C17C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9"/>
          <w:szCs w:val="29"/>
          <w:lang w:val="ru-RU"/>
        </w:rPr>
        <w:t>Надёжный аварийный источник питания, применимый даже в домах на одну семью</w:t>
      </w:r>
    </w:p>
    <w:p w:rsidR="005944A3" w:rsidRPr="00C17C94" w:rsidRDefault="005944A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16572" w:rsidRDefault="00981051" w:rsidP="000E7E32">
      <w:pPr>
        <w:widowControl w:val="0"/>
        <w:overflowPunct w:val="0"/>
        <w:autoSpaceDE w:val="0"/>
        <w:autoSpaceDN w:val="0"/>
        <w:adjustRightInd w:val="0"/>
        <w:spacing w:after="0" w:line="384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816572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  <w:r w:rsidRPr="00816572">
        <w:rPr>
          <w:rFonts w:ascii="Arial" w:hAnsi="Arial" w:cs="Arial"/>
          <w:color w:val="1A171C"/>
          <w:sz w:val="16"/>
          <w:szCs w:val="16"/>
          <w:lang w:val="ru-RU"/>
        </w:rPr>
        <w:t>Инновационность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электрических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резервов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личных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домов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: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подключаемая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станции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установка</w:t>
      </w:r>
      <w:r w:rsidR="00386BA9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Backup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set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автоматически переключается во внесетевой режим в течение 50мс с момента потери сети.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Летом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зимой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случае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потери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тока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владельцы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малых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 xml:space="preserve">станций и инверторов от </w:t>
      </w:r>
      <w:r w:rsidR="00816572">
        <w:rPr>
          <w:rFonts w:ascii="Arial" w:hAnsi="Arial" w:cs="Arial"/>
          <w:color w:val="1A171C"/>
          <w:sz w:val="16"/>
          <w:szCs w:val="16"/>
        </w:rPr>
        <w:t>SMA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смогут обеспечить свои самые необходимые нужды самостоятельно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Наше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недорогое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решение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п</w:t>
      </w:r>
      <w:r w:rsidR="00386BA9" w:rsidRPr="00816572">
        <w:rPr>
          <w:rFonts w:ascii="Arial" w:hAnsi="Arial" w:cs="Arial"/>
          <w:color w:val="1A171C"/>
          <w:sz w:val="16"/>
          <w:szCs w:val="16"/>
          <w:lang w:val="ru-RU"/>
        </w:rPr>
        <w:t>одходит для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проектируемых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так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="00816572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готовых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>станций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816572">
        <w:rPr>
          <w:rFonts w:ascii="Arial" w:hAnsi="Arial" w:cs="Arial"/>
          <w:color w:val="1A171C"/>
          <w:sz w:val="16"/>
          <w:szCs w:val="16"/>
          <w:lang w:val="ru-RU"/>
        </w:rPr>
        <w:t xml:space="preserve"> которые легко можно дооснастить нашей сертифицироавнной установкой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Backup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set</w:t>
      </w:r>
      <w:r w:rsidR="00C52D94" w:rsidRPr="0081657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78" w:name="page165"/>
      <w:bookmarkEnd w:id="78"/>
      <w:r w:rsidRPr="00C646CB">
        <w:rPr>
          <w:noProof/>
        </w:rPr>
        <w:lastRenderedPageBreak/>
        <w:pict>
          <v:shape id="_x0000_s7663" type="#_x0000_t75" style="position:absolute;margin-left:-24.3pt;margin-top:-1.1pt;width:535.9pt;height:181.75pt;z-index:22">
            <v:imagedata r:id="rId152" o:title=""/>
          </v:shape>
        </w:pict>
      </w:r>
      <w:r w:rsidRPr="00C646CB">
        <w:rPr>
          <w:noProof/>
        </w:rPr>
        <w:pict>
          <v:rect id="_x0000_s4829" style="position:absolute;margin-left:42.5pt;margin-top:289.15pt;width:282.05pt;height:510.2pt;z-index:-229;mso-position-horizontal-relative:page;mso-position-vertical-relative:page" o:allowincell="f" fillcolor="#eceded" stroked="f">
            <w10:wrap anchorx="page" anchory="page"/>
          </v:rect>
        </w:pict>
      </w:r>
      <w:r w:rsidRPr="00C646CB">
        <w:rPr>
          <w:noProof/>
        </w:rPr>
        <w:pict>
          <v:line id="_x0000_s4830" style="position:absolute;z-index:-228;mso-position-horizontal-relative:page;mso-position-vertical-relative:page" from="42.5pt,292pt" to="324.55pt,292pt" o:allowincell="f" strokecolor="white" strokeweight="11.5pt">
            <w10:wrap anchorx="page" anchory="page"/>
          </v:line>
        </w:pict>
      </w:r>
      <w:r w:rsidRPr="00C646CB">
        <w:rPr>
          <w:noProof/>
        </w:rPr>
        <w:pict>
          <v:rect id="_x0000_s4831" style="position:absolute;margin-left:42.5pt;margin-top:263.6pt;width:282.05pt;height:22.7pt;z-index:-227;mso-position-horizontal-relative:page;mso-position-vertical-relative:page" o:allowincell="f" fillcolor="#eceded" stroked="f">
            <w10:wrap anchorx="page" anchory="page"/>
          </v:rect>
        </w:pic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Выходные характеристики</w: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Ном.мощность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ток во время работы сети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2" style="position:absolute;z-index:-226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Резеврная мощность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217053">
        <w:rPr>
          <w:rFonts w:ascii="Arial" w:hAnsi="Arial" w:cs="Arial"/>
          <w:color w:val="1A171C"/>
          <w:sz w:val="15"/>
          <w:szCs w:val="15"/>
          <w:lang w:val="ru-RU"/>
        </w:rPr>
        <w:t xml:space="preserve">длит. 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>/ 30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мин 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/ 1 </w:t>
      </w:r>
      <w:r w:rsidR="00C52D94">
        <w:rPr>
          <w:rFonts w:ascii="Arial" w:hAnsi="Arial" w:cs="Arial"/>
          <w:color w:val="1A171C"/>
          <w:sz w:val="15"/>
          <w:szCs w:val="15"/>
        </w:rPr>
        <w:t>min</w:t>
      </w:r>
      <w:r w:rsidR="00C52D94" w:rsidRPr="00BC62AD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3" style="position:absolute;z-index:-225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4"/>
          <w:szCs w:val="14"/>
          <w:lang w:val="ru-RU"/>
        </w:rPr>
        <w:t xml:space="preserve">Число фаз </w:t>
      </w:r>
      <w:r w:rsidR="00C52D94" w:rsidRPr="00BC62AD">
        <w:rPr>
          <w:rFonts w:ascii="Arial" w:hAnsi="Arial" w:cs="Arial"/>
          <w:color w:val="1A171C"/>
          <w:sz w:val="14"/>
          <w:szCs w:val="14"/>
          <w:lang w:val="ru-RU"/>
        </w:rPr>
        <w:t>(</w:t>
      </w:r>
      <w:r w:rsidRPr="00BC62AD">
        <w:rPr>
          <w:rFonts w:ascii="Arial" w:hAnsi="Arial" w:cs="Arial"/>
          <w:color w:val="1A171C"/>
          <w:sz w:val="14"/>
          <w:szCs w:val="14"/>
          <w:lang w:val="ru-RU"/>
        </w:rPr>
        <w:t>работа сети / работа резерва</w:t>
      </w:r>
      <w:r w:rsidR="00C52D94" w:rsidRPr="00BC62AD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4" style="position:absolute;z-index:-224" from="-14.45pt,1.45pt" to="267.55pt,1.4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Напряжение (диапазон)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5" style="position:absolute;z-index:-223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Частота (диапазон)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6" style="position:absolute;z-index:-222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Разрешённое заземление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7" style="position:absolute;z-index:-221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Время прерывания при падении сети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8" style="position:absolute;z-index:-220" from="-14.45pt,5.95pt" to="267.55pt,5.95pt" o:allowincell="f" strokecolor="white" strokeweight="4.10208mm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Вход на </w:t>
      </w:r>
      <w:r w:rsidR="00052D52" w:rsidRPr="00052D52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ФЭ</w:t>
      </w:r>
      <w:r w:rsidRPr="00BC62AD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станции</w:t>
      </w:r>
    </w:p>
    <w:p w:rsidR="005944A3" w:rsidRPr="00BC62AD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Ном. </w:t>
      </w:r>
      <w:r>
        <w:rPr>
          <w:rFonts w:ascii="Arial" w:hAnsi="Arial" w:cs="Arial"/>
          <w:color w:val="1A171C"/>
          <w:sz w:val="15"/>
          <w:szCs w:val="15"/>
        </w:rPr>
        <w:t>AC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Pr="00BC62AD">
        <w:rPr>
          <w:rFonts w:ascii="Arial" w:hAnsi="Arial" w:cs="Arial"/>
          <w:color w:val="1A171C"/>
          <w:sz w:val="15"/>
          <w:szCs w:val="15"/>
          <w:lang w:val="ru-RU"/>
        </w:rPr>
        <w:t xml:space="preserve"> мощность / ток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39" style="position:absolute;z-index:-219" from="-14.45pt,.85pt" to="267.55pt,.85pt" o:allowincell="f" strokecolor="white" strokeweight="1.5pt"/>
        </w:pict>
      </w:r>
    </w:p>
    <w:p w:rsidR="005944A3" w:rsidRPr="00BC62AD" w:rsidRDefault="00BC62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C62AD">
        <w:rPr>
          <w:rFonts w:ascii="Arial" w:hAnsi="Arial" w:cs="Arial"/>
          <w:color w:val="1A171C"/>
          <w:sz w:val="15"/>
          <w:szCs w:val="15"/>
          <w:lang w:val="ru-RU"/>
        </w:rPr>
        <w:t>Совместимые инверторы</w:t>
      </w:r>
    </w:p>
    <w:p w:rsidR="005944A3" w:rsidRPr="00BC62AD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0" style="position:absolute;z-index:-218" from="-14.45pt,5.95pt" to="267.55pt,5.95pt" o:allowincell="f" strokecolor="white" strokeweight="4.10208mm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Батарея </w:t>
      </w:r>
    </w:p>
    <w:p w:rsidR="005944A3" w:rsidRPr="00217053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Номинальное напряжение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="00CF4B95" w:rsidRPr="00CF4B95">
        <w:rPr>
          <w:rFonts w:ascii="Arial" w:hAnsi="Arial" w:cs="Arial"/>
          <w:color w:val="1A171C"/>
          <w:sz w:val="15"/>
          <w:szCs w:val="15"/>
          <w:lang w:val="ru-RU"/>
        </w:rPr>
        <w:t>число ячеек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1" style="position:absolute;z-index:-217" from="-14.45pt,.85pt" to="267.55pt,.85pt" o:allowincell="f" strokecolor="white" strokeweight="1.5pt"/>
        </w:pict>
      </w:r>
    </w:p>
    <w:p w:rsidR="005944A3" w:rsidRPr="00CF4B95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4B95">
        <w:rPr>
          <w:rFonts w:ascii="Arial" w:hAnsi="Arial" w:cs="Arial"/>
          <w:color w:val="1A171C"/>
          <w:sz w:val="15"/>
          <w:szCs w:val="15"/>
          <w:lang w:val="ru-RU"/>
        </w:rPr>
        <w:t>Тип баттареи</w:t>
      </w:r>
      <w:r w:rsidR="00C52D94" w:rsidRPr="00CF4B95">
        <w:rPr>
          <w:rFonts w:ascii="Arial" w:hAnsi="Arial" w:cs="Arial"/>
          <w:color w:val="1A171C"/>
          <w:sz w:val="15"/>
          <w:szCs w:val="15"/>
          <w:lang w:val="ru-RU"/>
        </w:rPr>
        <w:t xml:space="preserve">, </w:t>
      </w:r>
      <w:r w:rsidR="00CF4B95">
        <w:rPr>
          <w:rFonts w:ascii="Arial" w:hAnsi="Arial" w:cs="Arial"/>
          <w:color w:val="1A171C"/>
          <w:sz w:val="15"/>
          <w:szCs w:val="15"/>
          <w:lang w:val="ru-RU"/>
        </w:rPr>
        <w:t>мощность</w:t>
      </w:r>
      <w:r w:rsidR="00C52D94" w:rsidRPr="00CF4B95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="00CF4B95">
        <w:rPr>
          <w:rFonts w:ascii="Arial" w:hAnsi="Arial" w:cs="Arial"/>
          <w:color w:val="1A171C"/>
          <w:sz w:val="15"/>
          <w:szCs w:val="15"/>
          <w:lang w:val="ru-RU"/>
        </w:rPr>
        <w:t>ёмкость на ячейку</w:t>
      </w:r>
    </w:p>
    <w:p w:rsidR="005944A3" w:rsidRPr="00CF4B9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2" style="position:absolute;z-index:-216" from="-14.45pt,5.95pt" to="267.55pt,5.95pt" o:allowincell="f" strokecolor="white" strokeweight="4.10208mm"/>
        </w:pict>
      </w:r>
    </w:p>
    <w:p w:rsidR="005944A3" w:rsidRPr="00217053" w:rsidRDefault="009B2F1F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КПД</w:t>
      </w:r>
      <w:r w:rsidR="00C52D94"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/ </w:t>
      </w:r>
      <w:r w:rsidR="00E365A0" w:rsidRPr="00217053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Самопотребление</w: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Макс. КПД в режиме резерва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3" style="position:absolute;z-index:-215" from="-14.45pt,-.5pt" to="267.55pt,-.5pt" o:allowincell="f" strokecolor="white" strokeweight="1.5pt"/>
        </w:pict>
      </w:r>
      <w:r w:rsidR="00217053" w:rsidRPr="00217053">
        <w:rPr>
          <w:rFonts w:ascii="Arial" w:hAnsi="Arial" w:cs="Arial"/>
          <w:color w:val="1A171C"/>
          <w:sz w:val="14"/>
          <w:szCs w:val="14"/>
          <w:lang w:val="ru-RU"/>
        </w:rPr>
        <w:t>Самопотребление днём / ночью (экнономный режим)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4" style="position:absolute;z-index:-214" from="-14.45pt,1.45pt" to="267.55pt,1.45pt" o:allowincell="f" strokecolor="white" strokeweight="1.5pt"/>
        </w:pict>
      </w:r>
    </w:p>
    <w:p w:rsidR="005944A3" w:rsidRPr="00DE60C6" w:rsidRDefault="00CF4B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color w:val="1A171C"/>
          <w:sz w:val="15"/>
          <w:szCs w:val="15"/>
          <w:lang w:val="ru-RU"/>
        </w:rPr>
        <w:t>Срок службы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9B2F1F" w:rsidRPr="00DE60C6">
        <w:rPr>
          <w:rFonts w:ascii="Arial" w:hAnsi="Arial" w:cs="Arial"/>
          <w:color w:val="1A171C"/>
          <w:sz w:val="15"/>
          <w:szCs w:val="15"/>
          <w:lang w:val="ru-RU"/>
        </w:rPr>
        <w:t xml:space="preserve">согласно </w:t>
      </w:r>
      <w:r w:rsidR="00C52D94">
        <w:rPr>
          <w:rFonts w:ascii="Arial" w:hAnsi="Arial" w:cs="Arial"/>
          <w:color w:val="1A171C"/>
          <w:sz w:val="15"/>
          <w:szCs w:val="15"/>
        </w:rPr>
        <w:t>Eurobat</w:t>
      </w:r>
      <w:r w:rsidR="00C52D94" w:rsidRPr="00DE60C6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5" style="position:absolute;z-index:-213" from="-14.45pt,5.95pt" to="267.55pt,5.9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Защитные устройства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81649" w:rsidRDefault="00D816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Защита от смены полярностей </w:t>
      </w:r>
      <w:r>
        <w:rPr>
          <w:rFonts w:ascii="Arial" w:hAnsi="Arial" w:cs="Arial"/>
          <w:color w:val="1A171C"/>
          <w:sz w:val="13"/>
          <w:szCs w:val="13"/>
        </w:rPr>
        <w:t>DC</w:t>
      </w:r>
      <w:r w:rsidR="00C52D94" w:rsidRPr="00D81649">
        <w:rPr>
          <w:rFonts w:ascii="Arial" w:hAnsi="Arial" w:cs="Arial"/>
          <w:color w:val="1A171C"/>
          <w:sz w:val="13"/>
          <w:szCs w:val="13"/>
          <w:lang w:val="ru-RU"/>
        </w:rPr>
        <w:t xml:space="preserve"> / </w:t>
      </w:r>
      <w:r w:rsidR="00217053" w:rsidRPr="00217053">
        <w:rPr>
          <w:rFonts w:ascii="Arial" w:hAnsi="Arial" w:cs="Arial"/>
          <w:color w:val="1A171C"/>
          <w:sz w:val="13"/>
          <w:szCs w:val="13"/>
          <w:lang w:val="ru-RU"/>
        </w:rPr>
        <w:t>защита от глубокого разряда</w:t>
      </w:r>
    </w:p>
    <w:p w:rsidR="005944A3" w:rsidRPr="00D81649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6" style="position:absolute;z-index:-212" from="-14.45pt,2pt" to="267.55pt,2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короткое замыкание 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>
        <w:rPr>
          <w:rFonts w:ascii="Arial" w:hAnsi="Arial" w:cs="Arial"/>
          <w:color w:val="1A171C"/>
          <w:sz w:val="15"/>
          <w:szCs w:val="15"/>
        </w:rPr>
        <w:t>AC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>перегрузка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7" style="position:absolute;z-index:-211" from="-14.45pt,.85pt" to="267.55pt,.85pt" o:allowincell="f" strokecolor="white" strokeweight="1.5pt"/>
        </w:pict>
      </w:r>
    </w:p>
    <w:p w:rsidR="005944A3" w:rsidRPr="00217053" w:rsidRDefault="00911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 xml:space="preserve">Наблюдение за сетью </w:t>
      </w:r>
      <w:r w:rsidR="00C52D94"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/ </w:t>
      </w:r>
      <w:r w:rsidR="00217053" w:rsidRPr="00217053">
        <w:rPr>
          <w:rFonts w:ascii="Arial" w:hAnsi="Arial" w:cs="Arial"/>
          <w:color w:val="1A171C"/>
          <w:sz w:val="14"/>
          <w:szCs w:val="14"/>
          <w:lang w:val="ru-RU"/>
        </w:rPr>
        <w:t>гальванич.изоляция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8" style="position:absolute;z-index:-210" from="-14.45pt,6.5pt" to="267.55pt,6.5pt" o:allowincell="f" strokecolor="white" strokeweight="4.10208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1C2388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SBU</w:t>
      </w:r>
      <w:r w:rsidRPr="001C2388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В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/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Ш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/</w:t>
      </w:r>
      <w:r w:rsidR="00E4484E">
        <w:rPr>
          <w:rFonts w:ascii="Arial" w:hAnsi="Arial" w:cs="Arial"/>
          <w:color w:val="1A171C"/>
          <w:sz w:val="15"/>
          <w:szCs w:val="15"/>
          <w:lang w:val="ru-RU"/>
        </w:rPr>
        <w:t>Г</w:t>
      </w:r>
      <w:r w:rsidR="00E4484E" w:rsidRPr="001C2388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1C238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49" style="position:absolute;z-index:-209" from="-14.45pt,.85pt" to="267.5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AS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Box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размеры </w:t>
      </w:r>
      <w:r w:rsidR="00E4484E" w:rsidRPr="00217053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0" style="position:absolute;z-index:-208" from="-14.45pt,.85pt" to="267.55pt,.85pt" o:allowincell="f" strokecolor="white" strokeweight="1.5pt"/>
        </w:pict>
      </w:r>
    </w:p>
    <w:p w:rsidR="005944A3" w:rsidRPr="00CF4B95" w:rsidRDefault="00CF4B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4B95">
        <w:rPr>
          <w:rFonts w:ascii="Arial" w:hAnsi="Arial" w:cs="Arial"/>
          <w:color w:val="1A171C"/>
          <w:sz w:val="15"/>
          <w:szCs w:val="15"/>
          <w:lang w:val="ru-RU"/>
        </w:rPr>
        <w:t>Размеры ячейки батареи</w:t>
      </w:r>
      <w:r w:rsidR="00C52D94" w:rsidRPr="00CF4B9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E4484E" w:rsidRPr="00CF4B95">
        <w:rPr>
          <w:rFonts w:ascii="Arial" w:hAnsi="Arial" w:cs="Arial"/>
          <w:color w:val="1A171C"/>
          <w:sz w:val="15"/>
          <w:szCs w:val="15"/>
          <w:lang w:val="ru-RU"/>
        </w:rPr>
        <w:t>(В/Ш/Г)</w:t>
      </w:r>
    </w:p>
    <w:p w:rsidR="005944A3" w:rsidRPr="00CF4B9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1" style="position:absolute;z-index:-207" from="-14.45pt,.85pt" to="267.55pt,.85pt" o:allowincell="f" strokecolor="white" strokeweight="1.5pt"/>
        </w:pict>
      </w:r>
    </w:p>
    <w:p w:rsidR="005944A3" w:rsidRPr="00CF4B95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SBU</w:t>
      </w:r>
      <w:r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>
        <w:rPr>
          <w:rFonts w:ascii="Arial" w:hAnsi="Arial" w:cs="Arial"/>
          <w:color w:val="1A171C"/>
          <w:sz w:val="15"/>
          <w:szCs w:val="15"/>
        </w:rPr>
        <w:t>AS</w:t>
      </w:r>
      <w:r w:rsidRPr="004D10A8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Box</w:t>
      </w:r>
      <w:r w:rsidRPr="004D10A8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="00CF4B95">
        <w:rPr>
          <w:rFonts w:ascii="Arial" w:hAnsi="Arial" w:cs="Arial"/>
          <w:color w:val="1A171C"/>
          <w:sz w:val="15"/>
          <w:szCs w:val="15"/>
          <w:lang w:val="ru-RU"/>
        </w:rPr>
        <w:t>масса ячейки</w:t>
      </w:r>
    </w:p>
    <w:p w:rsidR="005944A3" w:rsidRPr="004D10A8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2" style="position:absolute;z-index:-206" from="-14.45pt,.85pt" to="267.55pt,.85pt" o:allowincell="f" strokecolor="white" strokeweight="1.5pt"/>
        </w:pict>
      </w:r>
    </w:p>
    <w:p w:rsidR="005944A3" w:rsidRPr="00C33FB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Рабочая температура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3" style="position:absolute;z-index:-205" from="-14.45pt,.85pt" to="267.55pt,.85pt" o:allowincell="f" strokecolor="white" strokeweight="1.5pt"/>
        </w:pict>
      </w:r>
    </w:p>
    <w:p w:rsidR="005944A3" w:rsidRPr="004C0CFB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3"/>
          <w:szCs w:val="13"/>
        </w:rPr>
        <w:t>SBU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/ </w:t>
      </w:r>
      <w:r>
        <w:rPr>
          <w:rFonts w:ascii="Arial" w:hAnsi="Arial" w:cs="Arial"/>
          <w:color w:val="1A171C"/>
          <w:sz w:val="13"/>
          <w:szCs w:val="13"/>
        </w:rPr>
        <w:t>AS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>-</w:t>
      </w:r>
      <w:r>
        <w:rPr>
          <w:rFonts w:ascii="Arial" w:hAnsi="Arial" w:cs="Arial"/>
          <w:color w:val="1A171C"/>
          <w:sz w:val="13"/>
          <w:szCs w:val="13"/>
        </w:rPr>
        <w:t>Box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</w:t>
      </w:r>
      <w:r w:rsidR="004C0CFB" w:rsidRPr="004C0CFB">
        <w:rPr>
          <w:rFonts w:ascii="Arial" w:hAnsi="Arial" w:cs="Arial"/>
          <w:color w:val="1A171C"/>
          <w:sz w:val="13"/>
          <w:szCs w:val="13"/>
          <w:lang w:val="ru-RU"/>
        </w:rPr>
        <w:t>Степень защиты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3"/>
          <w:szCs w:val="13"/>
          <w:lang w:val="ru-RU"/>
        </w:rPr>
        <w:t>по IE</w:t>
      </w:r>
      <w:r>
        <w:rPr>
          <w:rFonts w:ascii="Arial" w:hAnsi="Arial" w:cs="Arial"/>
          <w:color w:val="1A171C"/>
          <w:sz w:val="13"/>
          <w:szCs w:val="13"/>
        </w:rPr>
        <w:t>C</w:t>
      </w:r>
      <w:r w:rsidRPr="004C0CFB">
        <w:rPr>
          <w:rFonts w:ascii="Arial" w:hAnsi="Arial" w:cs="Arial"/>
          <w:color w:val="1A171C"/>
          <w:sz w:val="13"/>
          <w:szCs w:val="13"/>
          <w:lang w:val="ru-RU"/>
        </w:rPr>
        <w:t xml:space="preserve"> 60529)</w:t>
      </w:r>
    </w:p>
    <w:p w:rsidR="005944A3" w:rsidRPr="004C0CFB" w:rsidRDefault="00C646C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4" style="position:absolute;z-index:-204" from="-14.45pt,7.05pt" to="267.55pt,7.05pt" o:allowincell="f" strokecolor="white" strokeweight="4.10208mm"/>
        </w:pict>
      </w:r>
    </w:p>
    <w:p w:rsidR="005944A3" w:rsidRPr="004D10A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  <w:r w:rsidR="00C52D94" w:rsidRPr="004D10A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 xml:space="preserve"> / </w:t>
      </w:r>
      <w:r w:rsidR="00217053" w:rsidRPr="004D10A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работа</w:t>
      </w:r>
    </w:p>
    <w:p w:rsidR="005944A3" w:rsidRPr="004D10A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Вспомогат. цепь на случай аварии 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/ 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тестовый режим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5" style="position:absolute;z-index:-203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Вычисление состояния заряда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Кабель данных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6" style="position:absolute;z-index:-202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Вход массива</w:t>
      </w:r>
      <w:r w:rsidR="007E6494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(</w:t>
      </w:r>
      <w:r w:rsidR="00BC62AD" w:rsidRPr="00217053">
        <w:rPr>
          <w:rFonts w:ascii="Arial" w:hAnsi="Arial" w:cs="Arial"/>
          <w:color w:val="1A171C"/>
          <w:sz w:val="15"/>
          <w:szCs w:val="15"/>
          <w:lang w:val="ru-RU"/>
        </w:rPr>
        <w:t>Ном.мощность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7" style="position:absolute;z-index:-201" from="-14.45pt,.85pt" to="267.5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4"/>
          <w:szCs w:val="14"/>
        </w:rPr>
        <w:t>SBU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2200 / </w:t>
      </w:r>
      <w:r>
        <w:rPr>
          <w:rFonts w:ascii="Arial" w:hAnsi="Arial" w:cs="Arial"/>
          <w:color w:val="1A171C"/>
          <w:sz w:val="14"/>
          <w:szCs w:val="14"/>
        </w:rPr>
        <w:t>AS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>-</w:t>
      </w:r>
      <w:r>
        <w:rPr>
          <w:rFonts w:ascii="Arial" w:hAnsi="Arial" w:cs="Arial"/>
          <w:color w:val="1A171C"/>
          <w:sz w:val="14"/>
          <w:szCs w:val="14"/>
        </w:rPr>
        <w:t>Box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4"/>
          <w:szCs w:val="14"/>
          <w:lang w:val="ru-RU"/>
        </w:rPr>
        <w:t>гарантия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(5 / 10 / 15 / 20 /25</w:t>
      </w:r>
      <w:r w:rsidR="009B2F1F"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лет</w:t>
      </w:r>
      <w:r w:rsidRPr="00217053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8" style="position:absolute;z-index:-200" from="-14.45pt,1.45pt" to="267.55pt,1.4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Batter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(2</w:t>
      </w:r>
      <w:r w:rsidR="009B2F1F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59" style="position:absolute;z-index:-199" from="-14.45pt,.85pt" to="267.55pt,.85pt" o:allowincell="f" strokecolor="white" strokeweight="1.5pt"/>
        </w:pict>
      </w:r>
    </w:p>
    <w:p w:rsidR="005944A3" w:rsidRPr="0021705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AS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-</w:t>
      </w:r>
      <w:r>
        <w:rPr>
          <w:rFonts w:ascii="Arial" w:hAnsi="Arial" w:cs="Arial"/>
          <w:color w:val="1A171C"/>
          <w:sz w:val="15"/>
          <w:szCs w:val="15"/>
        </w:rPr>
        <w:t>Box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217053" w:rsidRPr="00217053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(5</w:t>
      </w:r>
      <w:r w:rsidR="009B2F1F" w:rsidRPr="00217053">
        <w:rPr>
          <w:rFonts w:ascii="Arial" w:hAnsi="Arial" w:cs="Arial"/>
          <w:color w:val="1A171C"/>
          <w:sz w:val="15"/>
          <w:szCs w:val="15"/>
          <w:lang w:val="ru-RU"/>
        </w:rPr>
        <w:t xml:space="preserve"> лет</w:t>
      </w:r>
      <w:r w:rsidRPr="00217053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60" style="position:absolute;z-index:-198" from="-14.45pt,.85pt" to="267.55pt,.85pt" o:allowincell="f" strokecolor="white" strokeweight="1.5pt"/>
        </w:pict>
      </w:r>
    </w:p>
    <w:p w:rsidR="005944A3" w:rsidRPr="00217053" w:rsidRDefault="00DE6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4"/>
          <w:szCs w:val="14"/>
          <w:lang w:val="ru-RU"/>
        </w:rPr>
        <w:t>Сертификаты и разрешения</w:t>
      </w:r>
      <w:r w:rsidR="00C52D94" w:rsidRPr="00217053">
        <w:rPr>
          <w:rFonts w:ascii="Arial" w:hAnsi="Arial" w:cs="Arial"/>
          <w:color w:val="1A171C"/>
          <w:sz w:val="14"/>
          <w:szCs w:val="14"/>
          <w:lang w:val="ru-RU"/>
        </w:rPr>
        <w:t xml:space="preserve"> (</w:t>
      </w:r>
      <w:r w:rsidR="00217053" w:rsidRPr="00217053">
        <w:rPr>
          <w:rFonts w:ascii="Arial" w:hAnsi="Arial" w:cs="Arial"/>
          <w:color w:val="1A171C"/>
          <w:sz w:val="14"/>
          <w:szCs w:val="14"/>
          <w:lang w:val="ru-RU"/>
        </w:rPr>
        <w:t>больше предоставляется по заросу</w:t>
      </w:r>
      <w:r w:rsidR="00C52D94" w:rsidRPr="00217053">
        <w:rPr>
          <w:rFonts w:ascii="Arial" w:hAnsi="Arial" w:cs="Arial"/>
          <w:color w:val="1A171C"/>
          <w:sz w:val="14"/>
          <w:szCs w:val="14"/>
          <w:lang w:val="ru-RU"/>
        </w:rPr>
        <w:t>)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61" style="position:absolute;z-index:-197" from="-14.45pt,6.5pt" to="267.55pt,6.5pt" o:allowincell="f" strokecolor="white" strokeweight="4.10208mm"/>
        </w:pict>
      </w:r>
    </w:p>
    <w:p w:rsidR="005944A3" w:rsidRPr="004D10A8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Аксессуары</w:t>
      </w:r>
    </w:p>
    <w:p w:rsidR="005944A3" w:rsidRPr="004D10A8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Кабели для баттарей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62" style="position:absolute;z-index:-196" from="-14.45pt,.85pt" to="267.55pt,.85pt" o:allowincell="f" strokecolor="white" strokeweight="1.5pt"/>
        </w:pict>
      </w:r>
    </w:p>
    <w:p w:rsidR="005944A3" w:rsidRPr="0021705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17053">
        <w:rPr>
          <w:rFonts w:ascii="Arial" w:hAnsi="Arial" w:cs="Arial"/>
          <w:color w:val="1A171C"/>
          <w:sz w:val="15"/>
          <w:szCs w:val="15"/>
          <w:lang w:val="ru-RU"/>
        </w:rPr>
        <w:t>Предохранители для баттарей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“</w:t>
      </w:r>
      <w:r w:rsidR="00C52D94">
        <w:rPr>
          <w:rFonts w:ascii="Arial" w:hAnsi="Arial" w:cs="Arial"/>
          <w:color w:val="1A171C"/>
          <w:sz w:val="15"/>
          <w:szCs w:val="15"/>
        </w:rPr>
        <w:t>BATFUSE</w:t>
      </w:r>
      <w:r w:rsidR="00C52D94" w:rsidRPr="00217053">
        <w:rPr>
          <w:rFonts w:ascii="Arial" w:hAnsi="Arial" w:cs="Arial"/>
          <w:color w:val="1A171C"/>
          <w:sz w:val="15"/>
          <w:szCs w:val="15"/>
          <w:lang w:val="ru-RU"/>
        </w:rPr>
        <w:t>”</w:t>
      </w:r>
    </w:p>
    <w:p w:rsidR="005944A3" w:rsidRPr="0021705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863" style="position:absolute;z-index:-195" from="-14.45pt,.85pt" to="267.55pt,.85pt" o:allowincell="f" strokecolor="white" strokeweight="1.5pt"/>
        </w:pict>
      </w:r>
    </w:p>
    <w:p w:rsidR="005944A3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 xml:space="preserve">Интерфейсы </w:t>
      </w:r>
      <w:r w:rsidR="00C52D94">
        <w:rPr>
          <w:rFonts w:ascii="Arial" w:hAnsi="Arial" w:cs="Arial"/>
          <w:color w:val="1A171C"/>
          <w:sz w:val="15"/>
          <w:szCs w:val="15"/>
        </w:rPr>
        <w:t>(RS485 PB)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64" style="position:absolute;z-index:-194" from="-14.45pt,.85pt" to="267.5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Additional batter</w:t>
      </w:r>
      <w:r w:rsidR="00052D52">
        <w:rPr>
          <w:rFonts w:ascii="Arial" w:hAnsi="Arial" w:cs="Arial"/>
          <w:color w:val="1A171C"/>
          <w:sz w:val="15"/>
          <w:szCs w:val="15"/>
        </w:rPr>
        <w:t>у</w:t>
      </w:r>
      <w:r>
        <w:rPr>
          <w:rFonts w:ascii="Arial" w:hAnsi="Arial" w:cs="Arial"/>
          <w:color w:val="1A171C"/>
          <w:sz w:val="15"/>
          <w:szCs w:val="15"/>
        </w:rPr>
        <w:t xml:space="preserve"> parallel / other batter</w:t>
      </w:r>
      <w:r w:rsidR="00052D52">
        <w:rPr>
          <w:rFonts w:ascii="Arial" w:hAnsi="Arial" w:cs="Arial"/>
          <w:color w:val="1A171C"/>
          <w:sz w:val="15"/>
          <w:szCs w:val="15"/>
        </w:rPr>
        <w:t>у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65" style="position:absolute;z-index:-193" from="-14.45pt,.85pt" to="267.55pt,.85pt" o:allowincell="f" strokecolor="white" strokeweight="1.5pt"/>
        </w:pict>
      </w:r>
    </w:p>
    <w:p w:rsidR="000E7E32" w:rsidRPr="005A65FB" w:rsidRDefault="00C52D94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>External</w:t>
      </w:r>
      <w:r w:rsidRPr="005A65FB">
        <w:rPr>
          <w:rFonts w:ascii="Arial" w:hAnsi="Arial" w:cs="Arial"/>
          <w:color w:val="1A171C"/>
          <w:sz w:val="15"/>
          <w:szCs w:val="15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user</w:t>
      </w:r>
      <w:r w:rsidR="002C22E3" w:rsidRPr="005A65FB">
        <w:rPr>
          <w:rFonts w:ascii="Arial" w:hAnsi="Arial" w:cs="Arial"/>
          <w:color w:val="1A171C"/>
          <w:sz w:val="15"/>
          <w:szCs w:val="15"/>
        </w:rPr>
        <w:t xml:space="preserve"> </w:t>
      </w:r>
      <w:r w:rsidR="002C22E3" w:rsidRPr="00185469">
        <w:rPr>
          <w:rFonts w:ascii="Arial" w:hAnsi="Arial" w:cs="Arial"/>
          <w:color w:val="1A171C"/>
          <w:sz w:val="15"/>
          <w:szCs w:val="15"/>
          <w:lang w:val="ru-RU"/>
        </w:rPr>
        <w:t>интерф</w:t>
      </w:r>
      <w:r w:rsidR="00C646CB" w:rsidRPr="00C646CB">
        <w:rPr>
          <w:noProof/>
        </w:rPr>
        <w:pict>
          <v:line id="_x0000_s4866" style="position:absolute;z-index:-192;mso-position-horizontal-relative:text;mso-position-vertical-relative:text" from="-14.45pt,.85pt" to="267.55pt,.85pt" o:allowincell="f" strokecolor="white" strokeweight="1.5pt"/>
        </w:pict>
      </w:r>
      <w:r w:rsidR="00C646CB" w:rsidRPr="00C646CB">
        <w:rPr>
          <w:noProof/>
        </w:rPr>
        <w:pict>
          <v:line id="_x0000_s4867" style="position:absolute;z-index:-191;mso-position-horizontal-relative:text;mso-position-vertical-relative:text" from="-14.45pt,10.9pt" to="267.55pt,10.9pt" o:allowincell="f" strokecolor="white" strokeweight="1.5pt"/>
        </w:pict>
      </w:r>
      <w:r w:rsidR="00C646CB" w:rsidRPr="00C646CB">
        <w:rPr>
          <w:noProof/>
        </w:rPr>
        <w:pict>
          <v:line id="_x0000_s4868" style="position:absolute;z-index:-190;mso-position-horizontal-relative:text;mso-position-vertical-relative:text" from="-14.45pt,20.95pt" to="267.55pt,20.95pt" o:allowincell="f" strokecolor="white" strokeweight="1.5pt"/>
        </w:pict>
      </w:r>
      <w:r w:rsidR="00C646CB" w:rsidRPr="00C646CB">
        <w:rPr>
          <w:noProof/>
        </w:rPr>
        <w:pict>
          <v:line id="_x0000_s4869" style="position:absolute;z-index:-189;mso-position-horizontal-relative:text;mso-position-vertical-relative:text" from="-14.45pt,31pt" to="267.55pt,31pt" o:allowincell="f" strokecolor="white" strokeweight="1.5pt"/>
        </w:pict>
      </w:r>
      <w:r w:rsidR="00C646CB" w:rsidRPr="00C646CB">
        <w:rPr>
          <w:noProof/>
        </w:rPr>
        <w:pict>
          <v:line id="_x0000_s4870" style="position:absolute;z-index:-188;mso-position-horizontal-relative:text;mso-position-vertical-relative:text" from="-14.45pt,41.05pt" to="267.55pt,41.05pt" o:allowincell="f" strokecolor="white" strokeweight="1.5pt"/>
        </w:pict>
      </w:r>
      <w:r w:rsidR="00C646CB" w:rsidRPr="00C646CB">
        <w:rPr>
          <w:noProof/>
        </w:rPr>
        <w:pict>
          <v:line id="_x0000_s4871" style="position:absolute;z-index:-187;mso-position-horizontal-relative:text;mso-position-vertical-relative:text" from="-14.45pt,51.1pt" to="267.55pt,51.1pt" o:allowincell="f" strokecolor="white" strokeweight="1.5pt"/>
        </w:pict>
      </w:r>
      <w:r w:rsidR="00C646CB" w:rsidRPr="00C646CB">
        <w:rPr>
          <w:noProof/>
        </w:rPr>
        <w:pict>
          <v:line id="_x0000_s4872" style="position:absolute;z-index:-186;mso-position-horizontal-relative:text;mso-position-vertical-relative:text" from="-14.45pt,61.15pt" to="267.55pt,61.15pt" o:allowincell="f" strokecolor="white" strokeweight="1.5pt"/>
        </w:pict>
      </w:r>
      <w:r w:rsidR="00C646CB" w:rsidRPr="00C646CB">
        <w:rPr>
          <w:noProof/>
        </w:rPr>
        <w:pict>
          <v:line id="_x0000_s4873" style="position:absolute;z-index:-185;mso-position-horizontal-relative:text;mso-position-vertical-relative:text" from="-14.45pt,2.45pt" to="267.55pt,2.45pt" o:allowincell="f" strokecolor="white" strokeweight="1.5pt"/>
        </w:pict>
      </w:r>
      <w:r w:rsidR="00C646CB" w:rsidRPr="00C646CB">
        <w:rPr>
          <w:noProof/>
        </w:rPr>
        <w:pict>
          <v:line id="_x0000_s4874" style="position:absolute;z-index:-184;mso-position-horizontal-relative:text;mso-position-vertical-relative:text" from="-14.45pt,.85pt" to="267.55pt,.85pt" o:allowincell="f" strokecolor="white" strokeweight="1.5pt"/>
        </w:pict>
      </w:r>
      <w:r w:rsidR="000E7E32" w:rsidRPr="005A65FB">
        <w:rPr>
          <w:rFonts w:ascii="Arial" w:hAnsi="Arial" w:cs="Arial"/>
          <w:color w:val="1A171C"/>
          <w:sz w:val="15"/>
          <w:szCs w:val="15"/>
        </w:rPr>
        <w:t xml:space="preserve"> </w:t>
      </w: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0E7E32" w:rsidRPr="005A65FB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</w:p>
    <w:p w:rsidR="005944A3" w:rsidRPr="005A65FB" w:rsidRDefault="00C52D94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Sunn</w:t>
      </w:r>
      <w:r w:rsidR="00052D52">
        <w:rPr>
          <w:rFonts w:ascii="Arial" w:hAnsi="Arial" w:cs="Arial"/>
          <w:b/>
          <w:bCs/>
          <w:color w:val="1A171C"/>
          <w:sz w:val="15"/>
          <w:szCs w:val="15"/>
        </w:rPr>
        <w:t>у</w:t>
      </w:r>
      <w:r>
        <w:rPr>
          <w:rFonts w:ascii="Arial" w:hAnsi="Arial" w:cs="Arial"/>
          <w:b/>
          <w:bCs/>
          <w:color w:val="1A171C"/>
          <w:sz w:val="15"/>
          <w:szCs w:val="15"/>
        </w:rPr>
        <w:t xml:space="preserve"> Backup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875" type="#_x0000_t75" style="position:absolute;margin-left:-14.55pt;margin-top:-273pt;width:267.85pt;height:28.35pt;z-index:-183" o:allowincell="f">
            <v:imagedata r:id="rId148" o:title=""/>
          </v:shape>
        </w:pict>
      </w:r>
      <w:r w:rsidRPr="00C646CB">
        <w:rPr>
          <w:noProof/>
        </w:rPr>
        <w:pict>
          <v:shape id="_x0000_s4876" type="#_x0000_t75" style="position:absolute;margin-left:-299.45pt;margin-top:-202.1pt;width:510.25pt;height:728.5pt;z-index:-182" o:allowincell="f">
            <v:imagedata r:id="rId153" o:title="" chromakey="black"/>
          </v:shape>
        </w:pict>
      </w:r>
      <w:r w:rsidRPr="00C646CB">
        <w:rPr>
          <w:noProof/>
        </w:rPr>
        <w:pict>
          <v:shape id="_x0000_s4877" type="#_x0000_t75" style="position:absolute;margin-left:-299.45pt;margin-top:-202.1pt;width:510.25pt;height:728.5pt;z-index:-181" o:allowincell="f">
            <v:imagedata r:id="rId154" o:title="" chromakey="white"/>
          </v:shape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15"/>
          <w:szCs w:val="15"/>
        </w:rPr>
        <w:t>Set S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5944A3" w:rsidRDefault="009713EE">
      <w:pPr>
        <w:widowControl w:val="0"/>
        <w:numPr>
          <w:ilvl w:val="1"/>
          <w:numId w:val="29"/>
        </w:numPr>
        <w:tabs>
          <w:tab w:val="clear" w:pos="144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28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>кВт</w:t>
      </w:r>
      <w:r w:rsidR="00C52D94">
        <w:rPr>
          <w:rFonts w:ascii="Arial" w:hAnsi="Arial" w:cs="Arial"/>
          <w:color w:val="1A171C"/>
          <w:sz w:val="15"/>
          <w:szCs w:val="15"/>
        </w:rPr>
        <w:t xml:space="preserve"> / 25 A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9713EE">
      <w:pPr>
        <w:widowControl w:val="0"/>
        <w:numPr>
          <w:ilvl w:val="0"/>
          <w:numId w:val="30"/>
        </w:numPr>
        <w:tabs>
          <w:tab w:val="clear" w:pos="720"/>
          <w:tab w:val="num" w:pos="246"/>
        </w:tabs>
        <w:overflowPunct w:val="0"/>
        <w:autoSpaceDE w:val="0"/>
        <w:autoSpaceDN w:val="0"/>
        <w:adjustRightInd w:val="0"/>
        <w:spacing w:after="0" w:line="279" w:lineRule="auto"/>
        <w:ind w:left="660" w:hanging="65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>кВт</w:t>
      </w:r>
      <w:r w:rsidR="00C52D94">
        <w:rPr>
          <w:rFonts w:ascii="Arial" w:hAnsi="Arial" w:cs="Arial"/>
          <w:color w:val="1A171C"/>
          <w:sz w:val="15"/>
          <w:szCs w:val="15"/>
        </w:rPr>
        <w:t xml:space="preserve"> / 2.9 </w:t>
      </w:r>
      <w:r>
        <w:rPr>
          <w:rFonts w:ascii="Arial" w:hAnsi="Arial" w:cs="Arial"/>
          <w:color w:val="1A171C"/>
          <w:sz w:val="15"/>
          <w:szCs w:val="15"/>
        </w:rPr>
        <w:t>кВт</w:t>
      </w:r>
      <w:r w:rsidR="00C52D94">
        <w:rPr>
          <w:rFonts w:ascii="Arial" w:hAnsi="Arial" w:cs="Arial"/>
          <w:color w:val="1A171C"/>
          <w:sz w:val="15"/>
          <w:szCs w:val="15"/>
        </w:rPr>
        <w:t xml:space="preserve"> / 3.8 </w:t>
      </w:r>
      <w:r>
        <w:rPr>
          <w:rFonts w:ascii="Arial" w:hAnsi="Arial" w:cs="Arial"/>
          <w:color w:val="1A171C"/>
          <w:sz w:val="15"/>
          <w:szCs w:val="15"/>
        </w:rPr>
        <w:t>кВт</w:t>
      </w:r>
      <w:r w:rsidR="00C52D94">
        <w:rPr>
          <w:rFonts w:ascii="Arial" w:hAnsi="Arial" w:cs="Arial"/>
          <w:color w:val="1A171C"/>
          <w:sz w:val="15"/>
          <w:szCs w:val="15"/>
        </w:rPr>
        <w:t xml:space="preserve"> 1 / 1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78" style="position:absolute;z-index:-180" from="98.75pt,-20.55pt" to="210.75pt,-20.55pt" o:allowincell="f" strokecolor="white" strokeweight="1.5pt"/>
        </w:pict>
      </w:r>
      <w:r w:rsidRPr="00C646CB">
        <w:rPr>
          <w:noProof/>
        </w:rPr>
        <w:pict>
          <v:line id="_x0000_s4879" style="position:absolute;z-index:-179" from="98.75pt,-10.5pt" to="210.75pt,-10.5pt" o:allowincell="f" strokecolor="white" strokeweight="1.5pt"/>
        </w:pict>
      </w:r>
      <w:r w:rsidRPr="00C646CB">
        <w:rPr>
          <w:noProof/>
        </w:rPr>
        <w:pict>
          <v:line id="_x0000_s4880" style="position:absolute;z-index:-178" from="98.75pt,-.45pt" to="210.75pt,-.45pt" o:allowincell="f" strokecolor="white" strokeweight="1.5pt"/>
        </w:pict>
      </w:r>
      <w:r w:rsidRPr="00C646CB">
        <w:rPr>
          <w:noProof/>
        </w:rPr>
        <w:pict>
          <v:line id="_x0000_s4881" style="position:absolute;z-index:-177" from="-14.55pt,-20.55pt" to="95.95pt,-20.55pt" o:allowincell="f" strokecolor="white" strokeweight="1.5pt"/>
        </w:pict>
      </w:r>
      <w:r w:rsidRPr="00C646CB">
        <w:rPr>
          <w:noProof/>
        </w:rPr>
        <w:pict>
          <v:line id="_x0000_s4882" style="position:absolute;z-index:-176" from="-14.55pt,-10.5pt" to="95.95pt,-10.5pt" o:allowincell="f" strokecolor="white" strokeweight="1.5pt"/>
        </w:pict>
      </w:r>
      <w:r w:rsidRPr="00C646CB">
        <w:rPr>
          <w:noProof/>
        </w:rPr>
        <w:pict>
          <v:line id="_x0000_s4883" style="position:absolute;z-index:-175" from="-14.55pt,-.45pt" to="95.95pt,-.4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4"/>
          <w:szCs w:val="14"/>
        </w:rPr>
        <w:t>230 V (172.5 V – 264.5 V)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84" style="position:absolute;z-index:-174" from="98.75pt,1.45pt" to="210.75pt,1.45pt" o:allowincell="f" strokecolor="white" strokeweight="1.5pt"/>
        </w:pict>
      </w:r>
      <w:r w:rsidRPr="00C646CB">
        <w:rPr>
          <w:noProof/>
        </w:rPr>
        <w:pict>
          <v:line id="_x0000_s4885" style="position:absolute;z-index:-173" from="-14.55pt,1.45pt" to="95.95pt,1.4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4"/>
          <w:szCs w:val="14"/>
        </w:rPr>
        <w:t>50 Hz (45 Hz ... 65 Hz)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86" style="position:absolute;z-index:-172" from="98.75pt,1.45pt" to="210.75pt,1.45pt" o:allowincell="f" strokecolor="white" strokeweight="1.5pt"/>
        </w:pict>
      </w:r>
      <w:r w:rsidRPr="00C646CB">
        <w:rPr>
          <w:noProof/>
        </w:rPr>
        <w:pict>
          <v:line id="_x0000_s4887" style="position:absolute;z-index:-171" from="-14.55pt,1.45pt" to="95.95pt,1.4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TN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88" style="position:absolute;z-index:-170" from="98.75pt,.85pt" to="210.75pt,.85pt" o:allowincell="f" strokecolor="white" strokeweight="1.5pt"/>
        </w:pict>
      </w:r>
      <w:r w:rsidRPr="00C646CB">
        <w:rPr>
          <w:noProof/>
        </w:rPr>
        <w:pict>
          <v:line id="_x0000_s4889" style="position:absolute;z-index:-169" from="-14.55pt,.85pt" to="95.95pt,.85pt" o:allowincell="f" strokecolor="white" strokeweight="1.5pt"/>
        </w:pict>
      </w:r>
    </w:p>
    <w:p w:rsidR="005944A3" w:rsidRDefault="00C52D94">
      <w:pPr>
        <w:widowControl w:val="0"/>
        <w:numPr>
          <w:ilvl w:val="1"/>
          <w:numId w:val="31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20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ms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9713EE">
      <w:pPr>
        <w:widowControl w:val="0"/>
        <w:numPr>
          <w:ilvl w:val="0"/>
          <w:numId w:val="32"/>
        </w:numPr>
        <w:tabs>
          <w:tab w:val="clear" w:pos="720"/>
          <w:tab w:val="num" w:pos="612"/>
        </w:tabs>
        <w:overflowPunct w:val="0"/>
        <w:autoSpaceDE w:val="0"/>
        <w:autoSpaceDN w:val="0"/>
        <w:adjustRightInd w:val="0"/>
        <w:spacing w:after="0" w:line="524" w:lineRule="auto"/>
        <w:ind w:left="200" w:right="200" w:firstLine="172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>кВт</w:t>
      </w:r>
      <w:r w:rsidR="00C52D94">
        <w:rPr>
          <w:rFonts w:ascii="Arial" w:hAnsi="Arial" w:cs="Arial"/>
          <w:color w:val="1A171C"/>
          <w:sz w:val="12"/>
          <w:szCs w:val="12"/>
        </w:rPr>
        <w:t xml:space="preserve"> / 20 A www.SMA-Solar.com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90" style="position:absolute;left:0;text-align:left;z-index:-168" from="98.75pt,-34.65pt" to="210.75pt,-34.65pt" o:allowincell="f" strokecolor="white" strokeweight="4.10208mm"/>
        </w:pict>
      </w:r>
      <w:r w:rsidRPr="00C646CB">
        <w:rPr>
          <w:noProof/>
        </w:rPr>
        <w:pict>
          <v:line id="_x0000_s4891" style="position:absolute;left:0;text-align:left;z-index:-167" from="98.75pt,-19.6pt" to="210.75pt,-19.6pt" o:allowincell="f" strokecolor="white" strokeweight="1.5pt"/>
        </w:pict>
      </w:r>
      <w:r w:rsidRPr="00C646CB">
        <w:rPr>
          <w:noProof/>
        </w:rPr>
        <w:pict>
          <v:line id="_x0000_s4892" style="position:absolute;left:0;text-align:left;z-index:-166" from="98.75pt,-4.5pt" to="210.75pt,-4.5pt" o:allowincell="f" strokecolor="white" strokeweight="4.10208mm"/>
        </w:pict>
      </w:r>
      <w:r w:rsidRPr="00C646CB">
        <w:rPr>
          <w:noProof/>
        </w:rPr>
        <w:pict>
          <v:line id="_x0000_s4893" style="position:absolute;left:0;text-align:left;z-index:-165" from="-14.55pt,-34.65pt" to="95.95pt,-34.65pt" o:allowincell="f" strokecolor="white" strokeweight="4.10208mm"/>
        </w:pict>
      </w:r>
      <w:r w:rsidRPr="00C646CB">
        <w:rPr>
          <w:noProof/>
        </w:rPr>
        <w:pict>
          <v:line id="_x0000_s4894" style="position:absolute;left:0;text-align:left;z-index:-164" from="-14.55pt,-19.6pt" to="95.95pt,-19.6pt" o:allowincell="f" strokecolor="white" strokeweight="1.5pt"/>
        </w:pict>
      </w:r>
      <w:r w:rsidRPr="00C646CB">
        <w:rPr>
          <w:noProof/>
        </w:rPr>
        <w:pict>
          <v:line id="_x0000_s4895" style="position:absolute;left:0;text-align:left;z-index:-163" from="-14.55pt,-4.5pt" to="95.95pt,-4.5pt" o:allowincell="f" strokecolor="white" strokeweight="4.10208mm"/>
        </w:pict>
      </w:r>
      <w:r w:rsidR="00C52D94">
        <w:rPr>
          <w:rFonts w:ascii="Arial" w:hAnsi="Arial" w:cs="Arial"/>
          <w:color w:val="1A171C"/>
          <w:sz w:val="15"/>
          <w:szCs w:val="15"/>
        </w:rPr>
        <w:t>24 V / 2 x 12 V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96" style="position:absolute;z-index:-162" from="98.75pt,1.85pt" to="210.75pt,1.85pt" o:allowincell="f" strokecolor="white" strokeweight="1.5pt"/>
        </w:pict>
      </w:r>
      <w:r w:rsidRPr="00C646CB">
        <w:rPr>
          <w:noProof/>
        </w:rPr>
        <w:pict>
          <v:line id="_x0000_s4897" style="position:absolute;z-index:-161" from="-14.55pt,1.85pt" to="95.9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4"/>
          <w:szCs w:val="14"/>
        </w:rPr>
        <w:t xml:space="preserve">AGM, 3.4 </w:t>
      </w:r>
      <w:r w:rsidR="009713EE">
        <w:rPr>
          <w:rFonts w:ascii="Arial" w:hAnsi="Arial" w:cs="Arial"/>
          <w:color w:val="1A171C"/>
          <w:sz w:val="14"/>
          <w:szCs w:val="14"/>
        </w:rPr>
        <w:t>кВт</w:t>
      </w:r>
      <w:r>
        <w:rPr>
          <w:rFonts w:ascii="Arial" w:hAnsi="Arial" w:cs="Arial"/>
          <w:color w:val="1A171C"/>
          <w:sz w:val="14"/>
          <w:szCs w:val="14"/>
        </w:rPr>
        <w:t>h / 142 Ah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898" style="position:absolute;z-index:-160" from="98.75pt,6.5pt" to="210.75pt,6.5pt" o:allowincell="f" strokecolor="white" strokeweight="4.10208mm"/>
        </w:pict>
      </w:r>
      <w:r w:rsidRPr="00C646CB">
        <w:rPr>
          <w:noProof/>
        </w:rPr>
        <w:pict>
          <v:line id="_x0000_s4899" style="position:absolute;z-index:-159" from="-14.55pt,6.5pt" to="95.95pt,6.5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93.6 %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00" style="position:absolute;z-index:-158" from="98.75pt,1.85pt" to="210.75pt,1.85pt" o:allowincell="f" strokecolor="white" strokeweight="1.5pt"/>
        </w:pict>
      </w:r>
      <w:r w:rsidRPr="00C646CB">
        <w:rPr>
          <w:noProof/>
        </w:rPr>
        <w:pict>
          <v:line id="_x0000_s4901" style="position:absolute;z-index:-157" from="-14.55pt,1.85pt" to="95.9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40 W /6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02" style="position:absolute;z-index:-156" from="98.75pt,.85pt" to="210.75pt,.85pt" o:allowincell="f" strokecolor="white" strokeweight="1.5pt"/>
        </w:pict>
      </w:r>
      <w:r w:rsidRPr="00C646CB">
        <w:rPr>
          <w:noProof/>
        </w:rPr>
        <w:pict>
          <v:line id="_x0000_s4903" style="position:absolute;z-index:-155" from="-14.55pt,.85pt" to="95.95pt,.85pt" o:allowincell="f" strokecolor="white" strokeweight="1.5pt"/>
        </w:pict>
      </w:r>
    </w:p>
    <w:p w:rsidR="005944A3" w:rsidRDefault="00C52D94">
      <w:pPr>
        <w:widowControl w:val="0"/>
        <w:numPr>
          <w:ilvl w:val="0"/>
          <w:numId w:val="33"/>
        </w:numPr>
        <w:tabs>
          <w:tab w:val="clear" w:pos="720"/>
          <w:tab w:val="num" w:pos="620"/>
        </w:tabs>
        <w:overflowPunct w:val="0"/>
        <w:autoSpaceDE w:val="0"/>
        <w:autoSpaceDN w:val="0"/>
        <w:adjustRightInd w:val="0"/>
        <w:spacing w:after="0" w:line="240" w:lineRule="auto"/>
        <w:ind w:left="620" w:hanging="119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>12</w:t>
      </w:r>
      <w:r w:rsidR="009B2F1F">
        <w:rPr>
          <w:rFonts w:ascii="Arial" w:hAnsi="Arial" w:cs="Arial"/>
          <w:color w:val="1A171C"/>
          <w:sz w:val="15"/>
          <w:szCs w:val="15"/>
        </w:rPr>
        <w:t xml:space="preserve"> лет</w:t>
      </w:r>
      <w:r>
        <w:rPr>
          <w:rFonts w:ascii="Arial" w:hAnsi="Arial" w:cs="Arial"/>
          <w:color w:val="1A171C"/>
          <w:sz w:val="15"/>
          <w:szCs w:val="15"/>
        </w:rPr>
        <w:t xml:space="preserve">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328" w:lineRule="auto"/>
        <w:ind w:left="620" w:right="600" w:firstLine="22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— / ● ● / ● ● / ●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04" style="position:absolute;z-index:-154" from="98.75pt,-39.85pt" to="210.75pt,-39.85pt" o:allowincell="f" strokecolor="white" strokeweight="4.10208mm"/>
        </w:pict>
      </w:r>
      <w:r w:rsidRPr="00C646CB">
        <w:rPr>
          <w:noProof/>
        </w:rPr>
        <w:pict>
          <v:line id="_x0000_s4905" style="position:absolute;z-index:-153" from="98.75pt,-24.8pt" to="210.75pt,-24.8pt" o:allowincell="f" strokecolor="white" strokeweight="1.5pt"/>
        </w:pict>
      </w:r>
      <w:r w:rsidRPr="00C646CB">
        <w:rPr>
          <w:noProof/>
        </w:rPr>
        <w:pict>
          <v:line id="_x0000_s4906" style="position:absolute;z-index:-152" from="98.75pt,-14.75pt" to="210.75pt,-14.75pt" o:allowincell="f" strokecolor="white" strokeweight="1.5pt"/>
        </w:pict>
      </w:r>
      <w:r w:rsidRPr="00C646CB">
        <w:rPr>
          <w:noProof/>
        </w:rPr>
        <w:pict>
          <v:line id="_x0000_s4907" style="position:absolute;z-index:-151" from="98.75pt,.3pt" to="210.75pt,.3pt" o:allowincell="f" strokecolor="white" strokeweight="4.10208mm"/>
        </w:pict>
      </w:r>
      <w:r w:rsidRPr="00C646CB">
        <w:rPr>
          <w:noProof/>
        </w:rPr>
        <w:pict>
          <v:line id="_x0000_s4908" style="position:absolute;z-index:-150" from="-14.55pt,-39.85pt" to="95.95pt,-39.85pt" o:allowincell="f" strokecolor="white" strokeweight="4.10208mm"/>
        </w:pict>
      </w:r>
      <w:r w:rsidRPr="00C646CB">
        <w:rPr>
          <w:noProof/>
        </w:rPr>
        <w:pict>
          <v:line id="_x0000_s4909" style="position:absolute;z-index:-149" from="-14.55pt,-24.8pt" to="95.95pt,-24.8pt" o:allowincell="f" strokecolor="white" strokeweight="1.5pt"/>
        </w:pict>
      </w:r>
      <w:r w:rsidRPr="00C646CB">
        <w:rPr>
          <w:noProof/>
        </w:rPr>
        <w:pict>
          <v:line id="_x0000_s4910" style="position:absolute;z-index:-148" from="-14.55pt,-14.75pt" to="95.95pt,-14.75pt" o:allowincell="f" strokecolor="white" strokeweight="1.5pt"/>
        </w:pict>
      </w:r>
      <w:r w:rsidRPr="00C646CB">
        <w:rPr>
          <w:noProof/>
        </w:rPr>
        <w:pict>
          <v:line id="_x0000_s4911" style="position:absolute;z-index:-147" from="-14.55pt,.3pt" to="95.95pt,.3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470 / 445 / 180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12" style="position:absolute;z-index:-146" from="98.75pt,1.85pt" to="210.75pt,1.85pt" o:allowincell="f" strokecolor="white" strokeweight="1.5pt"/>
        </w:pict>
      </w:r>
      <w:r w:rsidRPr="00C646CB">
        <w:rPr>
          <w:noProof/>
        </w:rPr>
        <w:pict>
          <v:line id="_x0000_s4913" style="position:absolute;z-index:-145" from="-14.55pt,1.85pt" to="95.9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200 / 300 / 120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14" style="position:absolute;z-index:-144" from="98.75pt,.85pt" to="210.75pt,.85pt" o:allowincell="f" strokecolor="white" strokeweight="1.5pt"/>
        </w:pict>
      </w:r>
      <w:r w:rsidRPr="00C646CB">
        <w:rPr>
          <w:noProof/>
        </w:rPr>
        <w:pict>
          <v:line id="_x0000_s4915" style="position:absolute;z-index:-143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498 / 230 / 177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16" style="position:absolute;z-index:-142" from="98.75pt,.85pt" to="210.75pt,.85pt" o:allowincell="f" strokecolor="white" strokeweight="1.5pt"/>
        </w:pict>
      </w:r>
      <w:r w:rsidRPr="00C646CB">
        <w:rPr>
          <w:noProof/>
        </w:rPr>
        <w:pict>
          <v:line id="_x0000_s4917" style="position:absolute;z-index:-141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19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4.5</w:t>
      </w:r>
      <w:r w:rsidR="00166258">
        <w:rPr>
          <w:rFonts w:ascii="Arial" w:hAnsi="Arial" w:cs="Arial"/>
          <w:color w:val="1A171C"/>
          <w:sz w:val="15"/>
          <w:szCs w:val="15"/>
        </w:rPr>
        <w:t xml:space="preserve"> кг </w:t>
      </w:r>
      <w:r>
        <w:rPr>
          <w:rFonts w:ascii="Arial" w:hAnsi="Arial" w:cs="Arial"/>
          <w:color w:val="1A171C"/>
          <w:sz w:val="15"/>
          <w:szCs w:val="15"/>
        </w:rPr>
        <w:t>/ 54.5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кг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18" style="position:absolute;z-index:-140" from="98.75pt,.85pt" to="210.75pt,.85pt" o:allowincell="f" strokecolor="white" strokeweight="1.5pt"/>
        </w:pict>
      </w:r>
      <w:r w:rsidRPr="00C646CB">
        <w:rPr>
          <w:noProof/>
        </w:rPr>
        <w:pict>
          <v:line id="_x0000_s4919" style="position:absolute;z-index:-139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-25 °C ... +60 °C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20" style="position:absolute;z-index:-138" from="98.75pt,.85pt" to="210.75pt,.85pt" o:allowincell="f" strokecolor="white" strokeweight="1.5pt"/>
        </w:pict>
      </w:r>
      <w:r w:rsidRPr="00C646CB">
        <w:rPr>
          <w:noProof/>
        </w:rPr>
        <w:pict>
          <v:line id="_x0000_s4921" style="position:absolute;z-index:-137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IP54 / IP65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22" style="position:absolute;z-index:-136" from="98.75pt,5.95pt" to="210.75pt,5.95pt" o:allowincell="f" strokecolor="white" strokeweight="4.10208mm"/>
        </w:pict>
      </w:r>
      <w:r w:rsidRPr="00C646CB">
        <w:rPr>
          <w:noProof/>
        </w:rPr>
        <w:pict>
          <v:line id="_x0000_s4923" style="position:absolute;z-index:-135" from="-14.55pt,5.95pt" to="95.95pt,5.95pt" o:allowincell="f" strokecolor="white" strokeweight="4.10208mm"/>
        </w:pict>
      </w:r>
    </w:p>
    <w:p w:rsidR="005944A3" w:rsidRDefault="00C52D94">
      <w:pPr>
        <w:widowControl w:val="0"/>
        <w:numPr>
          <w:ilvl w:val="2"/>
          <w:numId w:val="34"/>
        </w:numPr>
        <w:tabs>
          <w:tab w:val="clear" w:pos="2160"/>
          <w:tab w:val="num" w:pos="780"/>
        </w:tabs>
        <w:overflowPunct w:val="0"/>
        <w:autoSpaceDE w:val="0"/>
        <w:autoSpaceDN w:val="0"/>
        <w:adjustRightInd w:val="0"/>
        <w:spacing w:after="0" w:line="240" w:lineRule="auto"/>
        <w:ind w:left="780" w:hanging="16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4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1"/>
          <w:numId w:val="34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154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5 m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—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3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155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/ ○ / ○ / ○ / ○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60"/>
        <w:jc w:val="both"/>
        <w:rPr>
          <w:rFonts w:ascii="Arial" w:hAnsi="Arial" w:cs="Arial"/>
          <w:color w:val="1A171C"/>
          <w:sz w:val="15"/>
          <w:szCs w:val="15"/>
        </w:rPr>
      </w:pPr>
      <w:r>
        <w:rPr>
          <w:rFonts w:ascii="Arial" w:hAnsi="Arial" w:cs="Arial"/>
          <w:color w:val="1A171C"/>
          <w:sz w:val="15"/>
          <w:szCs w:val="15"/>
        </w:rPr>
        <w:t xml:space="preserve">● 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Arial" w:hAnsi="Arial" w:cs="Arial"/>
          <w:color w:val="1A171C"/>
          <w:sz w:val="15"/>
          <w:szCs w:val="15"/>
        </w:rPr>
      </w:pPr>
    </w:p>
    <w:p w:rsidR="005944A3" w:rsidRDefault="00C52D94">
      <w:pPr>
        <w:widowControl w:val="0"/>
        <w:numPr>
          <w:ilvl w:val="0"/>
          <w:numId w:val="34"/>
        </w:numPr>
        <w:tabs>
          <w:tab w:val="clear" w:pos="720"/>
          <w:tab w:val="num" w:pos="370"/>
        </w:tabs>
        <w:overflowPunct w:val="0"/>
        <w:autoSpaceDE w:val="0"/>
        <w:autoSpaceDN w:val="0"/>
        <w:adjustRightInd w:val="0"/>
        <w:spacing w:after="0" w:line="391" w:lineRule="auto"/>
        <w:ind w:left="280" w:right="200" w:hanging="75"/>
        <w:jc w:val="both"/>
        <w:rPr>
          <w:rFonts w:ascii="Arial" w:hAnsi="Arial" w:cs="Arial"/>
          <w:color w:val="1A171C"/>
          <w:sz w:val="14"/>
          <w:szCs w:val="14"/>
        </w:rPr>
      </w:pPr>
      <w:r>
        <w:rPr>
          <w:rFonts w:ascii="Arial" w:hAnsi="Arial" w:cs="Arial"/>
          <w:color w:val="1A171C"/>
          <w:sz w:val="14"/>
          <w:szCs w:val="14"/>
        </w:rPr>
        <w:t xml:space="preserve">/ ○ / ○ / ○ / ○ CE, VDE 0126-1-1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24" style="position:absolute;z-index:-134" from="98.75pt,-66.95pt" to="210.75pt,-66.95pt" o:allowincell="f" strokecolor="white" strokeweight="1.5pt"/>
        </w:pict>
      </w:r>
      <w:r w:rsidRPr="00C646CB">
        <w:rPr>
          <w:noProof/>
        </w:rPr>
        <w:pict>
          <v:line id="_x0000_s4925" style="position:absolute;z-index:-133" from="98.75pt,-56.9pt" to="210.75pt,-56.9pt" o:allowincell="f" strokecolor="white" strokeweight="1.5pt"/>
        </w:pict>
      </w:r>
      <w:r w:rsidRPr="00C646CB">
        <w:rPr>
          <w:noProof/>
        </w:rPr>
        <w:pict>
          <v:line id="_x0000_s4926" style="position:absolute;z-index:-132" from="98.75pt,-46.85pt" to="210.75pt,-46.85pt" o:allowincell="f" strokecolor="white" strokeweight="1.5pt"/>
        </w:pict>
      </w:r>
      <w:r w:rsidRPr="00C646CB">
        <w:rPr>
          <w:noProof/>
        </w:rPr>
        <w:pict>
          <v:line id="_x0000_s4927" style="position:absolute;z-index:-131" from="98.75pt,-36.8pt" to="210.75pt,-36.8pt" o:allowincell="f" strokecolor="white" strokeweight="1.5pt"/>
        </w:pict>
      </w:r>
      <w:r w:rsidRPr="00C646CB">
        <w:rPr>
          <w:noProof/>
        </w:rPr>
        <w:pict>
          <v:line id="_x0000_s4928" style="position:absolute;z-index:-130" from="98.75pt,-26.75pt" to="210.75pt,-26.75pt" o:allowincell="f" strokecolor="white" strokeweight="1.5pt"/>
        </w:pict>
      </w:r>
      <w:r w:rsidRPr="00C646CB">
        <w:rPr>
          <w:noProof/>
        </w:rPr>
        <w:pict>
          <v:line id="_x0000_s4929" style="position:absolute;z-index:-129" from="98.75pt,-16.7pt" to="210.75pt,-16.7pt" o:allowincell="f" strokecolor="white" strokeweight="1.5pt"/>
        </w:pict>
      </w:r>
      <w:r w:rsidRPr="00C646CB">
        <w:rPr>
          <w:noProof/>
        </w:rPr>
        <w:pict>
          <v:line id="_x0000_s4930" style="position:absolute;z-index:-128" from="98.75pt,-1.6pt" to="210.75pt,-1.6pt" o:allowincell="f" strokecolor="white" strokeweight="4.10208mm"/>
        </w:pict>
      </w:r>
      <w:r w:rsidRPr="00C646CB">
        <w:rPr>
          <w:noProof/>
        </w:rPr>
        <w:pict>
          <v:line id="_x0000_s4931" style="position:absolute;z-index:-127" from="-14.55pt,-66.95pt" to="95.95pt,-66.95pt" o:allowincell="f" strokecolor="white" strokeweight="1.5pt"/>
        </w:pict>
      </w:r>
      <w:r w:rsidRPr="00C646CB">
        <w:rPr>
          <w:noProof/>
        </w:rPr>
        <w:pict>
          <v:line id="_x0000_s4932" style="position:absolute;z-index:-126" from="-14.55pt,-56.9pt" to="95.95pt,-56.9pt" o:allowincell="f" strokecolor="white" strokeweight="1.5pt"/>
        </w:pict>
      </w:r>
      <w:r w:rsidRPr="00C646CB">
        <w:rPr>
          <w:noProof/>
        </w:rPr>
        <w:pict>
          <v:line id="_x0000_s4933" style="position:absolute;z-index:-125" from="-14.55pt,-46.85pt" to="95.95pt,-46.85pt" o:allowincell="f" strokecolor="white" strokeweight="1.5pt"/>
        </w:pict>
      </w:r>
      <w:r w:rsidRPr="00C646CB">
        <w:rPr>
          <w:noProof/>
        </w:rPr>
        <w:pict>
          <v:line id="_x0000_s4934" style="position:absolute;z-index:-124" from="-14.55pt,-36.8pt" to="95.95pt,-36.8pt" o:allowincell="f" strokecolor="white" strokeweight="1.5pt"/>
        </w:pict>
      </w:r>
      <w:r w:rsidRPr="00C646CB">
        <w:rPr>
          <w:noProof/>
        </w:rPr>
        <w:pict>
          <v:line id="_x0000_s4935" style="position:absolute;z-index:-123" from="-14.55pt,-26.75pt" to="95.95pt,-26.75pt" o:allowincell="f" strokecolor="white" strokeweight="1.5pt"/>
        </w:pict>
      </w:r>
      <w:r w:rsidRPr="00C646CB">
        <w:rPr>
          <w:noProof/>
        </w:rPr>
        <w:pict>
          <v:line id="_x0000_s4936" style="position:absolute;z-index:-122" from="-14.55pt,-16.7pt" to="95.95pt,-16.7pt" o:allowincell="f" strokecolor="white" strokeweight="1.5pt"/>
        </w:pict>
      </w:r>
      <w:r w:rsidRPr="00C646CB">
        <w:rPr>
          <w:noProof/>
        </w:rPr>
        <w:pict>
          <v:line id="_x0000_s4937" style="position:absolute;z-index:-121" from="-14.55pt,-1.6pt" to="95.95pt,-1.6pt" o:allowincell="f" strokecolor="white" strokeweight="4.10208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4 m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38" style="position:absolute;z-index:-120" from="98.75pt,1.85pt" to="210.75pt,1.85pt" o:allowincell="f" strokecolor="white" strokeweight="1.5pt"/>
        </w:pict>
      </w:r>
      <w:r w:rsidRPr="00C646CB">
        <w:rPr>
          <w:noProof/>
        </w:rPr>
        <w:pict>
          <v:line id="_x0000_s4939" style="position:absolute;z-index:-119" from="-14.55pt,1.85pt" to="95.9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40" style="position:absolute;z-index:-118" from="98.75pt,.85pt" to="210.75pt,.85pt" o:allowincell="f" strokecolor="white" strokeweight="1.5pt"/>
        </w:pict>
      </w:r>
      <w:r w:rsidRPr="00C646CB">
        <w:rPr>
          <w:noProof/>
        </w:rPr>
        <w:pict>
          <v:line id="_x0000_s4941" style="position:absolute;z-index:-117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42" style="position:absolute;z-index:-116" from="98.75pt,.85pt" to="210.75pt,.85pt" o:allowincell="f" strokecolor="white" strokeweight="1.5pt"/>
        </w:pict>
      </w:r>
      <w:r w:rsidRPr="00C646CB">
        <w:rPr>
          <w:noProof/>
        </w:rPr>
        <w:pict>
          <v:line id="_x0000_s4943" style="position:absolute;z-index:-115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 / 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44" style="position:absolute;z-index:-114" from="98.75pt,.85pt" to="210.75pt,.85pt" o:allowincell="f" strokecolor="white" strokeweight="1.5pt"/>
        </w:pict>
      </w:r>
      <w:r w:rsidRPr="00C646CB">
        <w:rPr>
          <w:noProof/>
        </w:rPr>
        <w:pict>
          <v:line id="_x0000_s4945" style="position:absolute;z-index:-113" from="-14.55pt,.85pt" to="95.9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46" style="position:absolute;z-index:-112" from="98.75pt,.85pt" to="210.75pt,.85pt" o:allowincell="f" strokecolor="white" strokeweight="1.5pt"/>
        </w:pict>
      </w:r>
      <w:r w:rsidRPr="00C646CB">
        <w:rPr>
          <w:noProof/>
        </w:rPr>
        <w:pict>
          <v:line id="_x0000_s4947" style="position:absolute;z-index:-111" from="98.75pt,10.9pt" to="210.75pt,10.9pt" o:allowincell="f" strokecolor="white" strokeweight="1.5pt"/>
        </w:pict>
      </w:r>
      <w:r w:rsidRPr="00C646CB">
        <w:rPr>
          <w:noProof/>
        </w:rPr>
        <w:pict>
          <v:line id="_x0000_s4948" style="position:absolute;z-index:-110" from="98.75pt,20.95pt" to="210.75pt,20.95pt" o:allowincell="f" strokecolor="white" strokeweight="1.5pt"/>
        </w:pict>
      </w:r>
      <w:r w:rsidRPr="00C646CB">
        <w:rPr>
          <w:noProof/>
        </w:rPr>
        <w:pict>
          <v:line id="_x0000_s4949" style="position:absolute;z-index:-109" from="98.75pt,31pt" to="210.75pt,31pt" o:allowincell="f" strokecolor="white" strokeweight="1.5pt"/>
        </w:pict>
      </w:r>
      <w:r w:rsidRPr="00C646CB">
        <w:rPr>
          <w:noProof/>
        </w:rPr>
        <w:pict>
          <v:line id="_x0000_s4950" style="position:absolute;z-index:-108" from="98.75pt,41.05pt" to="210.75pt,41.05pt" o:allowincell="f" strokecolor="white" strokeweight="1.5pt"/>
        </w:pict>
      </w:r>
      <w:r w:rsidRPr="00C646CB">
        <w:rPr>
          <w:noProof/>
        </w:rPr>
        <w:pict>
          <v:line id="_x0000_s4951" style="position:absolute;z-index:-107" from="98.75pt,51.1pt" to="210.75pt,51.1pt" o:allowincell="f" strokecolor="white" strokeweight="1.5pt"/>
        </w:pict>
      </w:r>
      <w:r w:rsidRPr="00C646CB">
        <w:rPr>
          <w:noProof/>
        </w:rPr>
        <w:pict>
          <v:line id="_x0000_s4952" style="position:absolute;z-index:-106" from="98.75pt,61.15pt" to="210.75pt,61.15pt" o:allowincell="f" strokecolor="white" strokeweight="1.5pt"/>
        </w:pict>
      </w:r>
      <w:r w:rsidRPr="00C646CB">
        <w:rPr>
          <w:noProof/>
        </w:rPr>
        <w:pict>
          <v:line id="_x0000_s4953" style="position:absolute;z-index:-105" from="98.75pt,71.2pt" to="210.75pt,71.2pt" o:allowincell="f" strokecolor="white" strokeweight="1.5pt"/>
        </w:pict>
      </w:r>
      <w:r w:rsidRPr="00C646CB">
        <w:rPr>
          <w:noProof/>
        </w:rPr>
        <w:pict>
          <v:line id="_x0000_s4954" style="position:absolute;z-index:-104" from="-14.55pt,.85pt" to="95.95pt,.85pt" o:allowincell="f" strokecolor="white" strokeweight="1.5pt"/>
        </w:pict>
      </w:r>
      <w:r w:rsidRPr="00C646CB">
        <w:rPr>
          <w:noProof/>
        </w:rPr>
        <w:pict>
          <v:line id="_x0000_s4955" style="position:absolute;z-index:-103" from="-14.55pt,10.9pt" to="95.95pt,10.9pt" o:allowincell="f" strokecolor="white" strokeweight="1.5pt"/>
        </w:pict>
      </w:r>
      <w:r w:rsidRPr="00C646CB">
        <w:rPr>
          <w:noProof/>
        </w:rPr>
        <w:pict>
          <v:line id="_x0000_s4956" style="position:absolute;z-index:-102" from="-14.55pt,20.95pt" to="95.95pt,20.95pt" o:allowincell="f" strokecolor="white" strokeweight="1.5pt"/>
        </w:pict>
      </w:r>
      <w:r w:rsidRPr="00C646CB">
        <w:rPr>
          <w:noProof/>
        </w:rPr>
        <w:pict>
          <v:line id="_x0000_s4957" style="position:absolute;z-index:-101" from="-14.55pt,31pt" to="95.95pt,31pt" o:allowincell="f" strokecolor="white" strokeweight="1.5pt"/>
        </w:pict>
      </w:r>
      <w:r w:rsidRPr="00C646CB">
        <w:rPr>
          <w:noProof/>
        </w:rPr>
        <w:pict>
          <v:line id="_x0000_s4958" style="position:absolute;z-index:-100" from="-14.55pt,41.05pt" to="95.95pt,41.05pt" o:allowincell="f" strokecolor="white" strokeweight="1.5pt"/>
        </w:pict>
      </w:r>
      <w:r w:rsidRPr="00C646CB">
        <w:rPr>
          <w:noProof/>
        </w:rPr>
        <w:pict>
          <v:line id="_x0000_s4959" style="position:absolute;z-index:-99" from="-14.55pt,51.1pt" to="95.95pt,51.1pt" o:allowincell="f" strokecolor="white" strokeweight="1.5pt"/>
        </w:pict>
      </w:r>
      <w:r w:rsidRPr="00C646CB">
        <w:rPr>
          <w:noProof/>
        </w:rPr>
        <w:pict>
          <v:line id="_x0000_s4960" style="position:absolute;z-index:-98" from="-14.55pt,61.15pt" to="95.95pt,61.15pt" o:allowincell="f" strokecolor="white" strokeweight="1.5pt"/>
        </w:pict>
      </w:r>
      <w:r w:rsidRPr="00C646CB">
        <w:rPr>
          <w:noProof/>
        </w:rPr>
        <w:pict>
          <v:line id="_x0000_s4961" style="position:absolute;z-index:-97" from="-14.55pt,71.2pt" to="95.95pt,71.2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646CB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62" style="position:absolute;z-index:-96" from="98.75pt,1.85pt" to="210.75pt,1.85pt" o:allowincell="f" strokecolor="white" strokeweight="1.5pt"/>
        </w:pict>
      </w:r>
      <w:r w:rsidRPr="00C646CB">
        <w:rPr>
          <w:noProof/>
        </w:rPr>
        <w:pict>
          <v:line id="_x0000_s4963" style="position:absolute;z-index:-95" from="-14.55pt,1.85pt" to="95.9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lastRenderedPageBreak/>
        <w:t>83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9" w:name="page167"/>
      <w:bookmarkEnd w:id="79"/>
      <w:r w:rsidRPr="00C646CB">
        <w:rPr>
          <w:noProof/>
        </w:rPr>
        <w:pict>
          <v:shape id="_x0000_s4964" type="#_x0000_t75" style="position:absolute;margin-left:.05pt;margin-top:0;width:552.7pt;height:453.55pt;z-index:-94;mso-position-horizontal-relative:page;mso-position-vertical-relative:page" o:allowincell="f">
            <v:imagedata r:id="rId155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51F2E" w:rsidRPr="004D10A8" w:rsidRDefault="00CF4B95" w:rsidP="00451F2E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Увеличиваем</w:t>
      </w:r>
      <w:r w:rsidR="00451F2E" w:rsidRPr="004D10A8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с</w:t>
      </w:r>
      <w:r w:rsidR="00E365A0" w:rsidRPr="004D10A8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амопотребление</w:t>
      </w:r>
    </w:p>
    <w:p w:rsidR="00451F2E" w:rsidRPr="004D10A8" w:rsidRDefault="00451F2E" w:rsidP="00451F2E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  <w:lang w:val="ru-RU"/>
        </w:rPr>
      </w:pPr>
    </w:p>
    <w:p w:rsidR="00451F2E" w:rsidRPr="00092D2B" w:rsidRDefault="00451F2E" w:rsidP="00451F2E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20"/>
          <w:szCs w:val="20"/>
        </w:rPr>
        <w:t>Sunn</w:t>
      </w:r>
      <w:r w:rsidR="00052D52">
        <w:rPr>
          <w:rFonts w:ascii="Arial" w:hAnsi="Arial" w:cs="Arial"/>
          <w:b/>
          <w:bCs/>
          <w:color w:val="1A171C"/>
          <w:sz w:val="20"/>
          <w:szCs w:val="20"/>
        </w:rPr>
        <w:t>у</w:t>
      </w:r>
      <w:r w:rsidRPr="00092D2B">
        <w:rPr>
          <w:rFonts w:ascii="Arial" w:hAnsi="Arial" w:cs="Arial"/>
          <w:b/>
          <w:bCs/>
          <w:color w:val="1A171C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</w:rPr>
        <w:t>Backup</w:t>
      </w:r>
      <w:r w:rsidRPr="00092D2B">
        <w:rPr>
          <w:rFonts w:ascii="Arial" w:hAnsi="Arial" w:cs="Arial"/>
          <w:b/>
          <w:bCs/>
          <w:color w:val="1A171C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</w:rPr>
        <w:t>s</w:t>
      </w:r>
      <w:r w:rsidR="00052D52">
        <w:rPr>
          <w:rFonts w:ascii="Arial" w:hAnsi="Arial" w:cs="Arial"/>
          <w:b/>
          <w:bCs/>
          <w:color w:val="1A171C"/>
          <w:sz w:val="20"/>
          <w:szCs w:val="20"/>
        </w:rPr>
        <w:t>у</w:t>
      </w:r>
      <w:r>
        <w:rPr>
          <w:rFonts w:ascii="Arial" w:hAnsi="Arial" w:cs="Arial"/>
          <w:b/>
          <w:bCs/>
          <w:color w:val="1A171C"/>
          <w:sz w:val="20"/>
          <w:szCs w:val="20"/>
        </w:rPr>
        <w:t>stems</w:t>
      </w:r>
      <w:r w:rsidRPr="00092D2B">
        <w:rPr>
          <w:rFonts w:ascii="Arial" w:hAnsi="Arial" w:cs="Arial"/>
          <w:b/>
          <w:bCs/>
          <w:color w:val="1A171C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</w:rPr>
        <w:t>S</w:t>
      </w:r>
      <w:r w:rsidRPr="00092D2B">
        <w:rPr>
          <w:rFonts w:ascii="Arial" w:hAnsi="Arial" w:cs="Arial"/>
          <w:b/>
          <w:bCs/>
          <w:color w:val="1A171C"/>
          <w:sz w:val="20"/>
          <w:szCs w:val="20"/>
        </w:rPr>
        <w:t xml:space="preserve"> / </w:t>
      </w:r>
      <w:r>
        <w:rPr>
          <w:rFonts w:ascii="Arial" w:hAnsi="Arial" w:cs="Arial"/>
          <w:b/>
          <w:bCs/>
          <w:color w:val="1A171C"/>
          <w:sz w:val="20"/>
          <w:szCs w:val="20"/>
        </w:rPr>
        <w:t>M</w:t>
      </w:r>
      <w:r w:rsidRPr="00092D2B">
        <w:rPr>
          <w:rFonts w:ascii="Arial" w:hAnsi="Arial" w:cs="Arial"/>
          <w:b/>
          <w:bCs/>
          <w:color w:val="1A171C"/>
          <w:sz w:val="20"/>
          <w:szCs w:val="20"/>
        </w:rPr>
        <w:t xml:space="preserve"> / </w:t>
      </w:r>
      <w:r>
        <w:rPr>
          <w:rFonts w:ascii="Arial" w:hAnsi="Arial" w:cs="Arial"/>
          <w:b/>
          <w:bCs/>
          <w:color w:val="1A171C"/>
          <w:sz w:val="20"/>
          <w:szCs w:val="20"/>
        </w:rPr>
        <w:t>L</w: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944A3" w:rsidRPr="00092D2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965" type="#_x0000_t75" style="position:absolute;margin-left:-42.9pt;margin-top:50.45pt;width:552.7pt;height:79.35pt;z-index:-93" o:allowincell="f">
            <v:imagedata r:id="rId143" o:title=""/>
          </v:shape>
        </w:pic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20"/>
        <w:gridCol w:w="2580"/>
        <w:gridCol w:w="2040"/>
      </w:tblGrid>
      <w:tr w:rsidR="004D10A8" w:rsidRPr="005A65FB" w:rsidTr="005D0AD2">
        <w:trPr>
          <w:trHeight w:val="324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0A8" w:rsidRPr="00D032B7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Высокая прибыль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4D10A8" w:rsidRPr="00092D2B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92D2B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Точность</w:t>
            </w:r>
          </w:p>
          <w:p w:rsidR="004D10A8" w:rsidRPr="004D10A8" w:rsidRDefault="004D10A8" w:rsidP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Быстрая запись данных благодаря инерфейсу </w:t>
            </w:r>
            <w:r w:rsidRPr="00D032B7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</w:rPr>
              <w:t>D</w:t>
            </w:r>
            <w:r w:rsidRPr="004D10A8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0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на электронных счётчиках</w:t>
            </w:r>
          </w:p>
          <w:p w:rsidR="004D10A8" w:rsidRDefault="004D10A8" w:rsidP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</w:pPr>
            <w:r w:rsidRPr="004D10A8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Точное и быстрое регулирование при помощи</w:t>
            </w:r>
            <w:r w:rsidRPr="004D10A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Sunn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у</w:t>
            </w:r>
            <w:r w:rsidRPr="004D10A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Backup</w:t>
            </w:r>
          </w:p>
          <w:p w:rsidR="004D10A8" w:rsidRPr="004D10A8" w:rsidRDefault="004D10A8" w:rsidP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4D10A8" w:rsidRPr="00092D2B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92D2B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 xml:space="preserve">Простота </w:t>
            </w:r>
          </w:p>
          <w:p w:rsidR="004D10A8" w:rsidRPr="004D10A8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88"/>
                <w:sz w:val="16"/>
                <w:szCs w:val="16"/>
                <w:lang w:val="ru-RU"/>
              </w:rPr>
              <w:t>Подключение кабелей штекерными наконечниками</w:t>
            </w:r>
          </w:p>
          <w:p w:rsidR="004D10A8" w:rsidRPr="004D10A8" w:rsidRDefault="004D10A8" w:rsidP="004D10A8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5"/>
                <w:sz w:val="16"/>
                <w:szCs w:val="16"/>
                <w:lang w:val="ru-RU"/>
              </w:rPr>
              <w:t>Быстрый монтаж с применением направляющих планок</w:t>
            </w:r>
          </w:p>
        </w:tc>
      </w:tr>
      <w:tr w:rsidR="004D10A8" w:rsidRPr="005A65FB" w:rsidTr="005D0AD2">
        <w:trPr>
          <w:trHeight w:val="78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0A8" w:rsidRPr="004D10A8" w:rsidRDefault="004D10A8" w:rsidP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D10A8"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3"/>
                <w:sz w:val="16"/>
                <w:szCs w:val="16"/>
                <w:lang w:val="ru-RU"/>
              </w:rPr>
              <w:t>Рост самопотребления благодаря</w:t>
            </w:r>
            <w:r w:rsidRPr="004D10A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Sunn</w:t>
            </w:r>
            <w:r w:rsidR="00052D52" w:rsidRPr="00052D52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у</w:t>
            </w:r>
            <w:r w:rsidRPr="004D10A8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Backup</w:t>
            </w:r>
          </w:p>
        </w:tc>
        <w:tc>
          <w:tcPr>
            <w:tcW w:w="25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4D10A8" w:rsidRPr="004D10A8" w:rsidRDefault="004D10A8" w:rsidP="005D0AD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4D10A8" w:rsidRPr="004D10A8" w:rsidRDefault="004D10A8" w:rsidP="005D0AD2">
            <w:pPr>
              <w:widowControl w:val="0"/>
              <w:autoSpaceDE w:val="0"/>
              <w:autoSpaceDN w:val="0"/>
              <w:adjustRightInd w:val="0"/>
              <w:ind w:left="2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4D10A8" w:rsidRPr="005A65FB" w:rsidTr="005D0AD2">
        <w:trPr>
          <w:trHeight w:val="21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0A8" w:rsidRPr="004D10A8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  <w:tc>
          <w:tcPr>
            <w:tcW w:w="2580" w:type="dxa"/>
            <w:vMerge/>
            <w:tcBorders>
              <w:left w:val="nil"/>
              <w:right w:val="nil"/>
            </w:tcBorders>
            <w:vAlign w:val="bottom"/>
          </w:tcPr>
          <w:p w:rsidR="004D10A8" w:rsidRPr="004D10A8" w:rsidRDefault="004D10A8" w:rsidP="005D0AD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vMerge/>
            <w:tcBorders>
              <w:left w:val="nil"/>
              <w:right w:val="nil"/>
            </w:tcBorders>
            <w:vAlign w:val="bottom"/>
          </w:tcPr>
          <w:p w:rsidR="004D10A8" w:rsidRPr="004D10A8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val="ru-RU"/>
              </w:rPr>
            </w:pPr>
          </w:p>
        </w:tc>
      </w:tr>
      <w:tr w:rsidR="004D10A8" w:rsidRPr="005A65FB" w:rsidTr="005D0AD2">
        <w:trPr>
          <w:trHeight w:val="259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0A8" w:rsidRPr="004D10A8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58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4D10A8" w:rsidRPr="004D10A8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4D10A8" w:rsidRPr="004D10A8" w:rsidRDefault="004D1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</w:tr>
    </w:tbl>
    <w:p w:rsidR="005944A3" w:rsidRPr="004D10A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D10A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4D10A8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E7E32" w:rsidRDefault="00C52D94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METER</w:t>
      </w:r>
      <w:r w:rsidRPr="000E7E32">
        <w:rPr>
          <w:rFonts w:ascii="Arial" w:hAnsi="Arial" w:cs="Arial"/>
          <w:b/>
          <w:bCs/>
          <w:color w:val="1A171C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BOX</w:t>
      </w:r>
      <w:r w:rsidRPr="000E7E32">
        <w:rPr>
          <w:rFonts w:ascii="Arial" w:hAnsi="Arial" w:cs="Arial"/>
          <w:b/>
          <w:bCs/>
          <w:color w:val="1A171C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FOR</w:t>
      </w:r>
      <w:r w:rsidRPr="000E7E32">
        <w:rPr>
          <w:rFonts w:ascii="Arial" w:hAnsi="Arial" w:cs="Arial"/>
          <w:b/>
          <w:bCs/>
          <w:color w:val="1A171C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SUNNY</w:t>
      </w:r>
      <w:r w:rsidRPr="000E7E32">
        <w:rPr>
          <w:rFonts w:ascii="Arial" w:hAnsi="Arial" w:cs="Arial"/>
          <w:b/>
          <w:bCs/>
          <w:color w:val="1A171C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BACKUP</w:t>
      </w:r>
    </w:p>
    <w:p w:rsidR="005944A3" w:rsidRPr="000E7E32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0"/>
          <w:szCs w:val="24"/>
        </w:rPr>
      </w:pPr>
      <w:r w:rsidRPr="00C646CB">
        <w:rPr>
          <w:noProof/>
          <w:sz w:val="18"/>
        </w:rPr>
        <w:pict>
          <v:shape id="_x0000_s4966" type="#_x0000_t75" style="position:absolute;margin-left:-16pt;margin-top:-15.35pt;width:59.55pt;height:59.55pt;z-index:-92" o:allowincell="f">
            <v:imagedata r:id="rId156" o:title=""/>
          </v:shape>
        </w:pict>
      </w:r>
    </w:p>
    <w:p w:rsidR="005944A3" w:rsidRPr="004D10A8" w:rsidRDefault="004D10A8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0"/>
          <w:szCs w:val="24"/>
          <w:lang w:val="ru-RU"/>
        </w:rPr>
      </w:pPr>
      <w:r w:rsidRPr="004D10A8">
        <w:rPr>
          <w:rFonts w:ascii="Arial" w:hAnsi="Arial" w:cs="Arial"/>
          <w:color w:val="1A171C"/>
          <w:sz w:val="24"/>
          <w:szCs w:val="30"/>
          <w:lang w:val="ru-RU"/>
        </w:rPr>
        <w:t>Высокое с</w:t>
      </w:r>
      <w:r w:rsidR="00E365A0" w:rsidRPr="004D10A8">
        <w:rPr>
          <w:rFonts w:ascii="Arial" w:hAnsi="Arial" w:cs="Arial"/>
          <w:color w:val="1A171C"/>
          <w:sz w:val="24"/>
          <w:szCs w:val="30"/>
          <w:lang w:val="ru-RU"/>
        </w:rPr>
        <w:t>амопотребление</w:t>
      </w:r>
      <w:r w:rsidR="00C52D94" w:rsidRPr="004D10A8">
        <w:rPr>
          <w:rFonts w:ascii="Arial" w:hAnsi="Arial" w:cs="Arial"/>
          <w:color w:val="1A171C"/>
          <w:sz w:val="24"/>
          <w:szCs w:val="30"/>
          <w:lang w:val="ru-RU"/>
        </w:rPr>
        <w:t xml:space="preserve"> </w:t>
      </w:r>
      <w:r w:rsidRPr="004D10A8">
        <w:rPr>
          <w:rFonts w:ascii="Arial" w:hAnsi="Arial" w:cs="Arial"/>
          <w:color w:val="1A171C"/>
          <w:sz w:val="24"/>
          <w:szCs w:val="30"/>
          <w:lang w:val="ru-RU"/>
        </w:rPr>
        <w:t>за счёт накапливаемой энергии солнца</w:t>
      </w:r>
    </w:p>
    <w:p w:rsidR="005944A3" w:rsidRPr="004D10A8" w:rsidRDefault="005944A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72C03" w:rsidRDefault="00C52D94">
      <w:pPr>
        <w:widowControl w:val="0"/>
        <w:overflowPunct w:val="0"/>
        <w:autoSpaceDE w:val="0"/>
        <w:autoSpaceDN w:val="0"/>
        <w:adjustRightInd w:val="0"/>
        <w:spacing w:after="0" w:line="370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</w:rPr>
        <w:t>Meter</w:t>
      </w:r>
      <w:r w:rsidRPr="005D0AD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Box</w:t>
      </w:r>
      <w:r w:rsidRPr="005D0AD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D0AD2"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Pr="005D0AD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5D0AD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Backup</w:t>
      </w:r>
      <w:r w:rsidRPr="005D0AD2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5D0AD2">
        <w:rPr>
          <w:rFonts w:ascii="Arial" w:hAnsi="Arial" w:cs="Arial"/>
          <w:color w:val="1A171C"/>
          <w:sz w:val="17"/>
          <w:szCs w:val="17"/>
          <w:lang w:val="ru-RU"/>
        </w:rPr>
        <w:t>обеспечивает быстрый и точный захват тока, гарантируя оптимальный прирост самопотребления</w:t>
      </w:r>
      <w:r w:rsidRPr="005D0AD2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Эффективное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накопление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солнечной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энергии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является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ключевым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фактором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роста</w:t>
      </w:r>
      <w:r w:rsidR="00D72C03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="00E365A0" w:rsidRPr="00092D2B">
        <w:rPr>
          <w:rFonts w:ascii="Arial" w:hAnsi="Arial" w:cs="Arial"/>
          <w:color w:val="1A171C"/>
          <w:sz w:val="17"/>
          <w:szCs w:val="17"/>
          <w:lang w:val="ru-RU"/>
        </w:rPr>
        <w:t>амопотреблени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я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386BA9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Это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даст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большую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независимость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от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оператора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общественной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электросети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снижение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объёма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покупаемого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электричества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="00D72C0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работы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Backup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33FB3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с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большей эффективностью счётчики обмеиваются даннымми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="00386BA9"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Meter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Box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Backup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D72C03">
        <w:rPr>
          <w:rFonts w:ascii="Arial" w:hAnsi="Arial" w:cs="Arial"/>
          <w:color w:val="1A171C"/>
          <w:sz w:val="17"/>
          <w:szCs w:val="17"/>
          <w:lang w:val="ru-RU"/>
        </w:rPr>
        <w:t>Этот точный перехват токов повзоляет заряжать и разряжать батарею экономно, продлевая и оптимизируя таким образом с</w:t>
      </w:r>
      <w:r w:rsidR="00E365A0" w:rsidRPr="00D72C03">
        <w:rPr>
          <w:rFonts w:ascii="Arial" w:hAnsi="Arial" w:cs="Arial"/>
          <w:color w:val="1A171C"/>
          <w:sz w:val="17"/>
          <w:szCs w:val="17"/>
          <w:lang w:val="ru-RU"/>
        </w:rPr>
        <w:t>амопотребление</w:t>
      </w:r>
      <w:r w:rsidRPr="00D72C03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D72C0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D72C03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D72C0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092D2B">
          <w:type w:val="continuous"/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Pr="00092D2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80" w:name="page169"/>
      <w:bookmarkEnd w:id="80"/>
      <w:r w:rsidRPr="00C646CB">
        <w:rPr>
          <w:noProof/>
          <w:lang w:val="ru-RU" w:eastAsia="ru-RU"/>
        </w:rPr>
        <w:lastRenderedPageBreak/>
        <w:pict>
          <v:group id="_x0000_s7697" style="position:absolute;margin-left:13.7pt;margin-top:-8.75pt;width:456.05pt;height:327.65pt;z-index:23" coordorigin="1414,1265" coordsize="9121,6553">
            <v:shape id="_x0000_s7695" type="#_x0000_t75" style="position:absolute;left:1414;top:1265;width:9121;height:6553">
              <v:imagedata r:id="rId157" o:title=""/>
            </v:shape>
            <v:rect id="_x0000_s7696" style="position:absolute;left:5968;top:6448;width:1610;height:300" stroked="f">
              <v:textbox>
                <w:txbxContent>
                  <w:p w:rsidR="005A65FB" w:rsidRPr="00B55D2A" w:rsidRDefault="005A65FB">
                    <w:pPr>
                      <w:rPr>
                        <w:sz w:val="14"/>
                        <w:lang w:val="ru-RU"/>
                      </w:rPr>
                    </w:pPr>
                    <w:r w:rsidRPr="00B55D2A">
                      <w:rPr>
                        <w:sz w:val="14"/>
                        <w:lang w:val="ru-RU"/>
                      </w:rPr>
                      <w:t>Предохранитель А.01</w:t>
                    </w:r>
                  </w:p>
                </w:txbxContent>
              </v:textbox>
            </v:rect>
          </v:group>
        </w:pict>
      </w:r>
      <w:r w:rsidRPr="00C646CB">
        <w:rPr>
          <w:noProof/>
        </w:rPr>
        <w:pict>
          <v:shape id="_x0000_s4967" type="#_x0000_t75" style="position:absolute;margin-left:42.5pt;margin-top:70.85pt;width:510.25pt;height:728.5pt;z-index:-91;mso-position-horizontal-relative:page;mso-position-vertical-relative:page" o:allowincell="f">
            <v:imagedata r:id="rId158" o:title="" chromakey="white"/>
            <w10:wrap anchorx="page" anchory="page"/>
          </v:shape>
        </w:pic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222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A6345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Технические данные</w:t>
      </w: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A6345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Связь</w:t>
      </w: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Счётчик энергии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68" style="position:absolute;z-index:-90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Типы счётчиков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69" style="position:absolute;z-index:-89" from="-14.45pt,5.9pt" to="267.55pt,5.9pt" o:allowincell="f" strokecolor="white" strokeweight="4.10244mm"/>
        </w:pict>
      </w:r>
    </w:p>
    <w:p w:rsidR="005944A3" w:rsidRPr="00092D2B" w:rsidRDefault="00E365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92D2B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Подключение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s</w: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Sunn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у</w:t>
      </w:r>
      <w:r w:rsidRPr="00092D2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Backup</w:t>
      </w:r>
    </w:p>
    <w:p w:rsidR="005944A3" w:rsidRPr="00092D2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0" style="position:absolute;z-index:-88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Счётчик энергии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1" style="position:absolute;z-index:-87" from="-14.45pt,5.9pt" to="267.55pt,5.9pt" o:allowincell="f" strokecolor="white" strokeweight="4.10244mm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Источник напряжения</w:t>
      </w: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AC</w:t>
      </w:r>
      <w:r w:rsidR="007E64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вход</w:t>
      </w:r>
      <w:r w:rsidR="007A6345">
        <w:rPr>
          <w:rFonts w:ascii="Arial" w:hAnsi="Arial" w:cs="Arial"/>
          <w:color w:val="1A171C"/>
          <w:sz w:val="15"/>
          <w:szCs w:val="15"/>
          <w:lang w:val="ru-RU"/>
        </w:rPr>
        <w:t>ное напряжение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2" style="position:absolute;z-index:-86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Частота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AC</w:t>
      </w:r>
      <w:r w:rsidR="007E64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Pr="007A6345">
        <w:rPr>
          <w:rFonts w:ascii="Arial" w:hAnsi="Arial" w:cs="Arial"/>
          <w:color w:val="1A171C"/>
          <w:sz w:val="15"/>
          <w:szCs w:val="15"/>
          <w:lang w:val="ru-RU"/>
        </w:rPr>
        <w:t>вход</w:t>
      </w:r>
      <w:r>
        <w:rPr>
          <w:rFonts w:ascii="Arial" w:hAnsi="Arial" w:cs="Arial"/>
          <w:color w:val="1A171C"/>
          <w:sz w:val="15"/>
          <w:szCs w:val="15"/>
          <w:lang w:val="ru-RU"/>
        </w:rPr>
        <w:t>ного напряжения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3" style="position:absolute;z-index:-85" from="-14.45pt,.85pt" to="267.55pt,.85pt" o:allowincell="f" strokecolor="white" strokeweight="1.5pt"/>
        </w:pict>
      </w:r>
    </w:p>
    <w:p w:rsidR="005944A3" w:rsidRPr="007A6345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DC</w:t>
      </w:r>
      <w:r w:rsidR="007E64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7A6345" w:rsidRPr="007A6345">
        <w:rPr>
          <w:rFonts w:ascii="Arial" w:hAnsi="Arial" w:cs="Arial"/>
          <w:color w:val="1A171C"/>
          <w:sz w:val="15"/>
          <w:szCs w:val="15"/>
          <w:lang w:val="ru-RU"/>
        </w:rPr>
        <w:t>вход</w:t>
      </w:r>
      <w:r w:rsidR="007A6345">
        <w:rPr>
          <w:rFonts w:ascii="Arial" w:hAnsi="Arial" w:cs="Arial"/>
          <w:color w:val="1A171C"/>
          <w:sz w:val="15"/>
          <w:szCs w:val="15"/>
          <w:lang w:val="ru-RU"/>
        </w:rPr>
        <w:t>ное напряжение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4" style="position:absolute;z-index:-84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Потребление энергии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>
        <w:rPr>
          <w:rFonts w:ascii="Arial" w:hAnsi="Arial" w:cs="Arial"/>
          <w:color w:val="1A171C"/>
          <w:sz w:val="15"/>
          <w:szCs w:val="15"/>
          <w:lang w:val="ru-RU"/>
        </w:rPr>
        <w:t>обычно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/ </w:t>
      </w:r>
      <w:r>
        <w:rPr>
          <w:rFonts w:ascii="Arial" w:hAnsi="Arial" w:cs="Arial"/>
          <w:color w:val="1A171C"/>
          <w:sz w:val="15"/>
          <w:szCs w:val="15"/>
          <w:lang w:val="ru-RU"/>
        </w:rPr>
        <w:t>максимально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5" style="position:absolute;z-index:-83" from="-14.45pt,5.9pt" to="267.55pt,5.9pt" o:allowincell="f" strokecolor="white" strokeweight="4.10244mm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Климатические ограничения</w:t>
      </w: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Температура окружающей среды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6" style="position:absolute;z-index:-82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Относительная влажность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9B2F1F" w:rsidRPr="007A6345">
        <w:rPr>
          <w:rFonts w:ascii="Arial" w:hAnsi="Arial" w:cs="Arial"/>
          <w:color w:val="1A171C"/>
          <w:sz w:val="15"/>
          <w:szCs w:val="15"/>
          <w:lang w:val="ru-RU"/>
        </w:rPr>
        <w:t>без конденсации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>)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7" style="position:absolute;z-index:-81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Максимальная высота над уровнем моря</w:t>
      </w:r>
    </w:p>
    <w:p w:rsidR="005944A3" w:rsidRPr="00092D2B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8" style="position:absolute;z-index:-80" from="-14.45pt,5.9pt" to="267.55pt,5.9pt" o:allowincell="f" strokecolor="white" strokeweight="4.10244mm"/>
        </w:pict>
      </w: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Основная информация</w:t>
      </w:r>
    </w:p>
    <w:p w:rsidR="005944A3" w:rsidRPr="009B2F1F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>Размеры (В/Ш/Г)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79" style="position:absolute;z-index:-79" from="-14.45pt,.85pt" to="267.55pt,.85pt" o:allowincell="f" strokecolor="white" strokeweight="1.5pt"/>
        </w:pict>
      </w:r>
    </w:p>
    <w:p w:rsidR="005944A3" w:rsidRPr="00C33FB3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Масса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0" style="position:absolute;z-index:-78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Отображение данных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1" style="position:absolute;z-index:-77" from="-14.45pt,.85pt" to="267.55pt,.85pt" o:allowincell="f" strokecolor="white" strokeweight="1.5pt"/>
        </w:pict>
      </w:r>
    </w:p>
    <w:p w:rsidR="005944A3" w:rsidRPr="00C33FB3" w:rsidRDefault="004C0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3FB3">
        <w:rPr>
          <w:rFonts w:ascii="Arial" w:hAnsi="Arial" w:cs="Arial"/>
          <w:color w:val="1A171C"/>
          <w:sz w:val="15"/>
          <w:szCs w:val="15"/>
          <w:lang w:val="ru-RU"/>
        </w:rPr>
        <w:t>Степень защиты</w:t>
      </w:r>
      <w:r w:rsidR="00C52D94"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(</w:t>
      </w:r>
      <w:r w:rsidR="00F60E14">
        <w:rPr>
          <w:rFonts w:ascii="Arial" w:hAnsi="Arial" w:cs="Arial"/>
          <w:color w:val="1A171C"/>
          <w:sz w:val="15"/>
          <w:szCs w:val="15"/>
          <w:lang w:val="ru-RU"/>
        </w:rPr>
        <w:t>по IE</w:t>
      </w:r>
      <w:r w:rsidR="00C52D94">
        <w:rPr>
          <w:rFonts w:ascii="Arial" w:hAnsi="Arial" w:cs="Arial"/>
          <w:color w:val="1A171C"/>
          <w:sz w:val="15"/>
          <w:szCs w:val="15"/>
        </w:rPr>
        <w:t>C</w:t>
      </w:r>
      <w:r w:rsidR="00C52D94" w:rsidRPr="00C33FB3">
        <w:rPr>
          <w:rFonts w:ascii="Arial" w:hAnsi="Arial" w:cs="Arial"/>
          <w:color w:val="1A171C"/>
          <w:sz w:val="15"/>
          <w:szCs w:val="15"/>
          <w:lang w:val="ru-RU"/>
        </w:rPr>
        <w:t xml:space="preserve"> 60529)</w:t>
      </w:r>
    </w:p>
    <w:p w:rsidR="005944A3" w:rsidRPr="00C33FB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2" style="position:absolute;z-index:-76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2"/>
          <w:szCs w:val="12"/>
          <w:lang w:val="ru-RU"/>
        </w:rPr>
        <w:t>Макс</w:t>
      </w:r>
      <w:r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. </w:t>
      </w:r>
      <w:r>
        <w:rPr>
          <w:rFonts w:ascii="Arial" w:hAnsi="Arial" w:cs="Arial"/>
          <w:color w:val="1A171C"/>
          <w:sz w:val="12"/>
          <w:szCs w:val="12"/>
          <w:lang w:val="ru-RU"/>
        </w:rPr>
        <w:t>длина</w:t>
      </w:r>
      <w:r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1A171C"/>
          <w:sz w:val="12"/>
          <w:szCs w:val="12"/>
          <w:lang w:val="ru-RU"/>
        </w:rPr>
        <w:t>к</w:t>
      </w:r>
      <w:r w:rsidR="00217053" w:rsidRPr="007A6345">
        <w:rPr>
          <w:rFonts w:ascii="Arial" w:hAnsi="Arial" w:cs="Arial"/>
          <w:color w:val="1A171C"/>
          <w:sz w:val="12"/>
          <w:szCs w:val="12"/>
          <w:lang w:val="ru-RU"/>
        </w:rPr>
        <w:t>абел</w:t>
      </w:r>
      <w:r>
        <w:rPr>
          <w:rFonts w:ascii="Arial" w:hAnsi="Arial" w:cs="Arial"/>
          <w:color w:val="1A171C"/>
          <w:sz w:val="12"/>
          <w:szCs w:val="12"/>
          <w:lang w:val="ru-RU"/>
        </w:rPr>
        <w:t>я</w:t>
      </w:r>
      <w:r w:rsidR="00217053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данных</w:t>
      </w:r>
      <w:r w:rsidR="00C52D94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1A171C"/>
          <w:sz w:val="12"/>
          <w:szCs w:val="12"/>
          <w:lang w:val="ru-RU"/>
        </w:rPr>
        <w:t>к</w:t>
      </w:r>
      <w:r w:rsidR="00386BA9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2"/>
          <w:szCs w:val="12"/>
        </w:rPr>
        <w:t>Sunn</w:t>
      </w:r>
      <w:r w:rsidR="00052D52" w:rsidRPr="00052D52">
        <w:rPr>
          <w:rFonts w:ascii="Arial" w:hAnsi="Arial" w:cs="Arial"/>
          <w:color w:val="1A171C"/>
          <w:sz w:val="12"/>
          <w:szCs w:val="12"/>
          <w:lang w:val="ru-RU"/>
        </w:rPr>
        <w:t>у</w:t>
      </w:r>
      <w:r w:rsidR="00C52D94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2"/>
          <w:szCs w:val="12"/>
        </w:rPr>
        <w:t>Backup</w:t>
      </w:r>
      <w:r w:rsidR="00386BA9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и </w:t>
      </w:r>
      <w:r w:rsidR="00C52D94">
        <w:rPr>
          <w:rFonts w:ascii="Arial" w:hAnsi="Arial" w:cs="Arial"/>
          <w:color w:val="1A171C"/>
          <w:sz w:val="12"/>
          <w:szCs w:val="12"/>
        </w:rPr>
        <w:t>Automatic</w:t>
      </w:r>
      <w:r w:rsidR="00C52D94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2"/>
          <w:szCs w:val="12"/>
        </w:rPr>
        <w:t>Switch</w:t>
      </w:r>
      <w:r w:rsidR="00C52D94" w:rsidRPr="007A6345">
        <w:rPr>
          <w:rFonts w:ascii="Arial" w:hAnsi="Arial" w:cs="Arial"/>
          <w:color w:val="1A171C"/>
          <w:sz w:val="12"/>
          <w:szCs w:val="12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2"/>
          <w:szCs w:val="12"/>
        </w:rPr>
        <w:t>Box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3" style="position:absolute;z-index:-75" from="-14.45pt,2.6pt" to="267.55pt,2.6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Макс. длина кабеля </w:t>
      </w:r>
      <w:r>
        <w:rPr>
          <w:rFonts w:ascii="Arial" w:hAnsi="Arial" w:cs="Arial"/>
          <w:color w:val="1A171C"/>
          <w:sz w:val="15"/>
          <w:szCs w:val="15"/>
          <w:lang w:val="ru-RU"/>
        </w:rPr>
        <w:t>к оптическим индикаторам с удлиннителем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4" style="position:absolute;z-index:-74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Тип монтажа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5" style="position:absolute;z-index:-73" from="-14.45pt,5.9pt" to="267.55pt,5.9pt" o:allowincell="f" strokecolor="white" strokeweight="4.10244mm"/>
        </w:pict>
      </w:r>
    </w:p>
    <w:p w:rsidR="005944A3" w:rsidRPr="00DE60C6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Дополнительная информация</w:t>
      </w:r>
    </w:p>
    <w:p w:rsidR="005944A3" w:rsidRPr="00DE60C6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DE60C6" w:rsidRDefault="002170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D10A8">
        <w:rPr>
          <w:rFonts w:ascii="Arial" w:hAnsi="Arial" w:cs="Arial"/>
          <w:color w:val="1A171C"/>
          <w:sz w:val="15"/>
          <w:szCs w:val="15"/>
          <w:lang w:val="ru-RU"/>
        </w:rPr>
        <w:t>Гарантия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6" style="position:absolute;z-index:-72" from="-14.45pt,.85pt" to="267.55pt,.85pt" o:allowincell="f" strokecolor="white" strokeweight="1.5pt"/>
        </w:pict>
      </w:r>
    </w:p>
    <w:p w:rsidR="005944A3" w:rsidRPr="00DE60C6" w:rsidRDefault="00DE6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color w:val="1A171C"/>
          <w:sz w:val="15"/>
          <w:szCs w:val="15"/>
          <w:lang w:val="ru-RU"/>
        </w:rPr>
        <w:t>Сертификаты и разрешения</w:t>
      </w:r>
    </w:p>
    <w:p w:rsidR="005944A3" w:rsidRPr="00DE60C6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7" style="position:absolute;z-index:-71" from="-14.45pt,5.9pt" to="267.55pt,5.9pt" o:allowincell="f" strokecolor="white" strokeweight="4.10244mm"/>
        </w:pict>
      </w:r>
    </w:p>
    <w:p w:rsidR="005944A3" w:rsidRPr="00092D2B" w:rsidRDefault="009B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0C6">
        <w:rPr>
          <w:rFonts w:ascii="Arial" w:hAnsi="Arial" w:cs="Arial"/>
          <w:b/>
          <w:bCs/>
          <w:color w:val="1A171C"/>
          <w:sz w:val="15"/>
          <w:szCs w:val="15"/>
          <w:lang w:val="ru-RU"/>
        </w:rPr>
        <w:t>Аксессуары</w: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Внешний источник питания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8" style="position:absolute;z-index:-70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Адаптер для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RJ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10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89" style="position:absolute;z-index:-69" from="-14.45pt,.85pt" to="267.5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Оптические индикаторы для интерфейса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D</w:t>
      </w:r>
      <w:r w:rsidR="00C52D94" w:rsidRPr="007A6345">
        <w:rPr>
          <w:rFonts w:ascii="Arial" w:hAnsi="Arial" w:cs="Arial"/>
          <w:color w:val="1A171C"/>
          <w:sz w:val="15"/>
          <w:szCs w:val="15"/>
          <w:lang w:val="ru-RU"/>
        </w:rPr>
        <w:t>0</w:t>
      </w:r>
      <w:r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</w:p>
    <w:p w:rsidR="005944A3" w:rsidRPr="007A6345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90" style="position:absolute;z-index:-68" from="-14.45pt,.85pt" to="267.55pt,.85pt" o:allowincell="f" strokecolor="white" strokeweight="1.5pt"/>
        </w:pict>
      </w:r>
    </w:p>
    <w:p w:rsidR="005944A3" w:rsidRPr="00092D2B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Удлиннитель</w:t>
      </w:r>
      <w:r w:rsidR="00C52D94" w:rsidRPr="00092D2B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5"/>
          <w:szCs w:val="15"/>
        </w:rPr>
        <w:t>RJ</w:t>
      </w:r>
      <w:r w:rsidR="00C52D94" w:rsidRPr="00092D2B">
        <w:rPr>
          <w:rFonts w:ascii="Arial" w:hAnsi="Arial" w:cs="Arial"/>
          <w:color w:val="1A171C"/>
          <w:sz w:val="15"/>
          <w:szCs w:val="15"/>
          <w:lang w:val="ru-RU"/>
        </w:rPr>
        <w:t>10</w:t>
      </w:r>
    </w:p>
    <w:p w:rsidR="005944A3" w:rsidRPr="00092D2B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91" style="position:absolute;z-index:-67" from="-14.45pt,.85pt" to="267.55pt,.85pt" o:allowincell="f" strokecolor="white" strokeweight="1.5pt"/>
        </w:pict>
      </w:r>
      <w:r w:rsidRPr="00C646CB">
        <w:rPr>
          <w:noProof/>
        </w:rPr>
        <w:pict>
          <v:line id="_x0000_s4992" style="position:absolute;z-index:-66" from="-14.45pt,10.9pt" to="267.55pt,10.9pt" o:allowincell="f" strokecolor="white" strokeweight="1.5pt"/>
        </w:pict>
      </w:r>
      <w:r w:rsidRPr="00C646CB">
        <w:rPr>
          <w:noProof/>
        </w:rPr>
        <w:pict>
          <v:line id="_x0000_s4993" style="position:absolute;z-index:-65" from="-14.45pt,20.95pt" to="267.55pt,20.95pt" o:allowincell="f" strokecolor="white" strokeweight="1.5pt"/>
        </w:pict>
      </w:r>
      <w:r w:rsidRPr="00C646CB">
        <w:rPr>
          <w:noProof/>
        </w:rPr>
        <w:pict>
          <v:line id="_x0000_s4994" style="position:absolute;z-index:-64" from="-14.45pt,31pt" to="267.55pt,31pt" o:allowincell="f" strokecolor="white" strokeweight="1.5pt"/>
        </w:pict>
      </w:r>
      <w:r w:rsidRPr="00C646CB">
        <w:rPr>
          <w:noProof/>
        </w:rPr>
        <w:pict>
          <v:line id="_x0000_s4995" style="position:absolute;z-index:-63" from="-14.45pt,41.05pt" to="267.55pt,41.05pt" o:allowincell="f" strokecolor="white" strokeweight="1.5pt"/>
        </w:pic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B2F1F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●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Стандартная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○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Дополнительная опция</w:t>
      </w: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 — </w:t>
      </w:r>
      <w:r w:rsidR="009B2F1F" w:rsidRPr="009B2F1F">
        <w:rPr>
          <w:rFonts w:ascii="Arial" w:hAnsi="Arial" w:cs="Arial"/>
          <w:color w:val="1A171C"/>
          <w:sz w:val="15"/>
          <w:szCs w:val="15"/>
          <w:lang w:val="ru-RU"/>
        </w:rPr>
        <w:t>Недоступно</w:t>
      </w:r>
    </w:p>
    <w:p w:rsidR="005944A3" w:rsidRPr="009B2F1F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line id="_x0000_s4996" style="position:absolute;z-index:-62" from="-14.45pt,1.85pt" to="267.55pt,1.85pt" o:allowincell="f" strokecolor="white" strokeweight="1.5pt"/>
        </w:pict>
      </w:r>
    </w:p>
    <w:p w:rsidR="000E7E32" w:rsidRDefault="009B2F1F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  <w:r w:rsidRPr="009B2F1F">
        <w:rPr>
          <w:rFonts w:ascii="Arial" w:hAnsi="Arial" w:cs="Arial"/>
          <w:color w:val="1A171C"/>
          <w:sz w:val="15"/>
          <w:szCs w:val="15"/>
          <w:lang w:val="ru-RU"/>
        </w:rPr>
        <w:t xml:space="preserve">Наименование </w:t>
      </w: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0E7E32" w:rsidRDefault="000E7E32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5"/>
          <w:szCs w:val="15"/>
          <w:lang w:val="ru-RU"/>
        </w:rPr>
      </w:pPr>
    </w:p>
    <w:p w:rsidR="005944A3" w:rsidRPr="000E7E32" w:rsidRDefault="00C646CB" w:rsidP="000E7E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4997" style="position:absolute;z-index:-61" from="-14.45pt,.85pt" to="267.55pt,.85pt" o:allowincell="f" strokecolor="white" strokeweight="1.5pt"/>
        </w:pic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>Meter Box for Sunn</w:t>
      </w:r>
      <w:r w:rsidR="00052D52">
        <w:rPr>
          <w:rFonts w:ascii="Arial" w:hAnsi="Arial" w:cs="Arial"/>
          <w:b/>
          <w:bCs/>
          <w:color w:val="1A171C"/>
          <w:sz w:val="15"/>
          <w:szCs w:val="15"/>
        </w:rPr>
        <w:t>у</w:t>
      </w:r>
      <w:r w:rsidR="00C52D94">
        <w:rPr>
          <w:rFonts w:ascii="Arial" w:hAnsi="Arial" w:cs="Arial"/>
          <w:b/>
          <w:bCs/>
          <w:color w:val="1A171C"/>
          <w:sz w:val="15"/>
          <w:szCs w:val="15"/>
        </w:rPr>
        <w:t xml:space="preserve"> Backup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4998" type="#_x0000_t75" style="position:absolute;margin-left:-48pt;margin-top:-418.8pt;width:268.35pt;height:28.8pt;z-index:-60" o:allowincell="f">
            <v:imagedata r:id="rId159" o:title=""/>
          </v:shape>
        </w:pict>
      </w:r>
      <w:r w:rsidRPr="00C646CB">
        <w:rPr>
          <w:noProof/>
        </w:rPr>
        <w:pict>
          <v:rect id="_x0000_s4999" style="position:absolute;margin-left:-47.55pt;margin-top:-14.4pt;width:225.3pt;height:22.65pt;z-index:-59" o:allowincell="f" fillcolor="#eceded" stroked="f"/>
        </w:pict>
      </w:r>
      <w:r w:rsidRPr="00C646CB">
        <w:rPr>
          <w:noProof/>
        </w:rPr>
        <w:pict>
          <v:rect id="_x0000_s5000" style="position:absolute;margin-left:-47.55pt;margin-top:11.1pt;width:225.3pt;height:369.45pt;z-index:-58" o:allowincell="f" fillcolor="#eceded" stroked="f"/>
        </w:pict>
      </w:r>
      <w:r w:rsidRPr="00C646CB">
        <w:rPr>
          <w:noProof/>
        </w:rPr>
        <w:pict>
          <v:line id="_x0000_s5001" style="position:absolute;z-index:-57" from="-47.55pt,13.9pt" to="177.75pt,13.9pt" o:allowincell="f" strokecolor="white" strokeweight="1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D0</w:t>
      </w:r>
      <w:r w:rsidR="002C22E3">
        <w:rPr>
          <w:rFonts w:ascii="Arial" w:hAnsi="Arial" w:cs="Arial"/>
          <w:color w:val="1A171C"/>
          <w:sz w:val="15"/>
          <w:szCs w:val="15"/>
        </w:rPr>
        <w:t xml:space="preserve"> интерфейс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2" style="position:absolute;z-index:-56" from="-47.55pt,1.85pt" to="17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www.SMA.de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3" style="position:absolute;z-index:-55" from="-47.55pt,5.9pt" to="177.75pt,5.9pt" o:allowincell="f" strokecolor="white" strokeweight="4.10244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RJ45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4" style="position:absolute;z-index:-54" from="-47.55pt,1.85pt" to="17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RJ10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5" style="position:absolute;z-index:-53" from="-47.55pt,5.9pt" to="177.75pt,5.9pt" o:allowincell="f" strokecolor="white" strokeweight="4.10244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8 V … 20 V / ±10 %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6" style="position:absolute;z-index:-52" from="-47.55pt,1.85pt" to="17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50 Hz/60 Hz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7" style="position:absolute;z-index:-51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9 V … 24 V / ±10 %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8" style="position:absolute;z-index:-50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 W / 1.5 W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09" style="position:absolute;z-index:-49" from="-47.55pt,5.9pt" to="177.75pt,5.9pt" o:allowincell="f" strokecolor="white" strokeweight="4.10244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0 °C ... 50 °C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0" style="position:absolute;z-index:-48" from="-47.55pt,1.85pt" to="17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5 % ... 95 %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1" style="position:absolute;z-index:-47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3000 m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2" style="position:absolute;z-index:-46" from="-47.55pt,5.9pt" to="177.75pt,5.9pt" o:allowincell="f" strokecolor="white" strokeweight="4.10244mm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142 / 76 / 40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мм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3" style="position:absolute;z-index:-45" from="-47.55pt,1.85pt" to="17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0.15</w:t>
      </w:r>
      <w:r w:rsidR="00217053">
        <w:rPr>
          <w:rFonts w:ascii="Arial" w:hAnsi="Arial" w:cs="Arial"/>
          <w:color w:val="1A171C"/>
          <w:sz w:val="15"/>
          <w:szCs w:val="15"/>
        </w:rPr>
        <w:t xml:space="preserve"> кг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4" style="position:absolute;z-index:-44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LEDs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5" style="position:absolute;z-index:-43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IP20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6" style="position:absolute;z-index:-42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20 m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7" style="position:absolute;z-index:-41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2 m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8" style="position:absolute;z-index:-40" from="-47.55pt,.85pt" to="177.75pt,.85pt" o:allowincell="f" strokecolor="white" strokeweight="1.5pt"/>
        </w:pict>
      </w: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3"/>
          <w:szCs w:val="13"/>
          <w:lang w:val="ru-RU"/>
        </w:rPr>
        <w:t>Направляющие рейки</w:t>
      </w:r>
      <w:r w:rsidR="00C52D94">
        <w:rPr>
          <w:rFonts w:ascii="Arial" w:hAnsi="Arial" w:cs="Arial"/>
          <w:color w:val="1A171C"/>
          <w:sz w:val="13"/>
          <w:szCs w:val="13"/>
        </w:rPr>
        <w:t>/</w:t>
      </w:r>
      <w:r>
        <w:rPr>
          <w:rFonts w:ascii="Arial" w:hAnsi="Arial" w:cs="Arial"/>
          <w:color w:val="1A171C"/>
          <w:sz w:val="13"/>
          <w:szCs w:val="13"/>
          <w:lang w:val="ru-RU"/>
        </w:rPr>
        <w:t>настенный кронштейн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19" style="position:absolute;z-index:-39" from="-47.55pt,7.05pt" to="177.75pt,7.05pt" o:allowincell="f" strokecolor="white" strokeweight="4.10244mm"/>
        </w:pict>
      </w:r>
    </w:p>
    <w:p w:rsidR="005944A3" w:rsidRDefault="00052D52">
      <w:pPr>
        <w:widowControl w:val="0"/>
        <w:numPr>
          <w:ilvl w:val="0"/>
          <w:numId w:val="35"/>
        </w:numPr>
        <w:tabs>
          <w:tab w:val="clear" w:pos="720"/>
          <w:tab w:val="num" w:pos="1208"/>
        </w:tabs>
        <w:overflowPunct w:val="0"/>
        <w:autoSpaceDE w:val="0"/>
        <w:autoSpaceDN w:val="0"/>
        <w:adjustRightInd w:val="0"/>
        <w:spacing w:after="0" w:line="524" w:lineRule="auto"/>
        <w:ind w:left="1220" w:right="1080" w:hanging="133"/>
        <w:jc w:val="both"/>
        <w:rPr>
          <w:rFonts w:ascii="Arial" w:hAnsi="Arial" w:cs="Arial"/>
          <w:color w:val="1A171C"/>
          <w:sz w:val="12"/>
          <w:szCs w:val="12"/>
        </w:rPr>
      </w:pPr>
      <w:r>
        <w:rPr>
          <w:rFonts w:ascii="Arial" w:hAnsi="Arial" w:cs="Arial"/>
          <w:color w:val="1A171C"/>
          <w:sz w:val="12"/>
          <w:szCs w:val="12"/>
        </w:rPr>
        <w:t>у</w:t>
      </w:r>
      <w:r w:rsidR="00C52D94">
        <w:rPr>
          <w:rFonts w:ascii="Arial" w:hAnsi="Arial" w:cs="Arial"/>
          <w:color w:val="1A171C"/>
          <w:sz w:val="12"/>
          <w:szCs w:val="12"/>
        </w:rPr>
        <w:t xml:space="preserve">ears CE 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20" style="position:absolute;left:0;text-align:left;z-index:-38" from="-47.55pt,-19.6pt" to="177.75pt,-19.6pt" o:allowincell="f" strokecolor="white" strokeweight="1.5pt"/>
        </w:pict>
      </w:r>
      <w:r w:rsidRPr="00C646CB">
        <w:rPr>
          <w:noProof/>
        </w:rPr>
        <w:pict>
          <v:line id="_x0000_s5021" style="position:absolute;left:0;text-align:left;z-index:-37" from="-47.55pt,-4.5pt" to="177.75pt,-4.5pt" o:allowincell="f" strokecolor="white" strokeweight="4.10244mm"/>
        </w:pict>
      </w:r>
      <w:r w:rsidR="00C52D94">
        <w:rPr>
          <w:rFonts w:ascii="Arial" w:hAnsi="Arial" w:cs="Arial"/>
          <w:color w:val="1A171C"/>
          <w:sz w:val="15"/>
          <w:szCs w:val="15"/>
        </w:rPr>
        <w:t>●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22" style="position:absolute;z-index:-36" from="-47.55pt,1.85pt" to="177.75pt,1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23" style="position:absolute;z-index:-35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24" style="position:absolute;z-index:-34" from="-47.55pt,.85pt" to="177.75pt,.85pt" o:allowincell="f" strokecolor="white" strokeweight="1.5pt"/>
        </w:pict>
      </w: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5"/>
          <w:szCs w:val="15"/>
        </w:rPr>
        <w:t>○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line id="_x0000_s5025" style="position:absolute;z-index:-33" from="-47.55pt,.85pt" to="177.75pt,.85pt" o:allowincell="f" strokecolor="white" strokeweight="1.5pt"/>
        </w:pict>
      </w:r>
      <w:r w:rsidRPr="00C646CB">
        <w:rPr>
          <w:noProof/>
        </w:rPr>
        <w:pict>
          <v:line id="_x0000_s5026" style="position:absolute;z-index:-32" from="-47.55pt,10.9pt" to="177.75pt,10.9pt" o:allowincell="f" strokecolor="white" strokeweight="1.5pt"/>
        </w:pict>
      </w:r>
      <w:r w:rsidRPr="00C646CB">
        <w:rPr>
          <w:noProof/>
        </w:rPr>
        <w:pict>
          <v:line id="_x0000_s5027" style="position:absolute;z-index:-31" from="-47.55pt,20.95pt" to="177.75pt,20.95pt" o:allowincell="f" strokecolor="white" strokeweight="1.5pt"/>
        </w:pict>
      </w:r>
      <w:r w:rsidRPr="00C646CB">
        <w:rPr>
          <w:noProof/>
        </w:rPr>
        <w:pict>
          <v:line id="_x0000_s5028" style="position:absolute;z-index:-30" from="-47.55pt,31pt" to="177.75pt,31pt" o:allowincell="f" strokecolor="white" strokeweight="1.5pt"/>
        </w:pict>
      </w:r>
      <w:r w:rsidRPr="00C646CB">
        <w:rPr>
          <w:noProof/>
        </w:rPr>
        <w:pict>
          <v:line id="_x0000_s5029" style="position:absolute;z-index:-29" from="-47.55pt,41.05pt" to="177.75pt,41.05pt" o:allowincell="f" strokecolor="white" strokeweight="1.5pt"/>
        </w:pict>
      </w:r>
      <w:r w:rsidRPr="00C646CB">
        <w:rPr>
          <w:noProof/>
        </w:rPr>
        <w:pict>
          <v:line id="_x0000_s5030" style="position:absolute;z-index:-28" from="-47.55pt,51.1pt" to="177.75pt,51.1pt" o:allowincell="f" strokecolor="white" strokeweight="1.5pt"/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Pr="000E7E32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0E7E32" w:rsidSect="007A6345">
          <w:pgSz w:w="11906" w:h="16838"/>
          <w:pgMar w:top="1440" w:right="1700" w:bottom="10" w:left="1140" w:header="720" w:footer="720" w:gutter="0"/>
          <w:cols w:num="2" w:space="1800" w:equalWidth="0">
            <w:col w:w="5239" w:space="1121"/>
            <w:col w:w="2706"/>
          </w:cols>
          <w:noEndnote/>
        </w:sectPr>
      </w:pPr>
      <w:r w:rsidRPr="00C646CB">
        <w:rPr>
          <w:noProof/>
        </w:rPr>
        <w:pict>
          <v:line id="_x0000_s5031" style="position:absolute;z-index:-27" from="-47.55pt,1.85pt" to="177.75pt,1.85pt" o:allowincell="f" strokecolor="white" strokeweight="1.5pt"/>
        </w:pic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lastRenderedPageBreak/>
        <w:pict>
          <v:shape id="_x0000_s5032" type="#_x0000_t75" style="position:absolute;margin-left:-540.95pt;margin-top:14.3pt;width:0;height:0;z-index:-26" o:allowincell="f">
            <v:imagedata r:id="rId160" o:title=""/>
          </v:shape>
        </w:pict>
      </w:r>
      <w:r w:rsidRPr="00C646CB">
        <w:rPr>
          <w:noProof/>
        </w:rPr>
        <w:pict>
          <v:shape id="_x0000_s5033" type="#_x0000_t75" style="position:absolute;margin-left:-540.95pt;margin-top:14.3pt;width:0;height:0;z-index:-25" o:allowincell="f">
            <v:imagedata r:id="rId160" o:title=""/>
          </v:shape>
        </w:pict>
      </w:r>
      <w:r w:rsidRPr="00C646CB">
        <w:rPr>
          <w:noProof/>
        </w:rPr>
        <w:pict>
          <v:shape id="_x0000_s5034" type="#_x0000_t75" style="position:absolute;margin-left:-540.95pt;margin-top:14.3pt;width:0;height:0;z-index:-24" o:allowincell="f">
            <v:imagedata r:id="rId160" o:title=""/>
          </v:shape>
        </w:pict>
      </w:r>
      <w:r w:rsidRPr="00C646CB">
        <w:rPr>
          <w:noProof/>
        </w:rPr>
        <w:pict>
          <v:shape id="_x0000_s5035" type="#_x0000_t75" style="position:absolute;margin-left:-540.95pt;margin-top:14.3pt;width:0;height:0;z-index:-23" o:allowincell="f">
            <v:imagedata r:id="rId160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1800" w:equalWidth="0">
            <w:col w:w="220" w:space="180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1" w:name="page171"/>
      <w:bookmarkEnd w:id="81"/>
      <w:r w:rsidRPr="00C646CB">
        <w:rPr>
          <w:noProof/>
        </w:rPr>
        <w:lastRenderedPageBreak/>
        <w:pict>
          <v:shape id="_x0000_s5036" type="#_x0000_t75" style="position:absolute;margin-left:.05pt;margin-top:0;width:552.7pt;height:532.9pt;z-index:-22;mso-position-horizontal-relative:page;mso-position-vertical-relative:page" o:allowincell="f">
            <v:imagedata r:id="rId161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80"/>
        <w:gridCol w:w="2440"/>
        <w:gridCol w:w="2740"/>
        <w:gridCol w:w="1880"/>
      </w:tblGrid>
      <w:tr w:rsidR="007A6345" w:rsidRPr="005A65FB" w:rsidTr="007A6345">
        <w:trPr>
          <w:trHeight w:val="1378"/>
        </w:trPr>
        <w:tc>
          <w:tcPr>
            <w:tcW w:w="2280" w:type="dxa"/>
            <w:tcBorders>
              <w:top w:val="nil"/>
              <w:left w:val="nil"/>
              <w:right w:val="nil"/>
            </w:tcBorders>
          </w:tcPr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Ориентирование на пользователя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A6345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Профессиональный ввод в эксплуатацию, обслуживание и ремонт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A6345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Телефонная поддержка по сервисной линии </w:t>
            </w:r>
            <w:r w:rsidRPr="00D032B7">
              <w:rPr>
                <w:rFonts w:ascii="Arial" w:eastAsiaTheme="minorEastAsia" w:hAnsi="Arial" w:cs="Arial"/>
                <w:color w:val="1A171C"/>
                <w:sz w:val="16"/>
                <w:szCs w:val="16"/>
              </w:rPr>
              <w:t>SMA</w:t>
            </w:r>
          </w:p>
        </w:tc>
        <w:tc>
          <w:tcPr>
            <w:tcW w:w="2440" w:type="dxa"/>
            <w:tcBorders>
              <w:top w:val="nil"/>
              <w:left w:val="nil"/>
              <w:right w:val="nil"/>
            </w:tcBorders>
          </w:tcPr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Оптимальная доступность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A6345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Быстрая и простая замена</w:t>
            </w:r>
          </w:p>
        </w:tc>
        <w:tc>
          <w:tcPr>
            <w:tcW w:w="2740" w:type="dxa"/>
            <w:tcBorders>
              <w:top w:val="nil"/>
              <w:left w:val="nil"/>
              <w:right w:val="nil"/>
            </w:tcBorders>
          </w:tcPr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Возможность возврата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A6345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>Пятилетняя</w:t>
            </w:r>
            <w:r w:rsidRPr="007A6345"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 гарантия</w:t>
            </w:r>
            <w:r>
              <w:rPr>
                <w:rFonts w:ascii="Arial" w:eastAsiaTheme="minorEastAsia" w:hAnsi="Arial" w:cs="Arial"/>
                <w:color w:val="1A171C"/>
                <w:w w:val="92"/>
                <w:sz w:val="16"/>
                <w:szCs w:val="16"/>
                <w:lang w:val="ru-RU"/>
              </w:rPr>
              <w:t xml:space="preserve"> производителя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A6345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Годовая гарантия на любое заменённое устройство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</w:tcPr>
          <w:p w:rsidR="007A6345" w:rsidRPr="00092D2B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92D2B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Гибкость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92D2B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Увеличенная гарантия</w:t>
            </w:r>
          </w:p>
          <w:p w:rsidR="007A6345" w:rsidRPr="00092D2B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092D2B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(10, 15, 20, </w:t>
            </w:r>
            <w:r w:rsidRPr="00D032B7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</w:rPr>
              <w:t>or</w:t>
            </w:r>
            <w:r w:rsidRPr="00092D2B">
              <w:rPr>
                <w:rFonts w:ascii="Arial" w:eastAsiaTheme="minorEastAsia" w:hAnsi="Arial" w:cs="Arial"/>
                <w:color w:val="1A171C"/>
                <w:w w:val="90"/>
                <w:sz w:val="16"/>
                <w:szCs w:val="16"/>
                <w:lang w:val="ru-RU"/>
              </w:rPr>
              <w:t xml:space="preserve"> 25 лет)</w:t>
            </w:r>
          </w:p>
          <w:p w:rsidR="007A6345" w:rsidRPr="007A6345" w:rsidRDefault="007A6345" w:rsidP="007A6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A6345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 xml:space="preserve">• </w:t>
            </w:r>
            <w:r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>Выбор из двух опций увеличения гарантий</w:t>
            </w:r>
          </w:p>
        </w:tc>
      </w:tr>
    </w:tbl>
    <w:p w:rsidR="005944A3" w:rsidRPr="007A634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Сервисы </w:t>
      </w:r>
      <w:r w:rsidR="00C52D94">
        <w:rPr>
          <w:rFonts w:ascii="Arial" w:hAnsi="Arial" w:cs="Arial"/>
          <w:b/>
          <w:bCs/>
          <w:color w:val="1A171C"/>
          <w:sz w:val="36"/>
          <w:szCs w:val="36"/>
        </w:rPr>
        <w:t>SMA</w:t>
      </w:r>
      <w:r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для</w:t>
      </w: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A6345" w:rsidRDefault="007A6345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децентрализованных инверторных систем</w:t>
      </w:r>
    </w:p>
    <w:p w:rsidR="005944A3" w:rsidRPr="007A6345" w:rsidRDefault="005944A3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07527" w:rsidRDefault="007A6345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Квалифицированное удоволетворение всех требований клиента</w:t>
      </w:r>
    </w:p>
    <w:p w:rsidR="005944A3" w:rsidRPr="00A07527" w:rsidRDefault="005944A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07527" w:rsidRDefault="00A07527">
      <w:pPr>
        <w:widowControl w:val="0"/>
        <w:overflowPunct w:val="0"/>
        <w:autoSpaceDE w:val="0"/>
        <w:autoSpaceDN w:val="0"/>
        <w:adjustRightInd w:val="0"/>
        <w:spacing w:after="0" w:line="384" w:lineRule="auto"/>
        <w:ind w:left="140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Все, кто выбирают станции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>
        <w:rPr>
          <w:rFonts w:ascii="Arial" w:hAnsi="Arial" w:cs="Arial"/>
          <w:color w:val="1A171C"/>
          <w:sz w:val="16"/>
          <w:szCs w:val="16"/>
          <w:lang w:val="ru-RU"/>
        </w:rPr>
        <w:t>, расчитывают на долгосрочное сотрудничество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Надёжные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 отличной производительностью – ещё не всё, что для этого нужно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Надёжный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гибкий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отвественный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партнёр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всегда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готовый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помочь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словом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делом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 менее важен.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предоставляет новейшие технологии и экспертное обслуживание из одного источника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Будь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сервисная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линия</w:t>
      </w:r>
      <w:r w:rsidR="00386BA9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услуги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месте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монтажа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замена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устройств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: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наши</w:t>
      </w:r>
      <w:r w:rsidRPr="00A07527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гибкие сервисы с индивидуальным подходом доступны повсеместно</w:t>
      </w:r>
      <w:r w:rsidR="00C52D94" w:rsidRPr="00A07527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A07527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A07527">
          <w:pgSz w:w="11906" w:h="16838"/>
          <w:pgMar w:top="1440" w:right="1420" w:bottom="30" w:left="860" w:header="720" w:footer="720" w:gutter="0"/>
          <w:cols w:space="720" w:equalWidth="0">
            <w:col w:w="9620"/>
          </w:cols>
          <w:noEndnote/>
        </w:sectPr>
      </w:pPr>
    </w:p>
    <w:p w:rsidR="005944A3" w:rsidRPr="00A0752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07527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C646CB" w:rsidP="00F16D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9"/>
          <w:szCs w:val="19"/>
          <w:lang w:val="ru-RU"/>
        </w:rPr>
      </w:pPr>
      <w:bookmarkStart w:id="82" w:name="page173"/>
      <w:bookmarkEnd w:id="82"/>
      <w:r w:rsidRPr="00C646CB">
        <w:rPr>
          <w:noProof/>
        </w:rPr>
        <w:pict>
          <v:shape id="_x0000_s5037" type="#_x0000_t75" style="position:absolute;margin-left:299.05pt;margin-top:0;width:296.2pt;height:28.35pt;z-index:-21;mso-position-horizontal-relative:page;mso-position-vertical-relative:page" o:allowincell="f">
            <v:imagedata r:id="rId162" o:title="" chromakey="white"/>
            <w10:wrap anchorx="page" anchory="page"/>
          </v:shape>
        </w:pict>
      </w:r>
      <w:r w:rsid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Замена</w:t>
      </w:r>
      <w:r w:rsidR="00092D2B" w:rsidRP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устройств</w:t>
      </w:r>
      <w:r w:rsidR="00C52D94" w:rsidRP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20"/>
          <w:szCs w:val="20"/>
        </w:rPr>
        <w:t>SMA</w:t>
      </w:r>
      <w:r w:rsidR="00C52D94" w:rsidRP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092D2B" w:rsidRP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        </w:t>
      </w:r>
      <w:r w:rsidR="00C52D94" w:rsidRP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    </w:t>
      </w:r>
      <w:r w:rsidR="00092D2B" w:rsidRPr="00092D2B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      </w:t>
      </w:r>
      <w:r w:rsidR="00092D2B" w:rsidRPr="00092D2B">
        <w:rPr>
          <w:rFonts w:ascii="Arial" w:hAnsi="Arial" w:cs="Arial"/>
          <w:b/>
          <w:bCs/>
          <w:color w:val="1A171C"/>
          <w:sz w:val="19"/>
          <w:szCs w:val="19"/>
          <w:lang w:val="ru-RU"/>
        </w:rPr>
        <w:t xml:space="preserve">Сервис </w:t>
      </w:r>
      <w:r w:rsidR="00C52D94" w:rsidRPr="00092D2B">
        <w:rPr>
          <w:rFonts w:ascii="Arial" w:hAnsi="Arial" w:cs="Arial"/>
          <w:b/>
          <w:bCs/>
          <w:color w:val="1A171C"/>
          <w:sz w:val="19"/>
          <w:szCs w:val="19"/>
        </w:rPr>
        <w:t>SMA</w:t>
      </w:r>
      <w:r w:rsidR="00C52D94" w:rsidRPr="00092D2B">
        <w:rPr>
          <w:rFonts w:ascii="Arial" w:hAnsi="Arial" w:cs="Arial"/>
          <w:b/>
          <w:bCs/>
          <w:color w:val="1A171C"/>
          <w:sz w:val="19"/>
          <w:szCs w:val="19"/>
          <w:lang w:val="ru-RU"/>
        </w:rPr>
        <w:t xml:space="preserve"> </w:t>
      </w:r>
      <w:r w:rsidR="00092D2B" w:rsidRPr="00092D2B">
        <w:rPr>
          <w:rFonts w:ascii="Arial" w:hAnsi="Arial" w:cs="Arial"/>
          <w:b/>
          <w:bCs/>
          <w:color w:val="1A171C"/>
          <w:sz w:val="19"/>
          <w:szCs w:val="19"/>
          <w:lang w:val="ru-RU"/>
        </w:rPr>
        <w:t>на местах</w:t>
      </w:r>
      <w:r w:rsidR="00C52D94" w:rsidRPr="00092D2B">
        <w:rPr>
          <w:rFonts w:ascii="Arial" w:hAnsi="Arial" w:cs="Arial"/>
          <w:b/>
          <w:bCs/>
          <w:color w:val="1A171C"/>
          <w:sz w:val="19"/>
          <w:szCs w:val="19"/>
          <w:lang w:val="ru-RU"/>
        </w:rPr>
        <w:t xml:space="preserve"> –</w: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A45ABE" w:rsidRDefault="00092D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71C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для</w:t>
      </w:r>
      <w:r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стабильной</w:t>
      </w:r>
      <w:r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работы</w:t>
      </w:r>
      <w:r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     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   </w:t>
      </w:r>
      <w:r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         </w:t>
      </w:r>
      <w:r w:rsidR="00A45ABE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размещение </w:t>
      </w:r>
    </w:p>
    <w:p w:rsidR="005944A3" w:rsidRPr="00A45ABE" w:rsidRDefault="00A45A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71C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 xml:space="preserve">                                                                       </w:t>
      </w:r>
      <w:r w:rsidRPr="00A45ABE">
        <w:rPr>
          <w:rFonts w:ascii="Arial" w:hAnsi="Arial" w:cs="Arial"/>
          <w:b/>
          <w:bCs/>
          <w:color w:val="1A171C"/>
          <w:sz w:val="18"/>
          <w:szCs w:val="18"/>
          <w:lang w:val="ru-RU"/>
        </w:rPr>
        <w:t>оборудования по всему миру</w:t>
      </w: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A45ABE" w:rsidSect="00A45ABE">
          <w:pgSz w:w="11906" w:h="16838"/>
          <w:pgMar w:top="1440" w:right="849" w:bottom="10" w:left="4340" w:header="720" w:footer="720" w:gutter="0"/>
          <w:cols w:space="720" w:equalWidth="0">
            <w:col w:w="6717"/>
          </w:cols>
          <w:noEndnote/>
        </w:sectPr>
      </w:pP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092D2B">
      <w:pPr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случае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сбоя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мы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стараемся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максимально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скоратить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время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простоя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заменяя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Ваше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устройство</w:t>
      </w:r>
      <w:r w:rsidR="00C52D94"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После получаения Вашего звонка инвертор на замену обычно отправляется в тот же день</w:t>
      </w:r>
      <w:r w:rsidR="00C52D94" w:rsidRPr="00092D2B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Для замены нерабочего инвертора клиент получит новое устройство, включая все необходимые обновления</w:t>
      </w:r>
      <w:r w:rsidR="00C52D94" w:rsidRPr="00092D2B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Если устройство заменяется в гарантийный период, остаток гарантии переход к заменённому устройству</w:t>
      </w:r>
      <w:r w:rsidR="00C52D94" w:rsidRPr="00092D2B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В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любом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случае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мы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предоставляем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годовую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гарантию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заменённое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устройство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вне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зависимости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того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годна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ли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ещё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оригинальная гарантия. Мы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можем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предоставить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специалистов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замены</w:t>
      </w:r>
      <w:r w:rsidRPr="00092D2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устройства</w:t>
      </w:r>
      <w:r w:rsidR="00C52D94" w:rsidRPr="00092D2B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092D2B">
      <w:pPr>
        <w:widowControl w:val="0"/>
        <w:overflowPunct w:val="0"/>
        <w:autoSpaceDE w:val="0"/>
        <w:autoSpaceDN w:val="0"/>
        <w:adjustRightInd w:val="0"/>
        <w:spacing w:after="0" w:line="436" w:lineRule="auto"/>
        <w:ind w:right="720"/>
        <w:rPr>
          <w:rFonts w:ascii="Times New Roman" w:hAnsi="Times New Roman"/>
          <w:szCs w:val="24"/>
          <w:lang w:val="ru-RU"/>
        </w:rPr>
      </w:pPr>
      <w:r w:rsidRPr="00092D2B">
        <w:rPr>
          <w:rFonts w:ascii="Arial" w:hAnsi="Arial" w:cs="Arial"/>
          <w:b/>
          <w:bCs/>
          <w:color w:val="1A171C"/>
          <w:sz w:val="16"/>
          <w:szCs w:val="18"/>
          <w:lang w:val="ru-RU"/>
        </w:rPr>
        <w:t>Сервисная линия</w:t>
      </w:r>
      <w:r w:rsidR="00C52D94" w:rsidRPr="00092D2B">
        <w:rPr>
          <w:rFonts w:ascii="Arial" w:hAnsi="Arial" w:cs="Arial"/>
          <w:b/>
          <w:bCs/>
          <w:color w:val="1A171C"/>
          <w:sz w:val="16"/>
          <w:szCs w:val="18"/>
          <w:lang w:val="ru-RU"/>
        </w:rPr>
        <w:t xml:space="preserve"> </w:t>
      </w:r>
      <w:r w:rsidR="00C52D94" w:rsidRPr="00092D2B">
        <w:rPr>
          <w:rFonts w:ascii="Arial" w:hAnsi="Arial" w:cs="Arial"/>
          <w:b/>
          <w:bCs/>
          <w:color w:val="1A171C"/>
          <w:sz w:val="16"/>
          <w:szCs w:val="18"/>
        </w:rPr>
        <w:t>SMA</w:t>
      </w:r>
      <w:r w:rsidR="00C52D94" w:rsidRPr="00092D2B">
        <w:rPr>
          <w:rFonts w:ascii="Arial" w:hAnsi="Arial" w:cs="Arial"/>
          <w:b/>
          <w:bCs/>
          <w:color w:val="1A171C"/>
          <w:sz w:val="16"/>
          <w:szCs w:val="18"/>
          <w:lang w:val="ru-RU"/>
        </w:rPr>
        <w:t xml:space="preserve"> – </w:t>
      </w:r>
      <w:r w:rsidRPr="00092D2B">
        <w:rPr>
          <w:rFonts w:ascii="Arial" w:hAnsi="Arial" w:cs="Arial"/>
          <w:b/>
          <w:bCs/>
          <w:color w:val="1A171C"/>
          <w:sz w:val="16"/>
          <w:szCs w:val="18"/>
          <w:lang w:val="ru-RU"/>
        </w:rPr>
        <w:t>советы эксперта по телефону</w:t>
      </w:r>
    </w:p>
    <w:p w:rsidR="005944A3" w:rsidRPr="00092D2B" w:rsidRDefault="005944A3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92D2B" w:rsidRDefault="00092D2B">
      <w:pPr>
        <w:widowControl w:val="0"/>
        <w:overflowPunct w:val="0"/>
        <w:autoSpaceDE w:val="0"/>
        <w:autoSpaceDN w:val="0"/>
        <w:adjustRightInd w:val="0"/>
        <w:spacing w:after="0" w:line="341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Наша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линия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поддержки</w:t>
      </w:r>
      <w:r w:rsidR="00C52D94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SMA</w:t>
      </w:r>
      <w:r w:rsidR="00C52D94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Service</w:t>
      </w:r>
      <w:r w:rsidR="00C52D94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Line</w:t>
      </w:r>
      <w:r w:rsidR="00C52D94"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оказывает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помощь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при установки и вводе в эксплуатацию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станций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даёт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технические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советы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советы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</w:t>
      </w:r>
      <w:r w:rsidRPr="00092D2B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мониторингу. Наши экспертные команды доступны по всем номерам для любых вопросов по инверторам и коммуникационным продуктам</w:t>
      </w:r>
      <w:r w:rsidR="00C52D94" w:rsidRPr="00092D2B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092D2B" w:rsidRDefault="00C52D94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  <w:lang w:val="ru-RU"/>
        </w:rPr>
      </w:pPr>
      <w:r w:rsidRPr="00092D2B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A45ABE" w:rsidRDefault="00A45ABE">
      <w:pPr>
        <w:widowControl w:val="0"/>
        <w:overflowPunct w:val="0"/>
        <w:autoSpaceDE w:val="0"/>
        <w:autoSpaceDN w:val="0"/>
        <w:adjustRightInd w:val="0"/>
        <w:spacing w:after="0" w:line="36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Вы можете положиться на нашу подержку: у нас есть отлично развитая инфраструктура с большим количеством мест сервисного обслуживания, на данный момент в 18 странах</w:t>
      </w:r>
      <w:r w:rsidR="00C52D94" w:rsidRPr="00A45ABE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При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необходимости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наши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эксперты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быстро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прибудут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место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Мы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готовы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оказывать</w:t>
      </w:r>
      <w:r w:rsidRPr="00A45AB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клиентам поддержку всемирно, от диагностики места монтажа до замены устройств</w:t>
      </w:r>
      <w:r w:rsidR="00C52D94" w:rsidRPr="00A45ABE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45ABE" w:rsidRDefault="00A45A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Концепция гарантии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1A171C"/>
          <w:sz w:val="20"/>
          <w:szCs w:val="20"/>
        </w:rPr>
        <w:t>SMA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–</w:t>
      </w: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45ABE" w:rsidRDefault="00A45A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Гибкость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.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Гарантированно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.</w:t>
      </w: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45ABE" w:rsidRDefault="00A45A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Надёжность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.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Гарантированно</w:t>
      </w:r>
      <w:r w:rsidR="00C52D94" w:rsidRPr="00A45ABE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.</w:t>
      </w: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A45ABE" w:rsidRDefault="00C52D94">
      <w:pPr>
        <w:widowControl w:val="0"/>
        <w:overflowPunct w:val="0"/>
        <w:autoSpaceDE w:val="0"/>
        <w:autoSpaceDN w:val="0"/>
        <w:adjustRightInd w:val="0"/>
        <w:spacing w:after="0" w:line="33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</w:rPr>
        <w:t>SMA</w:t>
      </w:r>
      <w:r w:rsidRPr="00A45ABE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A45ABE">
        <w:rPr>
          <w:rFonts w:ascii="Arial" w:hAnsi="Arial" w:cs="Arial"/>
          <w:color w:val="1A171C"/>
          <w:sz w:val="17"/>
          <w:szCs w:val="17"/>
          <w:lang w:val="ru-RU"/>
        </w:rPr>
        <w:t>опирается на высокие стандарты и превосходное качество</w:t>
      </w:r>
      <w:r w:rsidRPr="00A45ABE">
        <w:rPr>
          <w:rFonts w:ascii="Arial" w:hAnsi="Arial" w:cs="Arial"/>
          <w:color w:val="1A171C"/>
          <w:sz w:val="17"/>
          <w:szCs w:val="17"/>
          <w:lang w:val="ru-RU"/>
        </w:rPr>
        <w:t>.</w:t>
      </w:r>
      <w:r w:rsidR="00A45ABE">
        <w:rPr>
          <w:rFonts w:ascii="Arial" w:hAnsi="Arial" w:cs="Arial"/>
          <w:color w:val="1A171C"/>
          <w:sz w:val="17"/>
          <w:szCs w:val="17"/>
          <w:lang w:val="ru-RU"/>
        </w:rPr>
        <w:t xml:space="preserve"> Наши инверторы поставляются с пятилетней гарантией</w:t>
      </w:r>
      <w:r w:rsidRPr="00A45ABE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A45ABE" w:rsidRDefault="005944A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7208D" w:rsidRDefault="0027208D">
      <w:pPr>
        <w:widowControl w:val="0"/>
        <w:overflowPunct w:val="0"/>
        <w:autoSpaceDE w:val="0"/>
        <w:autoSpaceDN w:val="0"/>
        <w:adjustRightInd w:val="0"/>
        <w:spacing w:after="0" w:line="33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 xml:space="preserve">Мы представляем ориентированный на конкретного клиента сервис исходя из концепции гарантии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Наши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клиенты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могут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выбрать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из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двух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различных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типов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продлённой гарантии и решить, продлится она на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10, 15, 20, </w:t>
      </w:r>
      <w:r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25</w:t>
      </w:r>
      <w:r w:rsidR="009B2F1F"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лет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7208D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7208D" w:rsidRDefault="0027208D">
      <w:pPr>
        <w:widowControl w:val="0"/>
        <w:overflowPunct w:val="0"/>
        <w:autoSpaceDE w:val="0"/>
        <w:autoSpaceDN w:val="0"/>
        <w:adjustRightInd w:val="0"/>
        <w:spacing w:after="0" w:line="485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Посетите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местный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сайт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уточнения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доступных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опций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7208D" w:rsidRDefault="005944A3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62BBD" w:rsidRDefault="002720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Мы</w:t>
      </w:r>
      <w:r w:rsidRPr="00862BBD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рады</w:t>
      </w:r>
      <w:r w:rsidRPr="00862BBD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помочь</w:t>
      </w:r>
      <w:r w:rsidRPr="00862BBD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Вам</w:t>
      </w:r>
      <w:r w:rsidR="00C52D94" w:rsidRPr="00862BBD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.</w:t>
      </w:r>
    </w:p>
    <w:p w:rsidR="005944A3" w:rsidRPr="00862BBD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27208D">
      <w:pPr>
        <w:widowControl w:val="0"/>
        <w:overflowPunct w:val="0"/>
        <w:autoSpaceDE w:val="0"/>
        <w:autoSpaceDN w:val="0"/>
        <w:adjustRightInd w:val="0"/>
        <w:spacing w:after="0" w:line="36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Есть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вопросы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пожелания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нужна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поддержка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>?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Если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да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свяжитесь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нашей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сервисной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линией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SAM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любое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время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Время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работы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телефонные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номера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доступны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странице</w:t>
      </w:r>
      <w:r w:rsidR="0046340E" w:rsidRPr="0027208D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www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C52D94">
        <w:rPr>
          <w:rFonts w:ascii="Arial" w:hAnsi="Arial" w:cs="Arial"/>
          <w:color w:val="1A171C"/>
          <w:sz w:val="16"/>
          <w:szCs w:val="16"/>
        </w:rPr>
        <w:t>de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/</w:t>
      </w:r>
      <w:r w:rsidR="00C52D94">
        <w:rPr>
          <w:rFonts w:ascii="Arial" w:hAnsi="Arial" w:cs="Arial"/>
          <w:color w:val="1A171C"/>
          <w:sz w:val="16"/>
          <w:szCs w:val="16"/>
        </w:rPr>
        <w:t>en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/</w:t>
      </w:r>
      <w:r w:rsidR="00C52D94">
        <w:rPr>
          <w:rFonts w:ascii="Arial" w:hAnsi="Arial" w:cs="Arial"/>
          <w:color w:val="1A171C"/>
          <w:sz w:val="16"/>
          <w:szCs w:val="16"/>
        </w:rPr>
        <w:t>service</w:t>
      </w:r>
      <w:r w:rsidR="00C52D94" w:rsidRPr="0027208D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Там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же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можно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найти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информацию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наших</w:t>
      </w:r>
      <w:r w:rsidRPr="0027208D">
        <w:rPr>
          <w:rFonts w:ascii="Arial" w:hAnsi="Arial" w:cs="Arial"/>
          <w:color w:val="1A171C"/>
          <w:sz w:val="16"/>
          <w:szCs w:val="16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услугах</w:t>
      </w:r>
      <w:r w:rsidR="00C52D94">
        <w:rPr>
          <w:rFonts w:ascii="Arial" w:hAnsi="Arial" w:cs="Arial"/>
          <w:color w:val="1A171C"/>
          <w:sz w:val="16"/>
          <w:szCs w:val="16"/>
        </w:rPr>
        <w:t>.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40" w:bottom="10" w:left="4340" w:header="720" w:footer="720" w:gutter="0"/>
          <w:cols w:num="2" w:space="260" w:equalWidth="0">
            <w:col w:w="3220" w:space="260"/>
            <w:col w:w="324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87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260" w:equalWidth="0">
            <w:col w:w="220" w:space="26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3" w:name="page175"/>
      <w:bookmarkEnd w:id="83"/>
      <w:r w:rsidRPr="00C646CB">
        <w:rPr>
          <w:noProof/>
          <w:lang w:val="ru-RU" w:eastAsia="ru-RU"/>
        </w:rPr>
        <w:lastRenderedPageBreak/>
        <w:pict>
          <v:group id="_x0000_s7698" style="position:absolute;margin-left:-42.45pt;margin-top:-1in;width:589.85pt;height:417.15pt;z-index:-19" coordorigin="1" coordsize="11797,8343">
            <v:shape id="_x0000_s5039" type="#_x0000_t75" style="position:absolute;left:1;width:5899;height:8343;mso-position-horizontal-relative:page;mso-position-vertical-relative:page" o:allowincell="f">
              <v:imagedata r:id="rId163" o:title="" chromakey="white"/>
            </v:shape>
            <v:shape id="_x0000_s5040" type="#_x0000_t75" style="position:absolute;left:5900;width:5898;height:8343;mso-position-horizontal-relative:page;mso-position-vertical-relative:page" o:allowincell="f">
              <v:imagedata r:id="rId164" o:title="" chromakey="white"/>
            </v:shape>
          </v:group>
        </w:pict>
      </w:r>
      <w:r w:rsidRPr="00C646CB">
        <w:rPr>
          <w:noProof/>
        </w:rPr>
        <w:pict>
          <v:line id="_x0000_s5038" style="position:absolute;z-index:-20;mso-position-horizontal-relative:page;mso-position-vertical-relative:page" from="306.8pt,71.9pt" to="306.8pt,126.45pt" o:allowincell="f" strokecolor="#e2001a" strokeweight="0">
            <w10:wrap anchorx="page" anchory="page"/>
          </v:lin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4" w:name="page179"/>
      <w:bookmarkEnd w:id="84"/>
    </w:p>
    <w:p w:rsidR="005944A3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F71A12" w:rsidRPr="00F71A12" w:rsidRDefault="00F71A12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705D55" w:rsidRDefault="00705D55">
      <w:pPr>
        <w:widowControl w:val="0"/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Выгодно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5944A3" w:rsidRPr="00F71A12" w:rsidRDefault="00F71A12">
      <w:pPr>
        <w:widowControl w:val="0"/>
        <w:numPr>
          <w:ilvl w:val="0"/>
          <w:numId w:val="36"/>
        </w:numPr>
        <w:tabs>
          <w:tab w:val="clear" w:pos="720"/>
          <w:tab w:val="num" w:pos="150"/>
        </w:tabs>
        <w:overflowPunct w:val="0"/>
        <w:autoSpaceDE w:val="0"/>
        <w:autoSpaceDN w:val="0"/>
        <w:adjustRightInd w:val="0"/>
        <w:spacing w:after="0" w:line="424" w:lineRule="auto"/>
        <w:ind w:left="150" w:hanging="150"/>
        <w:rPr>
          <w:rFonts w:ascii="Arial" w:hAnsi="Arial" w:cs="Arial"/>
          <w:color w:val="1A171C"/>
          <w:sz w:val="13"/>
          <w:szCs w:val="13"/>
          <w:lang w:val="ru-RU"/>
        </w:rPr>
      </w:pPr>
      <w:r>
        <w:rPr>
          <w:rFonts w:ascii="Arial" w:hAnsi="Arial" w:cs="Arial"/>
          <w:color w:val="1A171C"/>
          <w:sz w:val="13"/>
          <w:szCs w:val="13"/>
          <w:lang w:val="ru-RU"/>
        </w:rPr>
        <w:t>Активаня</w:t>
      </w:r>
      <w:r w:rsidRPr="00F71A12">
        <w:rPr>
          <w:rFonts w:ascii="Arial" w:hAnsi="Arial" w:cs="Arial"/>
          <w:color w:val="1A171C"/>
          <w:sz w:val="13"/>
          <w:szCs w:val="13"/>
          <w:lang w:val="ru-RU"/>
        </w:rPr>
        <w:t xml:space="preserve"> </w:t>
      </w:r>
      <w:r>
        <w:rPr>
          <w:rFonts w:ascii="Arial" w:hAnsi="Arial" w:cs="Arial"/>
          <w:color w:val="1A171C"/>
          <w:sz w:val="13"/>
          <w:szCs w:val="13"/>
          <w:lang w:val="ru-RU"/>
        </w:rPr>
        <w:t>поддержка</w:t>
      </w:r>
      <w:r w:rsidRPr="00F71A12">
        <w:rPr>
          <w:rFonts w:ascii="Arial" w:hAnsi="Arial" w:cs="Arial"/>
          <w:color w:val="1A171C"/>
          <w:sz w:val="13"/>
          <w:szCs w:val="13"/>
          <w:lang w:val="ru-RU"/>
        </w:rPr>
        <w:t xml:space="preserve"> </w:t>
      </w:r>
      <w:r>
        <w:rPr>
          <w:rFonts w:ascii="Arial" w:hAnsi="Arial" w:cs="Arial"/>
          <w:color w:val="1A171C"/>
          <w:sz w:val="13"/>
          <w:szCs w:val="13"/>
          <w:lang w:val="ru-RU"/>
        </w:rPr>
        <w:t>продаж</w:t>
      </w:r>
      <w:r w:rsidRPr="00F71A12">
        <w:rPr>
          <w:rFonts w:ascii="Arial" w:hAnsi="Arial" w:cs="Arial"/>
          <w:color w:val="1A171C"/>
          <w:sz w:val="13"/>
          <w:szCs w:val="13"/>
          <w:lang w:val="ru-RU"/>
        </w:rPr>
        <w:t xml:space="preserve"> </w:t>
      </w:r>
      <w:r w:rsidR="00C33FB3" w:rsidRPr="00F71A12">
        <w:rPr>
          <w:rFonts w:ascii="Arial" w:hAnsi="Arial" w:cs="Arial"/>
          <w:color w:val="1A171C"/>
          <w:sz w:val="13"/>
          <w:szCs w:val="13"/>
          <w:lang w:val="ru-RU"/>
        </w:rPr>
        <w:t xml:space="preserve">с </w:t>
      </w:r>
      <w:r>
        <w:rPr>
          <w:rFonts w:ascii="Arial" w:hAnsi="Arial" w:cs="Arial"/>
          <w:color w:val="1A171C"/>
          <w:sz w:val="13"/>
          <w:szCs w:val="13"/>
          <w:lang w:val="ru-RU"/>
        </w:rPr>
        <w:t>широким спектром профессиональных и досутпных услуг</w:t>
      </w:r>
      <w:r w:rsidR="00C52D94" w:rsidRPr="00F71A12">
        <w:rPr>
          <w:rFonts w:ascii="Arial" w:hAnsi="Arial" w:cs="Arial"/>
          <w:color w:val="1A171C"/>
          <w:sz w:val="13"/>
          <w:szCs w:val="13"/>
          <w:lang w:val="ru-RU"/>
        </w:rPr>
        <w:t xml:space="preserve"> </w:t>
      </w:r>
    </w:p>
    <w:p w:rsidR="005944A3" w:rsidRPr="00F71A12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F71A12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F71A12">
      <w:pPr>
        <w:widowControl w:val="0"/>
        <w:numPr>
          <w:ilvl w:val="0"/>
          <w:numId w:val="37"/>
        </w:numPr>
        <w:tabs>
          <w:tab w:val="clear" w:pos="720"/>
          <w:tab w:val="num" w:pos="139"/>
        </w:tabs>
        <w:overflowPunct w:val="0"/>
        <w:autoSpaceDE w:val="0"/>
        <w:autoSpaceDN w:val="0"/>
        <w:adjustRightInd w:val="0"/>
        <w:spacing w:after="0" w:line="385" w:lineRule="auto"/>
        <w:ind w:left="138" w:hanging="138"/>
        <w:rPr>
          <w:rFonts w:ascii="Arial" w:hAnsi="Arial" w:cs="Arial"/>
          <w:color w:val="1A171C"/>
          <w:sz w:val="14"/>
          <w:szCs w:val="1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>Объединённый</w:t>
      </w:r>
      <w:r w:rsidRPr="00F71A1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веб</w:t>
      </w:r>
      <w:r w:rsidRPr="00F71A12">
        <w:rPr>
          <w:rFonts w:ascii="Arial" w:hAnsi="Arial" w:cs="Arial"/>
          <w:color w:val="1A171C"/>
          <w:sz w:val="14"/>
          <w:szCs w:val="14"/>
          <w:lang w:val="ru-RU"/>
        </w:rPr>
        <w:t>-</w:t>
      </w:r>
      <w:r>
        <w:rPr>
          <w:rFonts w:ascii="Arial" w:hAnsi="Arial" w:cs="Arial"/>
          <w:color w:val="1A171C"/>
          <w:sz w:val="14"/>
          <w:szCs w:val="14"/>
          <w:lang w:val="ru-RU"/>
        </w:rPr>
        <w:t>профиль</w:t>
      </w:r>
      <w:r w:rsidRPr="00F71A1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профессиональных</w:t>
      </w:r>
      <w:r w:rsidRPr="00F71A1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партнёров</w:t>
      </w:r>
      <w:r w:rsidR="00C52D94" w:rsidRPr="00F71A1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SMA</w:t>
      </w:r>
      <w:r w:rsidR="00C33FB3" w:rsidRPr="00F71A1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и лидеров рынка</w:t>
      </w:r>
      <w:r w:rsidR="00C52D94" w:rsidRPr="00F71A12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</w:p>
    <w:p w:rsidR="005944A3" w:rsidRPr="00F71A12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F71A12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F71A12" w:rsidRDefault="005944A3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705D55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Cs w:val="24"/>
          <w:lang w:val="ru-RU"/>
        </w:rPr>
      </w:pPr>
      <w:r w:rsidRPr="00705D55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С</w:t>
      </w:r>
      <w:r w:rsidRPr="00052D52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 xml:space="preserve"> </w:t>
      </w:r>
      <w:r w:rsidRPr="00705D55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экономией</w:t>
      </w:r>
      <w:r w:rsidRPr="00052D52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 xml:space="preserve"> </w:t>
      </w:r>
      <w:r w:rsidRPr="00705D55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времени</w:t>
      </w:r>
    </w:p>
    <w:p w:rsidR="005944A3" w:rsidRPr="00052D52" w:rsidRDefault="00C646CB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5042" type="#_x0000_t75" style="position:absolute;margin-left:120.1pt;margin-top:-14.85pt;width:134.65pt;height:79.35pt;z-index:-18" o:allowincell="f">
            <v:imagedata r:id="rId165" o:title=""/>
          </v:shape>
        </w:pict>
      </w:r>
    </w:p>
    <w:p w:rsidR="005944A3" w:rsidRPr="00862BBD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• </w:t>
      </w:r>
      <w:r w:rsidR="00862BBD" w:rsidRPr="00862BBD">
        <w:rPr>
          <w:rFonts w:ascii="Arial" w:hAnsi="Arial" w:cs="Arial"/>
          <w:color w:val="1A171C"/>
          <w:sz w:val="14"/>
          <w:szCs w:val="14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>чите</w:t>
      </w:r>
      <w:r w:rsidR="00862BBD"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>новых</w:t>
      </w:r>
      <w:r w:rsidR="00862BBD"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>клиентов</w:t>
      </w:r>
      <w:r w:rsidR="00862BBD"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, 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>войдя</w:t>
      </w:r>
      <w:r w:rsidR="00862BBD"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>в</w:t>
      </w:r>
      <w:r w:rsidR="0027208D"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  </w:t>
      </w:r>
      <w:r w:rsidRPr="00862BBD">
        <w:rPr>
          <w:rFonts w:ascii="Arial" w:hAnsi="Arial" w:cs="Arial"/>
          <w:color w:val="1A171C"/>
          <w:sz w:val="14"/>
          <w:szCs w:val="14"/>
          <w:lang w:val="ru-RU"/>
        </w:rPr>
        <w:t xml:space="preserve">  • 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>Прямой дост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 w:rsidR="00862BBD">
        <w:rPr>
          <w:rFonts w:ascii="Arial" w:hAnsi="Arial" w:cs="Arial"/>
          <w:color w:val="1A171C"/>
          <w:sz w:val="14"/>
          <w:szCs w:val="14"/>
          <w:lang w:val="ru-RU"/>
        </w:rPr>
        <w:t xml:space="preserve">п к свежей информации </w:t>
      </w:r>
    </w:p>
    <w:p w:rsidR="005944A3" w:rsidRPr="00862BBD" w:rsidRDefault="005944A3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862BBD" w:rsidP="00862BB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B12BA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список</w:t>
      </w:r>
      <w:r w:rsidR="00C52D94" w:rsidRPr="00B12BA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Pr="00B12BA6">
        <w:rPr>
          <w:rFonts w:ascii="Arial" w:hAnsi="Arial" w:cs="Arial"/>
          <w:color w:val="1A171C"/>
          <w:sz w:val="15"/>
          <w:szCs w:val="15"/>
          <w:lang w:val="ru-RU"/>
        </w:rPr>
        <w:t>“</w:t>
      </w:r>
      <w:r>
        <w:rPr>
          <w:rFonts w:ascii="Arial" w:hAnsi="Arial" w:cs="Arial"/>
          <w:color w:val="1A171C"/>
          <w:sz w:val="15"/>
          <w:szCs w:val="15"/>
        </w:rPr>
        <w:t>Solar</w:t>
      </w:r>
      <w:r w:rsidRPr="00B12BA6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is</w:t>
      </w:r>
      <w:r w:rsidRPr="00B12BA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Future</w:t>
      </w:r>
      <w:r w:rsidRPr="00B12BA6">
        <w:rPr>
          <w:rFonts w:ascii="Arial" w:hAnsi="Arial" w:cs="Arial"/>
          <w:color w:val="1A171C"/>
          <w:sz w:val="16"/>
          <w:szCs w:val="16"/>
          <w:lang w:val="ru-RU"/>
        </w:rPr>
        <w:t xml:space="preserve">”            </w:t>
      </w:r>
      <w:r w:rsidR="00C52D94" w:rsidRPr="00B12BA6">
        <w:rPr>
          <w:rFonts w:ascii="Arial" w:hAnsi="Arial" w:cs="Arial"/>
          <w:color w:val="1A171C"/>
          <w:sz w:val="16"/>
          <w:szCs w:val="16"/>
          <w:lang w:val="ru-RU"/>
        </w:rPr>
        <w:t xml:space="preserve">    </w:t>
      </w:r>
      <w:r>
        <w:rPr>
          <w:rFonts w:ascii="Arial" w:hAnsi="Arial" w:cs="Arial"/>
          <w:color w:val="1A171C"/>
          <w:sz w:val="16"/>
          <w:szCs w:val="16"/>
          <w:lang w:val="ru-RU"/>
        </w:rPr>
        <w:t>о прод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кции</w:t>
      </w:r>
    </w:p>
    <w:p w:rsidR="005944A3" w:rsidRPr="00862BBD" w:rsidRDefault="00862BB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  <w:lang w:val="ru-RU"/>
        </w:rPr>
        <w:t>на</w:t>
      </w:r>
      <w:r w:rsidRPr="00862BB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  <w:lang w:val="ru-RU"/>
        </w:rPr>
        <w:t>сайте</w:t>
      </w:r>
      <w:r w:rsidRPr="00862BBD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1A171C"/>
          <w:sz w:val="15"/>
          <w:szCs w:val="15"/>
        </w:rPr>
        <w:t>SMA</w:t>
      </w:r>
      <w:r w:rsidRPr="00862BBD">
        <w:rPr>
          <w:rFonts w:ascii="Arial" w:hAnsi="Arial" w:cs="Arial"/>
          <w:color w:val="1A171C"/>
          <w:sz w:val="15"/>
          <w:szCs w:val="15"/>
          <w:lang w:val="ru-RU"/>
        </w:rPr>
        <w:t xml:space="preserve">                      </w:t>
      </w:r>
      <w:r w:rsidR="00C52D94" w:rsidRPr="00862BBD">
        <w:rPr>
          <w:rFonts w:ascii="Arial" w:hAnsi="Arial" w:cs="Arial"/>
          <w:color w:val="1A171C"/>
          <w:sz w:val="15"/>
          <w:szCs w:val="15"/>
          <w:lang w:val="ru-RU"/>
        </w:rPr>
        <w:t xml:space="preserve">  </w:t>
      </w:r>
      <w:r w:rsidR="0027208D" w:rsidRPr="00862BBD">
        <w:rPr>
          <w:rFonts w:ascii="Arial" w:hAnsi="Arial" w:cs="Arial"/>
          <w:color w:val="1A171C"/>
          <w:sz w:val="15"/>
          <w:szCs w:val="15"/>
          <w:lang w:val="ru-RU"/>
        </w:rPr>
        <w:t xml:space="preserve">         </w:t>
      </w:r>
      <w:r w:rsidR="00C52D94" w:rsidRPr="00862BBD">
        <w:rPr>
          <w:rFonts w:ascii="Arial" w:hAnsi="Arial" w:cs="Arial"/>
          <w:color w:val="1A171C"/>
          <w:sz w:val="15"/>
          <w:szCs w:val="15"/>
          <w:lang w:val="ru-RU"/>
        </w:rPr>
        <w:t xml:space="preserve"> • </w:t>
      </w:r>
      <w:r>
        <w:rPr>
          <w:rFonts w:ascii="Arial" w:hAnsi="Arial" w:cs="Arial"/>
          <w:color w:val="1A171C"/>
          <w:sz w:val="15"/>
          <w:szCs w:val="15"/>
          <w:lang w:val="ru-RU"/>
        </w:rPr>
        <w:t>Экономьте время и деньги</w:t>
      </w:r>
    </w:p>
    <w:p w:rsidR="005944A3" w:rsidRPr="00862BBD" w:rsidRDefault="005944A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B12BA6" w:rsidSect="00862BBD">
          <w:pgSz w:w="11906" w:h="16838"/>
          <w:pgMar w:top="1440" w:right="849" w:bottom="30" w:left="850" w:header="720" w:footer="720" w:gutter="0"/>
          <w:cols w:num="3" w:space="460" w:equalWidth="0">
            <w:col w:w="2050" w:space="502"/>
            <w:col w:w="2098" w:space="460"/>
            <w:col w:w="5097"/>
          </w:cols>
          <w:noEndnote/>
        </w:sect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36"/>
          <w:szCs w:val="36"/>
        </w:rPr>
        <w:t>The</w:t>
      </w:r>
      <w:r w:rsidRPr="00B12BA6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Sunn</w:t>
      </w:r>
      <w:r w:rsidR="00052D52" w:rsidRPr="00052D52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у</w:t>
      </w:r>
      <w:r w:rsidRPr="00B12BA6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PRO</w:t>
      </w:r>
      <w:r w:rsidRPr="00B12BA6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36"/>
          <w:szCs w:val="36"/>
        </w:rPr>
        <w:t>Club</w:t>
      </w:r>
    </w:p>
    <w:p w:rsidR="005944A3" w:rsidRPr="00B12BA6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5043" type="#_x0000_t75" style="position:absolute;margin-left:-86pt;margin-top:-15.35pt;width:59.55pt;height:59.55pt;z-index:-17" o:allowincell="f">
            <v:imagedata r:id="rId166" o:title=""/>
          </v:shape>
        </w:pict>
      </w:r>
    </w:p>
    <w:p w:rsidR="005944A3" w:rsidRPr="00B12BA6" w:rsidRDefault="00862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0"/>
          <w:szCs w:val="30"/>
          <w:lang w:val="ru-RU"/>
        </w:rPr>
        <w:t>Эксперты</w:t>
      </w:r>
      <w:r w:rsidRPr="00B12BA6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на</w:t>
      </w:r>
      <w:r w:rsidRPr="00B12BA6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рынке</w:t>
      </w:r>
      <w:r w:rsidRPr="00B12BA6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солнечной</w:t>
      </w:r>
      <w:r w:rsidRPr="00B12BA6">
        <w:rPr>
          <w:rFonts w:ascii="Arial" w:hAnsi="Arial" w:cs="Arial"/>
          <w:color w:val="1A171C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A171C"/>
          <w:sz w:val="30"/>
          <w:szCs w:val="30"/>
          <w:lang w:val="ru-RU"/>
        </w:rPr>
        <w:t>энергии</w:t>
      </w: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052D52" w:rsidP="00862BBD">
      <w:pPr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B12BA6">
          <w:type w:val="continuous"/>
          <w:pgSz w:w="11906" w:h="16838"/>
          <w:pgMar w:top="1440" w:right="1420" w:bottom="30" w:left="2260" w:header="720" w:footer="720" w:gutter="0"/>
          <w:cols w:space="460" w:equalWidth="0">
            <w:col w:w="8220" w:space="502"/>
          </w:cols>
          <w:noEndnote/>
        </w:sectPr>
      </w:pP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ФЭ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станции н</w:t>
      </w: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жно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не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только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планировать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и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станавливать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,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но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и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продавать</w:t>
      </w:r>
      <w:r w:rsidR="00C52D94" w:rsidRPr="00862BBD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 xml:space="preserve"> Партнёрская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программа</w:t>
      </w:r>
      <w:r w:rsidR="00386BA9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 w:rsidR="00C52D94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для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профессионалов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предлагает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своим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частникам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активн</w:t>
      </w: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ю</w:t>
      </w:r>
      <w:r w:rsidR="00862BBD" w:rsidRPr="00862BBD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маркетингов</w:t>
      </w: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>ю поддержк</w:t>
      </w:r>
      <w:r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 xml:space="preserve"> для внедрения на региональные рынки фотоэлектричества</w:t>
      </w:r>
      <w:r w:rsidR="00C52D94" w:rsidRPr="00862BBD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862BBD">
        <w:rPr>
          <w:rFonts w:ascii="Arial" w:hAnsi="Arial" w:cs="Arial"/>
          <w:color w:val="1A171C"/>
          <w:sz w:val="19"/>
          <w:szCs w:val="19"/>
          <w:lang w:val="ru-RU"/>
        </w:rPr>
        <w:t xml:space="preserve"> Это не только экономит время, но и позволяет привлечь новых клиентов.</w:t>
      </w: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85" w:name="page181"/>
      <w:bookmarkEnd w:id="85"/>
    </w:p>
    <w:p w:rsidR="00862BBD" w:rsidRPr="00862BBD" w:rsidRDefault="00862B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862BBD" w:rsidRDefault="00862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Профессиональная маркетиниговая поддержка</w:t>
      </w:r>
    </w:p>
    <w:p w:rsidR="005944A3" w:rsidRPr="00862BBD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D1E08" w:rsidRDefault="00862BBD" w:rsidP="00BD1E0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62BBD">
        <w:rPr>
          <w:rFonts w:ascii="Arial" w:hAnsi="Arial" w:cs="Arial"/>
          <w:color w:val="1A171C"/>
          <w:sz w:val="17"/>
          <w:szCs w:val="17"/>
          <w:lang w:val="ru-RU"/>
        </w:rPr>
        <w:t xml:space="preserve">Все рекламные мерыспециально разработаны для удовлетворения индивидуальных потребностей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 xml:space="preserve">рынка </w:t>
      </w:r>
      <w:r w:rsidRPr="00862BBD">
        <w:rPr>
          <w:rFonts w:ascii="Arial" w:hAnsi="Arial" w:cs="Arial"/>
          <w:color w:val="1A171C"/>
          <w:sz w:val="17"/>
          <w:szCs w:val="17"/>
          <w:lang w:val="ru-RU"/>
        </w:rPr>
        <w:t xml:space="preserve">солнечной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энергии</w:t>
      </w:r>
      <w:r w:rsidR="00C52D94" w:rsidRPr="00862BBD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 xml:space="preserve">В виде демонстрационнх 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>устройств, персональны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х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брошюр или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наглядных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пример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ов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участники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получают практическую поддержку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всех их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 xml:space="preserve">рыночных 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>потребностей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Особенно привлекательным преимуществом является возможность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находиться В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>аш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ей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компани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на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портале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пользователей</w:t>
      </w:r>
      <w:r w:rsidR="00BD1E08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>“</w:t>
      </w:r>
      <w:r w:rsidR="00C52D94">
        <w:rPr>
          <w:rFonts w:ascii="Arial" w:hAnsi="Arial" w:cs="Arial"/>
          <w:color w:val="1A171C"/>
          <w:sz w:val="17"/>
          <w:szCs w:val="17"/>
        </w:rPr>
        <w:t>Solar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is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Future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”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и Вашем сайте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SMA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>: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 xml:space="preserve"> члены кл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бы польз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 xml:space="preserve">ются поиском среди профессионалов для 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D1E08">
        <w:rPr>
          <w:rFonts w:ascii="Arial" w:hAnsi="Arial" w:cs="Arial"/>
          <w:color w:val="1A171C"/>
          <w:sz w:val="17"/>
          <w:szCs w:val="17"/>
          <w:lang w:val="ru-RU"/>
        </w:rPr>
        <w:t>большей осведомлённости о потребностях региона и привлечь новых клиентов</w:t>
      </w:r>
      <w:r w:rsidR="00C52D94" w:rsidRPr="00BD1E08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BD1E08" w:rsidRDefault="005944A3" w:rsidP="00BD1E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BD1E08" w:rsidRDefault="00BD1E08" w:rsidP="00BD1E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Преим</w:t>
      </w:r>
      <w:r w:rsidR="00052D52"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у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щество знаний</w:t>
      </w:r>
    </w:p>
    <w:p w:rsidR="005944A3" w:rsidRPr="00BD1E08" w:rsidRDefault="005944A3" w:rsidP="00BD1E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944A3" w:rsidRPr="00BD1E08" w:rsidRDefault="00BD1E08" w:rsidP="00BD1E0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D1E08">
        <w:rPr>
          <w:rFonts w:ascii="Arial" w:hAnsi="Arial" w:cs="Arial"/>
          <w:color w:val="1A171C"/>
          <w:sz w:val="16"/>
          <w:szCs w:val="16"/>
          <w:lang w:val="ru-RU"/>
        </w:rPr>
        <w:t>Лучший способ получения знаний всегда были личные контакты и обмен опытом.</w:t>
      </w:r>
      <w:r w:rsidR="00C52D94"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lastRenderedPageBreak/>
        <w:t>Если у Вас есть вопросы или комментарии, наш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персонал 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>лини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п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оддержки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будет рад помочь. </w:t>
      </w:r>
      <w:r>
        <w:rPr>
          <w:rFonts w:ascii="Arial" w:hAnsi="Arial" w:cs="Arial"/>
          <w:color w:val="1A171C"/>
          <w:sz w:val="16"/>
          <w:szCs w:val="16"/>
          <w:lang w:val="ru-RU"/>
        </w:rPr>
        <w:t>Члены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ба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PRO</w:t>
      </w:r>
      <w:r w:rsidR="00C52D94"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чают</w:t>
      </w:r>
      <w:r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выгод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пот эксклюзивных технологий и семинаров по продажам от академии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Solar</w:t>
      </w:r>
      <w:r w:rsidR="00C52D94" w:rsidRPr="00BD1E08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Academ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BD1E08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BD1E08" w:rsidRDefault="005944A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BD1E08">
      <w:pPr>
        <w:widowControl w:val="0"/>
        <w:autoSpaceDE w:val="0"/>
        <w:autoSpaceDN w:val="0"/>
        <w:adjustRightInd w:val="0"/>
        <w:spacing w:after="0" w:line="290" w:lineRule="exact"/>
        <w:rPr>
          <w:rFonts w:ascii="Arial" w:hAnsi="Arial" w:cs="Arial"/>
          <w:b/>
          <w:bCs/>
          <w:color w:val="1A171C"/>
          <w:sz w:val="18"/>
          <w:szCs w:val="20"/>
          <w:lang w:val="ru-RU"/>
        </w:rPr>
      </w:pPr>
      <w:r w:rsidRPr="00052D52">
        <w:rPr>
          <w:rFonts w:ascii="Arial" w:hAnsi="Arial" w:cs="Arial"/>
          <w:b/>
          <w:bCs/>
          <w:color w:val="1A171C"/>
          <w:sz w:val="18"/>
          <w:szCs w:val="20"/>
          <w:lang w:val="ru-RU"/>
        </w:rPr>
        <w:t>Партнерство, которое окупается</w:t>
      </w:r>
    </w:p>
    <w:p w:rsidR="00BD1E08" w:rsidRPr="00BD1E08" w:rsidRDefault="00BD1E0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Cs w:val="24"/>
          <w:lang w:val="ru-RU"/>
        </w:rPr>
      </w:pPr>
    </w:p>
    <w:p w:rsidR="002E7D73" w:rsidRDefault="00BD1E08" w:rsidP="002E7D73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A171C"/>
          <w:sz w:val="16"/>
          <w:szCs w:val="16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Принцип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«</w:t>
      </w:r>
      <w:r>
        <w:rPr>
          <w:rFonts w:ascii="Arial" w:hAnsi="Arial" w:cs="Arial"/>
          <w:color w:val="1A171C"/>
          <w:sz w:val="16"/>
          <w:szCs w:val="16"/>
          <w:lang w:val="ru-RU"/>
        </w:rPr>
        <w:t>бери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делись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>»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>: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профессионалы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не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только</w:t>
      </w:r>
      <w:r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чают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 xml:space="preserve"> не только профессиональные решения</w:t>
      </w:r>
      <w:r w:rsidR="002E7D73" w:rsidRPr="002E7D73">
        <w:rPr>
          <w:lang w:val="ru-RU"/>
        </w:rPr>
        <w:t xml:space="preserve"> 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>профессиональные маркетинговые решения на выгодных условиях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 xml:space="preserve"> Б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д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чи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кр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пнейшим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мире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производителем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2E7D73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инверторов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 xml:space="preserve"> также является сильным партнёром для членов кл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>ба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PRO</w:t>
      </w:r>
      <w:r w:rsidR="00C52D94" w:rsidRPr="002E7D73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Club</w:t>
      </w:r>
      <w:r w:rsidR="002E7D73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</w:p>
    <w:p w:rsidR="002E7D73" w:rsidRDefault="002E7D73" w:rsidP="002E7D73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A171C"/>
          <w:sz w:val="16"/>
          <w:szCs w:val="16"/>
          <w:lang w:val="ru-RU"/>
        </w:rPr>
      </w:pPr>
    </w:p>
    <w:tbl>
      <w:tblPr>
        <w:tblW w:w="6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60"/>
        <w:gridCol w:w="2520"/>
        <w:gridCol w:w="20"/>
      </w:tblGrid>
      <w:tr w:rsidR="002E7D73" w:rsidRPr="005A65FB" w:rsidTr="0097420E">
        <w:trPr>
          <w:trHeight w:val="260"/>
        </w:trPr>
        <w:tc>
          <w:tcPr>
            <w:tcW w:w="346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2E7D73" w:rsidRPr="002E7D73" w:rsidRDefault="002E7D73" w:rsidP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По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мере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того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как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профессионалы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использования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солнечной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энергии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польз</w:t>
            </w:r>
            <w:r w:rsidR="00052D52" w:rsidRPr="00052D52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ются</w:t>
            </w:r>
            <w:r w:rsidRPr="002E7D73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</w:t>
            </w:r>
            <w:r w:rsidR="00052D52" w:rsidRPr="00052D52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сл</w:t>
            </w:r>
            <w:r w:rsidR="00052D52" w:rsidRPr="00052D52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гами брэнда </w:t>
            </w:r>
            <w:r>
              <w:rPr>
                <w:rFonts w:ascii="Arial" w:hAnsi="Arial" w:cs="Arial"/>
                <w:color w:val="1A171C"/>
                <w:sz w:val="16"/>
                <w:szCs w:val="16"/>
              </w:rPr>
              <w:t>SMA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для </w:t>
            </w:r>
            <w:r w:rsidR="00052D52" w:rsidRPr="00052D52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л</w:t>
            </w:r>
            <w:r w:rsidR="00052D52" w:rsidRPr="00052D52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чшения своего имиджа,</w:t>
            </w:r>
            <w:r w:rsidR="00C646CB" w:rsidRPr="00C646CB">
              <w:rPr>
                <w:noProof/>
              </w:rPr>
              <w:pict>
                <v:shape id="_x0000_s7731" type="#_x0000_t75" style="position:absolute;margin-left:168.35pt;margin-top:3.95pt;width:209.95pt;height:293.4pt;z-index:-1;mso-position-horizontal-relative:text;mso-position-vertical-relative:text" o:allowincell="f">
                  <v:imagedata r:id="rId167" o:title=""/>
                </v:shape>
              </w:pic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 xml:space="preserve"> их брэнд становится более </w:t>
            </w:r>
            <w:r w:rsidR="00052D52" w:rsidRPr="00052D52"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у</w:t>
            </w:r>
            <w:r>
              <w:rPr>
                <w:rFonts w:ascii="Arial" w:hAnsi="Arial" w:cs="Arial"/>
                <w:color w:val="1A171C"/>
                <w:sz w:val="16"/>
                <w:szCs w:val="16"/>
                <w:lang w:val="ru-RU"/>
              </w:rPr>
              <w:t>знаваемым</w:t>
            </w:r>
            <w:r w:rsidRPr="002E7D73">
              <w:rPr>
                <w:rFonts w:ascii="Arial" w:eastAsiaTheme="minorEastAsia" w:hAnsi="Arial" w:cs="Arial"/>
                <w:color w:val="1A171C"/>
                <w:sz w:val="20"/>
                <w:szCs w:val="20"/>
                <w:lang w:val="ru-RU"/>
              </w:rPr>
              <w:t>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2E7D73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2E7D73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2E7D73" w:rsidRPr="005A65FB" w:rsidTr="0097420E">
        <w:trPr>
          <w:trHeight w:val="260"/>
        </w:trPr>
        <w:tc>
          <w:tcPr>
            <w:tcW w:w="3460" w:type="dxa"/>
            <w:vMerge/>
            <w:tcBorders>
              <w:left w:val="nil"/>
              <w:right w:val="nil"/>
            </w:tcBorders>
            <w:vAlign w:val="bottom"/>
          </w:tcPr>
          <w:p w:rsidR="002E7D73" w:rsidRPr="002E7D73" w:rsidRDefault="002E7D73" w:rsidP="0097420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2E7D73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2E7D73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2E7D73" w:rsidRPr="00D032B7" w:rsidTr="0097420E">
        <w:trPr>
          <w:trHeight w:val="260"/>
        </w:trPr>
        <w:tc>
          <w:tcPr>
            <w:tcW w:w="3460" w:type="dxa"/>
            <w:vMerge/>
            <w:tcBorders>
              <w:left w:val="nil"/>
              <w:right w:val="nil"/>
            </w:tcBorders>
            <w:vAlign w:val="bottom"/>
          </w:tcPr>
          <w:p w:rsidR="002E7D73" w:rsidRPr="002E7D73" w:rsidRDefault="002E7D73" w:rsidP="0097420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D032B7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b/>
                <w:bCs/>
                <w:color w:val="FFFFFF"/>
                <w:w w:val="88"/>
                <w:sz w:val="20"/>
                <w:szCs w:val="20"/>
              </w:rPr>
              <w:t>Sunn</w:t>
            </w:r>
            <w:r w:rsidR="00052D52">
              <w:rPr>
                <w:rFonts w:ascii="Arial" w:eastAsiaTheme="minorEastAsia" w:hAnsi="Arial" w:cs="Arial"/>
                <w:b/>
                <w:bCs/>
                <w:color w:val="FFFFFF"/>
                <w:w w:val="88"/>
                <w:sz w:val="20"/>
                <w:szCs w:val="20"/>
              </w:rPr>
              <w:t>у</w:t>
            </w:r>
            <w:r w:rsidRPr="00D032B7">
              <w:rPr>
                <w:rFonts w:ascii="Arial" w:eastAsiaTheme="minorEastAsia" w:hAnsi="Arial" w:cs="Arial"/>
                <w:b/>
                <w:bCs/>
                <w:color w:val="FFFFFF"/>
                <w:w w:val="88"/>
                <w:sz w:val="20"/>
                <w:szCs w:val="20"/>
              </w:rPr>
              <w:t xml:space="preserve"> PRO Club German</w:t>
            </w:r>
            <w:r w:rsidR="00052D52">
              <w:rPr>
                <w:rFonts w:ascii="Arial" w:eastAsiaTheme="minorEastAsia" w:hAnsi="Arial" w:cs="Arial"/>
                <w:b/>
                <w:bCs/>
                <w:color w:val="FFFFFF"/>
                <w:w w:val="88"/>
                <w:sz w:val="20"/>
                <w:szCs w:val="20"/>
              </w:rPr>
              <w:t>у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D032B7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2E7D73" w:rsidRPr="00D032B7" w:rsidTr="0097420E">
        <w:trPr>
          <w:trHeight w:val="263"/>
        </w:trPr>
        <w:tc>
          <w:tcPr>
            <w:tcW w:w="3460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2E7D73" w:rsidRPr="00D032B7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D032B7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FFFFFF"/>
                <w:sz w:val="20"/>
                <w:szCs w:val="20"/>
              </w:rPr>
              <w:t>Tel. +49 561 9522-4774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D73" w:rsidRPr="00D032B7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E7D73">
        <w:trPr>
          <w:trHeight w:val="260"/>
        </w:trPr>
        <w:tc>
          <w:tcPr>
            <w:tcW w:w="3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2E7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Заинтересованы</w:t>
            </w:r>
            <w:r w:rsidR="00C52D94" w:rsidRPr="00D032B7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</w:rPr>
              <w:t>?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FFFFFF"/>
                <w:w w:val="96"/>
                <w:sz w:val="20"/>
                <w:szCs w:val="20"/>
              </w:rPr>
              <w:t>Sunn</w:t>
            </w:r>
            <w:r w:rsidR="00052D52">
              <w:rPr>
                <w:rFonts w:ascii="Arial" w:eastAsiaTheme="minorEastAsia" w:hAnsi="Arial" w:cs="Arial"/>
                <w:color w:val="FFFFFF"/>
                <w:w w:val="96"/>
                <w:sz w:val="20"/>
                <w:szCs w:val="20"/>
              </w:rPr>
              <w:t>у</w:t>
            </w:r>
            <w:r w:rsidRPr="00D032B7">
              <w:rPr>
                <w:rFonts w:ascii="Arial" w:eastAsiaTheme="minorEastAsia" w:hAnsi="Arial" w:cs="Arial"/>
                <w:color w:val="FFFFFF"/>
                <w:w w:val="96"/>
                <w:sz w:val="20"/>
                <w:szCs w:val="20"/>
              </w:rPr>
              <w:t>PROClub@SMA.de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5944A3" w:rsidRPr="00D032B7" w:rsidTr="002E7D73">
        <w:trPr>
          <w:trHeight w:val="324"/>
        </w:trPr>
        <w:tc>
          <w:tcPr>
            <w:tcW w:w="3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C52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32B7">
              <w:rPr>
                <w:rFonts w:ascii="Arial" w:eastAsiaTheme="minorEastAsia" w:hAnsi="Arial" w:cs="Arial"/>
                <w:color w:val="FFFFFF"/>
                <w:sz w:val="20"/>
                <w:szCs w:val="20"/>
              </w:rPr>
              <w:t>www.Sunn</w:t>
            </w:r>
            <w:r w:rsidR="00052D52">
              <w:rPr>
                <w:rFonts w:ascii="Arial" w:eastAsiaTheme="minorEastAsia" w:hAnsi="Arial" w:cs="Arial"/>
                <w:color w:val="FFFFFF"/>
                <w:sz w:val="20"/>
                <w:szCs w:val="20"/>
              </w:rPr>
              <w:t>у</w:t>
            </w:r>
            <w:r w:rsidRPr="00D032B7">
              <w:rPr>
                <w:rFonts w:ascii="Arial" w:eastAsiaTheme="minorEastAsia" w:hAnsi="Arial" w:cs="Arial"/>
                <w:color w:val="FFFFFF"/>
                <w:sz w:val="20"/>
                <w:szCs w:val="20"/>
              </w:rPr>
              <w:t>PROClub.de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D032B7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5944A3" w:rsidRDefault="00C646CB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</w:rPr>
      </w:pPr>
      <w:r w:rsidRPr="00C646CB">
        <w:rPr>
          <w:noProof/>
        </w:rPr>
        <w:pict>
          <v:shape id="_x0000_s5044" type="#_x0000_t75" style="position:absolute;margin-left:82.05pt;margin-top:-200.7pt;width:296.2pt;height:28.35pt;z-index:-16;mso-position-horizontal-relative:text;mso-position-vertical-relative:text" o:allowincell="f">
            <v:imagedata r:id="rId162" o:title=""/>
          </v:shape>
        </w:pict>
      </w:r>
    </w:p>
    <w:p w:rsidR="005944A3" w:rsidRPr="002E7D73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19"/>
          <w:lang w:val="ru-RU"/>
        </w:rPr>
        <w:t>Вст</w:t>
      </w:r>
      <w:r w:rsidR="00052D52" w:rsidRPr="00052D52">
        <w:rPr>
          <w:rFonts w:ascii="Arial" w:hAnsi="Arial" w:cs="Arial"/>
          <w:color w:val="1A171C"/>
          <w:sz w:val="18"/>
          <w:szCs w:val="19"/>
          <w:lang w:val="ru-RU"/>
        </w:rPr>
        <w:t>у</w:t>
      </w:r>
      <w:r>
        <w:rPr>
          <w:rFonts w:ascii="Arial" w:hAnsi="Arial" w:cs="Arial"/>
          <w:color w:val="1A171C"/>
          <w:sz w:val="18"/>
          <w:szCs w:val="19"/>
          <w:lang w:val="ru-RU"/>
        </w:rPr>
        <w:t>пить в кл</w:t>
      </w:r>
      <w:r w:rsidR="00052D52" w:rsidRPr="00052D52">
        <w:rPr>
          <w:rFonts w:ascii="Arial" w:hAnsi="Arial" w:cs="Arial"/>
          <w:color w:val="1A171C"/>
          <w:sz w:val="18"/>
          <w:szCs w:val="19"/>
          <w:lang w:val="ru-RU"/>
        </w:rPr>
        <w:t>у</w:t>
      </w:r>
      <w:r>
        <w:rPr>
          <w:rFonts w:ascii="Arial" w:hAnsi="Arial" w:cs="Arial"/>
          <w:color w:val="1A171C"/>
          <w:sz w:val="18"/>
          <w:szCs w:val="19"/>
          <w:lang w:val="ru-RU"/>
        </w:rPr>
        <w:t>б</w:t>
      </w:r>
      <w:r w:rsidR="00386BA9" w:rsidRPr="002E7D73">
        <w:rPr>
          <w:rFonts w:ascii="Arial" w:hAnsi="Arial" w:cs="Arial"/>
          <w:color w:val="1A171C"/>
          <w:sz w:val="18"/>
          <w:szCs w:val="19"/>
          <w:lang w:val="ru-RU"/>
        </w:rPr>
        <w:t xml:space="preserve"> </w:t>
      </w:r>
      <w:r w:rsidR="00C52D94" w:rsidRPr="00F16DAA">
        <w:rPr>
          <w:rFonts w:ascii="Arial" w:hAnsi="Arial" w:cs="Arial"/>
          <w:color w:val="1A171C"/>
          <w:sz w:val="18"/>
          <w:szCs w:val="19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9"/>
          <w:lang w:val="ru-RU"/>
        </w:rPr>
        <w:t>у</w:t>
      </w:r>
      <w:r w:rsidR="00C52D94" w:rsidRPr="002E7D73">
        <w:rPr>
          <w:rFonts w:ascii="Arial" w:hAnsi="Arial" w:cs="Arial"/>
          <w:color w:val="1A171C"/>
          <w:sz w:val="18"/>
          <w:szCs w:val="19"/>
          <w:lang w:val="ru-RU"/>
        </w:rPr>
        <w:t xml:space="preserve"> </w:t>
      </w:r>
      <w:r w:rsidR="00C52D94" w:rsidRPr="00F16DAA">
        <w:rPr>
          <w:rFonts w:ascii="Arial" w:hAnsi="Arial" w:cs="Arial"/>
          <w:color w:val="1A171C"/>
          <w:sz w:val="18"/>
          <w:szCs w:val="19"/>
        </w:rPr>
        <w:t>PRO</w:t>
      </w:r>
      <w:r w:rsidR="00C52D94" w:rsidRPr="002E7D73">
        <w:rPr>
          <w:rFonts w:ascii="Arial" w:hAnsi="Arial" w:cs="Arial"/>
          <w:color w:val="1A171C"/>
          <w:sz w:val="18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9"/>
          <w:lang w:val="ru-RU"/>
        </w:rPr>
        <w:t xml:space="preserve">просто! </w:t>
      </w:r>
      <w:r w:rsidR="00C52D94" w:rsidRPr="002E7D73">
        <w:rPr>
          <w:rFonts w:ascii="Arial" w:hAnsi="Arial" w:cs="Arial"/>
          <w:color w:val="1A171C"/>
          <w:sz w:val="19"/>
          <w:szCs w:val="19"/>
          <w:lang w:val="ru-RU"/>
        </w:rPr>
        <w:t xml:space="preserve">   </w:t>
      </w:r>
      <w:r w:rsidR="00F16DAA" w:rsidRPr="002E7D73">
        <w:rPr>
          <w:rFonts w:ascii="Arial" w:hAnsi="Arial" w:cs="Arial"/>
          <w:color w:val="1A171C"/>
          <w:sz w:val="19"/>
          <w:szCs w:val="19"/>
          <w:lang w:val="ru-RU"/>
        </w:rPr>
        <w:t xml:space="preserve">    </w:t>
      </w:r>
      <w:r w:rsidR="00C52D94">
        <w:rPr>
          <w:rFonts w:ascii="Arial" w:hAnsi="Arial" w:cs="Arial"/>
          <w:b/>
          <w:bCs/>
          <w:color w:val="FFFFFF"/>
          <w:sz w:val="19"/>
          <w:szCs w:val="19"/>
        </w:rPr>
        <w:t>Sunn</w:t>
      </w:r>
      <w:r w:rsidR="00052D52" w:rsidRPr="00052D52">
        <w:rPr>
          <w:rFonts w:ascii="Arial" w:hAnsi="Arial" w:cs="Arial"/>
          <w:b/>
          <w:bCs/>
          <w:color w:val="FFFFFF"/>
          <w:sz w:val="19"/>
          <w:szCs w:val="19"/>
          <w:lang w:val="ru-RU"/>
        </w:rPr>
        <w:t>у</w:t>
      </w:r>
      <w:r w:rsidR="00C52D94" w:rsidRPr="002E7D73">
        <w:rPr>
          <w:rFonts w:ascii="Arial" w:hAnsi="Arial" w:cs="Arial"/>
          <w:b/>
          <w:bCs/>
          <w:color w:val="FFFFFF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FFFFFF"/>
          <w:sz w:val="19"/>
          <w:szCs w:val="19"/>
        </w:rPr>
        <w:t>PRO</w:t>
      </w:r>
      <w:r w:rsidR="00C52D94" w:rsidRPr="002E7D73">
        <w:rPr>
          <w:rFonts w:ascii="Arial" w:hAnsi="Arial" w:cs="Arial"/>
          <w:b/>
          <w:bCs/>
          <w:color w:val="FFFFFF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FFFFFF"/>
          <w:sz w:val="19"/>
          <w:szCs w:val="19"/>
        </w:rPr>
        <w:t>Club</w:t>
      </w:r>
      <w:r w:rsidR="00C52D94" w:rsidRPr="002E7D73">
        <w:rPr>
          <w:rFonts w:ascii="Arial" w:hAnsi="Arial" w:cs="Arial"/>
          <w:b/>
          <w:bCs/>
          <w:color w:val="FFFFFF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FFFFFF"/>
          <w:sz w:val="19"/>
          <w:szCs w:val="19"/>
        </w:rPr>
        <w:t>America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20"/>
          <w:lang w:val="ru-RU"/>
        </w:rPr>
        <w:t>За небольш</w:t>
      </w:r>
      <w:r w:rsidR="00052D52" w:rsidRPr="00052D52">
        <w:rPr>
          <w:rFonts w:ascii="Arial" w:hAnsi="Arial" w:cs="Arial"/>
          <w:color w:val="1A171C"/>
          <w:sz w:val="18"/>
          <w:szCs w:val="20"/>
          <w:lang w:val="ru-RU"/>
        </w:rPr>
        <w:t>у</w:t>
      </w:r>
      <w:r>
        <w:rPr>
          <w:rFonts w:ascii="Arial" w:hAnsi="Arial" w:cs="Arial"/>
          <w:color w:val="1A171C"/>
          <w:sz w:val="18"/>
          <w:szCs w:val="20"/>
          <w:lang w:val="ru-RU"/>
        </w:rPr>
        <w:t>ю ежегодн</w:t>
      </w:r>
      <w:r w:rsidR="00052D52" w:rsidRPr="00052D52">
        <w:rPr>
          <w:rFonts w:ascii="Arial" w:hAnsi="Arial" w:cs="Arial"/>
          <w:color w:val="1A171C"/>
          <w:sz w:val="18"/>
          <w:szCs w:val="20"/>
          <w:lang w:val="ru-RU"/>
        </w:rPr>
        <w:t>у</w:t>
      </w:r>
      <w:r>
        <w:rPr>
          <w:rFonts w:ascii="Arial" w:hAnsi="Arial" w:cs="Arial"/>
          <w:color w:val="1A171C"/>
          <w:sz w:val="18"/>
          <w:szCs w:val="20"/>
          <w:lang w:val="ru-RU"/>
        </w:rPr>
        <w:t>ю плат</w:t>
      </w:r>
      <w:r w:rsidR="00052D52" w:rsidRPr="00052D52">
        <w:rPr>
          <w:rFonts w:ascii="Arial" w:hAnsi="Arial" w:cs="Arial"/>
          <w:color w:val="1A171C"/>
          <w:sz w:val="18"/>
          <w:szCs w:val="20"/>
          <w:lang w:val="ru-RU"/>
        </w:rPr>
        <w:t>у</w:t>
      </w:r>
      <w:r>
        <w:rPr>
          <w:rFonts w:ascii="Arial" w:hAnsi="Arial" w:cs="Arial"/>
          <w:color w:val="1A171C"/>
          <w:sz w:val="18"/>
          <w:szCs w:val="20"/>
          <w:lang w:val="ru-RU"/>
        </w:rPr>
        <w:t xml:space="preserve"> каждый</w:t>
      </w:r>
      <w:r w:rsidR="00C52D94"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  </w:t>
      </w:r>
      <w:r w:rsidR="00F16DAA"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   </w:t>
      </w:r>
      <w:r w:rsidR="00C52D94">
        <w:rPr>
          <w:rFonts w:ascii="Arial" w:hAnsi="Arial" w:cs="Arial"/>
          <w:color w:val="FFFFFF"/>
          <w:sz w:val="20"/>
          <w:szCs w:val="20"/>
        </w:rPr>
        <w:t>Tel</w:t>
      </w:r>
      <w:r w:rsidR="00C52D94" w:rsidRPr="002E7D73">
        <w:rPr>
          <w:rFonts w:ascii="Arial" w:hAnsi="Arial" w:cs="Arial"/>
          <w:color w:val="FFFFFF"/>
          <w:sz w:val="20"/>
          <w:szCs w:val="20"/>
          <w:lang w:val="ru-RU"/>
        </w:rPr>
        <w:t>. +1 916 625 0870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052D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8"/>
          <w:szCs w:val="17"/>
          <w:lang w:val="ru-RU"/>
        </w:rPr>
        <w:t>у</w:t>
      </w:r>
      <w:r w:rsidR="002E7D73">
        <w:rPr>
          <w:rFonts w:ascii="Arial" w:hAnsi="Arial" w:cs="Arial"/>
          <w:color w:val="1A171C"/>
          <w:sz w:val="18"/>
          <w:szCs w:val="17"/>
          <w:lang w:val="ru-RU"/>
        </w:rPr>
        <w:t>частник</w:t>
      </w:r>
      <w:r w:rsidR="002E7D73" w:rsidRPr="002E7D73">
        <w:rPr>
          <w:rFonts w:ascii="Arial" w:hAnsi="Arial" w:cs="Arial"/>
          <w:color w:val="1A171C"/>
          <w:sz w:val="18"/>
          <w:szCs w:val="17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18"/>
          <w:szCs w:val="17"/>
          <w:lang w:val="ru-RU"/>
        </w:rPr>
        <w:t>пол</w:t>
      </w:r>
      <w:r w:rsidRPr="00052D52">
        <w:rPr>
          <w:rFonts w:ascii="Arial" w:hAnsi="Arial" w:cs="Arial"/>
          <w:color w:val="1A171C"/>
          <w:sz w:val="18"/>
          <w:szCs w:val="17"/>
          <w:lang w:val="ru-RU"/>
        </w:rPr>
        <w:t>у</w:t>
      </w:r>
      <w:r w:rsidR="002E7D73">
        <w:rPr>
          <w:rFonts w:ascii="Arial" w:hAnsi="Arial" w:cs="Arial"/>
          <w:color w:val="1A171C"/>
          <w:sz w:val="18"/>
          <w:szCs w:val="17"/>
          <w:lang w:val="ru-RU"/>
        </w:rPr>
        <w:t xml:space="preserve">чает начальный пакет, </w:t>
      </w:r>
      <w:r w:rsidR="00C52D94" w:rsidRPr="002E7D73">
        <w:rPr>
          <w:rFonts w:ascii="Arial" w:hAnsi="Arial" w:cs="Arial"/>
          <w:color w:val="1A171C"/>
          <w:sz w:val="18"/>
          <w:szCs w:val="17"/>
          <w:lang w:val="ru-RU"/>
        </w:rPr>
        <w:t xml:space="preserve">  </w:t>
      </w:r>
      <w:r w:rsidR="00F16DAA" w:rsidRPr="002E7D73">
        <w:rPr>
          <w:rFonts w:ascii="Arial" w:hAnsi="Arial" w:cs="Arial"/>
          <w:color w:val="1A171C"/>
          <w:sz w:val="18"/>
          <w:szCs w:val="17"/>
          <w:lang w:val="ru-RU"/>
        </w:rPr>
        <w:t xml:space="preserve">  </w:t>
      </w:r>
      <w:r w:rsidR="00C52D94" w:rsidRPr="002E7D73">
        <w:rPr>
          <w:rFonts w:ascii="Arial" w:hAnsi="Arial" w:cs="Arial"/>
          <w:color w:val="1A171C"/>
          <w:sz w:val="18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FFFFFF"/>
          <w:sz w:val="17"/>
          <w:szCs w:val="17"/>
        </w:rPr>
        <w:t>Sunn</w:t>
      </w:r>
      <w:r w:rsidRPr="00052D52">
        <w:rPr>
          <w:rFonts w:ascii="Arial" w:hAnsi="Arial" w:cs="Arial"/>
          <w:color w:val="FFFFFF"/>
          <w:sz w:val="17"/>
          <w:szCs w:val="17"/>
          <w:lang w:val="ru-RU"/>
        </w:rPr>
        <w:t>у</w:t>
      </w:r>
      <w:r w:rsidR="00C52D94">
        <w:rPr>
          <w:rFonts w:ascii="Arial" w:hAnsi="Arial" w:cs="Arial"/>
          <w:color w:val="FFFFFF"/>
          <w:sz w:val="17"/>
          <w:szCs w:val="17"/>
        </w:rPr>
        <w:t>PROClub</w:t>
      </w:r>
      <w:r w:rsidR="00C52D94" w:rsidRPr="002E7D73">
        <w:rPr>
          <w:rFonts w:ascii="Arial" w:hAnsi="Arial" w:cs="Arial"/>
          <w:color w:val="FFFFFF"/>
          <w:sz w:val="17"/>
          <w:szCs w:val="17"/>
          <w:lang w:val="ru-RU"/>
        </w:rPr>
        <w:t>@</w:t>
      </w:r>
      <w:r w:rsidR="00C52D94">
        <w:rPr>
          <w:rFonts w:ascii="Arial" w:hAnsi="Arial" w:cs="Arial"/>
          <w:color w:val="FFFFFF"/>
          <w:sz w:val="17"/>
          <w:szCs w:val="17"/>
        </w:rPr>
        <w:t>SMA</w:t>
      </w:r>
      <w:r w:rsidR="00C52D94" w:rsidRPr="002E7D73">
        <w:rPr>
          <w:rFonts w:ascii="Arial" w:hAnsi="Arial" w:cs="Arial"/>
          <w:color w:val="FFFFFF"/>
          <w:sz w:val="17"/>
          <w:szCs w:val="17"/>
          <w:lang w:val="ru-RU"/>
        </w:rPr>
        <w:t>-</w:t>
      </w:r>
      <w:r w:rsidR="00C52D94">
        <w:rPr>
          <w:rFonts w:ascii="Arial" w:hAnsi="Arial" w:cs="Arial"/>
          <w:color w:val="FFFFFF"/>
          <w:sz w:val="17"/>
          <w:szCs w:val="17"/>
        </w:rPr>
        <w:t>America</w:t>
      </w:r>
      <w:r w:rsidR="00C52D94" w:rsidRPr="002E7D73">
        <w:rPr>
          <w:rFonts w:ascii="Arial" w:hAnsi="Arial" w:cs="Arial"/>
          <w:color w:val="FFFFFF"/>
          <w:sz w:val="17"/>
          <w:szCs w:val="17"/>
          <w:lang w:val="ru-RU"/>
        </w:rPr>
        <w:t>.</w:t>
      </w:r>
      <w:r w:rsidR="00C52D94">
        <w:rPr>
          <w:rFonts w:ascii="Arial" w:hAnsi="Arial" w:cs="Arial"/>
          <w:color w:val="FFFFFF"/>
          <w:sz w:val="17"/>
          <w:szCs w:val="17"/>
        </w:rPr>
        <w:t>com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8"/>
          <w:szCs w:val="20"/>
          <w:lang w:val="ru-RU"/>
        </w:rPr>
        <w:t>подборк</w:t>
      </w:r>
      <w:r w:rsidR="00052D52" w:rsidRPr="00052D52">
        <w:rPr>
          <w:rFonts w:ascii="Arial" w:hAnsi="Arial" w:cs="Arial"/>
          <w:color w:val="1A171C"/>
          <w:sz w:val="18"/>
          <w:szCs w:val="20"/>
          <w:lang w:val="ru-RU"/>
        </w:rPr>
        <w:t>у</w:t>
      </w:r>
      <w:r w:rsidRPr="002E7D73">
        <w:rPr>
          <w:rFonts w:ascii="Arial" w:hAnsi="Arial" w:cs="Arial"/>
          <w:color w:val="1A171C"/>
          <w:sz w:val="18"/>
          <w:szCs w:val="20"/>
          <w:lang w:val="ru-RU"/>
        </w:rPr>
        <w:t xml:space="preserve"> привлекательных маркетинговы</w:t>
      </w:r>
      <w:r>
        <w:rPr>
          <w:rFonts w:ascii="Arial" w:hAnsi="Arial" w:cs="Arial"/>
          <w:color w:val="1A171C"/>
          <w:sz w:val="18"/>
          <w:szCs w:val="20"/>
          <w:lang w:val="ru-RU"/>
        </w:rPr>
        <w:t>х</w:t>
      </w:r>
      <w:r w:rsidR="00C52D94" w:rsidRPr="002E7D73">
        <w:rPr>
          <w:rFonts w:ascii="Arial" w:hAnsi="Arial" w:cs="Arial"/>
          <w:color w:val="1A171C"/>
          <w:sz w:val="18"/>
          <w:szCs w:val="20"/>
          <w:lang w:val="ru-RU"/>
        </w:rPr>
        <w:t>,</w:t>
      </w:r>
      <w:r w:rsidR="00C52D94"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  </w:t>
      </w:r>
      <w:r w:rsidR="00C52D94">
        <w:rPr>
          <w:rFonts w:ascii="Arial" w:hAnsi="Arial" w:cs="Arial"/>
          <w:color w:val="FFFFFF"/>
          <w:sz w:val="20"/>
          <w:szCs w:val="20"/>
        </w:rPr>
        <w:t>www</w:t>
      </w:r>
      <w:r w:rsidR="00C52D94" w:rsidRPr="002E7D73">
        <w:rPr>
          <w:rFonts w:ascii="Arial" w:hAnsi="Arial" w:cs="Arial"/>
          <w:color w:val="FFFFFF"/>
          <w:sz w:val="20"/>
          <w:szCs w:val="20"/>
          <w:lang w:val="ru-RU"/>
        </w:rPr>
        <w:t>.</w:t>
      </w:r>
      <w:r w:rsidR="00C52D94">
        <w:rPr>
          <w:rFonts w:ascii="Arial" w:hAnsi="Arial" w:cs="Arial"/>
          <w:color w:val="FFFFFF"/>
          <w:sz w:val="20"/>
          <w:szCs w:val="20"/>
        </w:rPr>
        <w:t>Sunn</w:t>
      </w:r>
      <w:r w:rsidR="00052D52" w:rsidRPr="00052D52">
        <w:rPr>
          <w:rFonts w:ascii="Arial" w:hAnsi="Arial" w:cs="Arial"/>
          <w:color w:val="FFFFFF"/>
          <w:sz w:val="20"/>
          <w:szCs w:val="20"/>
          <w:lang w:val="ru-RU"/>
        </w:rPr>
        <w:t>у</w:t>
      </w:r>
      <w:r w:rsidR="00C52D94">
        <w:rPr>
          <w:rFonts w:ascii="Arial" w:hAnsi="Arial" w:cs="Arial"/>
          <w:color w:val="FFFFFF"/>
          <w:sz w:val="20"/>
          <w:szCs w:val="20"/>
        </w:rPr>
        <w:t>PROinfo</w:t>
      </w:r>
      <w:r w:rsidR="00C52D94" w:rsidRPr="002E7D73">
        <w:rPr>
          <w:rFonts w:ascii="Arial" w:hAnsi="Arial" w:cs="Arial"/>
          <w:color w:val="FFFFFF"/>
          <w:sz w:val="20"/>
          <w:szCs w:val="20"/>
          <w:lang w:val="ru-RU"/>
        </w:rPr>
        <w:t>.</w:t>
      </w:r>
      <w:r w:rsidR="00C52D94">
        <w:rPr>
          <w:rFonts w:ascii="Arial" w:hAnsi="Arial" w:cs="Arial"/>
          <w:color w:val="FFFFFF"/>
          <w:sz w:val="20"/>
          <w:szCs w:val="20"/>
        </w:rPr>
        <w:t>com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E7D73">
        <w:rPr>
          <w:rFonts w:ascii="Arial" w:hAnsi="Arial" w:cs="Arial"/>
          <w:color w:val="1A171C"/>
          <w:sz w:val="18"/>
          <w:szCs w:val="20"/>
          <w:lang w:val="ru-RU"/>
        </w:rPr>
        <w:t>мероприяти</w:t>
      </w:r>
      <w:r>
        <w:rPr>
          <w:rFonts w:ascii="Arial" w:hAnsi="Arial" w:cs="Arial"/>
          <w:color w:val="1A171C"/>
          <w:sz w:val="18"/>
          <w:szCs w:val="20"/>
          <w:lang w:val="ru-RU"/>
        </w:rPr>
        <w:t>й, приглашения на семинары</w:t>
      </w:r>
      <w:r w:rsidR="00C52D94" w:rsidRPr="002E7D73">
        <w:rPr>
          <w:rFonts w:ascii="Arial" w:hAnsi="Arial" w:cs="Arial"/>
          <w:color w:val="1A171C"/>
          <w:sz w:val="18"/>
          <w:szCs w:val="20"/>
          <w:lang w:val="ru-RU"/>
        </w:rPr>
        <w:t>,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  <w:lang w:val="ru-RU"/>
        </w:rPr>
        <w:t>и</w:t>
      </w:r>
      <w:r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акции</w:t>
      </w:r>
      <w:r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1A171C"/>
          <w:sz w:val="20"/>
          <w:szCs w:val="20"/>
          <w:lang w:val="ru-RU"/>
        </w:rPr>
        <w:t>атаже</w:t>
      </w:r>
      <w:r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регистрир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>
        <w:rPr>
          <w:rFonts w:ascii="Arial" w:hAnsi="Arial" w:cs="Arial"/>
          <w:color w:val="1A171C"/>
          <w:sz w:val="20"/>
          <w:szCs w:val="20"/>
          <w:lang w:val="ru-RU"/>
        </w:rPr>
        <w:t>ется в</w:t>
      </w:r>
      <w:r w:rsidR="00C52D94"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  </w:t>
      </w:r>
      <w:r w:rsidR="00F16DAA"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     </w:t>
      </w:r>
      <w:r w:rsidR="00C52D94">
        <w:rPr>
          <w:rFonts w:ascii="Arial" w:hAnsi="Arial" w:cs="Arial"/>
          <w:b/>
          <w:bCs/>
          <w:color w:val="FFFFFF"/>
          <w:sz w:val="20"/>
          <w:szCs w:val="20"/>
        </w:rPr>
        <w:t>Sunn</w:t>
      </w:r>
      <w:r w:rsidR="00052D52" w:rsidRPr="00052D52">
        <w:rPr>
          <w:rFonts w:ascii="Arial" w:hAnsi="Arial" w:cs="Arial"/>
          <w:b/>
          <w:bCs/>
          <w:color w:val="FFFFFF"/>
          <w:sz w:val="20"/>
          <w:szCs w:val="20"/>
          <w:lang w:val="ru-RU"/>
        </w:rPr>
        <w:t>у</w:t>
      </w:r>
      <w:r w:rsidR="00C52D94" w:rsidRPr="002E7D73">
        <w:rPr>
          <w:rFonts w:ascii="Arial" w:hAnsi="Arial" w:cs="Arial"/>
          <w:b/>
          <w:bCs/>
          <w:color w:val="FFFFFF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FFFFFF"/>
          <w:sz w:val="20"/>
          <w:szCs w:val="20"/>
        </w:rPr>
        <w:t>PRO</w:t>
      </w:r>
      <w:r w:rsidR="00C52D94" w:rsidRPr="002E7D73">
        <w:rPr>
          <w:rFonts w:ascii="Arial" w:hAnsi="Arial" w:cs="Arial"/>
          <w:b/>
          <w:bCs/>
          <w:color w:val="FFFFFF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FFFFFF"/>
          <w:sz w:val="20"/>
          <w:szCs w:val="20"/>
        </w:rPr>
        <w:t>Club</w:t>
      </w:r>
      <w:r w:rsidR="00C52D94" w:rsidRPr="002E7D73">
        <w:rPr>
          <w:rFonts w:ascii="Arial" w:hAnsi="Arial" w:cs="Arial"/>
          <w:b/>
          <w:bCs/>
          <w:color w:val="FFFFFF"/>
          <w:sz w:val="20"/>
          <w:szCs w:val="20"/>
          <w:lang w:val="ru-RU"/>
        </w:rPr>
        <w:t xml:space="preserve"> </w:t>
      </w:r>
      <w:r w:rsidR="00C52D94">
        <w:rPr>
          <w:rFonts w:ascii="Arial" w:hAnsi="Arial" w:cs="Arial"/>
          <w:b/>
          <w:bCs/>
          <w:color w:val="FFFFFF"/>
          <w:sz w:val="20"/>
          <w:szCs w:val="20"/>
        </w:rPr>
        <w:t>Ital</w:t>
      </w:r>
      <w:r w:rsidR="00052D52" w:rsidRPr="00052D52">
        <w:rPr>
          <w:rFonts w:ascii="Arial" w:hAnsi="Arial" w:cs="Arial"/>
          <w:b/>
          <w:bCs/>
          <w:color w:val="FFFFFF"/>
          <w:sz w:val="20"/>
          <w:szCs w:val="20"/>
          <w:lang w:val="ru-RU"/>
        </w:rPr>
        <w:t>у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F16DAA" w:rsidRPr="00B12BA6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20"/>
          <w:szCs w:val="20"/>
          <w:lang w:val="ru-RU"/>
        </w:rPr>
      </w:pPr>
      <w:r>
        <w:rPr>
          <w:rFonts w:ascii="Arial" w:hAnsi="Arial" w:cs="Arial"/>
          <w:color w:val="1A171C"/>
          <w:sz w:val="20"/>
          <w:szCs w:val="20"/>
          <w:lang w:val="ru-RU"/>
        </w:rPr>
        <w:t>онлайне</w:t>
      </w:r>
      <w:r w:rsidRPr="00B12BA6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сервисе</w:t>
      </w:r>
      <w:r w:rsidRPr="00B12BA6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профессиональ</w:t>
      </w:r>
      <w:r w:rsidRPr="00B12BA6">
        <w:rPr>
          <w:rFonts w:ascii="Arial" w:hAnsi="Arial" w:cs="Arial"/>
          <w:color w:val="1A171C"/>
          <w:sz w:val="20"/>
          <w:szCs w:val="20"/>
          <w:lang w:val="ru-RU"/>
        </w:rPr>
        <w:t>-</w:t>
      </w:r>
      <w:r w:rsidR="00C52D94" w:rsidRPr="00B12BA6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</w:p>
    <w:p w:rsidR="005944A3" w:rsidRPr="00052D52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20"/>
          <w:szCs w:val="20"/>
          <w:lang w:val="ru-RU"/>
        </w:rPr>
        <w:t>ного</w:t>
      </w:r>
      <w:r w:rsidRPr="00B12BA6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поиска</w:t>
      </w:r>
      <w:r w:rsidRPr="00B12BA6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работы</w:t>
      </w:r>
      <w:r w:rsidRPr="00B12BA6">
        <w:rPr>
          <w:rFonts w:ascii="Arial" w:hAnsi="Arial" w:cs="Arial"/>
          <w:color w:val="1A171C"/>
          <w:sz w:val="20"/>
          <w:szCs w:val="20"/>
          <w:lang w:val="ru-RU"/>
        </w:rPr>
        <w:t xml:space="preserve">. </w:t>
      </w:r>
      <w:r>
        <w:rPr>
          <w:rFonts w:ascii="Arial" w:hAnsi="Arial" w:cs="Arial"/>
          <w:color w:val="1A171C"/>
          <w:sz w:val="20"/>
          <w:szCs w:val="20"/>
          <w:lang w:val="ru-RU"/>
        </w:rPr>
        <w:t>Посетите</w:t>
      </w:r>
      <w:r w:rsidRPr="00052D52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1A171C"/>
          <w:sz w:val="20"/>
          <w:szCs w:val="20"/>
          <w:lang w:val="ru-RU"/>
        </w:rPr>
        <w:t>наш</w:t>
      </w:r>
      <w:r w:rsidR="00F16DAA" w:rsidRPr="00052D52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 w:rsidR="00F16DAA" w:rsidRPr="00052D52">
        <w:rPr>
          <w:rFonts w:ascii="Arial" w:hAnsi="Arial" w:cs="Arial"/>
          <w:color w:val="1A171C"/>
          <w:sz w:val="20"/>
          <w:szCs w:val="20"/>
          <w:lang w:val="ru-RU"/>
        </w:rPr>
        <w:t xml:space="preserve">                  </w:t>
      </w:r>
      <w:r w:rsidR="00C52D94">
        <w:rPr>
          <w:rFonts w:ascii="Arial" w:hAnsi="Arial" w:cs="Arial"/>
          <w:color w:val="FFFFFF"/>
          <w:sz w:val="20"/>
          <w:szCs w:val="20"/>
        </w:rPr>
        <w:t>Tel</w:t>
      </w:r>
      <w:r w:rsidR="00C52D94" w:rsidRPr="00052D52">
        <w:rPr>
          <w:rFonts w:ascii="Arial" w:hAnsi="Arial" w:cs="Arial"/>
          <w:color w:val="FFFFFF"/>
          <w:sz w:val="20"/>
          <w:szCs w:val="20"/>
          <w:lang w:val="ru-RU"/>
        </w:rPr>
        <w:t>. +39 02 8934 7264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F16DAA" w:rsidRPr="002E7D73" w:rsidRDefault="002E7D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71C"/>
          <w:sz w:val="18"/>
          <w:szCs w:val="18"/>
          <w:lang w:val="ru-RU"/>
        </w:rPr>
      </w:pPr>
      <w:r>
        <w:rPr>
          <w:rFonts w:ascii="Arial" w:hAnsi="Arial" w:cs="Arial"/>
          <w:color w:val="1A171C"/>
          <w:sz w:val="18"/>
          <w:szCs w:val="18"/>
          <w:lang w:val="ru-RU"/>
        </w:rPr>
        <w:t>кл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б </w:t>
      </w:r>
      <w:r>
        <w:rPr>
          <w:rFonts w:ascii="Arial" w:hAnsi="Arial" w:cs="Arial"/>
          <w:color w:val="1A171C"/>
          <w:sz w:val="18"/>
          <w:szCs w:val="18"/>
        </w:rPr>
        <w:t>Sunn</w:t>
      </w:r>
      <w:r w:rsidR="00052D52" w:rsidRPr="00052D52">
        <w:rPr>
          <w:rFonts w:ascii="Arial" w:hAnsi="Arial" w:cs="Arial"/>
          <w:color w:val="1A171C"/>
          <w:sz w:val="18"/>
          <w:szCs w:val="18"/>
          <w:lang w:val="ru-RU"/>
        </w:rPr>
        <w:t>у</w:t>
      </w:r>
      <w:r w:rsidRPr="002E7D73">
        <w:rPr>
          <w:rFonts w:ascii="Arial" w:hAnsi="Arial" w:cs="Arial"/>
          <w:color w:val="1A171C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1A171C"/>
          <w:sz w:val="18"/>
          <w:szCs w:val="18"/>
        </w:rPr>
        <w:t>PRO</w:t>
      </w:r>
      <w:r>
        <w:rPr>
          <w:rFonts w:ascii="Arial" w:hAnsi="Arial" w:cs="Arial"/>
          <w:color w:val="1A171C"/>
          <w:sz w:val="18"/>
          <w:szCs w:val="18"/>
          <w:lang w:val="ru-RU"/>
        </w:rPr>
        <w:t xml:space="preserve"> в интернете. Там Вы</w:t>
      </w:r>
    </w:p>
    <w:p w:rsidR="005944A3" w:rsidRPr="002E7D7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E7D73">
        <w:rPr>
          <w:rFonts w:ascii="Arial" w:hAnsi="Arial" w:cs="Arial"/>
          <w:color w:val="1A171C"/>
          <w:sz w:val="18"/>
          <w:szCs w:val="18"/>
          <w:lang w:val="ru-RU"/>
        </w:rPr>
        <w:t xml:space="preserve">  </w:t>
      </w:r>
      <w:r w:rsidR="002E7D73">
        <w:rPr>
          <w:rFonts w:ascii="Arial" w:hAnsi="Arial" w:cs="Arial"/>
          <w:color w:val="1A171C"/>
          <w:sz w:val="20"/>
          <w:szCs w:val="20"/>
          <w:lang w:val="ru-RU"/>
        </w:rPr>
        <w:t>найдёте всё, чтобы зарегистриро-</w:t>
      </w:r>
      <w:r w:rsidR="00F16DAA" w:rsidRPr="002E7D73">
        <w:rPr>
          <w:rFonts w:ascii="Arial" w:hAnsi="Arial" w:cs="Arial"/>
          <w:color w:val="FFFFFF"/>
          <w:sz w:val="18"/>
          <w:szCs w:val="18"/>
          <w:lang w:val="ru-RU"/>
        </w:rPr>
        <w:t xml:space="preserve">   </w:t>
      </w:r>
      <w:r>
        <w:rPr>
          <w:rFonts w:ascii="Arial" w:hAnsi="Arial" w:cs="Arial"/>
          <w:color w:val="FFFFFF"/>
          <w:sz w:val="18"/>
          <w:szCs w:val="18"/>
        </w:rPr>
        <w:t>Sunn</w:t>
      </w:r>
      <w:r w:rsidR="00052D52" w:rsidRPr="00052D52">
        <w:rPr>
          <w:rFonts w:ascii="Arial" w:hAnsi="Arial" w:cs="Arial"/>
          <w:color w:val="FFFFFF"/>
          <w:sz w:val="18"/>
          <w:szCs w:val="18"/>
          <w:lang w:val="ru-RU"/>
        </w:rPr>
        <w:t>у</w:t>
      </w:r>
      <w:r>
        <w:rPr>
          <w:rFonts w:ascii="Arial" w:hAnsi="Arial" w:cs="Arial"/>
          <w:color w:val="FFFFFF"/>
          <w:sz w:val="18"/>
          <w:szCs w:val="18"/>
        </w:rPr>
        <w:t>PROClub</w:t>
      </w:r>
      <w:r w:rsidRPr="002E7D73">
        <w:rPr>
          <w:rFonts w:ascii="Arial" w:hAnsi="Arial" w:cs="Arial"/>
          <w:color w:val="FFFFFF"/>
          <w:sz w:val="18"/>
          <w:szCs w:val="18"/>
          <w:lang w:val="ru-RU"/>
        </w:rPr>
        <w:t>@</w:t>
      </w:r>
      <w:r>
        <w:rPr>
          <w:rFonts w:ascii="Arial" w:hAnsi="Arial" w:cs="Arial"/>
          <w:color w:val="FFFFFF"/>
          <w:sz w:val="18"/>
          <w:szCs w:val="18"/>
        </w:rPr>
        <w:t>SMA</w:t>
      </w:r>
      <w:r w:rsidRPr="002E7D73">
        <w:rPr>
          <w:rFonts w:ascii="Arial" w:hAnsi="Arial" w:cs="Arial"/>
          <w:color w:val="FFFFFF"/>
          <w:sz w:val="18"/>
          <w:szCs w:val="18"/>
          <w:lang w:val="ru-RU"/>
        </w:rPr>
        <w:t>-</w:t>
      </w:r>
      <w:r>
        <w:rPr>
          <w:rFonts w:ascii="Arial" w:hAnsi="Arial" w:cs="Arial"/>
          <w:color w:val="FFFFFF"/>
          <w:sz w:val="18"/>
          <w:szCs w:val="18"/>
        </w:rPr>
        <w:t>Italia</w:t>
      </w:r>
      <w:r w:rsidRPr="002E7D73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com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 w:rsidR="002E7D73">
        <w:rPr>
          <w:rFonts w:ascii="Arial" w:hAnsi="Arial" w:cs="Arial"/>
          <w:color w:val="1A171C"/>
          <w:sz w:val="20"/>
          <w:szCs w:val="20"/>
          <w:lang w:val="ru-RU"/>
        </w:rPr>
        <w:t>ваться и детальн</w:t>
      </w:r>
      <w:r w:rsidR="00052D52" w:rsidRPr="00052D52">
        <w:rPr>
          <w:rFonts w:ascii="Arial" w:hAnsi="Arial" w:cs="Arial"/>
          <w:color w:val="1A171C"/>
          <w:sz w:val="20"/>
          <w:szCs w:val="20"/>
          <w:lang w:val="ru-RU"/>
        </w:rPr>
        <w:t>у</w:t>
      </w:r>
      <w:r w:rsidR="002E7D73">
        <w:rPr>
          <w:rFonts w:ascii="Arial" w:hAnsi="Arial" w:cs="Arial"/>
          <w:color w:val="1A171C"/>
          <w:sz w:val="20"/>
          <w:szCs w:val="20"/>
          <w:lang w:val="ru-RU"/>
        </w:rPr>
        <w:t>ю информацию</w:t>
      </w:r>
      <w:r w:rsidR="00F16DAA"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           </w:t>
      </w:r>
      <w:r w:rsidRPr="002E7D73">
        <w:rPr>
          <w:rFonts w:ascii="Arial" w:hAnsi="Arial" w:cs="Arial"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www</w:t>
      </w:r>
      <w:r w:rsidRPr="002E7D73">
        <w:rPr>
          <w:rFonts w:ascii="Arial" w:hAnsi="Arial" w:cs="Arial"/>
          <w:color w:val="FFFFFF"/>
          <w:sz w:val="20"/>
          <w:szCs w:val="20"/>
          <w:lang w:val="ru-RU"/>
        </w:rPr>
        <w:t>.</w:t>
      </w:r>
      <w:r>
        <w:rPr>
          <w:rFonts w:ascii="Arial" w:hAnsi="Arial" w:cs="Arial"/>
          <w:color w:val="FFFFFF"/>
          <w:sz w:val="20"/>
          <w:szCs w:val="20"/>
        </w:rPr>
        <w:t>Sunn</w:t>
      </w:r>
      <w:r w:rsidR="00052D52" w:rsidRPr="00052D52">
        <w:rPr>
          <w:rFonts w:ascii="Arial" w:hAnsi="Arial" w:cs="Arial"/>
          <w:color w:val="FFFFFF"/>
          <w:sz w:val="20"/>
          <w:szCs w:val="20"/>
          <w:lang w:val="ru-RU"/>
        </w:rPr>
        <w:t>у</w:t>
      </w:r>
      <w:r>
        <w:rPr>
          <w:rFonts w:ascii="Arial" w:hAnsi="Arial" w:cs="Arial"/>
          <w:color w:val="FFFFFF"/>
          <w:sz w:val="20"/>
          <w:szCs w:val="20"/>
        </w:rPr>
        <w:t>PROClub</w:t>
      </w:r>
      <w:r w:rsidRPr="002E7D73">
        <w:rPr>
          <w:rFonts w:ascii="Arial" w:hAnsi="Arial" w:cs="Arial"/>
          <w:color w:val="FFFFFF"/>
          <w:sz w:val="20"/>
          <w:szCs w:val="20"/>
          <w:lang w:val="ru-RU"/>
        </w:rPr>
        <w:t>.</w:t>
      </w:r>
      <w:r>
        <w:rPr>
          <w:rFonts w:ascii="Arial" w:hAnsi="Arial" w:cs="Arial"/>
          <w:color w:val="FFFFFF"/>
          <w:sz w:val="20"/>
          <w:szCs w:val="20"/>
        </w:rPr>
        <w:t>it</w:t>
      </w: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E7D73" w:rsidRDefault="005944A3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Default="00916220" w:rsidP="009162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  <w:lang w:val="ru-RU"/>
        </w:rPr>
        <w:t>о</w:t>
      </w:r>
      <w:r w:rsidRPr="00916220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lang w:val="ru-RU"/>
        </w:rPr>
        <w:t>наших</w:t>
      </w:r>
      <w:r w:rsidRPr="00916220">
        <w:rPr>
          <w:rFonts w:ascii="Arial" w:hAnsi="Arial" w:cs="Arial"/>
          <w:bCs/>
          <w:sz w:val="20"/>
          <w:szCs w:val="20"/>
        </w:rPr>
        <w:t xml:space="preserve"> </w:t>
      </w:r>
      <w:r w:rsidR="00052D52">
        <w:rPr>
          <w:rFonts w:ascii="Arial" w:hAnsi="Arial" w:cs="Arial"/>
          <w:bCs/>
          <w:sz w:val="20"/>
          <w:szCs w:val="20"/>
        </w:rPr>
        <w:t>у</w:t>
      </w:r>
      <w:r>
        <w:rPr>
          <w:rFonts w:ascii="Arial" w:hAnsi="Arial" w:cs="Arial"/>
          <w:bCs/>
          <w:sz w:val="20"/>
          <w:szCs w:val="20"/>
          <w:lang w:val="ru-RU"/>
        </w:rPr>
        <w:t>сл</w:t>
      </w:r>
      <w:r w:rsidR="00052D52">
        <w:rPr>
          <w:rFonts w:ascii="Arial" w:hAnsi="Arial" w:cs="Arial"/>
          <w:bCs/>
          <w:sz w:val="20"/>
          <w:szCs w:val="20"/>
        </w:rPr>
        <w:t>у</w:t>
      </w:r>
      <w:r>
        <w:rPr>
          <w:rFonts w:ascii="Arial" w:hAnsi="Arial" w:cs="Arial"/>
          <w:bCs/>
          <w:sz w:val="20"/>
          <w:szCs w:val="20"/>
          <w:lang w:val="ru-RU"/>
        </w:rPr>
        <w:t>гах</w:t>
      </w:r>
      <w:r w:rsidRPr="00916220">
        <w:rPr>
          <w:rFonts w:ascii="Arial" w:hAnsi="Arial" w:cs="Arial"/>
          <w:bCs/>
          <w:sz w:val="20"/>
          <w:szCs w:val="20"/>
        </w:rPr>
        <w:t xml:space="preserve">.                                  </w:t>
      </w:r>
      <w:r w:rsidR="00C52D94">
        <w:rPr>
          <w:rFonts w:ascii="Arial" w:hAnsi="Arial" w:cs="Arial"/>
          <w:b/>
          <w:bCs/>
          <w:color w:val="FFFFFF"/>
          <w:sz w:val="20"/>
          <w:szCs w:val="20"/>
        </w:rPr>
        <w:t>Sunn</w:t>
      </w:r>
      <w:r w:rsidR="00052D52">
        <w:rPr>
          <w:rFonts w:ascii="Arial" w:hAnsi="Arial" w:cs="Arial"/>
          <w:b/>
          <w:bCs/>
          <w:color w:val="FFFFFF"/>
          <w:sz w:val="20"/>
          <w:szCs w:val="20"/>
        </w:rPr>
        <w:t>у</w:t>
      </w:r>
      <w:r w:rsidR="00C52D94">
        <w:rPr>
          <w:rFonts w:ascii="Arial" w:hAnsi="Arial" w:cs="Arial"/>
          <w:b/>
          <w:bCs/>
          <w:color w:val="FFFFFF"/>
          <w:sz w:val="20"/>
          <w:szCs w:val="20"/>
        </w:rPr>
        <w:t xml:space="preserve"> PRO Club France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FFFF"/>
          <w:sz w:val="20"/>
          <w:szCs w:val="20"/>
        </w:rPr>
        <w:t>Tel. +33 (0) 4 72 22 92 90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FFFF"/>
          <w:sz w:val="17"/>
          <w:szCs w:val="17"/>
        </w:rPr>
        <w:t>Sunn</w:t>
      </w:r>
      <w:r w:rsidR="00052D52">
        <w:rPr>
          <w:rFonts w:ascii="Arial" w:hAnsi="Arial" w:cs="Arial"/>
          <w:color w:val="FFFFFF"/>
          <w:sz w:val="17"/>
          <w:szCs w:val="17"/>
        </w:rPr>
        <w:t>у</w:t>
      </w:r>
      <w:r>
        <w:rPr>
          <w:rFonts w:ascii="Arial" w:hAnsi="Arial" w:cs="Arial"/>
          <w:color w:val="FFFFFF"/>
          <w:sz w:val="17"/>
          <w:szCs w:val="17"/>
        </w:rPr>
        <w:t>PROClub@SMA-France.com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FFFF"/>
          <w:sz w:val="20"/>
          <w:szCs w:val="20"/>
        </w:rPr>
        <w:t>www.Sunn</w:t>
      </w:r>
      <w:r w:rsidR="00052D52">
        <w:rPr>
          <w:rFonts w:ascii="Arial" w:hAnsi="Arial" w:cs="Arial"/>
          <w:color w:val="FFFFFF"/>
          <w:sz w:val="20"/>
          <w:szCs w:val="20"/>
        </w:rPr>
        <w:t>у</w:t>
      </w:r>
      <w:r>
        <w:rPr>
          <w:rFonts w:ascii="Arial" w:hAnsi="Arial" w:cs="Arial"/>
          <w:color w:val="FFFFFF"/>
          <w:sz w:val="20"/>
          <w:szCs w:val="20"/>
        </w:rPr>
        <w:t>PROClub.fr</w:t>
      </w:r>
    </w:p>
    <w:p w:rsidR="005944A3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 w:rsidSect="00F16DAA">
          <w:pgSz w:w="11906" w:h="16838"/>
          <w:pgMar w:top="1440" w:right="566" w:bottom="10" w:left="860" w:header="720" w:footer="720" w:gutter="0"/>
          <w:cols w:num="2" w:space="260" w:equalWidth="0">
            <w:col w:w="3220" w:space="260"/>
            <w:col w:w="7000"/>
          </w:cols>
          <w:noEndnote/>
        </w:sectPr>
      </w:pPr>
      <w:r w:rsidRPr="00C646CB">
        <w:rPr>
          <w:noProof/>
        </w:rPr>
        <w:pict>
          <v:shape id="_x0000_s5046" type="#_x0000_t75" style="position:absolute;margin-left:-174.45pt;margin-top:194.3pt;width:510.25pt;height:212.6pt;z-index:-15" o:allowincell="f">
            <v:imagedata r:id="rId168" o:title="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944A3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19"/>
          <w:szCs w:val="19"/>
        </w:rPr>
        <w:t>91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type w:val="continuous"/>
          <w:pgSz w:w="11906" w:h="16838"/>
          <w:pgMar w:top="1440" w:right="860" w:bottom="10" w:left="10820" w:header="720" w:footer="720" w:gutter="0"/>
          <w:cols w:space="260" w:equalWidth="0">
            <w:col w:w="220" w:space="26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6" w:name="page183"/>
      <w:bookmarkStart w:id="87" w:name="page185"/>
      <w:bookmarkEnd w:id="86"/>
      <w:bookmarkEnd w:id="87"/>
      <w:r w:rsidRPr="00C646CB">
        <w:rPr>
          <w:noProof/>
        </w:rPr>
        <w:lastRenderedPageBreak/>
        <w:pict>
          <v:shape id="_x0000_s5048" type="#_x0000_t75" style="position:absolute;margin-left:.05pt;margin-top:0;width:595.2pt;height:841.85pt;z-index:-14;mso-position-horizontal-relative:page;mso-position-vertical-relative:page" o:allowincell="f">
            <v:imagedata r:id="rId169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5944A3" w:rsidRPr="00916220" w:rsidRDefault="009162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A171C"/>
          <w:sz w:val="56"/>
          <w:szCs w:val="56"/>
          <w:lang w:val="ru-RU"/>
        </w:rPr>
        <w:t>Программа бон</w:t>
      </w:r>
      <w:r w:rsidR="00052D52">
        <w:rPr>
          <w:rFonts w:ascii="Arial" w:hAnsi="Arial" w:cs="Arial"/>
          <w:color w:val="1A171C"/>
          <w:sz w:val="56"/>
          <w:szCs w:val="56"/>
        </w:rPr>
        <w:t>у</w:t>
      </w:r>
      <w:r>
        <w:rPr>
          <w:rFonts w:ascii="Arial" w:hAnsi="Arial" w:cs="Arial"/>
          <w:color w:val="1A171C"/>
          <w:sz w:val="56"/>
          <w:szCs w:val="56"/>
          <w:lang w:val="ru-RU"/>
        </w:rPr>
        <w:t xml:space="preserve">сов </w:t>
      </w:r>
      <w:r>
        <w:rPr>
          <w:rFonts w:ascii="Arial" w:hAnsi="Arial" w:cs="Arial"/>
          <w:color w:val="1A171C"/>
          <w:sz w:val="56"/>
          <w:szCs w:val="56"/>
        </w:rPr>
        <w:t>SMA</w: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944A3">
          <w:pgSz w:w="11906" w:h="16838"/>
          <w:pgMar w:top="1440" w:right="4620" w:bottom="30" w:left="860" w:header="720" w:footer="720" w:gutter="0"/>
          <w:cols w:space="720" w:equalWidth="0">
            <w:col w:w="6420"/>
          </w:cols>
          <w:noEndnote/>
        </w:sect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8" w:name="page187"/>
      <w:bookmarkEnd w:id="88"/>
      <w:r w:rsidRPr="00C646CB">
        <w:rPr>
          <w:noProof/>
        </w:rPr>
        <w:pict>
          <v:shape id="_x0000_s5049" type="#_x0000_t75" style="position:absolute;margin-left:.05pt;margin-top:0;width:593.5pt;height:532.9pt;z-index:-13;mso-position-horizontal-relative:page;mso-position-vertical-relative:page" o:allowincell="f">
            <v:imagedata r:id="rId170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00"/>
        <w:gridCol w:w="2580"/>
        <w:gridCol w:w="2060"/>
      </w:tblGrid>
      <w:tr w:rsidR="00916220" w:rsidRPr="00916220" w:rsidTr="00916220">
        <w:trPr>
          <w:trHeight w:val="1365"/>
        </w:trPr>
        <w:tc>
          <w:tcPr>
            <w:tcW w:w="2300" w:type="dxa"/>
            <w:tcBorders>
              <w:top w:val="nil"/>
              <w:left w:val="nil"/>
              <w:right w:val="nil"/>
            </w:tcBorders>
          </w:tcPr>
          <w:p w:rsidR="00916220" w:rsidRPr="00B12BA6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Выгода</w:t>
            </w:r>
          </w:p>
          <w:p w:rsidR="00916220" w:rsidRPr="00916220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</w:pPr>
            <w:r w:rsidRPr="00B12BA6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• </w:t>
            </w:r>
            <w:r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Дополнительный бонус для каждого SMA</w:t>
            </w:r>
          </w:p>
          <w:p w:rsidR="00916220" w:rsidRPr="00B12BA6" w:rsidRDefault="00052D52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ФЭ</w:t>
            </w:r>
            <w:r w:rsidR="00916220"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инвертора, который устанавливается </w:t>
            </w:r>
            <w:r w:rsid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в</w:t>
            </w:r>
            <w:r w:rsidR="00916220"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</w:t>
            </w:r>
            <w:r w:rsid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обмен</w:t>
            </w:r>
            <w:r w:rsidR="00916220"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</w:t>
            </w:r>
            <w:r w:rsid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на</w:t>
            </w:r>
            <w:r w:rsidR="00916220"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</w:t>
            </w:r>
            <w:r w:rsid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привлекательные</w:t>
            </w:r>
            <w:r w:rsidR="00916220"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 </w:t>
            </w:r>
            <w:r w:rsid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>призы</w:t>
            </w:r>
            <w:r w:rsidR="00916220" w:rsidRPr="00916220">
              <w:rPr>
                <w:rFonts w:ascii="Arial" w:eastAsiaTheme="minorEastAsia" w:hAnsi="Arial" w:cs="Arial"/>
                <w:color w:val="1A171C"/>
                <w:w w:val="98"/>
                <w:sz w:val="16"/>
                <w:szCs w:val="16"/>
                <w:lang w:val="ru-RU"/>
              </w:rPr>
              <w:t xml:space="preserve">. </w:t>
            </w:r>
          </w:p>
          <w:p w:rsidR="00916220" w:rsidRPr="00B12BA6" w:rsidRDefault="00916220" w:rsidP="00916220">
            <w:pPr>
              <w:widowControl w:val="0"/>
              <w:autoSpaceDE w:val="0"/>
              <w:autoSpaceDN w:val="0"/>
              <w:adjustRightInd w:val="0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right w:val="nil"/>
            </w:tcBorders>
          </w:tcPr>
          <w:p w:rsidR="00916220" w:rsidRPr="00B12BA6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B12BA6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 xml:space="preserve">Простота </w:t>
            </w:r>
          </w:p>
          <w:p w:rsidR="00916220" w:rsidRPr="00B12BA6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</w:pPr>
            <w:r w:rsidRPr="00B12BA6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  <w:lang w:val="ru-RU"/>
              </w:rPr>
              <w:t>• Регистрация проста: в режиме онлайн</w:t>
            </w:r>
          </w:p>
          <w:p w:rsidR="00916220" w:rsidRPr="00D032B7" w:rsidRDefault="00916220" w:rsidP="00916220">
            <w:pPr>
              <w:widowControl w:val="0"/>
              <w:autoSpaceDE w:val="0"/>
              <w:autoSpaceDN w:val="0"/>
              <w:adjustRightInd w:val="0"/>
              <w:ind w:left="3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6220">
              <w:rPr>
                <w:rFonts w:ascii="Arial" w:eastAsiaTheme="minorEastAsia" w:hAnsi="Arial" w:cs="Arial"/>
                <w:color w:val="1A171C"/>
                <w:w w:val="94"/>
                <w:sz w:val="16"/>
                <w:szCs w:val="16"/>
              </w:rPr>
              <w:t>или с помощью смартфона</w:t>
            </w:r>
          </w:p>
        </w:tc>
        <w:tc>
          <w:tcPr>
            <w:tcW w:w="2060" w:type="dxa"/>
            <w:tcBorders>
              <w:top w:val="nil"/>
              <w:left w:val="nil"/>
              <w:right w:val="nil"/>
            </w:tcBorders>
          </w:tcPr>
          <w:p w:rsidR="00916220" w:rsidRPr="00916220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Экономия</w:t>
            </w:r>
            <w:r w:rsidRPr="00B12BA6"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1A171C"/>
                <w:sz w:val="20"/>
                <w:szCs w:val="20"/>
                <w:lang w:val="ru-RU"/>
              </w:rPr>
              <w:t>времени</w:t>
            </w:r>
          </w:p>
          <w:p w:rsidR="00916220" w:rsidRPr="00916220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</w:pPr>
            <w:r w:rsidRPr="00916220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• собранные очки</w:t>
            </w:r>
          </w:p>
          <w:p w:rsidR="00916220" w:rsidRPr="00916220" w:rsidRDefault="00916220" w:rsidP="00916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</w:pPr>
            <w:r w:rsidRPr="00916220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не</w:t>
            </w:r>
            <w:r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медл</w:t>
            </w:r>
            <w:r w:rsidRPr="00916220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енно подсчитываются, при</w:t>
            </w:r>
          </w:p>
          <w:p w:rsidR="00916220" w:rsidRPr="00916220" w:rsidRDefault="00916220" w:rsidP="0091622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916220">
              <w:rPr>
                <w:rFonts w:ascii="Arial" w:eastAsiaTheme="minorEastAsia" w:hAnsi="Arial" w:cs="Arial"/>
                <w:color w:val="1A171C"/>
                <w:sz w:val="16"/>
                <w:szCs w:val="16"/>
                <w:lang w:val="ru-RU"/>
              </w:rPr>
              <w:t>регистрации с помощью смартфона</w:t>
            </w:r>
          </w:p>
        </w:tc>
      </w:tr>
    </w:tbl>
    <w:p w:rsidR="005944A3" w:rsidRPr="0091622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16220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916220" w:rsidRPr="00916220" w:rsidRDefault="00916220" w:rsidP="00916220">
      <w:pPr>
        <w:widowControl w:val="0"/>
        <w:autoSpaceDE w:val="0"/>
        <w:autoSpaceDN w:val="0"/>
        <w:adjustRightInd w:val="0"/>
        <w:spacing w:after="0" w:line="240" w:lineRule="auto"/>
        <w:ind w:left="1410"/>
        <w:rPr>
          <w:rFonts w:ascii="Arial" w:hAnsi="Arial" w:cs="Arial"/>
          <w:b/>
          <w:bCs/>
          <w:color w:val="1A171C"/>
          <w:sz w:val="36"/>
          <w:szCs w:val="36"/>
          <w:lang w:val="ru-RU"/>
        </w:rPr>
      </w:pPr>
      <w:r w:rsidRPr="00916220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>Программа бон</w:t>
      </w:r>
      <w:r w:rsidR="00052D52">
        <w:rPr>
          <w:rFonts w:ascii="Arial" w:hAnsi="Arial" w:cs="Arial"/>
          <w:b/>
          <w:bCs/>
          <w:color w:val="1A171C"/>
          <w:sz w:val="36"/>
          <w:szCs w:val="36"/>
        </w:rPr>
        <w:t>у</w:t>
      </w:r>
      <w:r w:rsidRPr="00916220">
        <w:rPr>
          <w:rFonts w:ascii="Arial" w:hAnsi="Arial" w:cs="Arial"/>
          <w:b/>
          <w:bCs/>
          <w:color w:val="1A171C"/>
          <w:sz w:val="36"/>
          <w:szCs w:val="36"/>
          <w:lang w:val="ru-RU"/>
        </w:rPr>
        <w:t xml:space="preserve">сов </w:t>
      </w:r>
      <w:r w:rsidRPr="00916220">
        <w:rPr>
          <w:rFonts w:ascii="Arial" w:hAnsi="Arial" w:cs="Arial"/>
          <w:b/>
          <w:bCs/>
          <w:color w:val="1A171C"/>
          <w:sz w:val="36"/>
          <w:szCs w:val="36"/>
        </w:rPr>
        <w:t>SMA</w:t>
      </w:r>
    </w:p>
    <w:p w:rsidR="005944A3" w:rsidRPr="00916220" w:rsidRDefault="00C646C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5050" type="#_x0000_t75" style="position:absolute;margin-left:-15.55pt;margin-top:-15.35pt;width:59.55pt;height:59.55pt;z-index:-12" o:allowincell="f">
            <v:imagedata r:id="rId171" o:title=""/>
          </v:shape>
        </w:pict>
      </w:r>
    </w:p>
    <w:p w:rsidR="005944A3" w:rsidRPr="00916220" w:rsidRDefault="00916220">
      <w:pPr>
        <w:widowControl w:val="0"/>
        <w:autoSpaceDE w:val="0"/>
        <w:autoSpaceDN w:val="0"/>
        <w:adjustRightInd w:val="0"/>
        <w:spacing w:after="0" w:line="240" w:lineRule="auto"/>
        <w:ind w:left="1410"/>
        <w:rPr>
          <w:rFonts w:ascii="Times New Roman" w:hAnsi="Times New Roman"/>
          <w:sz w:val="24"/>
          <w:szCs w:val="24"/>
          <w:lang w:val="ru-RU"/>
        </w:rPr>
      </w:pPr>
      <w:r w:rsidRPr="00916220">
        <w:rPr>
          <w:rFonts w:ascii="Arial" w:hAnsi="Arial" w:cs="Arial"/>
          <w:color w:val="1A171C"/>
          <w:sz w:val="30"/>
          <w:szCs w:val="30"/>
          <w:lang w:val="ru-RU"/>
        </w:rPr>
        <w:t>Набирайте очки для наград</w:t>
      </w:r>
    </w:p>
    <w:p w:rsidR="005944A3" w:rsidRPr="00916220" w:rsidRDefault="005944A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916220">
      <w:pPr>
        <w:widowControl w:val="0"/>
        <w:overflowPunct w:val="0"/>
        <w:autoSpaceDE w:val="0"/>
        <w:autoSpaceDN w:val="0"/>
        <w:adjustRightInd w:val="0"/>
        <w:spacing w:after="0" w:line="314" w:lineRule="auto"/>
        <w:ind w:left="1410"/>
        <w:jc w:val="both"/>
        <w:rPr>
          <w:rFonts w:ascii="Times New Roman" w:hAnsi="Times New Roman"/>
          <w:sz w:val="24"/>
          <w:szCs w:val="24"/>
          <w:lang w:val="ru-RU"/>
        </w:rPr>
      </w:pP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Еще одна причина, чтобы выбрать 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 w:rsidR="00C52D94" w:rsidRPr="00916220">
        <w:rPr>
          <w:rFonts w:ascii="Arial" w:hAnsi="Arial" w:cs="Arial"/>
          <w:color w:val="1A171C"/>
          <w:sz w:val="19"/>
          <w:szCs w:val="19"/>
          <w:lang w:val="ru-RU"/>
        </w:rPr>
        <w:t>:</w:t>
      </w:r>
      <w:r w:rsidR="00C33FB3"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по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программе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бон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сов</w:t>
      </w:r>
      <w:r w:rsidR="00386BA9"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её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частники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чают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бон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сные очки за каждый</w:t>
      </w:r>
      <w:r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смонтированный и зарегистрированный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ФЭ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 инвертор</w:t>
      </w:r>
      <w:r w:rsidR="00C52D94"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>
        <w:rPr>
          <w:rFonts w:ascii="Arial" w:hAnsi="Arial" w:cs="Arial"/>
          <w:color w:val="1A171C"/>
          <w:sz w:val="19"/>
          <w:szCs w:val="19"/>
          <w:lang w:val="ru-RU"/>
        </w:rPr>
        <w:t>*</w:t>
      </w:r>
      <w:r w:rsidR="00C52D94" w:rsidRPr="00916220">
        <w:rPr>
          <w:rFonts w:ascii="Arial" w:hAnsi="Arial" w:cs="Arial"/>
          <w:color w:val="1A171C"/>
          <w:sz w:val="19"/>
          <w:szCs w:val="19"/>
          <w:lang w:val="ru-RU"/>
        </w:rPr>
        <w:t>,</w:t>
      </w:r>
      <w:r>
        <w:rPr>
          <w:rFonts w:ascii="Arial" w:hAnsi="Arial" w:cs="Arial"/>
          <w:color w:val="1A171C"/>
          <w:sz w:val="19"/>
          <w:szCs w:val="19"/>
          <w:lang w:val="ru-RU"/>
        </w:rPr>
        <w:t xml:space="preserve"> которые они мог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т обменять на привлекательные призы</w:t>
      </w:r>
      <w:r w:rsidR="00C52D94" w:rsidRPr="00916220">
        <w:rPr>
          <w:rFonts w:ascii="Arial" w:hAnsi="Arial" w:cs="Arial"/>
          <w:color w:val="1A171C"/>
          <w:sz w:val="19"/>
          <w:szCs w:val="19"/>
          <w:lang w:val="ru-RU"/>
        </w:rPr>
        <w:t xml:space="preserve">.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Заинтересованные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в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программе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профессионалы использования солнечной энергии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мог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т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легко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принять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в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ней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частие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 xml:space="preserve"> Они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мог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т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зарегистрировать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свои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стройства со смартфона, собирать очки и наслаждатсья подарками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 xml:space="preserve"> Каждый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9"/>
          <w:szCs w:val="19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становленный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инвертор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означает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добавление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бон</w:t>
      </w:r>
      <w:r w:rsidR="00052D52">
        <w:rPr>
          <w:rFonts w:ascii="Arial" w:hAnsi="Arial" w:cs="Arial"/>
          <w:color w:val="1A171C"/>
          <w:sz w:val="19"/>
          <w:szCs w:val="19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са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для</w:t>
      </w:r>
      <w:r w:rsidR="00EF62E4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раз</w:t>
      </w:r>
      <w:r w:rsidR="00052D52">
        <w:rPr>
          <w:rFonts w:ascii="Arial" w:hAnsi="Arial" w:cs="Arial"/>
          <w:color w:val="1A171C"/>
          <w:sz w:val="19"/>
          <w:szCs w:val="19"/>
        </w:rPr>
        <w:t>у</w:t>
      </w:r>
      <w:r w:rsidR="00EF62E4">
        <w:rPr>
          <w:rFonts w:ascii="Arial" w:hAnsi="Arial" w:cs="Arial"/>
          <w:color w:val="1A171C"/>
          <w:sz w:val="19"/>
          <w:szCs w:val="19"/>
          <w:lang w:val="ru-RU"/>
        </w:rPr>
        <w:t>много клиента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.</w:t>
      </w: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EF62E4">
      <w:pPr>
        <w:widowControl w:val="0"/>
        <w:numPr>
          <w:ilvl w:val="0"/>
          <w:numId w:val="38"/>
        </w:numPr>
        <w:tabs>
          <w:tab w:val="clear" w:pos="720"/>
          <w:tab w:val="num" w:pos="110"/>
        </w:tabs>
        <w:overflowPunct w:val="0"/>
        <w:autoSpaceDE w:val="0"/>
        <w:autoSpaceDN w:val="0"/>
        <w:adjustRightInd w:val="0"/>
        <w:spacing w:after="0" w:line="411" w:lineRule="auto"/>
        <w:ind w:left="110" w:right="380" w:hanging="110"/>
        <w:jc w:val="both"/>
        <w:rPr>
          <w:rFonts w:ascii="Arial" w:hAnsi="Arial" w:cs="Arial"/>
          <w:color w:val="1A171C"/>
          <w:sz w:val="14"/>
          <w:szCs w:val="14"/>
          <w:lang w:val="ru-RU"/>
        </w:rPr>
      </w:pPr>
      <w:r>
        <w:rPr>
          <w:rFonts w:ascii="Arial" w:hAnsi="Arial" w:cs="Arial"/>
          <w:color w:val="1A171C"/>
          <w:sz w:val="14"/>
          <w:szCs w:val="14"/>
          <w:lang w:val="ru-RU"/>
        </w:rPr>
        <w:t xml:space="preserve">Все 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ФЭ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инверторы</w:t>
      </w:r>
      <w:r w:rsidR="00C52D94"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SMA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, </w:t>
      </w:r>
      <w:r>
        <w:rPr>
          <w:rFonts w:ascii="Arial" w:hAnsi="Arial" w:cs="Arial"/>
          <w:color w:val="1A171C"/>
          <w:sz w:val="14"/>
          <w:szCs w:val="14"/>
          <w:lang w:val="ru-RU"/>
        </w:rPr>
        <w:t>дост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пные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для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программы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бон</w:t>
      </w:r>
      <w:r w:rsidR="00052D52" w:rsidRPr="00052D52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сов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4"/>
          <w:szCs w:val="14"/>
        </w:rPr>
        <w:t>SMA</w:t>
      </w:r>
      <w:r w:rsidR="00C52D94"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(</w:t>
      </w:r>
      <w:r>
        <w:rPr>
          <w:rFonts w:ascii="Arial" w:hAnsi="Arial" w:cs="Arial"/>
          <w:color w:val="1A171C"/>
          <w:sz w:val="14"/>
          <w:szCs w:val="14"/>
          <w:lang w:val="ru-RU"/>
        </w:rPr>
        <w:t>после регистрации</w:t>
      </w:r>
      <w:r w:rsidR="00C52D94"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) 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после приобретения и монтажа профессионалами </w:t>
      </w:r>
      <w:r>
        <w:rPr>
          <w:rFonts w:ascii="Arial" w:hAnsi="Arial" w:cs="Arial"/>
          <w:color w:val="1A171C"/>
          <w:sz w:val="14"/>
          <w:szCs w:val="14"/>
          <w:lang w:val="ru-RU"/>
        </w:rPr>
        <w:t xml:space="preserve">использования 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>солнечной энергии</w:t>
      </w:r>
      <w:r w:rsidR="00C52D94" w:rsidRPr="00EF62E4">
        <w:rPr>
          <w:rFonts w:ascii="Arial" w:hAnsi="Arial" w:cs="Arial"/>
          <w:color w:val="1A171C"/>
          <w:sz w:val="14"/>
          <w:szCs w:val="14"/>
          <w:lang w:val="ru-RU"/>
        </w:rPr>
        <w:t>.</w:t>
      </w:r>
      <w:r>
        <w:rPr>
          <w:rFonts w:ascii="Arial" w:hAnsi="Arial" w:cs="Arial"/>
          <w:color w:val="1A171C"/>
          <w:sz w:val="14"/>
          <w:szCs w:val="14"/>
          <w:lang w:val="ru-RU"/>
        </w:rPr>
        <w:t xml:space="preserve"> Не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распространяется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на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центральные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инверторы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и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 w:rsidR="00052D52" w:rsidRPr="006319B7">
        <w:rPr>
          <w:rFonts w:ascii="Arial" w:hAnsi="Arial" w:cs="Arial"/>
          <w:color w:val="1A171C"/>
          <w:sz w:val="14"/>
          <w:szCs w:val="14"/>
          <w:lang w:val="ru-RU"/>
        </w:rPr>
        <w:t>у</w:t>
      </w:r>
      <w:r>
        <w:rPr>
          <w:rFonts w:ascii="Arial" w:hAnsi="Arial" w:cs="Arial"/>
          <w:color w:val="1A171C"/>
          <w:sz w:val="14"/>
          <w:szCs w:val="14"/>
          <w:lang w:val="ru-RU"/>
        </w:rPr>
        <w:t>стройства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на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1A171C"/>
          <w:sz w:val="14"/>
          <w:szCs w:val="14"/>
          <w:lang w:val="ru-RU"/>
        </w:rPr>
        <w:t>замен</w:t>
      </w:r>
      <w:r w:rsidR="00052D52" w:rsidRPr="006319B7">
        <w:rPr>
          <w:rFonts w:ascii="Arial" w:hAnsi="Arial" w:cs="Arial"/>
          <w:color w:val="1A171C"/>
          <w:sz w:val="14"/>
          <w:szCs w:val="14"/>
          <w:lang w:val="ru-RU"/>
        </w:rPr>
        <w:t>у</w:t>
      </w:r>
      <w:r w:rsidRPr="00EF62E4">
        <w:rPr>
          <w:rFonts w:ascii="Arial" w:hAnsi="Arial" w:cs="Arial"/>
          <w:color w:val="1A171C"/>
          <w:sz w:val="14"/>
          <w:szCs w:val="14"/>
          <w:lang w:val="ru-RU"/>
        </w:rPr>
        <w:t>.</w:t>
      </w:r>
      <w:r w:rsidR="00C52D94" w:rsidRPr="00EF62E4">
        <w:rPr>
          <w:rFonts w:ascii="Arial" w:hAnsi="Arial" w:cs="Arial"/>
          <w:color w:val="1A171C"/>
          <w:sz w:val="14"/>
          <w:szCs w:val="14"/>
          <w:lang w:val="ru-RU"/>
        </w:rPr>
        <w:t xml:space="preserve"> </w:t>
      </w: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EF62E4">
          <w:pgSz w:w="11906" w:h="16838"/>
          <w:pgMar w:top="1440" w:right="1420" w:bottom="30" w:left="850" w:header="720" w:footer="720" w:gutter="0"/>
          <w:cols w:space="720" w:equalWidth="0">
            <w:col w:w="9630"/>
          </w:cols>
          <w:noEndnote/>
        </w:sectPr>
      </w:pPr>
    </w:p>
    <w:p w:rsidR="005944A3" w:rsidRPr="006319B7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6319B7">
          <w:type w:val="continuous"/>
          <w:pgSz w:w="11906" w:h="16838"/>
          <w:pgMar w:top="1440" w:right="10820" w:bottom="30" w:left="860" w:header="720" w:footer="720" w:gutter="0"/>
          <w:cols w:space="720" w:equalWidth="0">
            <w:col w:w="220"/>
          </w:cols>
          <w:noEndnote/>
        </w:sectPr>
      </w:pPr>
    </w:p>
    <w:p w:rsidR="005944A3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9" w:name="page189"/>
      <w:bookmarkEnd w:id="89"/>
      <w:r w:rsidRPr="00C646CB">
        <w:rPr>
          <w:noProof/>
        </w:rPr>
        <w:lastRenderedPageBreak/>
        <w:pict>
          <v:shape id="_x0000_s5051" type="#_x0000_t75" style="position:absolute;margin-left:299.05pt;margin-top:0;width:296.2pt;height:28.35pt;z-index:-11;mso-position-horizontal-relative:page;mso-position-vertical-relative:page" o:allowincell="f">
            <v:imagedata r:id="rId162" o:title="" chromakey="white"/>
            <w10:wrap anchorx="page" anchory="page"/>
          </v:shape>
        </w:pict>
      </w: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944A3" w:rsidRDefault="005944A3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944A3" w:rsidRPr="00B12BA6" w:rsidRDefault="00EF62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Шаг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за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шагом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к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приз</w:t>
      </w:r>
      <w:r w:rsidR="00052D52">
        <w:rPr>
          <w:rFonts w:ascii="Arial" w:hAnsi="Arial" w:cs="Arial"/>
          <w:b/>
          <w:bCs/>
          <w:color w:val="1A171C"/>
          <w:sz w:val="20"/>
          <w:szCs w:val="20"/>
        </w:rPr>
        <w:t>у</w:t>
      </w:r>
    </w:p>
    <w:p w:rsidR="005944A3" w:rsidRPr="00B12BA6" w:rsidRDefault="00C646CB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5052" type="#_x0000_t75" style="position:absolute;margin-left:173.95pt;margin-top:-8.1pt;width:336.25pt;height:148.35pt;z-index:-10" o:allowincell="f">
            <v:imagedata r:id="rId172" o:title=""/>
          </v:shape>
        </w:pict>
      </w:r>
    </w:p>
    <w:p w:rsidR="005944A3" w:rsidRPr="00EF62E4" w:rsidRDefault="00EF62E4">
      <w:pPr>
        <w:widowControl w:val="0"/>
        <w:overflowPunct w:val="0"/>
        <w:autoSpaceDE w:val="0"/>
        <w:autoSpaceDN w:val="0"/>
        <w:adjustRightInd w:val="0"/>
        <w:spacing w:after="0" w:line="399" w:lineRule="auto"/>
        <w:ind w:right="60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чить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выгод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программы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бон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сов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: 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профессионалы использования солнечной  </w:t>
      </w:r>
      <w:r>
        <w:rPr>
          <w:rFonts w:ascii="Arial" w:hAnsi="Arial" w:cs="Arial"/>
          <w:color w:val="1A171C"/>
          <w:sz w:val="16"/>
          <w:szCs w:val="16"/>
          <w:lang w:val="ru-RU"/>
        </w:rPr>
        <w:t>регистрир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ют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которые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станавливают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чают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баллы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за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каждое</w:t>
      </w:r>
      <w:r w:rsidRPr="00EF62E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>
        <w:rPr>
          <w:rFonts w:ascii="Arial" w:hAnsi="Arial" w:cs="Arial"/>
          <w:color w:val="1A171C"/>
          <w:sz w:val="16"/>
          <w:szCs w:val="16"/>
          <w:lang w:val="ru-RU"/>
        </w:rPr>
        <w:t>стройство</w:t>
      </w:r>
      <w:r w:rsidR="00C52D94" w:rsidRPr="00EF62E4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EF62E4">
      <w:pPr>
        <w:widowControl w:val="0"/>
        <w:overflowPunct w:val="0"/>
        <w:autoSpaceDE w:val="0"/>
        <w:autoSpaceDN w:val="0"/>
        <w:adjustRightInd w:val="0"/>
        <w:spacing w:after="0" w:line="371" w:lineRule="auto"/>
        <w:ind w:right="60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Их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можно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зарегистрировать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онлайн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через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мобильное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стройство</w:t>
      </w:r>
      <w:r w:rsidRPr="00EF62E4">
        <w:rPr>
          <w:rFonts w:ascii="Arial" w:hAnsi="Arial" w:cs="Arial"/>
          <w:color w:val="1A171C"/>
          <w:sz w:val="17"/>
          <w:szCs w:val="17"/>
          <w:lang w:val="ru-RU"/>
        </w:rPr>
        <w:t>.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 Быстрейший способ регистрации – прямо на площадке монтажа со смартфона и при помощи бесплатного приложения</w:t>
      </w:r>
      <w:r w:rsidR="00C52D94"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Sunn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="00C52D94" w:rsidRPr="00EF62E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Dots</w:t>
      </w:r>
      <w:r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EF62E4">
      <w:pPr>
        <w:widowControl w:val="0"/>
        <w:overflowPunct w:val="0"/>
        <w:autoSpaceDE w:val="0"/>
        <w:autoSpaceDN w:val="0"/>
        <w:adjustRightInd w:val="0"/>
        <w:spacing w:after="0" w:line="343" w:lineRule="auto"/>
        <w:ind w:right="60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9"/>
          <w:szCs w:val="19"/>
          <w:lang w:val="ru-RU"/>
        </w:rPr>
        <w:t>Список</w:t>
      </w:r>
      <w:r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совместимых</w:t>
      </w:r>
      <w:r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9"/>
          <w:szCs w:val="19"/>
          <w:lang w:val="ru-RU"/>
        </w:rPr>
        <w:t>у</w:t>
      </w:r>
      <w:r>
        <w:rPr>
          <w:rFonts w:ascii="Arial" w:hAnsi="Arial" w:cs="Arial"/>
          <w:color w:val="1A171C"/>
          <w:sz w:val="19"/>
          <w:szCs w:val="19"/>
          <w:lang w:val="ru-RU"/>
        </w:rPr>
        <w:t>стройств</w:t>
      </w:r>
      <w:r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можно</w:t>
      </w:r>
      <w:r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найти</w:t>
      </w:r>
      <w:r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на</w:t>
      </w:r>
      <w:r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>
        <w:rPr>
          <w:rFonts w:ascii="Arial" w:hAnsi="Arial" w:cs="Arial"/>
          <w:color w:val="1A171C"/>
          <w:sz w:val="19"/>
          <w:szCs w:val="19"/>
          <w:lang w:val="ru-RU"/>
        </w:rPr>
        <w:t>сайте</w:t>
      </w:r>
      <w:r w:rsidR="0046340E" w:rsidRPr="00EF62E4">
        <w:rPr>
          <w:rFonts w:ascii="Arial" w:hAnsi="Arial" w:cs="Arial"/>
          <w:color w:val="1A171C"/>
          <w:sz w:val="19"/>
          <w:szCs w:val="19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9"/>
          <w:szCs w:val="19"/>
        </w:rPr>
        <w:t>www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C52D94">
        <w:rPr>
          <w:rFonts w:ascii="Arial" w:hAnsi="Arial" w:cs="Arial"/>
          <w:color w:val="1A171C"/>
          <w:sz w:val="19"/>
          <w:szCs w:val="19"/>
        </w:rPr>
        <w:t>SMA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-</w:t>
      </w:r>
      <w:r w:rsidR="00C52D94">
        <w:rPr>
          <w:rFonts w:ascii="Arial" w:hAnsi="Arial" w:cs="Arial"/>
          <w:color w:val="1A171C"/>
          <w:sz w:val="19"/>
          <w:szCs w:val="19"/>
        </w:rPr>
        <w:t>Bonus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.</w:t>
      </w:r>
      <w:r w:rsidR="00C52D94">
        <w:rPr>
          <w:rFonts w:ascii="Arial" w:hAnsi="Arial" w:cs="Arial"/>
          <w:color w:val="1A171C"/>
          <w:sz w:val="19"/>
          <w:szCs w:val="19"/>
        </w:rPr>
        <w:t>com</w:t>
      </w:r>
      <w:r w:rsidR="00C52D94" w:rsidRPr="00EF62E4">
        <w:rPr>
          <w:rFonts w:ascii="Arial" w:hAnsi="Arial" w:cs="Arial"/>
          <w:color w:val="1A171C"/>
          <w:sz w:val="19"/>
          <w:szCs w:val="19"/>
          <w:lang w:val="ru-RU"/>
        </w:rPr>
        <w:t>.</w:t>
      </w:r>
    </w:p>
    <w:p w:rsidR="005944A3" w:rsidRPr="00EF62E4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C646CB">
        <w:rPr>
          <w:noProof/>
        </w:rPr>
        <w:pict>
          <v:shape id="_x0000_s5053" type="#_x0000_t75" style="position:absolute;margin-left:40.25pt;margin-top:84.35pt;width:428.8pt;height:103.85pt;z-index:-9" o:allowincell="f">
            <v:imagedata r:id="rId173" o:title=""/>
          </v:shape>
        </w:pict>
      </w: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80"/>
        <w:gridCol w:w="1420"/>
        <w:gridCol w:w="80"/>
        <w:gridCol w:w="100"/>
        <w:gridCol w:w="220"/>
        <w:gridCol w:w="40"/>
        <w:gridCol w:w="40"/>
        <w:gridCol w:w="180"/>
        <w:gridCol w:w="40"/>
        <w:gridCol w:w="40"/>
        <w:gridCol w:w="20"/>
        <w:gridCol w:w="40"/>
        <w:gridCol w:w="1420"/>
        <w:gridCol w:w="2480"/>
      </w:tblGrid>
      <w:tr w:rsidR="005944A3" w:rsidRPr="005A65FB">
        <w:trPr>
          <w:trHeight w:val="47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val="ru-RU"/>
              </w:rPr>
            </w:pPr>
          </w:p>
        </w:tc>
      </w:tr>
      <w:tr w:rsidR="005944A3" w:rsidRPr="005A65FB">
        <w:trPr>
          <w:trHeight w:val="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>
        <w:trPr>
          <w:trHeight w:val="99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val="ru-RU"/>
              </w:rPr>
            </w:pPr>
          </w:p>
        </w:tc>
      </w:tr>
      <w:tr w:rsidR="005944A3" w:rsidRPr="005A65FB">
        <w:trPr>
          <w:trHeight w:val="134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val="ru-RU"/>
              </w:rPr>
            </w:pPr>
          </w:p>
        </w:tc>
      </w:tr>
      <w:tr w:rsidR="005944A3" w:rsidRPr="005A65FB">
        <w:trPr>
          <w:trHeight w:val="36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</w:tr>
      <w:tr w:rsidR="005944A3" w:rsidRPr="005A65FB">
        <w:trPr>
          <w:trHeight w:val="253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</w:tr>
      <w:tr w:rsidR="005944A3" w:rsidRPr="005A65FB">
        <w:trPr>
          <w:trHeight w:val="36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</w:tr>
      <w:tr w:rsidR="005944A3" w:rsidRPr="005A65FB">
        <w:trPr>
          <w:trHeight w:val="36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val="ru-RU"/>
              </w:rPr>
            </w:pPr>
          </w:p>
        </w:tc>
      </w:tr>
      <w:tr w:rsidR="005944A3" w:rsidRPr="005A65FB">
        <w:trPr>
          <w:trHeight w:val="181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val="ru-RU"/>
              </w:rPr>
            </w:pPr>
          </w:p>
        </w:tc>
      </w:tr>
      <w:tr w:rsidR="005944A3" w:rsidRPr="005A65FB">
        <w:trPr>
          <w:trHeight w:val="10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val="ru-RU"/>
              </w:rPr>
            </w:pPr>
          </w:p>
        </w:tc>
      </w:tr>
      <w:tr w:rsidR="005944A3" w:rsidRPr="005A65FB">
        <w:trPr>
          <w:trHeight w:val="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5944A3" w:rsidRPr="005A65FB">
        <w:trPr>
          <w:trHeight w:val="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4A3" w:rsidRPr="00EF62E4" w:rsidRDefault="005944A3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EF62E4" w:rsidRPr="005A65FB" w:rsidTr="0097420E">
        <w:trPr>
          <w:trHeight w:val="1209"/>
        </w:trPr>
        <w:tc>
          <w:tcPr>
            <w:tcW w:w="1580" w:type="dxa"/>
            <w:tcBorders>
              <w:top w:val="nil"/>
              <w:left w:val="nil"/>
              <w:right w:val="nil"/>
            </w:tcBorders>
            <w:vAlign w:val="bottom"/>
          </w:tcPr>
          <w:p w:rsidR="00EF62E4" w:rsidRPr="00EF62E4" w:rsidRDefault="00EF62E4" w:rsidP="0097420E">
            <w:pPr>
              <w:widowControl w:val="0"/>
              <w:autoSpaceDE w:val="0"/>
              <w:autoSpaceDN w:val="0"/>
              <w:adjustRightInd w:val="0"/>
              <w:ind w:right="888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87888A"/>
                <w:w w:val="84"/>
                <w:sz w:val="18"/>
                <w:szCs w:val="18"/>
                <w:lang w:val="ru-RU"/>
              </w:rPr>
              <w:t>Поставил инвертор</w:t>
            </w:r>
          </w:p>
        </w:tc>
        <w:tc>
          <w:tcPr>
            <w:tcW w:w="3640" w:type="dxa"/>
            <w:gridSpan w:val="12"/>
            <w:tcBorders>
              <w:top w:val="nil"/>
              <w:left w:val="nil"/>
              <w:right w:val="nil"/>
            </w:tcBorders>
            <w:vAlign w:val="bottom"/>
          </w:tcPr>
          <w:p w:rsidR="00EF62E4" w:rsidRPr="00EF62E4" w:rsidRDefault="00EF62E4" w:rsidP="0097420E">
            <w:pPr>
              <w:widowControl w:val="0"/>
              <w:autoSpaceDE w:val="0"/>
              <w:autoSpaceDN w:val="0"/>
              <w:adjustRightInd w:val="0"/>
              <w:ind w:left="208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color w:val="87888A"/>
                <w:w w:val="85"/>
                <w:sz w:val="18"/>
                <w:szCs w:val="18"/>
                <w:lang w:val="ru-RU"/>
              </w:rPr>
              <w:t>Заргеистрировал каждый инвертор со смартфона</w:t>
            </w:r>
          </w:p>
        </w:tc>
        <w:tc>
          <w:tcPr>
            <w:tcW w:w="2480" w:type="dxa"/>
            <w:tcBorders>
              <w:top w:val="nil"/>
              <w:left w:val="nil"/>
              <w:right w:val="nil"/>
            </w:tcBorders>
            <w:vAlign w:val="bottom"/>
          </w:tcPr>
          <w:p w:rsidR="00EF62E4" w:rsidRPr="00EF62E4" w:rsidRDefault="00EF62E4" w:rsidP="0097420E">
            <w:pPr>
              <w:widowControl w:val="0"/>
              <w:autoSpaceDE w:val="0"/>
              <w:autoSpaceDN w:val="0"/>
              <w:adjustRightInd w:val="0"/>
              <w:ind w:left="608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EF62E4">
              <w:rPr>
                <w:rFonts w:ascii="Arial" w:eastAsiaTheme="minorEastAsia" w:hAnsi="Arial" w:cs="Arial"/>
                <w:color w:val="87888A"/>
                <w:w w:val="87"/>
                <w:sz w:val="16"/>
                <w:szCs w:val="18"/>
                <w:lang w:val="ru-RU"/>
              </w:rPr>
              <w:t>Отправил баллы и пол</w:t>
            </w:r>
            <w:r w:rsidR="00052D52" w:rsidRPr="00052D52">
              <w:rPr>
                <w:rFonts w:ascii="Arial" w:eastAsiaTheme="minorEastAsia" w:hAnsi="Arial" w:cs="Arial"/>
                <w:color w:val="87888A"/>
                <w:w w:val="87"/>
                <w:sz w:val="16"/>
                <w:szCs w:val="18"/>
                <w:lang w:val="ru-RU"/>
              </w:rPr>
              <w:t>у</w:t>
            </w:r>
            <w:r w:rsidRPr="00EF62E4">
              <w:rPr>
                <w:rFonts w:ascii="Arial" w:eastAsiaTheme="minorEastAsia" w:hAnsi="Arial" w:cs="Arial"/>
                <w:color w:val="87888A"/>
                <w:w w:val="87"/>
                <w:sz w:val="16"/>
                <w:szCs w:val="18"/>
                <w:lang w:val="ru-RU"/>
              </w:rPr>
              <w:t>чил замечательный приз</w:t>
            </w:r>
          </w:p>
        </w:tc>
      </w:tr>
    </w:tbl>
    <w:p w:rsidR="005944A3" w:rsidRPr="00EF62E4" w:rsidRDefault="00C646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EF62E4">
          <w:pgSz w:w="11906" w:h="16838"/>
          <w:pgMar w:top="1440" w:right="1800" w:bottom="10" w:left="860" w:header="720" w:footer="720" w:gutter="0"/>
          <w:cols w:space="720" w:equalWidth="0">
            <w:col w:w="9240"/>
          </w:cols>
          <w:noEndnote/>
        </w:sectPr>
      </w:pPr>
      <w:r w:rsidRPr="00C646CB">
        <w:rPr>
          <w:noProof/>
        </w:rPr>
        <w:pict>
          <v:shape id="_x0000_s5054" type="#_x0000_t75" style="position:absolute;margin-left:-.45pt;margin-top:43.05pt;width:510.25pt;height:212.6pt;z-index:-8;mso-position-horizontal-relative:text;mso-position-vertical-relative:text" o:allowincell="f">
            <v:imagedata r:id="rId174" o:title=""/>
          </v:shape>
        </w:pict>
      </w:r>
      <w:r w:rsidRPr="00C646CB">
        <w:rPr>
          <w:noProof/>
        </w:rPr>
        <w:pict>
          <v:shape id="_x0000_s5055" type="#_x0000_t75" style="position:absolute;margin-left:165.35pt;margin-top:-93.35pt;width:16.1pt;height:16.05pt;z-index:-7;mso-position-horizontal-relative:text;mso-position-vertical-relative:text" o:allowincell="f">
            <v:imagedata r:id="rId175" o:title=""/>
          </v:shape>
        </w:pict>
      </w:r>
      <w:r w:rsidRPr="00C646CB">
        <w:rPr>
          <w:noProof/>
        </w:rPr>
        <w:pict>
          <v:shape id="_x0000_s5056" type="#_x0000_t75" style="position:absolute;margin-left:327.85pt;margin-top:-90pt;width:16.1pt;height:9.3pt;z-index:-6;mso-position-horizontal-relative:text;mso-position-vertical-relative:text" o:allowincell="f">
            <v:imagedata r:id="rId176" o:title=""/>
          </v:shape>
        </w:pict>
      </w: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EF62E4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90" w:name="page191"/>
      <w:bookmarkEnd w:id="90"/>
      <w:r w:rsidRPr="00C646CB">
        <w:rPr>
          <w:noProof/>
        </w:rPr>
        <w:pict>
          <v:shape id="_x0000_s5057" type="#_x0000_t75" style="position:absolute;margin-left:.05pt;margin-top:0;width:595.2pt;height:841.85pt;z-index:-5;mso-position-horizontal-relative:page;mso-position-vertical-relative:page" o:allowincell="f">
            <v:imagedata r:id="rId177" o:title="" chromakey="white"/>
            <w10:wrap anchorx="page" anchory="page"/>
          </v:shape>
        </w:pic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EF62E4">
      <w:pPr>
        <w:widowControl w:val="0"/>
        <w:overflowPunct w:val="0"/>
        <w:autoSpaceDE w:val="0"/>
        <w:autoSpaceDN w:val="0"/>
        <w:adjustRightInd w:val="0"/>
        <w:spacing w:after="0" w:line="299" w:lineRule="auto"/>
        <w:rPr>
          <w:rFonts w:ascii="Times New Roman" w:hAnsi="Times New Roman"/>
          <w:szCs w:val="24"/>
          <w:lang w:val="ru-RU"/>
        </w:rPr>
      </w:pPr>
      <w:r w:rsidRPr="006C2CB5">
        <w:rPr>
          <w:rFonts w:ascii="Arial" w:hAnsi="Arial" w:cs="Arial"/>
          <w:b/>
          <w:bCs/>
          <w:color w:val="FFFFFF"/>
          <w:sz w:val="96"/>
          <w:szCs w:val="100"/>
          <w:lang w:val="ru-RU"/>
        </w:rPr>
        <w:t>Решения</w:t>
      </w:r>
      <w:r w:rsidRPr="00052D52">
        <w:rPr>
          <w:rFonts w:ascii="Arial" w:hAnsi="Arial" w:cs="Arial"/>
          <w:b/>
          <w:bCs/>
          <w:color w:val="FFFFFF"/>
          <w:sz w:val="96"/>
          <w:szCs w:val="100"/>
          <w:lang w:val="ru-RU"/>
        </w:rPr>
        <w:t xml:space="preserve"> </w:t>
      </w:r>
      <w:r w:rsidRPr="006C2CB5">
        <w:rPr>
          <w:rFonts w:ascii="Arial" w:hAnsi="Arial" w:cs="Arial"/>
          <w:b/>
          <w:bCs/>
          <w:color w:val="FFFFFF"/>
          <w:sz w:val="96"/>
          <w:szCs w:val="100"/>
          <w:lang w:val="ru-RU"/>
        </w:rPr>
        <w:t>для</w:t>
      </w:r>
      <w:r w:rsidRPr="00052D52">
        <w:rPr>
          <w:rFonts w:ascii="Arial" w:hAnsi="Arial" w:cs="Arial"/>
          <w:b/>
          <w:bCs/>
          <w:color w:val="FFFFFF"/>
          <w:sz w:val="96"/>
          <w:szCs w:val="100"/>
          <w:lang w:val="ru-RU"/>
        </w:rPr>
        <w:t xml:space="preserve"> </w:t>
      </w:r>
      <w:r w:rsidRPr="006C2CB5">
        <w:rPr>
          <w:rFonts w:ascii="Arial" w:hAnsi="Arial" w:cs="Arial"/>
          <w:b/>
          <w:bCs/>
          <w:color w:val="FFFFFF"/>
          <w:sz w:val="96"/>
          <w:szCs w:val="100"/>
          <w:lang w:val="ru-RU"/>
        </w:rPr>
        <w:t>электростанций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052D52" w:rsidSect="006C2CB5">
          <w:pgSz w:w="11906" w:h="16838"/>
          <w:pgMar w:top="1440" w:right="1416" w:bottom="30" w:left="1420" w:header="720" w:footer="720" w:gutter="0"/>
          <w:cols w:space="720" w:equalWidth="0">
            <w:col w:w="9070"/>
          </w:cols>
          <w:noEndnote/>
        </w:sectPr>
      </w:pPr>
    </w:p>
    <w:p w:rsidR="005944A3" w:rsidRPr="00052D52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FFFFFF"/>
          <w:sz w:val="19"/>
          <w:szCs w:val="19"/>
          <w:lang w:val="ru-RU"/>
        </w:rPr>
        <w:lastRenderedPageBreak/>
        <w:t>9</w:t>
      </w:r>
      <w:bookmarkStart w:id="91" w:name="page195"/>
      <w:bookmarkStart w:id="92" w:name="page197"/>
      <w:bookmarkEnd w:id="91"/>
      <w:bookmarkEnd w:id="92"/>
      <w:r w:rsidR="006C2CB5">
        <w:rPr>
          <w:rFonts w:ascii="Arial" w:hAnsi="Arial" w:cs="Arial"/>
          <w:b/>
          <w:bCs/>
          <w:color w:val="1A171C"/>
          <w:sz w:val="35"/>
          <w:szCs w:val="35"/>
          <w:lang w:val="ru-RU"/>
        </w:rPr>
        <w:t>Технологии класса электростанций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6C2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>Это</w:t>
      </w:r>
      <w:r w:rsidRPr="00B12BA6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>наш</w:t>
      </w:r>
      <w:r w:rsidRPr="00B12BA6"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41"/>
          <w:szCs w:val="41"/>
          <w:lang w:val="ru-RU"/>
        </w:rPr>
        <w:t>бизнесс</w:t>
      </w: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B12BA6">
          <w:pgSz w:w="11906" w:h="16838"/>
          <w:pgMar w:top="698" w:right="4260" w:bottom="10" w:left="860" w:header="720" w:footer="720" w:gutter="0"/>
          <w:cols w:space="720" w:equalWidth="0">
            <w:col w:w="6780"/>
          </w:cols>
          <w:noEndnote/>
        </w:sect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C2CB5" w:rsidRDefault="006C2CB5">
      <w:pPr>
        <w:widowControl w:val="0"/>
        <w:overflowPunct w:val="0"/>
        <w:autoSpaceDE w:val="0"/>
        <w:autoSpaceDN w:val="0"/>
        <w:adjustRightInd w:val="0"/>
        <w:spacing w:after="0" w:line="338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t>Центральные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инверторы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SMA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применяются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всем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мир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для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проектов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класса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электростанций.</w:t>
      </w:r>
    </w:p>
    <w:p w:rsidR="005944A3" w:rsidRPr="006C2CB5" w:rsidRDefault="00C52D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6C2CB5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6C2CB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C2CB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C2CB5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6C2CB5" w:rsidRDefault="005944A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02F1B" w:rsidRDefault="0034229C" w:rsidP="00B12BA6">
      <w:pPr>
        <w:widowControl w:val="0"/>
        <w:tabs>
          <w:tab w:val="left" w:pos="346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Но</w:t>
      </w:r>
      <w:r w:rsidR="006319B7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м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ер</w:t>
      </w:r>
      <w:r w:rsidR="00C52D94"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1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.</w:t>
      </w:r>
      <w:r w:rsidR="00C52D94" w:rsidRPr="00B12BA6">
        <w:rPr>
          <w:rFonts w:ascii="Times New Roman" w:hAnsi="Times New Roman"/>
          <w:sz w:val="24"/>
          <w:szCs w:val="24"/>
          <w:lang w:val="ru-RU"/>
        </w:rPr>
        <w:tab/>
      </w:r>
      <w:r w:rsidR="00202F1B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Пионер в сетевой интеграции</w:t>
      </w: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B12BA6" w:rsidSect="00202F1B">
          <w:type w:val="continuous"/>
          <w:pgSz w:w="11906" w:h="16838"/>
          <w:pgMar w:top="698" w:right="849" w:bottom="10" w:left="860" w:header="720" w:footer="720" w:gutter="0"/>
          <w:cols w:num="2" w:space="260" w:equalWidth="0">
            <w:col w:w="3220" w:space="260"/>
            <w:col w:w="6717"/>
          </w:cols>
          <w:noEndnote/>
        </w:sectPr>
      </w:pPr>
    </w:p>
    <w:p w:rsidR="005944A3" w:rsidRPr="006C2CB5" w:rsidRDefault="006C2CB5">
      <w:pPr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  <w:lang w:val="ru-RU"/>
        </w:rPr>
        <w:lastRenderedPageBreak/>
        <w:t>Проекты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мощностью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250 </w:t>
      </w:r>
      <w:r w:rsidR="009713EE">
        <w:rPr>
          <w:rFonts w:ascii="Arial" w:hAnsi="Arial" w:cs="Arial"/>
          <w:color w:val="1A171C"/>
          <w:sz w:val="17"/>
          <w:szCs w:val="17"/>
        </w:rPr>
        <w:t>M</w:t>
      </w:r>
      <w:r w:rsidR="009713EE" w:rsidRPr="006C2CB5">
        <w:rPr>
          <w:rFonts w:ascii="Arial" w:hAnsi="Arial" w:cs="Arial"/>
          <w:color w:val="1A171C"/>
          <w:sz w:val="17"/>
          <w:szCs w:val="17"/>
          <w:lang w:val="ru-RU"/>
        </w:rPr>
        <w:t>Вт</w:t>
      </w:r>
      <w:r w:rsidR="00386BA9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и </w:t>
      </w:r>
      <w:r>
        <w:rPr>
          <w:rFonts w:ascii="Arial" w:hAnsi="Arial" w:cs="Arial"/>
          <w:color w:val="1A171C"/>
          <w:sz w:val="17"/>
          <w:szCs w:val="17"/>
          <w:lang w:val="ru-RU"/>
        </w:rPr>
        <w:t>выше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мог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т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пол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чить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выгод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от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нашего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более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чем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30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>-</w:t>
      </w:r>
      <w:r w:rsidR="009B2F1F" w:rsidRPr="006C2CB5">
        <w:rPr>
          <w:rFonts w:ascii="Arial" w:hAnsi="Arial" w:cs="Arial"/>
          <w:color w:val="1A171C"/>
          <w:sz w:val="17"/>
          <w:szCs w:val="17"/>
          <w:lang w:val="ru-RU"/>
        </w:rPr>
        <w:t>лет</w:t>
      </w:r>
      <w:r>
        <w:rPr>
          <w:rFonts w:ascii="Arial" w:hAnsi="Arial" w:cs="Arial"/>
          <w:color w:val="1A171C"/>
          <w:sz w:val="17"/>
          <w:szCs w:val="17"/>
          <w:lang w:val="ru-RU"/>
        </w:rPr>
        <w:t>него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опыта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лидирования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в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технологиях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экспертизы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проектов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мегаваттными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мощностям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одно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- </w:t>
      </w:r>
      <w:r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дв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значных числовых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значений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>
        <w:rPr>
          <w:rFonts w:ascii="Arial" w:hAnsi="Arial" w:cs="Arial"/>
          <w:color w:val="1A171C"/>
          <w:sz w:val="17"/>
          <w:szCs w:val="17"/>
          <w:lang w:val="ru-RU"/>
        </w:rPr>
        <w:t>Энергетические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компании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инвесторы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>,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банки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электроэкспл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>атационные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компании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найд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>
        <w:rPr>
          <w:rFonts w:ascii="Arial" w:hAnsi="Arial" w:cs="Arial"/>
          <w:color w:val="1A171C"/>
          <w:sz w:val="17"/>
          <w:szCs w:val="17"/>
          <w:lang w:val="ru-RU"/>
        </w:rPr>
        <w:t xml:space="preserve">т в </w:t>
      </w:r>
      <w:r>
        <w:rPr>
          <w:rFonts w:ascii="Arial" w:hAnsi="Arial" w:cs="Arial"/>
          <w:color w:val="1A171C"/>
          <w:sz w:val="17"/>
          <w:szCs w:val="17"/>
        </w:rPr>
        <w:t>SMA</w:t>
      </w:r>
      <w:r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  <w:lang w:val="ru-RU"/>
        </w:rPr>
        <w:t>сильного партнёра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>
        <w:rPr>
          <w:rFonts w:ascii="Arial" w:hAnsi="Arial" w:cs="Arial"/>
          <w:color w:val="1A171C"/>
          <w:sz w:val="17"/>
          <w:szCs w:val="17"/>
          <w:lang w:val="ru-RU"/>
        </w:rPr>
        <w:t>который поможет тщательно проработать все этапы проекта</w:t>
      </w:r>
      <w:r w:rsidR="00C52D94" w:rsidRPr="006C2CB5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6C2CB5" w:rsidRDefault="005944A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B12BA6" w:rsidRDefault="006C2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Инвестиции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в</w:t>
      </w:r>
      <w:r w:rsidRPr="00B12BA6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б</w:t>
      </w:r>
      <w:r w:rsidR="00052D52"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у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д</w:t>
      </w:r>
      <w:r w:rsidR="00052D52"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у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щее</w:t>
      </w: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7420E" w:rsidRDefault="00C52D94">
      <w:pPr>
        <w:widowControl w:val="0"/>
        <w:overflowPunct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</w:rPr>
        <w:t>SMA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предоставляет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н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жный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инвертор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любой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станции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согласно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требованиям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к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диапазонам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C2CB5">
        <w:rPr>
          <w:rFonts w:ascii="Arial" w:hAnsi="Arial" w:cs="Arial"/>
          <w:color w:val="1A171C"/>
          <w:sz w:val="16"/>
          <w:szCs w:val="16"/>
          <w:lang w:val="ru-RU"/>
        </w:rPr>
        <w:t>мощности</w:t>
      </w:r>
      <w:r w:rsidR="006C2CB5" w:rsidRPr="0097420E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типам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мод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лей</w:t>
      </w:r>
      <w:r w:rsidRPr="0097420E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а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технологической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концепции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выбранного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класса</w:t>
      </w:r>
      <w:r w:rsidRPr="0097420E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 Сниженные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затраты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на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приобретение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монтаж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обсл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живание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способств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ют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рост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 числа кр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пных и экономически выгодных станций</w:t>
      </w:r>
      <w:r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Производственные филиалы в Германии, США и Канаде гарантир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ют быстрот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 и гибкость поставки</w:t>
      </w:r>
      <w:r w:rsidRPr="0097420E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97420E" w:rsidRDefault="005944A3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042D37">
      <w:pPr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Каждый день о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коло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1</w:t>
      </w:r>
      <w:r w:rsidR="00C52D94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000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инженеров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тр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дятся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над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чшением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эффективности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конк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рентоспособности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всей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прод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кции</w:t>
      </w:r>
      <w:r w:rsidR="00C52D94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C52D94" w:rsidRPr="0097420E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 Рост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эффективности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снижением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стоимости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прощённый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монтаж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обсл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живанием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влияют на выгодность применения, особенно на кр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пных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станциях</w:t>
      </w:r>
      <w:r w:rsidR="00C52D94" w:rsidRPr="0097420E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 Именно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поэтом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97420E" w:rsidRPr="0097420E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вкладывает деньги в исследования и разрвитие, и следовательно в конк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рентоспособность фотоэлектрических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стройств</w:t>
      </w:r>
      <w:r w:rsidR="00C52D94" w:rsidRPr="0097420E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 xml:space="preserve"> Исследовательские</w:t>
      </w:r>
      <w:r w:rsidR="0097420E" w:rsidRPr="009E101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проекты</w:t>
      </w:r>
      <w:r w:rsidR="0097420E" w:rsidRPr="009E1016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такие</w:t>
      </w:r>
      <w:r w:rsidR="0097420E" w:rsidRPr="009E101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="0097420E" w:rsidRPr="009E101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объединённый</w:t>
      </w:r>
      <w:r w:rsidR="0097420E" w:rsidRPr="009E101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7420E">
        <w:rPr>
          <w:rFonts w:ascii="Arial" w:hAnsi="Arial" w:cs="Arial"/>
          <w:color w:val="1A171C"/>
          <w:sz w:val="16"/>
          <w:szCs w:val="16"/>
          <w:lang w:val="ru-RU"/>
        </w:rPr>
        <w:t>проект</w:t>
      </w:r>
      <w:r w:rsidR="00386BA9" w:rsidRPr="009E1016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Giga</w:t>
      </w:r>
      <w:r w:rsidR="00C52D94" w:rsidRPr="009E1016">
        <w:rPr>
          <w:rFonts w:ascii="Arial" w:hAnsi="Arial" w:cs="Arial"/>
          <w:color w:val="1A171C"/>
          <w:sz w:val="16"/>
          <w:szCs w:val="16"/>
          <w:lang w:val="ru-RU"/>
        </w:rPr>
        <w:t>-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C52D94" w:rsidRPr="009E1016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="009E1016">
        <w:rPr>
          <w:rFonts w:ascii="Arial" w:hAnsi="Arial" w:cs="Arial"/>
          <w:color w:val="1A171C"/>
          <w:sz w:val="16"/>
          <w:szCs w:val="16"/>
          <w:lang w:val="ru-RU"/>
        </w:rPr>
        <w:t xml:space="preserve"> который продвигает оптимизацию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9E1016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E1016">
        <w:rPr>
          <w:rFonts w:ascii="Arial" w:hAnsi="Arial" w:cs="Arial"/>
          <w:color w:val="1A171C"/>
          <w:sz w:val="16"/>
          <w:szCs w:val="16"/>
          <w:lang w:val="ru-RU"/>
        </w:rPr>
        <w:t>станций</w:t>
      </w:r>
      <w:r w:rsidR="009E1016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E1016"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="00386BA9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Belt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9E1016">
        <w:rPr>
          <w:rFonts w:ascii="Arial" w:hAnsi="Arial" w:cs="Arial"/>
          <w:color w:val="1A171C"/>
          <w:sz w:val="16"/>
          <w:szCs w:val="16"/>
          <w:lang w:val="ru-RU"/>
        </w:rPr>
        <w:t>задают</w:t>
      </w:r>
      <w:r w:rsidR="009E1016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E1016">
        <w:rPr>
          <w:rFonts w:ascii="Arial" w:hAnsi="Arial" w:cs="Arial"/>
          <w:color w:val="1A171C"/>
          <w:sz w:val="16"/>
          <w:szCs w:val="16"/>
          <w:lang w:val="ru-RU"/>
        </w:rPr>
        <w:t>новые</w:t>
      </w:r>
      <w:r w:rsidR="009E1016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E1016">
        <w:rPr>
          <w:rFonts w:ascii="Arial" w:hAnsi="Arial" w:cs="Arial"/>
          <w:color w:val="1A171C"/>
          <w:sz w:val="16"/>
          <w:szCs w:val="16"/>
          <w:lang w:val="ru-RU"/>
        </w:rPr>
        <w:t>стандарты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052D52" w:rsidRDefault="00C52D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B12BA6" w:rsidRDefault="00052D52">
      <w:pPr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станции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с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системной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технологией</w:t>
      </w:r>
      <w:r w:rsidR="00C33FB3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7"/>
          <w:szCs w:val="17"/>
        </w:rPr>
        <w:t>SMA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занимают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лидирующие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позиции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как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в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Германии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так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и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в остальном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мире</w:t>
      </w:r>
      <w:r w:rsidR="00C52D94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. </w:t>
      </w:r>
      <w:r w:rsidR="00C52D94">
        <w:rPr>
          <w:rFonts w:ascii="Arial" w:hAnsi="Arial" w:cs="Arial"/>
          <w:color w:val="1A171C"/>
          <w:sz w:val="17"/>
          <w:szCs w:val="17"/>
        </w:rPr>
        <w:t>SMA</w:t>
      </w:r>
      <w:r w:rsidR="00C52D94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предлагает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передовые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продукты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,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обширные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системные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 xml:space="preserve">решения и превосходную поддержку продуктов начиная с технических советов и проектирования размещения станций до обслуживания крупных </w:t>
      </w:r>
      <w:r w:rsidRPr="00052D52">
        <w:rPr>
          <w:rFonts w:ascii="Arial" w:hAnsi="Arial" w:cs="Arial"/>
          <w:color w:val="1A171C"/>
          <w:sz w:val="17"/>
          <w:szCs w:val="17"/>
          <w:lang w:val="ru-RU"/>
        </w:rPr>
        <w:t>ФЭ</w:t>
      </w:r>
      <w:r w:rsidR="00B12BA6" w:rsidRPr="00B12BA6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B12BA6">
        <w:rPr>
          <w:rFonts w:ascii="Arial" w:hAnsi="Arial" w:cs="Arial"/>
          <w:color w:val="1A171C"/>
          <w:sz w:val="17"/>
          <w:szCs w:val="17"/>
          <w:lang w:val="ru-RU"/>
        </w:rPr>
        <w:t>станций и технологического сопровождения</w:t>
      </w:r>
      <w:r w:rsidR="00C52D94" w:rsidRPr="00B12BA6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B12BA6" w:rsidRDefault="005944A3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B12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Всемирная</w:t>
      </w:r>
      <w:r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служба</w:t>
      </w:r>
      <w:r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поддержки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202F1B" w:rsidRDefault="00B12BA6">
      <w:pPr>
        <w:widowControl w:val="0"/>
        <w:overflowPunct w:val="0"/>
        <w:autoSpaceDE w:val="0"/>
        <w:autoSpaceDN w:val="0"/>
        <w:adjustRightInd w:val="0"/>
        <w:spacing w:after="0" w:line="355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разрабатываются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для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срока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службы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20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более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лет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>,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потому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что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максимальная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безопасность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инвестиций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обеспечивается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только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тогда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>
        <w:rPr>
          <w:rFonts w:ascii="Arial" w:hAnsi="Arial" w:cs="Arial"/>
          <w:color w:val="1A171C"/>
          <w:sz w:val="16"/>
          <w:szCs w:val="16"/>
          <w:lang w:val="ru-RU"/>
        </w:rPr>
        <w:t>когда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уверенно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работают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течение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длительного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периода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времени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 xml:space="preserve"> Эти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инвестиции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наряду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с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сервисными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предложениями</w:t>
      </w:r>
      <w:r w:rsidR="00386BA9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 xml:space="preserve"> также окупятся в будущем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 xml:space="preserve"> Контракты могуть быит объединены индивидуально и гибко посредством концепции модульного обслуживания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Central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 xml:space="preserve">Вы быстро и надёжно можете включиться в глобальную сеть обслуживания </w:t>
      </w:r>
      <w:r w:rsidR="00202F1B">
        <w:rPr>
          <w:rFonts w:ascii="Arial" w:hAnsi="Arial" w:cs="Arial"/>
          <w:color w:val="1A171C"/>
          <w:sz w:val="16"/>
          <w:szCs w:val="16"/>
        </w:rPr>
        <w:t>SMA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из любой точки мира</w:t>
      </w:r>
      <w:r w:rsidR="00C52D94" w:rsidRPr="00202F1B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202F1B" w:rsidRDefault="00C52D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202F1B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DF0425" w:rsidRDefault="00C52D94">
      <w:pPr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</w:rPr>
        <w:t>SMA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впереди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всех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плане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сетевой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интеграции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части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технических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решений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обслуживания</w:t>
      </w:r>
      <w:r w:rsidR="00202F1B"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 xml:space="preserve">международно конкурирующих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 xml:space="preserve"> станций</w:t>
      </w:r>
      <w:r w:rsidRPr="00202F1B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202F1B">
        <w:rPr>
          <w:rFonts w:ascii="Arial" w:hAnsi="Arial" w:cs="Arial"/>
          <w:color w:val="1A171C"/>
          <w:sz w:val="16"/>
          <w:szCs w:val="16"/>
          <w:lang w:val="ru-RU"/>
        </w:rPr>
        <w:t>Годами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обеспечивала удоволетворение требованиям к станциям по всемму миру, а также предлагала технологические решения для их нужд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 xml:space="preserve"> Так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инверторы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играют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активную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роль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в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стабилизации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сети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концепции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управления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станциями, они могут помочь постоянно увеличивать количество солнечной энергии, доступной для использования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Новые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технологии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такие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интеллектуальное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управление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станциями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применением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>контроллера</w:t>
      </w:r>
      <w:r w:rsidR="00DF0425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Power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Plant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Controller</w:t>
      </w:r>
      <w:r w:rsidR="00386BA9" w:rsidRPr="00DF0425">
        <w:rPr>
          <w:rFonts w:ascii="Arial" w:hAnsi="Arial" w:cs="Arial"/>
          <w:color w:val="1A171C"/>
          <w:sz w:val="16"/>
          <w:szCs w:val="16"/>
          <w:lang w:val="ru-RU"/>
        </w:rPr>
        <w:t xml:space="preserve"> и</w:t>
      </w:r>
      <w:r w:rsidR="00DF0425">
        <w:rPr>
          <w:rFonts w:ascii="Arial" w:hAnsi="Arial" w:cs="Arial"/>
          <w:color w:val="1A171C"/>
          <w:sz w:val="16"/>
          <w:szCs w:val="16"/>
          <w:lang w:val="ru-RU"/>
        </w:rPr>
        <w:t xml:space="preserve"> коммуникационный интерфейс с интегрированным инвертором помогают развитию отрасли и распространяют использование возобновляемых источников энергии в мировой энергетической системе</w:t>
      </w:r>
      <w:r w:rsidRPr="00DF0425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DF0425" w:rsidRDefault="005944A3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042D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Лидер</w:t>
      </w:r>
      <w:r w:rsidRPr="00052D5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технологий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373BE2" w:rsidRDefault="00042D37">
      <w:pPr>
        <w:widowControl w:val="0"/>
        <w:overflowPunct w:val="0"/>
        <w:autoSpaceDE w:val="0"/>
        <w:autoSpaceDN w:val="0"/>
        <w:adjustRightInd w:val="0"/>
        <w:spacing w:after="0" w:line="345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373BE2">
        <w:rPr>
          <w:rFonts w:ascii="Arial" w:hAnsi="Arial" w:cs="Arial"/>
          <w:color w:val="1A171C"/>
          <w:sz w:val="16"/>
          <w:szCs w:val="16"/>
          <w:lang w:val="ru-RU"/>
        </w:rPr>
        <w:t>Передовые системные</w:t>
      </w:r>
      <w:r w:rsidR="00C52D94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технологии</w:t>
      </w:r>
      <w:r w:rsidR="00AA4891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и обширная поддержка по всему миру дают клиентам и партнёрам уверенность в высокой производительности их проектов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AA4891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станции в течение всего срока службы</w:t>
      </w:r>
      <w:r w:rsidR="00C52D94" w:rsidRPr="00373BE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373BE2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16"/>
          <w:szCs w:val="16"/>
          <w:lang w:val="ru-RU"/>
        </w:rPr>
      </w:pPr>
    </w:p>
    <w:p w:rsidR="005944A3" w:rsidRPr="00373BE2" w:rsidRDefault="00AA4891">
      <w:pPr>
        <w:widowControl w:val="0"/>
        <w:overflowPunct w:val="0"/>
        <w:autoSpaceDE w:val="0"/>
        <w:autoSpaceDN w:val="0"/>
        <w:adjustRightInd w:val="0"/>
        <w:spacing w:after="0" w:line="301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373BE2">
        <w:rPr>
          <w:rFonts w:ascii="Arial" w:hAnsi="Arial" w:cs="Arial"/>
          <w:color w:val="1A171C"/>
          <w:sz w:val="16"/>
          <w:szCs w:val="16"/>
          <w:lang w:val="ru-RU"/>
        </w:rPr>
        <w:t>Сотрудничество</w:t>
      </w:r>
      <w:r w:rsidR="00C33FB3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с </w:t>
      </w:r>
      <w:r w:rsidR="00C52D94" w:rsidRPr="00373BE2">
        <w:rPr>
          <w:rFonts w:ascii="Arial" w:hAnsi="Arial" w:cs="Arial"/>
          <w:color w:val="1A171C"/>
          <w:sz w:val="16"/>
          <w:szCs w:val="16"/>
        </w:rPr>
        <w:t>SMA</w:t>
      </w:r>
      <w:r w:rsidR="00C52D94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означает максимум выработки с наиболее полной безопасностью для проектов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станций, в то же время сохраняя низкие затраты и практически исключая риски</w:t>
      </w:r>
      <w:r w:rsidR="00C52D94" w:rsidRPr="00373BE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373BE2" w:rsidRDefault="005944A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16"/>
          <w:szCs w:val="16"/>
          <w:lang w:val="ru-RU"/>
        </w:rPr>
      </w:pPr>
    </w:p>
    <w:p w:rsidR="005944A3" w:rsidRPr="00373BE2" w:rsidRDefault="00AA4891">
      <w:pPr>
        <w:widowControl w:val="0"/>
        <w:overflowPunct w:val="0"/>
        <w:autoSpaceDE w:val="0"/>
        <w:autoSpaceDN w:val="0"/>
        <w:adjustRightInd w:val="0"/>
        <w:spacing w:after="0" w:line="305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Работайте с нами и получайте </w:t>
      </w:r>
      <w:r w:rsidR="00373BE2" w:rsidRPr="00373BE2">
        <w:rPr>
          <w:rFonts w:ascii="Arial" w:hAnsi="Arial" w:cs="Arial"/>
          <w:color w:val="1A171C"/>
          <w:sz w:val="16"/>
          <w:szCs w:val="16"/>
          <w:lang w:val="ru-RU"/>
        </w:rPr>
        <w:t>выгоду</w:t>
      </w:r>
      <w:r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от оптимизи</w:t>
      </w:r>
      <w:r w:rsidR="00373BE2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рованной рентабельности Ваших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="00373BE2" w:rsidRPr="00373BE2">
        <w:rPr>
          <w:rFonts w:ascii="Arial" w:hAnsi="Arial" w:cs="Arial"/>
          <w:color w:val="1A171C"/>
          <w:sz w:val="16"/>
          <w:szCs w:val="16"/>
          <w:lang w:val="ru-RU"/>
        </w:rPr>
        <w:t xml:space="preserve"> станций</w:t>
      </w:r>
      <w:r w:rsidR="00C52D94" w:rsidRPr="00373BE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373BE2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73BE2">
          <w:type w:val="continuous"/>
          <w:pgSz w:w="11906" w:h="16838"/>
          <w:pgMar w:top="698" w:right="840" w:bottom="10" w:left="860" w:header="720" w:footer="720" w:gutter="0"/>
          <w:cols w:num="3" w:space="260" w:equalWidth="0">
            <w:col w:w="3220" w:space="260"/>
            <w:col w:w="3220" w:space="260"/>
            <w:col w:w="3240"/>
          </w:cols>
          <w:noEndnote/>
        </w:sectPr>
      </w:pPr>
    </w:p>
    <w:p w:rsidR="005944A3" w:rsidRPr="00373BE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C646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93" w:name="page199"/>
      <w:bookmarkEnd w:id="93"/>
      <w:r w:rsidRPr="00C646CB">
        <w:rPr>
          <w:noProof/>
        </w:rPr>
        <w:pict>
          <v:shape id="_x0000_s5060" type="#_x0000_t75" style="position:absolute;margin-left:36.4pt;margin-top:0;width:540.4pt;height:404.05pt;z-index:-4;mso-position-horizontal-relative:page;mso-position-vertical-relative:page" o:allowincell="f">
            <v:imagedata r:id="rId178" o:title="" chromakey="white"/>
            <w10:wrap anchorx="page" anchory="page"/>
          </v:shape>
        </w:pic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C5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1A171C"/>
          <w:sz w:val="50"/>
          <w:szCs w:val="50"/>
        </w:rPr>
        <w:t>SMA</w:t>
      </w:r>
      <w:r w:rsidRPr="00052D52">
        <w:rPr>
          <w:rFonts w:ascii="Arial" w:hAnsi="Arial" w:cs="Arial"/>
          <w:b/>
          <w:bCs/>
          <w:color w:val="1A171C"/>
          <w:sz w:val="50"/>
          <w:szCs w:val="5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50"/>
          <w:szCs w:val="50"/>
        </w:rPr>
        <w:t>UTILITY</w:t>
      </w:r>
      <w:r w:rsidRPr="00052D52">
        <w:rPr>
          <w:rFonts w:ascii="Arial" w:hAnsi="Arial" w:cs="Arial"/>
          <w:b/>
          <w:bCs/>
          <w:color w:val="1A171C"/>
          <w:sz w:val="50"/>
          <w:szCs w:val="50"/>
          <w:lang w:val="ru-RU"/>
        </w:rPr>
        <w:t xml:space="preserve"> </w:t>
      </w:r>
      <w:r>
        <w:rPr>
          <w:rFonts w:ascii="Arial" w:hAnsi="Arial" w:cs="Arial"/>
          <w:b/>
          <w:bCs/>
          <w:color w:val="1A171C"/>
          <w:sz w:val="50"/>
          <w:szCs w:val="50"/>
        </w:rPr>
        <w:t>GRADE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052D52" w:rsidRDefault="00373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33"/>
          <w:szCs w:val="33"/>
          <w:lang w:val="ru-RU"/>
        </w:rPr>
        <w:t>Гибкие</w:t>
      </w:r>
      <w:r w:rsidRPr="00052D52">
        <w:rPr>
          <w:rFonts w:ascii="Arial" w:hAnsi="Arial" w:cs="Arial"/>
          <w:color w:val="1A171C"/>
          <w:sz w:val="33"/>
          <w:szCs w:val="33"/>
          <w:lang w:val="ru-RU"/>
        </w:rPr>
        <w:t xml:space="preserve"> </w:t>
      </w:r>
      <w:r>
        <w:rPr>
          <w:rFonts w:ascii="Arial" w:hAnsi="Arial" w:cs="Arial"/>
          <w:color w:val="1A171C"/>
          <w:sz w:val="33"/>
          <w:szCs w:val="33"/>
          <w:lang w:val="ru-RU"/>
        </w:rPr>
        <w:t>передовые</w:t>
      </w:r>
      <w:r w:rsidRPr="00052D52">
        <w:rPr>
          <w:rFonts w:ascii="Arial" w:hAnsi="Arial" w:cs="Arial"/>
          <w:color w:val="1A171C"/>
          <w:sz w:val="33"/>
          <w:szCs w:val="33"/>
          <w:lang w:val="ru-RU"/>
        </w:rPr>
        <w:t xml:space="preserve"> </w:t>
      </w:r>
      <w:r>
        <w:rPr>
          <w:rFonts w:ascii="Arial" w:hAnsi="Arial" w:cs="Arial"/>
          <w:color w:val="1A171C"/>
          <w:sz w:val="33"/>
          <w:szCs w:val="33"/>
          <w:lang w:val="ru-RU"/>
        </w:rPr>
        <w:t>технологии</w:t>
      </w: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052D52">
          <w:pgSz w:w="11906" w:h="16838"/>
          <w:pgMar w:top="1440" w:right="5600" w:bottom="30" w:left="860" w:header="720" w:footer="720" w:gutter="0"/>
          <w:cols w:space="720" w:equalWidth="0">
            <w:col w:w="5440"/>
          </w:cols>
          <w:noEndnote/>
        </w:sectPr>
      </w:pPr>
    </w:p>
    <w:p w:rsidR="005944A3" w:rsidRPr="00052D52" w:rsidRDefault="005944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83A34" w:rsidRDefault="00C52D94">
      <w:pPr>
        <w:widowControl w:val="0"/>
        <w:overflowPunct w:val="0"/>
        <w:autoSpaceDE w:val="0"/>
        <w:autoSpaceDN w:val="0"/>
        <w:adjustRightInd w:val="0"/>
        <w:spacing w:after="0" w:line="383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5"/>
          <w:szCs w:val="15"/>
        </w:rPr>
        <w:t>SMA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разработали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интегр</w:t>
      </w:r>
      <w:r w:rsidR="00052D52">
        <w:rPr>
          <w:rFonts w:ascii="Arial" w:hAnsi="Arial" w:cs="Arial"/>
          <w:color w:val="1A171C"/>
          <w:sz w:val="15"/>
          <w:szCs w:val="15"/>
          <w:lang w:val="ru-RU"/>
        </w:rPr>
        <w:t>ацио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нный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подход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к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вводу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в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эксплуатацию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утилитарных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5"/>
          <w:szCs w:val="15"/>
          <w:lang w:val="ru-RU"/>
        </w:rPr>
        <w:t>ФЭ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станций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в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сфере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энергетического</w:t>
      </w:r>
      <w:r w:rsidR="00983A34" w:rsidRPr="00983A34">
        <w:rPr>
          <w:rFonts w:ascii="Arial" w:hAnsi="Arial" w:cs="Arial"/>
          <w:color w:val="1A171C"/>
          <w:sz w:val="15"/>
          <w:szCs w:val="15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5"/>
          <w:szCs w:val="15"/>
          <w:lang w:val="ru-RU"/>
        </w:rPr>
        <w:t>бизнеса</w:t>
      </w:r>
    </w:p>
    <w:p w:rsidR="005944A3" w:rsidRPr="00983A34" w:rsidRDefault="00C52D94" w:rsidP="000E7E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983A34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373BE2" w:rsidRDefault="009D345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73BE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Гиб</w:t>
      </w:r>
      <w:r w:rsidR="000E7E3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к</w:t>
      </w:r>
      <w:r w:rsidR="00373BE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ие</w:t>
      </w:r>
      <w:r w:rsidR="00373BE2" w:rsidRPr="00373BE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 xml:space="preserve"> </w:t>
      </w:r>
      <w:r w:rsidR="00373BE2">
        <w:rPr>
          <w:rFonts w:ascii="Arial" w:hAnsi="Arial" w:cs="Arial"/>
          <w:b/>
          <w:bCs/>
          <w:color w:val="1A171C"/>
          <w:sz w:val="20"/>
          <w:szCs w:val="20"/>
          <w:lang w:val="ru-RU"/>
        </w:rPr>
        <w:t>решения</w:t>
      </w:r>
      <w:r w:rsidR="00C52D94" w:rsidRPr="00373BE2">
        <w:rPr>
          <w:rFonts w:ascii="Times New Roman" w:hAnsi="Times New Roman"/>
          <w:sz w:val="24"/>
          <w:szCs w:val="24"/>
          <w:lang w:val="ru-RU"/>
        </w:rPr>
        <w:tab/>
      </w:r>
      <w:r w:rsidR="00C52D94">
        <w:rPr>
          <w:rFonts w:ascii="Arial" w:hAnsi="Arial" w:cs="Arial"/>
          <w:b/>
          <w:bCs/>
          <w:color w:val="1A171C"/>
          <w:sz w:val="17"/>
          <w:szCs w:val="17"/>
        </w:rPr>
        <w:t>SMA</w:t>
      </w:r>
      <w:r w:rsidR="00C52D94" w:rsidRPr="00373BE2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 xml:space="preserve"> </w:t>
      </w:r>
      <w:r w:rsidR="00373BE2">
        <w:rPr>
          <w:rFonts w:ascii="Arial" w:hAnsi="Arial" w:cs="Arial"/>
          <w:b/>
          <w:bCs/>
          <w:color w:val="1A171C"/>
          <w:sz w:val="17"/>
          <w:szCs w:val="17"/>
          <w:lang w:val="ru-RU"/>
        </w:rPr>
        <w:t>станции и платформы</w:t>
      </w:r>
    </w:p>
    <w:p w:rsidR="005944A3" w:rsidRPr="00373BE2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5944A3" w:rsidRPr="00373BE2" w:rsidSect="00373BE2">
          <w:type w:val="continuous"/>
          <w:pgSz w:w="11906" w:h="16838"/>
          <w:pgMar w:top="1440" w:right="849" w:bottom="30" w:left="860" w:header="720" w:footer="720" w:gutter="0"/>
          <w:cols w:num="2" w:space="260" w:equalWidth="0">
            <w:col w:w="3220" w:space="260"/>
            <w:col w:w="6717"/>
          </w:cols>
          <w:noEndnote/>
        </w:sectPr>
      </w:pPr>
    </w:p>
    <w:p w:rsidR="005944A3" w:rsidRPr="00373BE2" w:rsidRDefault="005944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83A34" w:rsidRDefault="00C52D94">
      <w:pPr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7"/>
          <w:szCs w:val="17"/>
        </w:rPr>
        <w:t>SMA</w:t>
      </w:r>
      <w:r w:rsidRPr="00983A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Utilit</w:t>
      </w:r>
      <w:r w:rsidR="00052D52" w:rsidRPr="00052D52">
        <w:rPr>
          <w:rFonts w:ascii="Arial" w:hAnsi="Arial" w:cs="Arial"/>
          <w:color w:val="1A171C"/>
          <w:sz w:val="17"/>
          <w:szCs w:val="17"/>
          <w:lang w:val="ru-RU"/>
        </w:rPr>
        <w:t>у</w:t>
      </w:r>
      <w:r w:rsidRPr="00983A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1A171C"/>
          <w:sz w:val="17"/>
          <w:szCs w:val="17"/>
        </w:rPr>
        <w:t>Grade</w:t>
      </w:r>
      <w:r w:rsidRPr="00983A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7"/>
          <w:szCs w:val="17"/>
          <w:lang w:val="ru-RU"/>
        </w:rPr>
        <w:t>объединяет</w:t>
      </w:r>
      <w:r w:rsidR="00983A34" w:rsidRPr="00983A34">
        <w:rPr>
          <w:rFonts w:ascii="Arial" w:hAnsi="Arial" w:cs="Arial"/>
          <w:color w:val="1A171C"/>
          <w:sz w:val="17"/>
          <w:szCs w:val="17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7"/>
          <w:szCs w:val="17"/>
          <w:lang w:val="ru-RU"/>
        </w:rPr>
        <w:t>продвинутые решения среди инверторов и широкий спектр системных технологий и сервисов для успешного ввода в эксплуатацию, напрмер, мегаваттных проектов</w:t>
      </w:r>
      <w:r w:rsidRPr="00983A34">
        <w:rPr>
          <w:rFonts w:ascii="Arial" w:hAnsi="Arial" w:cs="Arial"/>
          <w:color w:val="1A171C"/>
          <w:sz w:val="17"/>
          <w:szCs w:val="17"/>
          <w:lang w:val="ru-RU"/>
        </w:rPr>
        <w:t>.</w:t>
      </w:r>
    </w:p>
    <w:p w:rsidR="005944A3" w:rsidRPr="00983A34" w:rsidRDefault="005944A3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  <w:lang w:val="ru-RU"/>
        </w:rPr>
      </w:pPr>
    </w:p>
    <w:p w:rsidR="005944A3" w:rsidRPr="00983A34" w:rsidRDefault="00983A34">
      <w:pPr>
        <w:widowControl w:val="0"/>
        <w:overflowPunct w:val="0"/>
        <w:autoSpaceDE w:val="0"/>
        <w:autoSpaceDN w:val="0"/>
        <w:adjustRightInd w:val="0"/>
        <w:spacing w:after="0" w:line="39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  <w:lang w:val="ru-RU"/>
        </w:rPr>
        <w:t>Все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партнёры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получают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пользу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от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широкого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опыта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знаний</w:t>
      </w:r>
      <w:r w:rsidR="00C52D94"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SMA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в том, что касается технологического сопровождения, планирования ввода в эксплуатацию и всего, что с этим саязано</w:t>
      </w:r>
      <w:r w:rsidR="00C52D94" w:rsidRPr="00983A34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983A34" w:rsidRDefault="00C52D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983A34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052D52" w:rsidRDefault="00C52D94">
      <w:pPr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color w:val="1A171C"/>
          <w:sz w:val="16"/>
          <w:szCs w:val="16"/>
        </w:rPr>
        <w:t>SMA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983A34">
        <w:rPr>
          <w:rFonts w:ascii="Arial" w:hAnsi="Arial" w:cs="Arial"/>
          <w:color w:val="1A171C"/>
          <w:sz w:val="16"/>
          <w:szCs w:val="16"/>
          <w:lang w:val="ru-RU"/>
        </w:rPr>
        <w:t>предлагает решения как для централизованных, так и для децентрализованных концепций станций</w:t>
      </w:r>
      <w:r w:rsidRPr="00983A34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>Клиенты</w:t>
      </w:r>
      <w:r w:rsidR="006D0F69"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>могут</w:t>
      </w:r>
      <w:r w:rsidR="006D0F69"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>как</w:t>
      </w:r>
      <w:r w:rsidR="006D0F69"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>подбирать</w:t>
      </w:r>
      <w:r w:rsidR="006D0F69"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>индивидуальные</w:t>
      </w:r>
      <w:r w:rsidR="006D0F69"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>компоненты, так и выбирать из готовых решений под ключ, таких как</w:t>
      </w:r>
      <w:r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</w:rPr>
        <w:t>MV</w:t>
      </w:r>
      <w:r w:rsidR="006D0F69">
        <w:rPr>
          <w:rFonts w:ascii="Arial" w:hAnsi="Arial" w:cs="Arial"/>
          <w:color w:val="1A171C"/>
          <w:sz w:val="16"/>
          <w:szCs w:val="16"/>
          <w:lang w:val="ru-RU"/>
        </w:rPr>
        <w:t xml:space="preserve"> станции или платформы</w:t>
      </w:r>
      <w:r w:rsidRPr="006D0F69">
        <w:rPr>
          <w:rFonts w:ascii="Arial" w:hAnsi="Arial" w:cs="Arial"/>
          <w:color w:val="1A171C"/>
          <w:sz w:val="16"/>
          <w:szCs w:val="16"/>
          <w:lang w:val="ru-RU"/>
        </w:rPr>
        <w:t xml:space="preserve">. </w:t>
      </w:r>
      <w:r>
        <w:rPr>
          <w:rFonts w:ascii="Arial" w:hAnsi="Arial" w:cs="Arial"/>
          <w:color w:val="1A171C"/>
          <w:sz w:val="16"/>
          <w:szCs w:val="16"/>
        </w:rPr>
        <w:t>SMA</w:t>
      </w:r>
      <w:r w:rsidR="006D0F69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также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предоставляет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проверенные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системы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,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применяя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тот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же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интеграционный и ориентированный на максимальную отдачу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подход, какой применила бы при разработке решения для конкретного рынка или клиента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>.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 xml:space="preserve"> Это включает соответствующее программное обеспечение и решения для мониторинга и управления крупными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 w:rsidRPr="00052D52">
        <w:rPr>
          <w:rFonts w:ascii="Arial" w:hAnsi="Arial" w:cs="Arial"/>
          <w:color w:val="1A171C"/>
          <w:sz w:val="16"/>
          <w:szCs w:val="16"/>
          <w:lang w:val="ru-RU"/>
        </w:rPr>
        <w:t>ФЭ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052D52">
        <w:rPr>
          <w:rFonts w:ascii="Arial" w:hAnsi="Arial" w:cs="Arial"/>
          <w:color w:val="1A171C"/>
          <w:sz w:val="16"/>
          <w:szCs w:val="16"/>
          <w:lang w:val="ru-RU"/>
        </w:rPr>
        <w:t>станциями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052D52" w:rsidRDefault="00C52D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052D52">
        <w:rPr>
          <w:rFonts w:ascii="Times New Roman" w:hAnsi="Times New Roman"/>
          <w:sz w:val="24"/>
          <w:szCs w:val="24"/>
          <w:lang w:val="ru-RU"/>
        </w:rPr>
        <w:br w:type="column"/>
      </w:r>
    </w:p>
    <w:p w:rsidR="005944A3" w:rsidRPr="006D0F69" w:rsidRDefault="00052D52" w:rsidP="006D0F69">
      <w:pPr>
        <w:widowControl w:val="0"/>
        <w:overflowPunct w:val="0"/>
        <w:autoSpaceDE w:val="0"/>
        <w:autoSpaceDN w:val="0"/>
        <w:adjustRightInd w:val="0"/>
        <w:spacing w:after="0" w:line="375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5944A3" w:rsidRPr="006D0F69">
          <w:type w:val="continuous"/>
          <w:pgSz w:w="11906" w:h="16838"/>
          <w:pgMar w:top="1440" w:right="840" w:bottom="30" w:left="860" w:header="720" w:footer="720" w:gutter="0"/>
          <w:cols w:num="3" w:space="260" w:equalWidth="0">
            <w:col w:w="3220" w:space="260"/>
            <w:col w:w="3220" w:space="260"/>
            <w:col w:w="3240"/>
          </w:cols>
          <w:noEndnote/>
        </w:sectPr>
      </w:pPr>
      <w:r>
        <w:rPr>
          <w:rFonts w:ascii="Arial" w:hAnsi="Arial" w:cs="Arial"/>
          <w:color w:val="1A171C"/>
          <w:sz w:val="16"/>
          <w:szCs w:val="16"/>
          <w:lang w:val="ru-RU"/>
        </w:rPr>
        <w:t>Оснащённые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однми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или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двумя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1A171C"/>
          <w:sz w:val="16"/>
          <w:szCs w:val="16"/>
          <w:lang w:val="ru-RU"/>
        </w:rPr>
        <w:t>инверторами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Sunn</w:t>
      </w:r>
      <w:r w:rsidRPr="00052D52">
        <w:rPr>
          <w:rFonts w:ascii="Arial" w:hAnsi="Arial" w:cs="Arial"/>
          <w:color w:val="1A171C"/>
          <w:sz w:val="16"/>
          <w:szCs w:val="16"/>
          <w:lang w:val="ru-RU"/>
        </w:rPr>
        <w:t>у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Central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 xml:space="preserve"> </w:t>
      </w:r>
      <w:r w:rsidR="00C52D94">
        <w:rPr>
          <w:rFonts w:ascii="Arial" w:hAnsi="Arial" w:cs="Arial"/>
          <w:color w:val="1A171C"/>
          <w:sz w:val="16"/>
          <w:szCs w:val="16"/>
        </w:rPr>
        <w:t>HE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станции размером с комнату разработаны спецально для сетей с умеренным напряжением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>.</w:t>
      </w:r>
      <w:r>
        <w:rPr>
          <w:rFonts w:ascii="Arial" w:hAnsi="Arial" w:cs="Arial"/>
          <w:color w:val="1A171C"/>
          <w:sz w:val="16"/>
          <w:szCs w:val="16"/>
          <w:lang w:val="ru-RU"/>
        </w:rPr>
        <w:t xml:space="preserve"> Аморфный трансформатор позволяет достигать эффективности в 98% и даже более</w:t>
      </w:r>
      <w:r w:rsidR="00C52D94" w:rsidRPr="00052D52">
        <w:rPr>
          <w:rFonts w:ascii="Arial" w:hAnsi="Arial" w:cs="Arial"/>
          <w:color w:val="1A171C"/>
          <w:sz w:val="16"/>
          <w:szCs w:val="16"/>
          <w:lang w:val="ru-RU"/>
        </w:rPr>
        <w:t>.</w:t>
      </w:r>
    </w:p>
    <w:p w:rsidR="005944A3" w:rsidRPr="006D0F69" w:rsidRDefault="005944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5944A3" w:rsidRPr="006D0F69" w:rsidSect="006D0F69">
      <w:type w:val="continuous"/>
      <w:pgSz w:w="11906" w:h="16838"/>
      <w:pgMar w:top="1440" w:right="849" w:bottom="30" w:left="860" w:header="720" w:footer="720" w:gutter="0"/>
      <w:cols w:space="260" w:equalWidth="0">
        <w:col w:w="10197" w:space="2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08C" w:rsidRDefault="0067108C" w:rsidP="002876A7">
      <w:pPr>
        <w:spacing w:after="0" w:line="240" w:lineRule="auto"/>
      </w:pPr>
      <w:r>
        <w:separator/>
      </w:r>
    </w:p>
  </w:endnote>
  <w:endnote w:type="continuationSeparator" w:id="0">
    <w:p w:rsidR="0067108C" w:rsidRDefault="0067108C" w:rsidP="0028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FB" w:rsidRDefault="005A65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FB" w:rsidRDefault="005A65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FB" w:rsidRDefault="005A65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08C" w:rsidRDefault="0067108C" w:rsidP="002876A7">
      <w:pPr>
        <w:spacing w:after="0" w:line="240" w:lineRule="auto"/>
      </w:pPr>
      <w:r>
        <w:separator/>
      </w:r>
    </w:p>
  </w:footnote>
  <w:footnote w:type="continuationSeparator" w:id="0">
    <w:p w:rsidR="0067108C" w:rsidRDefault="0067108C" w:rsidP="00287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FB" w:rsidRDefault="00C646CB">
    <w:pPr>
      <w:pStyle w:val="a3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2505" o:spid="_x0000_s9221" type="#_x0000_t75" style="position:absolute;margin-left:0;margin-top:0;width:775.95pt;height:1046.85pt;z-index:-2;mso-position-horizontal:center;mso-position-horizontal-relative:margin;mso-position-vertical:center;mso-position-vertical-relative:margin" o:allowincell="f">
          <v:imagedata r:id="rId1" o:title="подложка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FB" w:rsidRDefault="00C646CB">
    <w:pPr>
      <w:pStyle w:val="a3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2506" o:spid="_x0000_s9222" type="#_x0000_t75" style="position:absolute;margin-left:0;margin-top:0;width:775.95pt;height:1046.85pt;z-index:-1;mso-position-horizontal:center;mso-position-horizontal-relative:margin;mso-position-vertical:center;mso-position-vertical-relative:margin" o:allowincell="f">
          <v:imagedata r:id="rId1" o:title="подложка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FB" w:rsidRDefault="00C646CB">
    <w:pPr>
      <w:pStyle w:val="a3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2504" o:spid="_x0000_s9220" type="#_x0000_t75" style="position:absolute;margin-left:0;margin-top:0;width:775.95pt;height:1046.85pt;z-index:-3;mso-position-horizontal:center;mso-position-horizontal-relative:margin;mso-position-vertical:center;mso-position-vertical-relative:margin" o:allowincell="f">
          <v:imagedata r:id="rId1" o:title="подложка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4D"/>
    <w:multiLevelType w:val="hybridMultilevel"/>
    <w:tmpl w:val="00004DC8"/>
    <w:lvl w:ilvl="0" w:tplc="00006443">
      <w:start w:val="4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6BB">
      <w:start w:val="15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822"/>
    <w:multiLevelType w:val="hybridMultilevel"/>
    <w:tmpl w:val="00005991"/>
    <w:lvl w:ilvl="0" w:tplc="0000409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BDB"/>
    <w:multiLevelType w:val="hybridMultilevel"/>
    <w:tmpl w:val="000056AE"/>
    <w:lvl w:ilvl="0" w:tplc="00000732">
      <w:start w:val="4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120">
      <w:start w:val="1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F3E"/>
    <w:multiLevelType w:val="hybridMultilevel"/>
    <w:tmpl w:val="00000099"/>
    <w:lvl w:ilvl="0" w:tplc="0000012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FBF"/>
    <w:multiLevelType w:val="hybridMultilevel"/>
    <w:tmpl w:val="00002F14"/>
    <w:lvl w:ilvl="0" w:tplc="00006A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047E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</w:lvl>
    <w:lvl w:ilvl="2" w:tplc="0000422D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2DB"/>
    <w:multiLevelType w:val="hybridMultilevel"/>
    <w:tmpl w:val="0000153C"/>
    <w:lvl w:ilvl="0" w:tplc="00007E87">
      <w:start w:val="4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90C">
      <w:start w:val="25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2E1"/>
    <w:multiLevelType w:val="hybridMultilevel"/>
    <w:tmpl w:val="0000798B"/>
    <w:lvl w:ilvl="0" w:tplc="0000121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547"/>
    <w:multiLevelType w:val="hybridMultilevel"/>
    <w:tmpl w:val="000054DE"/>
    <w:lvl w:ilvl="0" w:tplc="000039B3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2D1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649"/>
    <w:multiLevelType w:val="hybridMultilevel"/>
    <w:tmpl w:val="00006DF1"/>
    <w:lvl w:ilvl="0" w:tplc="00005AF1">
      <w:start w:val="4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1BB">
      <w:start w:val="25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A49"/>
    <w:multiLevelType w:val="hybridMultilevel"/>
    <w:tmpl w:val="00005F32"/>
    <w:lvl w:ilvl="0" w:tplc="00003BF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6E9"/>
    <w:multiLevelType w:val="hybridMultilevel"/>
    <w:tmpl w:val="000001EB"/>
    <w:lvl w:ilvl="0" w:tplc="00000BB3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C3B"/>
    <w:multiLevelType w:val="hybridMultilevel"/>
    <w:tmpl w:val="000015A1"/>
    <w:lvl w:ilvl="0" w:tplc="0000542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3EF6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C49"/>
    <w:multiLevelType w:val="hybridMultilevel"/>
    <w:tmpl w:val="00003C61"/>
    <w:lvl w:ilvl="0" w:tplc="00002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CD6"/>
    <w:multiLevelType w:val="hybridMultilevel"/>
    <w:tmpl w:val="000072AE"/>
    <w:lvl w:ilvl="0" w:tplc="0000695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2E40"/>
    <w:multiLevelType w:val="hybridMultilevel"/>
    <w:tmpl w:val="00001366"/>
    <w:lvl w:ilvl="0" w:tplc="00001CD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366B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314F"/>
    <w:multiLevelType w:val="hybridMultilevel"/>
    <w:tmpl w:val="00005E14"/>
    <w:lvl w:ilvl="0" w:tplc="00004D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4944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3B25"/>
    <w:multiLevelType w:val="hybridMultilevel"/>
    <w:tmpl w:val="00001E1F"/>
    <w:lvl w:ilvl="0" w:tplc="00006E5D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1AD4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28B"/>
    <w:multiLevelType w:val="hybridMultilevel"/>
    <w:tmpl w:val="000026A6"/>
    <w:lvl w:ilvl="0" w:tplc="0000701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5D03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40D"/>
    <w:multiLevelType w:val="hybridMultilevel"/>
    <w:tmpl w:val="0000491C"/>
    <w:lvl w:ilvl="0" w:tplc="00004D06">
      <w:start w:val="4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DB7">
      <w:start w:val="25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E45"/>
    <w:multiLevelType w:val="hybridMultilevel"/>
    <w:tmpl w:val="0000323B"/>
    <w:lvl w:ilvl="0" w:tplc="00002213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260D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54DC"/>
    <w:multiLevelType w:val="hybridMultilevel"/>
    <w:tmpl w:val="0000368E"/>
    <w:lvl w:ilvl="0" w:tplc="00000D66">
      <w:start w:val="1"/>
      <w:numFmt w:val="bullet"/>
      <w:lvlText w:val="5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5753"/>
    <w:multiLevelType w:val="hybridMultilevel"/>
    <w:tmpl w:val="000060BF"/>
    <w:lvl w:ilvl="0" w:tplc="00005C67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</w:lvl>
    <w:lvl w:ilvl="1" w:tplc="00003CD6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878"/>
    <w:multiLevelType w:val="hybridMultilevel"/>
    <w:tmpl w:val="00006B36"/>
    <w:lvl w:ilvl="0" w:tplc="00005CFD">
      <w:start w:val="49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DB2"/>
    <w:multiLevelType w:val="hybridMultilevel"/>
    <w:tmpl w:val="000033EA"/>
    <w:lvl w:ilvl="0" w:tplc="000023C9">
      <w:start w:val="6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000048C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63CB"/>
    <w:multiLevelType w:val="hybridMultilevel"/>
    <w:tmpl w:val="00006BFC"/>
    <w:lvl w:ilvl="0" w:tplc="00007F96">
      <w:start w:val="4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66C4"/>
    <w:multiLevelType w:val="hybridMultilevel"/>
    <w:tmpl w:val="00004230"/>
    <w:lvl w:ilvl="0" w:tplc="00007EB7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603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899"/>
    <w:multiLevelType w:val="hybridMultilevel"/>
    <w:tmpl w:val="00003CD5"/>
    <w:lvl w:ilvl="0" w:tplc="000013E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080">
      <w:start w:val="50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92C"/>
    <w:multiLevelType w:val="hybridMultilevel"/>
    <w:tmpl w:val="00004A80"/>
    <w:lvl w:ilvl="0" w:tplc="0000187E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B89"/>
    <w:multiLevelType w:val="hybridMultilevel"/>
    <w:tmpl w:val="0000030A"/>
    <w:lvl w:ilvl="0" w:tplc="0000301C">
      <w:start w:val="1"/>
      <w:numFmt w:val="bullet"/>
      <w:lvlText w:val="¹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C69"/>
    <w:multiLevelType w:val="hybridMultilevel"/>
    <w:tmpl w:val="0000288F"/>
    <w:lvl w:ilvl="0" w:tplc="00003A61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73DA"/>
    <w:multiLevelType w:val="hybridMultilevel"/>
    <w:tmpl w:val="000058B0"/>
    <w:lvl w:ilvl="0" w:tplc="000026C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3699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</w:lvl>
    <w:lvl w:ilvl="2" w:tplc="00000902">
      <w:start w:val="1"/>
      <w:numFmt w:val="bullet"/>
      <w:lvlText w:val="5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759A"/>
    <w:multiLevelType w:val="hybridMultilevel"/>
    <w:tmpl w:val="00002350"/>
    <w:lvl w:ilvl="0" w:tplc="000022E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4B40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97D"/>
    <w:multiLevelType w:val="hybridMultilevel"/>
    <w:tmpl w:val="00005F49"/>
    <w:lvl w:ilvl="0" w:tplc="00000DDC">
      <w:start w:val="4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983"/>
    <w:multiLevelType w:val="hybridMultilevel"/>
    <w:tmpl w:val="000075EF"/>
    <w:lvl w:ilvl="0" w:tplc="0000465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A5A"/>
    <w:multiLevelType w:val="hybridMultilevel"/>
    <w:tmpl w:val="0000767D"/>
    <w:lvl w:ilvl="0" w:tplc="00004509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decimal"/>
      <w:lvlText w:val="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BB9"/>
    <w:multiLevelType w:val="hybridMultilevel"/>
    <w:tmpl w:val="00005772"/>
    <w:lvl w:ilvl="0" w:tplc="0000139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049">
      <w:start w:val="7"/>
      <w:numFmt w:val="decimal"/>
      <w:lvlText w:val="5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7"/>
  </w:num>
  <w:num w:numId="3">
    <w:abstractNumId w:val="14"/>
  </w:num>
  <w:num w:numId="4">
    <w:abstractNumId w:val="9"/>
  </w:num>
  <w:num w:numId="5">
    <w:abstractNumId w:val="11"/>
  </w:num>
  <w:num w:numId="6">
    <w:abstractNumId w:val="6"/>
  </w:num>
  <w:num w:numId="7">
    <w:abstractNumId w:val="4"/>
  </w:num>
  <w:num w:numId="8">
    <w:abstractNumId w:val="19"/>
  </w:num>
  <w:num w:numId="9">
    <w:abstractNumId w:val="8"/>
  </w:num>
  <w:num w:numId="10">
    <w:abstractNumId w:val="1"/>
  </w:num>
  <w:num w:numId="11">
    <w:abstractNumId w:val="18"/>
  </w:num>
  <w:num w:numId="12">
    <w:abstractNumId w:val="36"/>
  </w:num>
  <w:num w:numId="13">
    <w:abstractNumId w:val="17"/>
  </w:num>
  <w:num w:numId="14">
    <w:abstractNumId w:val="25"/>
  </w:num>
  <w:num w:numId="15">
    <w:abstractNumId w:val="20"/>
  </w:num>
  <w:num w:numId="16">
    <w:abstractNumId w:val="30"/>
  </w:num>
  <w:num w:numId="17">
    <w:abstractNumId w:val="3"/>
  </w:num>
  <w:num w:numId="18">
    <w:abstractNumId w:val="33"/>
  </w:num>
  <w:num w:numId="19">
    <w:abstractNumId w:val="23"/>
  </w:num>
  <w:num w:numId="20">
    <w:abstractNumId w:val="10"/>
  </w:num>
  <w:num w:numId="21">
    <w:abstractNumId w:val="34"/>
  </w:num>
  <w:num w:numId="22">
    <w:abstractNumId w:val="16"/>
  </w:num>
  <w:num w:numId="23">
    <w:abstractNumId w:val="15"/>
  </w:num>
  <w:num w:numId="24">
    <w:abstractNumId w:val="26"/>
  </w:num>
  <w:num w:numId="25">
    <w:abstractNumId w:val="12"/>
  </w:num>
  <w:num w:numId="26">
    <w:abstractNumId w:val="2"/>
  </w:num>
  <w:num w:numId="27">
    <w:abstractNumId w:val="7"/>
  </w:num>
  <w:num w:numId="28">
    <w:abstractNumId w:val="32"/>
  </w:num>
  <w:num w:numId="29">
    <w:abstractNumId w:val="37"/>
  </w:num>
  <w:num w:numId="30">
    <w:abstractNumId w:val="29"/>
  </w:num>
  <w:num w:numId="31">
    <w:abstractNumId w:val="28"/>
  </w:num>
  <w:num w:numId="32">
    <w:abstractNumId w:val="24"/>
  </w:num>
  <w:num w:numId="33">
    <w:abstractNumId w:val="22"/>
  </w:num>
  <w:num w:numId="34">
    <w:abstractNumId w:val="5"/>
  </w:num>
  <w:num w:numId="35">
    <w:abstractNumId w:val="21"/>
  </w:num>
  <w:num w:numId="36">
    <w:abstractNumId w:val="35"/>
  </w:num>
  <w:num w:numId="37">
    <w:abstractNumId w:val="13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hideSpellingErrors/>
  <w:activeWritingStyle w:appName="MSWord" w:lang="ru-RU" w:vendorID="1" w:dllVersion="512" w:checkStyle="1"/>
  <w:doNotTrackMoves/>
  <w:documentProtection w:edit="readOnly" w:formatting="1" w:enforcement="1" w:cryptProviderType="rsaFull" w:cryptAlgorithmClass="hash" w:cryptAlgorithmType="typeAny" w:cryptAlgorithmSid="4" w:cryptSpinCount="100000" w:hash="HWtlyr9+Au+cxlfStJbnF+n9vf0=" w:salt="YUpDrDVXLMaeDWDSNt0fhw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4338">
      <o:colormenu v:ext="edit" strokecolor="none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107"/>
    <w:rsid w:val="00033E80"/>
    <w:rsid w:val="00036E1E"/>
    <w:rsid w:val="000377E3"/>
    <w:rsid w:val="00042717"/>
    <w:rsid w:val="00042D37"/>
    <w:rsid w:val="00052D52"/>
    <w:rsid w:val="0005427B"/>
    <w:rsid w:val="00071ACD"/>
    <w:rsid w:val="00076EF8"/>
    <w:rsid w:val="00087ABE"/>
    <w:rsid w:val="00092D2B"/>
    <w:rsid w:val="00095E73"/>
    <w:rsid w:val="000C02A3"/>
    <w:rsid w:val="000E457C"/>
    <w:rsid w:val="000E5BEC"/>
    <w:rsid w:val="000E7E32"/>
    <w:rsid w:val="000F2696"/>
    <w:rsid w:val="001042DD"/>
    <w:rsid w:val="00123D35"/>
    <w:rsid w:val="001343AF"/>
    <w:rsid w:val="00136A46"/>
    <w:rsid w:val="00140D03"/>
    <w:rsid w:val="00144CB5"/>
    <w:rsid w:val="00166258"/>
    <w:rsid w:val="00185469"/>
    <w:rsid w:val="001C2388"/>
    <w:rsid w:val="001D06D7"/>
    <w:rsid w:val="001D16CD"/>
    <w:rsid w:val="00202F1B"/>
    <w:rsid w:val="0021550F"/>
    <w:rsid w:val="00217053"/>
    <w:rsid w:val="00222A48"/>
    <w:rsid w:val="002265A4"/>
    <w:rsid w:val="00227F23"/>
    <w:rsid w:val="00244462"/>
    <w:rsid w:val="0027208D"/>
    <w:rsid w:val="00272800"/>
    <w:rsid w:val="002876A7"/>
    <w:rsid w:val="00293673"/>
    <w:rsid w:val="002A1094"/>
    <w:rsid w:val="002B48AE"/>
    <w:rsid w:val="002B7829"/>
    <w:rsid w:val="002C22E3"/>
    <w:rsid w:val="002D524B"/>
    <w:rsid w:val="002E7D73"/>
    <w:rsid w:val="002F190B"/>
    <w:rsid w:val="0030095B"/>
    <w:rsid w:val="00310D58"/>
    <w:rsid w:val="0034229C"/>
    <w:rsid w:val="00353711"/>
    <w:rsid w:val="00371882"/>
    <w:rsid w:val="0037306B"/>
    <w:rsid w:val="00373BE2"/>
    <w:rsid w:val="00374745"/>
    <w:rsid w:val="0038207E"/>
    <w:rsid w:val="00386BA9"/>
    <w:rsid w:val="003A2067"/>
    <w:rsid w:val="003A46B5"/>
    <w:rsid w:val="003A4A87"/>
    <w:rsid w:val="003F6D1F"/>
    <w:rsid w:val="0041048D"/>
    <w:rsid w:val="004403CF"/>
    <w:rsid w:val="00451F2E"/>
    <w:rsid w:val="004606C6"/>
    <w:rsid w:val="0046340E"/>
    <w:rsid w:val="00477451"/>
    <w:rsid w:val="004A6A7E"/>
    <w:rsid w:val="004B3AD3"/>
    <w:rsid w:val="004B7D51"/>
    <w:rsid w:val="004C0CFB"/>
    <w:rsid w:val="004C7847"/>
    <w:rsid w:val="004D10A8"/>
    <w:rsid w:val="004E3153"/>
    <w:rsid w:val="00501CBA"/>
    <w:rsid w:val="00504ABC"/>
    <w:rsid w:val="005366C5"/>
    <w:rsid w:val="005422DC"/>
    <w:rsid w:val="00544E78"/>
    <w:rsid w:val="00546EB2"/>
    <w:rsid w:val="00574B0C"/>
    <w:rsid w:val="00590235"/>
    <w:rsid w:val="0059192C"/>
    <w:rsid w:val="005944A3"/>
    <w:rsid w:val="005A65FB"/>
    <w:rsid w:val="005D0AD2"/>
    <w:rsid w:val="005E7445"/>
    <w:rsid w:val="00626603"/>
    <w:rsid w:val="006319B7"/>
    <w:rsid w:val="00632ED8"/>
    <w:rsid w:val="00637092"/>
    <w:rsid w:val="006375D7"/>
    <w:rsid w:val="0067108C"/>
    <w:rsid w:val="00696439"/>
    <w:rsid w:val="006A111D"/>
    <w:rsid w:val="006C2CB5"/>
    <w:rsid w:val="006D0F69"/>
    <w:rsid w:val="00704472"/>
    <w:rsid w:val="00705D55"/>
    <w:rsid w:val="00753E27"/>
    <w:rsid w:val="00754E7A"/>
    <w:rsid w:val="0076204A"/>
    <w:rsid w:val="007838F8"/>
    <w:rsid w:val="00787F58"/>
    <w:rsid w:val="007A45E8"/>
    <w:rsid w:val="007A6345"/>
    <w:rsid w:val="007B1C60"/>
    <w:rsid w:val="007D339C"/>
    <w:rsid w:val="007E6494"/>
    <w:rsid w:val="007F7D03"/>
    <w:rsid w:val="008126B2"/>
    <w:rsid w:val="00815617"/>
    <w:rsid w:val="00816572"/>
    <w:rsid w:val="00826D73"/>
    <w:rsid w:val="00862BBD"/>
    <w:rsid w:val="00864EA9"/>
    <w:rsid w:val="0087526C"/>
    <w:rsid w:val="00883D24"/>
    <w:rsid w:val="00884A48"/>
    <w:rsid w:val="00887E49"/>
    <w:rsid w:val="008A20E5"/>
    <w:rsid w:val="008D139C"/>
    <w:rsid w:val="008D2EBD"/>
    <w:rsid w:val="008D5E7D"/>
    <w:rsid w:val="008E7E2A"/>
    <w:rsid w:val="008E7EC2"/>
    <w:rsid w:val="008F6C09"/>
    <w:rsid w:val="00904E21"/>
    <w:rsid w:val="00911A90"/>
    <w:rsid w:val="00916220"/>
    <w:rsid w:val="009713EE"/>
    <w:rsid w:val="0097420E"/>
    <w:rsid w:val="00981051"/>
    <w:rsid w:val="00983A34"/>
    <w:rsid w:val="00984A0D"/>
    <w:rsid w:val="009B2F1F"/>
    <w:rsid w:val="009D3454"/>
    <w:rsid w:val="009E1016"/>
    <w:rsid w:val="009F5578"/>
    <w:rsid w:val="00A07527"/>
    <w:rsid w:val="00A4197A"/>
    <w:rsid w:val="00A45ABE"/>
    <w:rsid w:val="00A518CC"/>
    <w:rsid w:val="00A70BF3"/>
    <w:rsid w:val="00A935D9"/>
    <w:rsid w:val="00AA4891"/>
    <w:rsid w:val="00AF0F32"/>
    <w:rsid w:val="00AF21F8"/>
    <w:rsid w:val="00B12BA6"/>
    <w:rsid w:val="00B32087"/>
    <w:rsid w:val="00B33BB2"/>
    <w:rsid w:val="00B371AA"/>
    <w:rsid w:val="00B51107"/>
    <w:rsid w:val="00B55D2A"/>
    <w:rsid w:val="00B725C6"/>
    <w:rsid w:val="00B81AA9"/>
    <w:rsid w:val="00B9116F"/>
    <w:rsid w:val="00BA7205"/>
    <w:rsid w:val="00BC62AD"/>
    <w:rsid w:val="00BD1E08"/>
    <w:rsid w:val="00BF10FC"/>
    <w:rsid w:val="00C17B23"/>
    <w:rsid w:val="00C17C94"/>
    <w:rsid w:val="00C23D42"/>
    <w:rsid w:val="00C27346"/>
    <w:rsid w:val="00C33FB3"/>
    <w:rsid w:val="00C46824"/>
    <w:rsid w:val="00C52D94"/>
    <w:rsid w:val="00C646CB"/>
    <w:rsid w:val="00C65913"/>
    <w:rsid w:val="00C76782"/>
    <w:rsid w:val="00CA0762"/>
    <w:rsid w:val="00CD78B2"/>
    <w:rsid w:val="00CE08EE"/>
    <w:rsid w:val="00CF4B95"/>
    <w:rsid w:val="00D032B7"/>
    <w:rsid w:val="00D050BF"/>
    <w:rsid w:val="00D211EC"/>
    <w:rsid w:val="00D42D8E"/>
    <w:rsid w:val="00D72C03"/>
    <w:rsid w:val="00D77D25"/>
    <w:rsid w:val="00D81649"/>
    <w:rsid w:val="00D81CB6"/>
    <w:rsid w:val="00DB2460"/>
    <w:rsid w:val="00DC6134"/>
    <w:rsid w:val="00DE60C6"/>
    <w:rsid w:val="00DF0425"/>
    <w:rsid w:val="00DF1D73"/>
    <w:rsid w:val="00E16F01"/>
    <w:rsid w:val="00E32A3E"/>
    <w:rsid w:val="00E365A0"/>
    <w:rsid w:val="00E4484E"/>
    <w:rsid w:val="00E60E4B"/>
    <w:rsid w:val="00E61361"/>
    <w:rsid w:val="00E9411F"/>
    <w:rsid w:val="00EA3787"/>
    <w:rsid w:val="00EB07B4"/>
    <w:rsid w:val="00EF1165"/>
    <w:rsid w:val="00EF5A51"/>
    <w:rsid w:val="00EF62E4"/>
    <w:rsid w:val="00F16DAA"/>
    <w:rsid w:val="00F23C94"/>
    <w:rsid w:val="00F23DCA"/>
    <w:rsid w:val="00F527BD"/>
    <w:rsid w:val="00F60E14"/>
    <w:rsid w:val="00F67A41"/>
    <w:rsid w:val="00F71A12"/>
    <w:rsid w:val="00F83B54"/>
    <w:rsid w:val="00FB7268"/>
    <w:rsid w:val="00FC35E4"/>
    <w:rsid w:val="00FD1915"/>
    <w:rsid w:val="00FD331B"/>
    <w:rsid w:val="00FD5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enu v:ext="edit" strokecolor="none"/>
    </o:shapedefaults>
    <o:shapelayout v:ext="edit">
      <o:idmap v:ext="edit" data="1,2,3,4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A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876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876A7"/>
    <w:rPr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semiHidden/>
    <w:unhideWhenUsed/>
    <w:rsid w:val="002876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76A7"/>
    <w:rPr>
      <w:sz w:val="22"/>
      <w:szCs w:val="22"/>
      <w:lang w:val="en-US" w:eastAsia="en-US"/>
    </w:rPr>
  </w:style>
  <w:style w:type="paragraph" w:styleId="a7">
    <w:name w:val="Title"/>
    <w:basedOn w:val="a"/>
    <w:next w:val="a"/>
    <w:link w:val="a8"/>
    <w:uiPriority w:val="10"/>
    <w:qFormat/>
    <w:rsid w:val="0035371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353711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97.pn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oleObject" Target="embeddings/oleObject2.bin"/><Relationship Id="rId68" Type="http://schemas.openxmlformats.org/officeDocument/2006/relationships/image" Target="media/image54.jpeg"/><Relationship Id="rId84" Type="http://schemas.openxmlformats.org/officeDocument/2006/relationships/oleObject" Target="embeddings/oleObject6.bin"/><Relationship Id="rId89" Type="http://schemas.openxmlformats.org/officeDocument/2006/relationships/image" Target="media/image71.png"/><Relationship Id="rId112" Type="http://schemas.openxmlformats.org/officeDocument/2006/relationships/image" Target="media/image92.jpeg"/><Relationship Id="rId133" Type="http://schemas.openxmlformats.org/officeDocument/2006/relationships/image" Target="media/image112.png"/><Relationship Id="rId138" Type="http://schemas.openxmlformats.org/officeDocument/2006/relationships/image" Target="media/image117.jpeg"/><Relationship Id="rId154" Type="http://schemas.openxmlformats.org/officeDocument/2006/relationships/image" Target="media/image133.jpeg"/><Relationship Id="rId159" Type="http://schemas.openxmlformats.org/officeDocument/2006/relationships/image" Target="media/image138.jpeg"/><Relationship Id="rId175" Type="http://schemas.openxmlformats.org/officeDocument/2006/relationships/image" Target="media/image154.jpeg"/><Relationship Id="rId170" Type="http://schemas.openxmlformats.org/officeDocument/2006/relationships/image" Target="media/image149.jpeg"/><Relationship Id="rId16" Type="http://schemas.openxmlformats.org/officeDocument/2006/relationships/image" Target="media/image4.jpeg"/><Relationship Id="rId107" Type="http://schemas.openxmlformats.org/officeDocument/2006/relationships/image" Target="media/image87.jpeg"/><Relationship Id="rId11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0.emf"/><Relationship Id="rId58" Type="http://schemas.openxmlformats.org/officeDocument/2006/relationships/image" Target="media/image45.png"/><Relationship Id="rId74" Type="http://schemas.openxmlformats.org/officeDocument/2006/relationships/oleObject" Target="embeddings/oleObject4.bin"/><Relationship Id="rId79" Type="http://schemas.openxmlformats.org/officeDocument/2006/relationships/oleObject" Target="embeddings/oleObject5.bin"/><Relationship Id="rId102" Type="http://schemas.openxmlformats.org/officeDocument/2006/relationships/image" Target="media/image82.jpeg"/><Relationship Id="rId123" Type="http://schemas.openxmlformats.org/officeDocument/2006/relationships/image" Target="media/image102.png"/><Relationship Id="rId128" Type="http://schemas.openxmlformats.org/officeDocument/2006/relationships/image" Target="media/image107.jpeg"/><Relationship Id="rId144" Type="http://schemas.openxmlformats.org/officeDocument/2006/relationships/image" Target="media/image123.jpeg"/><Relationship Id="rId149" Type="http://schemas.openxmlformats.org/officeDocument/2006/relationships/image" Target="media/image128.jpeg"/><Relationship Id="rId5" Type="http://schemas.openxmlformats.org/officeDocument/2006/relationships/webSettings" Target="webSettings.xml"/><Relationship Id="rId90" Type="http://schemas.openxmlformats.org/officeDocument/2006/relationships/oleObject" Target="embeddings/oleObject7.bin"/><Relationship Id="rId95" Type="http://schemas.openxmlformats.org/officeDocument/2006/relationships/image" Target="media/image76.png"/><Relationship Id="rId160" Type="http://schemas.openxmlformats.org/officeDocument/2006/relationships/image" Target="media/image139.jpeg"/><Relationship Id="rId165" Type="http://schemas.openxmlformats.org/officeDocument/2006/relationships/image" Target="media/image14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113" Type="http://schemas.openxmlformats.org/officeDocument/2006/relationships/image" Target="media/image93.jpeg"/><Relationship Id="rId118" Type="http://schemas.openxmlformats.org/officeDocument/2006/relationships/oleObject" Target="embeddings/oleObject9.bin"/><Relationship Id="rId134" Type="http://schemas.openxmlformats.org/officeDocument/2006/relationships/image" Target="media/image113.jpeg"/><Relationship Id="rId139" Type="http://schemas.openxmlformats.org/officeDocument/2006/relationships/image" Target="media/image118.jpeg"/><Relationship Id="rId80" Type="http://schemas.openxmlformats.org/officeDocument/2006/relationships/image" Target="media/image63.jpeg"/><Relationship Id="rId85" Type="http://schemas.openxmlformats.org/officeDocument/2006/relationships/image" Target="media/image67.jpeg"/><Relationship Id="rId150" Type="http://schemas.openxmlformats.org/officeDocument/2006/relationships/image" Target="media/image129.jpeg"/><Relationship Id="rId155" Type="http://schemas.openxmlformats.org/officeDocument/2006/relationships/image" Target="media/image134.jpeg"/><Relationship Id="rId171" Type="http://schemas.openxmlformats.org/officeDocument/2006/relationships/image" Target="media/image150.jpeg"/><Relationship Id="rId176" Type="http://schemas.openxmlformats.org/officeDocument/2006/relationships/image" Target="media/image155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6.jpeg"/><Relationship Id="rId103" Type="http://schemas.openxmlformats.org/officeDocument/2006/relationships/image" Target="media/image83.jpeg"/><Relationship Id="rId108" Type="http://schemas.openxmlformats.org/officeDocument/2006/relationships/image" Target="media/image88.jpeg"/><Relationship Id="rId124" Type="http://schemas.openxmlformats.org/officeDocument/2006/relationships/image" Target="media/image103.jpeg"/><Relationship Id="rId129" Type="http://schemas.openxmlformats.org/officeDocument/2006/relationships/image" Target="media/image108.jpeg"/><Relationship Id="rId54" Type="http://schemas.openxmlformats.org/officeDocument/2006/relationships/image" Target="media/image41.jpeg"/><Relationship Id="rId70" Type="http://schemas.openxmlformats.org/officeDocument/2006/relationships/oleObject" Target="embeddings/oleObject3.bin"/><Relationship Id="rId75" Type="http://schemas.openxmlformats.org/officeDocument/2006/relationships/image" Target="media/image59.jpeg"/><Relationship Id="rId91" Type="http://schemas.openxmlformats.org/officeDocument/2006/relationships/image" Target="media/image72.jpeg"/><Relationship Id="rId96" Type="http://schemas.openxmlformats.org/officeDocument/2006/relationships/oleObject" Target="embeddings/oleObject8.bin"/><Relationship Id="rId140" Type="http://schemas.openxmlformats.org/officeDocument/2006/relationships/image" Target="media/image119.jpeg"/><Relationship Id="rId145" Type="http://schemas.openxmlformats.org/officeDocument/2006/relationships/image" Target="media/image124.jpeg"/><Relationship Id="rId161" Type="http://schemas.openxmlformats.org/officeDocument/2006/relationships/image" Target="media/image140.jpeg"/><Relationship Id="rId166" Type="http://schemas.openxmlformats.org/officeDocument/2006/relationships/image" Target="media/image1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oleObject" Target="embeddings/oleObject1.bin"/><Relationship Id="rId114" Type="http://schemas.openxmlformats.org/officeDocument/2006/relationships/image" Target="media/image94.jpeg"/><Relationship Id="rId119" Type="http://schemas.openxmlformats.org/officeDocument/2006/relationships/image" Target="media/image98.jpeg"/><Relationship Id="rId10" Type="http://schemas.openxmlformats.org/officeDocument/2006/relationships/header" Target="head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emf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4.jpeg"/><Relationship Id="rId86" Type="http://schemas.openxmlformats.org/officeDocument/2006/relationships/image" Target="media/image68.jpeg"/><Relationship Id="rId94" Type="http://schemas.openxmlformats.org/officeDocument/2006/relationships/image" Target="media/image75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image" Target="media/image101.jpeg"/><Relationship Id="rId130" Type="http://schemas.openxmlformats.org/officeDocument/2006/relationships/image" Target="media/image109.jpeg"/><Relationship Id="rId135" Type="http://schemas.openxmlformats.org/officeDocument/2006/relationships/image" Target="media/image114.jpeg"/><Relationship Id="rId143" Type="http://schemas.openxmlformats.org/officeDocument/2006/relationships/image" Target="media/image122.jpeg"/><Relationship Id="rId148" Type="http://schemas.openxmlformats.org/officeDocument/2006/relationships/image" Target="media/image127.jpeg"/><Relationship Id="rId151" Type="http://schemas.openxmlformats.org/officeDocument/2006/relationships/image" Target="media/image130.jpeg"/><Relationship Id="rId156" Type="http://schemas.openxmlformats.org/officeDocument/2006/relationships/image" Target="media/image135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177" Type="http://schemas.openxmlformats.org/officeDocument/2006/relationships/image" Target="media/image15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image" Target="media/image151.jpeg"/><Relationship Id="rId180" Type="http://schemas.openxmlformats.org/officeDocument/2006/relationships/theme" Target="theme/theme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89.jpeg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0.jpeg"/><Relationship Id="rId97" Type="http://schemas.openxmlformats.org/officeDocument/2006/relationships/image" Target="media/image77.jpeg"/><Relationship Id="rId104" Type="http://schemas.openxmlformats.org/officeDocument/2006/relationships/image" Target="media/image84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141" Type="http://schemas.openxmlformats.org/officeDocument/2006/relationships/image" Target="media/image120.jpeg"/><Relationship Id="rId146" Type="http://schemas.openxmlformats.org/officeDocument/2006/relationships/image" Target="media/image125.png"/><Relationship Id="rId167" Type="http://schemas.openxmlformats.org/officeDocument/2006/relationships/image" Target="media/image146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3.jpeg"/><Relationship Id="rId162" Type="http://schemas.openxmlformats.org/officeDocument/2006/relationships/image" Target="media/image141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87" Type="http://schemas.openxmlformats.org/officeDocument/2006/relationships/image" Target="media/image69.jpeg"/><Relationship Id="rId110" Type="http://schemas.openxmlformats.org/officeDocument/2006/relationships/image" Target="media/image90.jpeg"/><Relationship Id="rId115" Type="http://schemas.openxmlformats.org/officeDocument/2006/relationships/image" Target="media/image95.jpeg"/><Relationship Id="rId131" Type="http://schemas.openxmlformats.org/officeDocument/2006/relationships/image" Target="media/image110.jpeg"/><Relationship Id="rId136" Type="http://schemas.openxmlformats.org/officeDocument/2006/relationships/image" Target="media/image115.jpeg"/><Relationship Id="rId157" Type="http://schemas.openxmlformats.org/officeDocument/2006/relationships/image" Target="media/image136.png"/><Relationship Id="rId178" Type="http://schemas.openxmlformats.org/officeDocument/2006/relationships/image" Target="media/image157.jpeg"/><Relationship Id="rId61" Type="http://schemas.openxmlformats.org/officeDocument/2006/relationships/image" Target="media/image48.jpeg"/><Relationship Id="rId82" Type="http://schemas.openxmlformats.org/officeDocument/2006/relationships/image" Target="media/image65.jpeg"/><Relationship Id="rId152" Type="http://schemas.openxmlformats.org/officeDocument/2006/relationships/image" Target="media/image131.png"/><Relationship Id="rId173" Type="http://schemas.openxmlformats.org/officeDocument/2006/relationships/image" Target="media/image152.jpeg"/><Relationship Id="rId19" Type="http://schemas.openxmlformats.org/officeDocument/2006/relationships/image" Target="media/image7.jpeg"/><Relationship Id="rId14" Type="http://schemas.openxmlformats.org/officeDocument/2006/relationships/footer" Target="footer3.xm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3.jpeg"/><Relationship Id="rId77" Type="http://schemas.openxmlformats.org/officeDocument/2006/relationships/image" Target="media/image61.jpe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5.jpeg"/><Relationship Id="rId147" Type="http://schemas.openxmlformats.org/officeDocument/2006/relationships/image" Target="media/image126.jpeg"/><Relationship Id="rId168" Type="http://schemas.openxmlformats.org/officeDocument/2006/relationships/image" Target="media/image147.jpeg"/><Relationship Id="rId8" Type="http://schemas.openxmlformats.org/officeDocument/2006/relationships/image" Target="media/image1.jpeg"/><Relationship Id="rId51" Type="http://schemas.openxmlformats.org/officeDocument/2006/relationships/image" Target="media/image38.emf"/><Relationship Id="rId72" Type="http://schemas.openxmlformats.org/officeDocument/2006/relationships/image" Target="media/image57.jpeg"/><Relationship Id="rId93" Type="http://schemas.openxmlformats.org/officeDocument/2006/relationships/image" Target="media/image74.jpeg"/><Relationship Id="rId98" Type="http://schemas.openxmlformats.org/officeDocument/2006/relationships/image" Target="media/image78.jpeg"/><Relationship Id="rId121" Type="http://schemas.openxmlformats.org/officeDocument/2006/relationships/image" Target="media/image100.jpeg"/><Relationship Id="rId142" Type="http://schemas.openxmlformats.org/officeDocument/2006/relationships/image" Target="media/image121.jpeg"/><Relationship Id="rId163" Type="http://schemas.openxmlformats.org/officeDocument/2006/relationships/image" Target="media/image142.jpe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3.jpeg"/><Relationship Id="rId116" Type="http://schemas.openxmlformats.org/officeDocument/2006/relationships/image" Target="media/image96.jpeg"/><Relationship Id="rId137" Type="http://schemas.openxmlformats.org/officeDocument/2006/relationships/image" Target="media/image116.jpeg"/><Relationship Id="rId158" Type="http://schemas.openxmlformats.org/officeDocument/2006/relationships/image" Target="media/image13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49.jpeg"/><Relationship Id="rId83" Type="http://schemas.openxmlformats.org/officeDocument/2006/relationships/image" Target="media/image66.png"/><Relationship Id="rId88" Type="http://schemas.openxmlformats.org/officeDocument/2006/relationships/image" Target="media/image70.jpeg"/><Relationship Id="rId111" Type="http://schemas.openxmlformats.org/officeDocument/2006/relationships/image" Target="media/image91.jpeg"/><Relationship Id="rId132" Type="http://schemas.openxmlformats.org/officeDocument/2006/relationships/image" Target="media/image111.jpeg"/><Relationship Id="rId153" Type="http://schemas.openxmlformats.org/officeDocument/2006/relationships/image" Target="media/image132.jpeg"/><Relationship Id="rId174" Type="http://schemas.openxmlformats.org/officeDocument/2006/relationships/image" Target="media/image153.jpeg"/><Relationship Id="rId179" Type="http://schemas.openxmlformats.org/officeDocument/2006/relationships/fontTable" Target="fontTable.xml"/><Relationship Id="rId15" Type="http://schemas.openxmlformats.org/officeDocument/2006/relationships/image" Target="media/image3.jpeg"/><Relationship Id="rId36" Type="http://schemas.openxmlformats.org/officeDocument/2006/relationships/image" Target="media/image24.jpeg"/><Relationship Id="rId57" Type="http://schemas.openxmlformats.org/officeDocument/2006/relationships/image" Target="media/image44.jpeg"/><Relationship Id="rId106" Type="http://schemas.openxmlformats.org/officeDocument/2006/relationships/image" Target="media/image86.jpeg"/><Relationship Id="rId127" Type="http://schemas.openxmlformats.org/officeDocument/2006/relationships/image" Target="media/image10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DDF53-B4AB-49BE-B90E-06491EB2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2242</TotalTime>
  <Pages>1</Pages>
  <Words>20812</Words>
  <Characters>118634</Characters>
  <Application>Microsoft Office Word</Application>
  <DocSecurity>8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FEDANKA</cp:lastModifiedBy>
  <cp:revision>85</cp:revision>
  <dcterms:created xsi:type="dcterms:W3CDTF">2012-12-03T06:16:00Z</dcterms:created>
  <dcterms:modified xsi:type="dcterms:W3CDTF">2015-11-16T15:40:00Z</dcterms:modified>
</cp:coreProperties>
</file>